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AB3" w:rsidRDefault="00327CCD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Недельный план дистанционного обучения в 8 классе- 4 четверть 2019-2020 учебного года</w:t>
      </w:r>
    </w:p>
    <w:tbl>
      <w:tblPr>
        <w:tblStyle w:val="1"/>
        <w:tblW w:w="0" w:type="auto"/>
        <w:tblLayout w:type="fixed"/>
        <w:tblLook w:val="04A0"/>
      </w:tblPr>
      <w:tblGrid>
        <w:gridCol w:w="1951"/>
        <w:gridCol w:w="709"/>
        <w:gridCol w:w="1559"/>
        <w:gridCol w:w="4820"/>
        <w:gridCol w:w="5871"/>
      </w:tblGrid>
      <w:tr w:rsidR="00F23AB3" w:rsidRPr="00724459" w:rsidTr="000B3F42">
        <w:tc>
          <w:tcPr>
            <w:tcW w:w="1951" w:type="dxa"/>
          </w:tcPr>
          <w:p w:rsidR="00F23AB3" w:rsidRPr="00724459" w:rsidRDefault="00327C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4459"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709" w:type="dxa"/>
          </w:tcPr>
          <w:p w:rsidR="00F23AB3" w:rsidRPr="00724459" w:rsidRDefault="00327C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4459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559" w:type="dxa"/>
            <w:vAlign w:val="center"/>
          </w:tcPr>
          <w:p w:rsidR="00F23AB3" w:rsidRPr="00724459" w:rsidRDefault="00724459" w:rsidP="007244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820" w:type="dxa"/>
            <w:vAlign w:val="center"/>
          </w:tcPr>
          <w:p w:rsidR="00F23AB3" w:rsidRPr="00724459" w:rsidRDefault="007244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5871" w:type="dxa"/>
            <w:vAlign w:val="center"/>
          </w:tcPr>
          <w:p w:rsidR="00F23AB3" w:rsidRPr="00724459" w:rsidRDefault="007244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4459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F23AB3" w:rsidRPr="00724459" w:rsidTr="004F0E34">
        <w:trPr>
          <w:trHeight w:val="1025"/>
        </w:trPr>
        <w:tc>
          <w:tcPr>
            <w:tcW w:w="1951" w:type="dxa"/>
            <w:vMerge w:val="restart"/>
          </w:tcPr>
          <w:p w:rsidR="00F23AB3" w:rsidRPr="00724459" w:rsidRDefault="00327C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4459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  <w:p w:rsidR="00F23AB3" w:rsidRPr="00724459" w:rsidRDefault="00327C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4459">
              <w:rPr>
                <w:rFonts w:ascii="Times New Roman" w:hAnsi="Times New Roman"/>
                <w:b/>
                <w:sz w:val="28"/>
                <w:szCs w:val="28"/>
              </w:rPr>
              <w:t>13.04</w:t>
            </w:r>
          </w:p>
        </w:tc>
        <w:tc>
          <w:tcPr>
            <w:tcW w:w="709" w:type="dxa"/>
          </w:tcPr>
          <w:p w:rsidR="00F23AB3" w:rsidRPr="00724459" w:rsidRDefault="00327C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23AB3" w:rsidRPr="00724459" w:rsidRDefault="00327CC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4820" w:type="dxa"/>
          </w:tcPr>
          <w:p w:rsidR="00196491" w:rsidRPr="00724459" w:rsidRDefault="001964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Тема «Расчет сопротивления проводника. Удельное сопротивление»</w:t>
            </w:r>
          </w:p>
        </w:tc>
        <w:tc>
          <w:tcPr>
            <w:tcW w:w="5871" w:type="dxa"/>
          </w:tcPr>
          <w:p w:rsidR="00196491" w:rsidRPr="00724459" w:rsidRDefault="00196491" w:rsidP="00196491">
            <w:pPr>
              <w:pStyle w:val="a4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1) Проверочная работа</w:t>
            </w:r>
            <w:r w:rsidR="00E41071" w:rsidRPr="00724459">
              <w:rPr>
                <w:rFonts w:ascii="Times New Roman" w:hAnsi="Times New Roman"/>
                <w:sz w:val="28"/>
                <w:szCs w:val="28"/>
              </w:rPr>
              <w:t xml:space="preserve"> на сайте</w:t>
            </w:r>
          </w:p>
          <w:p w:rsidR="00196491" w:rsidRPr="00724459" w:rsidRDefault="00196491" w:rsidP="00196491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2) Учебник:Пар.45 , вопр.1,3,6 (устно) пар.46,</w:t>
            </w:r>
          </w:p>
          <w:p w:rsidR="00F23AB3" w:rsidRPr="00724459" w:rsidRDefault="00196491" w:rsidP="004F0E34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упр.30 (1,2) -письм.</w:t>
            </w:r>
          </w:p>
        </w:tc>
      </w:tr>
      <w:tr w:rsidR="00F23AB3" w:rsidRPr="00724459" w:rsidTr="000B3F42">
        <w:tc>
          <w:tcPr>
            <w:tcW w:w="1951" w:type="dxa"/>
            <w:vMerge/>
          </w:tcPr>
          <w:p w:rsidR="00F23AB3" w:rsidRPr="00724459" w:rsidRDefault="00F23A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23AB3" w:rsidRPr="00724459" w:rsidRDefault="00327C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23AB3" w:rsidRPr="00724459" w:rsidRDefault="00327CC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4820" w:type="dxa"/>
          </w:tcPr>
          <w:p w:rsidR="00F23AB3" w:rsidRPr="00724459" w:rsidRDefault="00327CC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Тема "Вестибулярный анализатор. Мышечное чувство. Осязание."</w:t>
            </w:r>
          </w:p>
          <w:p w:rsidR="00F23AB3" w:rsidRPr="00724459" w:rsidRDefault="00F23AB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1" w:type="dxa"/>
          </w:tcPr>
          <w:p w:rsidR="00F23AB3" w:rsidRPr="00724459" w:rsidRDefault="00327CC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1) Сайт Якласс. Человек (8 класс)</w:t>
            </w:r>
          </w:p>
          <w:p w:rsidR="00F23AB3" w:rsidRPr="00724459" w:rsidRDefault="00327CC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2)Учебник Раздел: Анализаторы П.47. с.200-201, Вопро</w:t>
            </w:r>
            <w:r w:rsidR="004F0E34">
              <w:rPr>
                <w:rFonts w:ascii="Times New Roman" w:hAnsi="Times New Roman"/>
                <w:sz w:val="28"/>
                <w:szCs w:val="28"/>
              </w:rPr>
              <w:t>сы и задания1-4</w:t>
            </w:r>
          </w:p>
        </w:tc>
      </w:tr>
      <w:tr w:rsidR="00F23AB3" w:rsidRPr="00724459" w:rsidTr="000B3F42">
        <w:tc>
          <w:tcPr>
            <w:tcW w:w="1951" w:type="dxa"/>
            <w:vMerge/>
          </w:tcPr>
          <w:p w:rsidR="00F23AB3" w:rsidRPr="00724459" w:rsidRDefault="00F23A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23AB3" w:rsidRPr="00724459" w:rsidRDefault="00327C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F23AB3" w:rsidRPr="00724459" w:rsidRDefault="00327CC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4820" w:type="dxa"/>
          </w:tcPr>
          <w:p w:rsidR="00F23AB3" w:rsidRPr="00724459" w:rsidRDefault="00327CC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Тема "Решение неравенств"</w:t>
            </w:r>
          </w:p>
          <w:p w:rsidR="00F23AB3" w:rsidRPr="00724459" w:rsidRDefault="00327CC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871" w:type="dxa"/>
          </w:tcPr>
          <w:p w:rsidR="00F23AB3" w:rsidRPr="00724459" w:rsidRDefault="00327CC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1)Проверочная работа №2 на сайте</w:t>
            </w:r>
          </w:p>
          <w:p w:rsidR="00F23AB3" w:rsidRPr="00724459" w:rsidRDefault="00327CC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2) Учебн</w:t>
            </w:r>
            <w:r w:rsidR="004F0E34">
              <w:rPr>
                <w:rFonts w:ascii="Times New Roman" w:hAnsi="Times New Roman"/>
                <w:sz w:val="28"/>
                <w:szCs w:val="28"/>
              </w:rPr>
              <w:t>ик №90(четные)</w:t>
            </w:r>
          </w:p>
        </w:tc>
      </w:tr>
      <w:tr w:rsidR="00F23AB3" w:rsidRPr="00724459" w:rsidTr="000B3F42">
        <w:tc>
          <w:tcPr>
            <w:tcW w:w="1951" w:type="dxa"/>
            <w:vMerge/>
          </w:tcPr>
          <w:p w:rsidR="00F23AB3" w:rsidRPr="00724459" w:rsidRDefault="00F23A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23AB3" w:rsidRPr="00724459" w:rsidRDefault="00327C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F23AB3" w:rsidRPr="00724459" w:rsidRDefault="00327CC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4820" w:type="dxa"/>
          </w:tcPr>
          <w:p w:rsidR="00F23AB3" w:rsidRPr="006D6634" w:rsidRDefault="006D663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«Внешняя политика Екатерины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871" w:type="dxa"/>
          </w:tcPr>
          <w:p w:rsidR="00F23AB3" w:rsidRPr="00724459" w:rsidRDefault="006D663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1)Учебник: пар-ф№2, новые слова- устно, вопросы к документу стр.49-письменно</w:t>
            </w:r>
          </w:p>
        </w:tc>
      </w:tr>
      <w:tr w:rsidR="00F23AB3" w:rsidRPr="00724459" w:rsidTr="004F0E34">
        <w:trPr>
          <w:trHeight w:val="573"/>
        </w:trPr>
        <w:tc>
          <w:tcPr>
            <w:tcW w:w="1951" w:type="dxa"/>
            <w:vMerge/>
          </w:tcPr>
          <w:p w:rsidR="00F23AB3" w:rsidRPr="00724459" w:rsidRDefault="00F23A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23AB3" w:rsidRPr="00724459" w:rsidRDefault="00327C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F23AB3" w:rsidRPr="00724459" w:rsidRDefault="00327CC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русский</w:t>
            </w:r>
          </w:p>
          <w:p w:rsidR="00F23AB3" w:rsidRPr="00724459" w:rsidRDefault="00327CC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язык</w:t>
            </w:r>
          </w:p>
        </w:tc>
        <w:tc>
          <w:tcPr>
            <w:tcW w:w="4820" w:type="dxa"/>
          </w:tcPr>
          <w:p w:rsidR="00196491" w:rsidRPr="00724459" w:rsidRDefault="00196491" w:rsidP="0019649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Тема «Обособленные обстоятельства»</w:t>
            </w:r>
          </w:p>
        </w:tc>
        <w:tc>
          <w:tcPr>
            <w:tcW w:w="5871" w:type="dxa"/>
          </w:tcPr>
          <w:p w:rsidR="00F23AB3" w:rsidRPr="00724459" w:rsidRDefault="00196491" w:rsidP="004F0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 xml:space="preserve">1)Учебник, п.40, упр.329, стр.188 </w:t>
            </w:r>
          </w:p>
        </w:tc>
      </w:tr>
      <w:tr w:rsidR="00F23AB3" w:rsidRPr="00724459" w:rsidTr="000B3F42">
        <w:trPr>
          <w:trHeight w:val="566"/>
        </w:trPr>
        <w:tc>
          <w:tcPr>
            <w:tcW w:w="1951" w:type="dxa"/>
            <w:vMerge/>
          </w:tcPr>
          <w:p w:rsidR="00F23AB3" w:rsidRPr="00724459" w:rsidRDefault="00F23A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23AB3" w:rsidRPr="00724459" w:rsidRDefault="00327C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F23AB3" w:rsidRPr="00724459" w:rsidRDefault="00327CC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физкульту-</w:t>
            </w:r>
          </w:p>
          <w:p w:rsidR="00F23AB3" w:rsidRPr="00724459" w:rsidRDefault="00327CC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ра</w:t>
            </w:r>
          </w:p>
        </w:tc>
        <w:tc>
          <w:tcPr>
            <w:tcW w:w="4820" w:type="dxa"/>
          </w:tcPr>
          <w:p w:rsidR="00F23AB3" w:rsidRPr="00724459" w:rsidRDefault="0072445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Тема «Спринтерский бег. Эстафетный бег»</w:t>
            </w:r>
          </w:p>
        </w:tc>
        <w:tc>
          <w:tcPr>
            <w:tcW w:w="5871" w:type="dxa"/>
          </w:tcPr>
          <w:p w:rsidR="00F23AB3" w:rsidRPr="00724459" w:rsidRDefault="0072445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Упражнения на силу</w:t>
            </w:r>
          </w:p>
        </w:tc>
      </w:tr>
      <w:tr w:rsidR="00F23AB3" w:rsidRPr="00724459" w:rsidTr="004F0E34">
        <w:trPr>
          <w:trHeight w:val="1332"/>
        </w:trPr>
        <w:tc>
          <w:tcPr>
            <w:tcW w:w="1951" w:type="dxa"/>
            <w:vMerge/>
          </w:tcPr>
          <w:p w:rsidR="00F23AB3" w:rsidRPr="00724459" w:rsidRDefault="00F23AB3" w:rsidP="009A07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23AB3" w:rsidRPr="00724459" w:rsidRDefault="00327CCD" w:rsidP="009A07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F23AB3" w:rsidRPr="00724459" w:rsidRDefault="00327CCD" w:rsidP="009A07F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4820" w:type="dxa"/>
          </w:tcPr>
          <w:p w:rsidR="009A07F6" w:rsidRPr="00724459" w:rsidRDefault="009A07F6" w:rsidP="009A07F6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Тема: «</w:t>
            </w:r>
            <w:r w:rsidRPr="00724459">
              <w:rPr>
                <w:rFonts w:ascii="Times New Roman" w:hAnsi="Times New Roman"/>
                <w:color w:val="000000"/>
                <w:sz w:val="28"/>
                <w:szCs w:val="28"/>
              </w:rPr>
              <w:t>В концертном зале. Симфония №</w:t>
            </w:r>
            <w:r w:rsidR="004F0E34">
              <w:rPr>
                <w:rFonts w:ascii="Times New Roman" w:hAnsi="Times New Roman"/>
                <w:color w:val="000000"/>
                <w:sz w:val="28"/>
                <w:szCs w:val="28"/>
              </w:rPr>
              <w:t>7(«Ленинградская»)Д.Шостаковича</w:t>
            </w:r>
            <w:r w:rsidRPr="00724459">
              <w:rPr>
                <w:rFonts w:ascii="Times New Roman" w:hAnsi="Times New Roman"/>
                <w:color w:val="000000"/>
                <w:sz w:val="28"/>
                <w:szCs w:val="28"/>
              </w:rPr>
              <w:t>- самообразование по электронному учебнику</w:t>
            </w:r>
          </w:p>
          <w:p w:rsidR="00F23AB3" w:rsidRPr="00724459" w:rsidRDefault="00F23AB3" w:rsidP="009A07F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1" w:type="dxa"/>
          </w:tcPr>
          <w:p w:rsidR="009A07F6" w:rsidRPr="00724459" w:rsidRDefault="009A07F6" w:rsidP="009A07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1)Эл.учебник - Стр.102 – 103,</w:t>
            </w:r>
            <w:r w:rsidRPr="00724459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вопросы: </w:t>
            </w:r>
            <w:r w:rsidRPr="00724459">
              <w:rPr>
                <w:rFonts w:ascii="Times New Roman" w:hAnsi="Times New Roman"/>
                <w:sz w:val="28"/>
                <w:szCs w:val="28"/>
              </w:rPr>
              <w:t>1 - 6</w:t>
            </w:r>
          </w:p>
          <w:p w:rsidR="00F23AB3" w:rsidRPr="00724459" w:rsidRDefault="00F23AB3" w:rsidP="009A07F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3AB3" w:rsidRPr="00724459" w:rsidRDefault="00F23AB3" w:rsidP="009A07F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23AB3" w:rsidRPr="00724459" w:rsidRDefault="00F23AB3">
      <w:pPr>
        <w:jc w:val="center"/>
        <w:rPr>
          <w:rFonts w:ascii="Times New Roman" w:hAnsi="Times New Roman"/>
          <w:sz w:val="28"/>
          <w:szCs w:val="28"/>
        </w:rPr>
      </w:pPr>
    </w:p>
    <w:p w:rsidR="00F23AB3" w:rsidRPr="00724459" w:rsidRDefault="00F23AB3">
      <w:pPr>
        <w:jc w:val="center"/>
        <w:rPr>
          <w:rFonts w:ascii="Times New Roman" w:hAnsi="Times New Roman"/>
          <w:sz w:val="28"/>
          <w:szCs w:val="28"/>
        </w:rPr>
      </w:pPr>
    </w:p>
    <w:p w:rsidR="00F23AB3" w:rsidRDefault="00F23AB3" w:rsidP="00196491">
      <w:pPr>
        <w:rPr>
          <w:rFonts w:ascii="Times New Roman" w:hAnsi="Times New Roman"/>
          <w:sz w:val="28"/>
        </w:rPr>
      </w:pPr>
    </w:p>
    <w:p w:rsidR="000B3F42" w:rsidRDefault="000B3F42" w:rsidP="00196491">
      <w:pPr>
        <w:rPr>
          <w:rFonts w:ascii="Times New Roman" w:hAnsi="Times New Roman"/>
          <w:sz w:val="28"/>
        </w:rPr>
      </w:pPr>
    </w:p>
    <w:p w:rsidR="004F0E34" w:rsidRDefault="004F0E34" w:rsidP="00196491">
      <w:pPr>
        <w:rPr>
          <w:rFonts w:ascii="Times New Roman" w:hAnsi="Times New Roman"/>
          <w:sz w:val="28"/>
        </w:rPr>
      </w:pPr>
    </w:p>
    <w:p w:rsidR="004F0E34" w:rsidRDefault="004F0E34" w:rsidP="00196491">
      <w:pPr>
        <w:rPr>
          <w:rFonts w:ascii="Times New Roman" w:hAnsi="Times New Roman"/>
          <w:sz w:val="28"/>
        </w:rPr>
      </w:pPr>
    </w:p>
    <w:p w:rsidR="00F23AB3" w:rsidRDefault="00327CC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Недельный план дистанционного обучения в 8 классе- 4 четверть 2019-2020 учебного года</w:t>
      </w:r>
    </w:p>
    <w:tbl>
      <w:tblPr>
        <w:tblStyle w:val="1"/>
        <w:tblW w:w="0" w:type="auto"/>
        <w:tblLayout w:type="fixed"/>
        <w:tblLook w:val="04A0"/>
      </w:tblPr>
      <w:tblGrid>
        <w:gridCol w:w="2085"/>
        <w:gridCol w:w="717"/>
        <w:gridCol w:w="1984"/>
        <w:gridCol w:w="4439"/>
        <w:gridCol w:w="5745"/>
      </w:tblGrid>
      <w:tr w:rsidR="00F23AB3" w:rsidTr="00724459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327C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4459"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327C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4459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AB3" w:rsidRPr="00724459" w:rsidRDefault="00724459" w:rsidP="007244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AB3" w:rsidRPr="00724459" w:rsidRDefault="007244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AB3" w:rsidRPr="00724459" w:rsidRDefault="007244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4459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F23AB3" w:rsidTr="00724459"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327C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4459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  <w:p w:rsidR="00F23AB3" w:rsidRPr="00724459" w:rsidRDefault="00327C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4459">
              <w:rPr>
                <w:rFonts w:ascii="Times New Roman" w:hAnsi="Times New Roman"/>
                <w:b/>
                <w:sz w:val="28"/>
                <w:szCs w:val="28"/>
              </w:rPr>
              <w:t>14.04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327C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327CC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327CC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Тема "Великие равнины России. Восточно-Европейская и Западно-Сибирская равнины"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327CC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1) Сайт Якласс География России.</w:t>
            </w:r>
          </w:p>
          <w:p w:rsidR="00F23AB3" w:rsidRPr="00724459" w:rsidRDefault="00327CC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2) Учебник П.51,6-8 с 195</w:t>
            </w:r>
          </w:p>
          <w:p w:rsidR="00F23AB3" w:rsidRPr="00724459" w:rsidRDefault="00F23AB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3AB3" w:rsidTr="00724459"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F23A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327C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327CC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6D663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«Начало освоения Новороссии и Крыма»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6D6634" w:rsidRDefault="006D6634" w:rsidP="006D663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1)Учебник: пар-ф№23, вопросы 1,4,6-устно, вопросы 2,3 выполнить письменно до 20.04</w:t>
            </w:r>
          </w:p>
        </w:tc>
      </w:tr>
      <w:tr w:rsidR="00F23AB3" w:rsidTr="00724459">
        <w:trPr>
          <w:trHeight w:val="1270"/>
        </w:trPr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F23A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327C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327CC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327CC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Тема "Кислоты в свете ТЭД"</w:t>
            </w:r>
          </w:p>
          <w:p w:rsidR="00F23AB3" w:rsidRPr="00724459" w:rsidRDefault="00F23AB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23AB3" w:rsidRPr="00724459" w:rsidRDefault="00F23AB3" w:rsidP="00E4107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327CC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1) Сайт ЯКласс Химия 8-9</w:t>
            </w:r>
          </w:p>
          <w:p w:rsidR="00F23AB3" w:rsidRPr="00724459" w:rsidRDefault="00E4107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2)</w:t>
            </w:r>
            <w:r w:rsidR="00327CCD" w:rsidRPr="007244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4459">
              <w:rPr>
                <w:rFonts w:ascii="Times New Roman" w:hAnsi="Times New Roman"/>
                <w:sz w:val="28"/>
                <w:szCs w:val="28"/>
              </w:rPr>
              <w:t xml:space="preserve">Учебник П.38. с.209-214(старый),  П.39. с.235-242(новый); </w:t>
            </w:r>
            <w:r w:rsidR="00327CCD" w:rsidRPr="00724459">
              <w:rPr>
                <w:rFonts w:ascii="Times New Roman" w:hAnsi="Times New Roman"/>
                <w:sz w:val="28"/>
                <w:szCs w:val="28"/>
              </w:rPr>
              <w:t xml:space="preserve">П.38. с.-214 Вопросы и задания1-4 </w:t>
            </w:r>
          </w:p>
          <w:p w:rsidR="00F23AB3" w:rsidRPr="00724459" w:rsidRDefault="00327CC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П.39. Вопросы и задания1-4  с. 243</w:t>
            </w:r>
          </w:p>
        </w:tc>
      </w:tr>
      <w:tr w:rsidR="00F23AB3" w:rsidTr="00724459"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F23A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327C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327CC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E4107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Тема «Безумные виды спорта»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E4107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1)Учебник: упр.№5, стр.132</w:t>
            </w:r>
          </w:p>
        </w:tc>
      </w:tr>
      <w:tr w:rsidR="00F23AB3" w:rsidTr="00724459"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F23A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327C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72445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="00327CCD" w:rsidRPr="00724459">
              <w:rPr>
                <w:rFonts w:ascii="Times New Roman" w:hAnsi="Times New Roman"/>
                <w:sz w:val="28"/>
                <w:szCs w:val="28"/>
              </w:rPr>
              <w:t>итература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91" w:rsidRPr="00724459" w:rsidRDefault="00196491" w:rsidP="001964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Тема «Повесть В.Л.Кондратьева «Сашка»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1964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1) Учебник: стр.137,вопросы и задания 1-2 с ответом</w:t>
            </w:r>
          </w:p>
        </w:tc>
      </w:tr>
      <w:tr w:rsidR="00724459" w:rsidTr="00724459">
        <w:trPr>
          <w:trHeight w:val="274"/>
        </w:trPr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459" w:rsidRPr="00724459" w:rsidRDefault="007244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459" w:rsidRPr="00724459" w:rsidRDefault="0072445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459" w:rsidRPr="00724459" w:rsidRDefault="0072445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459" w:rsidRPr="00724459" w:rsidRDefault="0072445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Тема "Площадь квадрата"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34" w:rsidRPr="00724459" w:rsidRDefault="004F0E3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1)Учебник №449</w:t>
            </w:r>
          </w:p>
        </w:tc>
      </w:tr>
    </w:tbl>
    <w:p w:rsidR="00F23AB3" w:rsidRDefault="00F23AB3">
      <w:pPr>
        <w:jc w:val="center"/>
        <w:rPr>
          <w:rFonts w:ascii="Times New Roman" w:hAnsi="Times New Roman"/>
          <w:sz w:val="28"/>
        </w:rPr>
      </w:pPr>
    </w:p>
    <w:p w:rsidR="00F23AB3" w:rsidRDefault="00F23AB3">
      <w:pPr>
        <w:jc w:val="center"/>
        <w:rPr>
          <w:rFonts w:ascii="Times New Roman" w:hAnsi="Times New Roman"/>
          <w:sz w:val="28"/>
        </w:rPr>
      </w:pPr>
    </w:p>
    <w:p w:rsidR="00F23AB3" w:rsidRDefault="00F23AB3">
      <w:pPr>
        <w:jc w:val="center"/>
        <w:rPr>
          <w:rFonts w:ascii="Times New Roman" w:hAnsi="Times New Roman"/>
          <w:sz w:val="28"/>
        </w:rPr>
      </w:pPr>
    </w:p>
    <w:p w:rsidR="00F23AB3" w:rsidRDefault="00F23AB3">
      <w:pPr>
        <w:jc w:val="center"/>
        <w:rPr>
          <w:rFonts w:ascii="Times New Roman" w:hAnsi="Times New Roman"/>
          <w:sz w:val="28"/>
        </w:rPr>
      </w:pPr>
    </w:p>
    <w:p w:rsidR="00F23AB3" w:rsidRDefault="00F23AB3">
      <w:pPr>
        <w:jc w:val="center"/>
        <w:rPr>
          <w:rFonts w:ascii="Times New Roman" w:hAnsi="Times New Roman"/>
          <w:sz w:val="28"/>
        </w:rPr>
      </w:pPr>
    </w:p>
    <w:p w:rsidR="00F23AB3" w:rsidRDefault="00F23AB3">
      <w:pPr>
        <w:jc w:val="center"/>
        <w:rPr>
          <w:rFonts w:ascii="Times New Roman" w:hAnsi="Times New Roman"/>
          <w:sz w:val="28"/>
        </w:rPr>
      </w:pPr>
    </w:p>
    <w:p w:rsidR="00F23AB3" w:rsidRDefault="00F23AB3" w:rsidP="00196491">
      <w:pPr>
        <w:rPr>
          <w:rFonts w:ascii="Times New Roman" w:hAnsi="Times New Roman"/>
          <w:sz w:val="28"/>
        </w:rPr>
      </w:pPr>
    </w:p>
    <w:p w:rsidR="00E41071" w:rsidRDefault="00E41071" w:rsidP="00196491">
      <w:pPr>
        <w:rPr>
          <w:rFonts w:ascii="Times New Roman" w:hAnsi="Times New Roman"/>
          <w:sz w:val="28"/>
        </w:rPr>
      </w:pPr>
    </w:p>
    <w:p w:rsidR="00E41071" w:rsidRDefault="00E41071" w:rsidP="00196491">
      <w:pPr>
        <w:rPr>
          <w:rFonts w:ascii="Times New Roman" w:hAnsi="Times New Roman"/>
          <w:sz w:val="28"/>
        </w:rPr>
      </w:pPr>
    </w:p>
    <w:p w:rsidR="00F23AB3" w:rsidRDefault="00327CC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Недельный план дистанционного обучения в 8 классе- 4 четверть 2019-2020 учебного года</w:t>
      </w:r>
    </w:p>
    <w:tbl>
      <w:tblPr>
        <w:tblStyle w:val="1"/>
        <w:tblW w:w="0" w:type="auto"/>
        <w:tblLayout w:type="fixed"/>
        <w:tblLook w:val="04A0"/>
      </w:tblPr>
      <w:tblGrid>
        <w:gridCol w:w="2085"/>
        <w:gridCol w:w="717"/>
        <w:gridCol w:w="1743"/>
        <w:gridCol w:w="4635"/>
        <w:gridCol w:w="5745"/>
      </w:tblGrid>
      <w:tr w:rsidR="00F23AB3" w:rsidRPr="00724459" w:rsidTr="00724459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327C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4459"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327C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4459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AB3" w:rsidRPr="00724459" w:rsidRDefault="00724459" w:rsidP="007244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AB3" w:rsidRPr="00724459" w:rsidRDefault="007244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AB3" w:rsidRPr="00724459" w:rsidRDefault="007244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4459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F23AB3" w:rsidRPr="00724459" w:rsidTr="00724459">
        <w:trPr>
          <w:trHeight w:val="1352"/>
        </w:trPr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327C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4459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  <w:p w:rsidR="00F23AB3" w:rsidRPr="00724459" w:rsidRDefault="00327C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4459">
              <w:rPr>
                <w:rFonts w:ascii="Times New Roman" w:hAnsi="Times New Roman"/>
                <w:b/>
                <w:sz w:val="28"/>
                <w:szCs w:val="28"/>
              </w:rPr>
              <w:t>15.04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327C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327CC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русс.яз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1964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Тема «Обособленные обстоятельства»</w:t>
            </w:r>
          </w:p>
          <w:p w:rsidR="00196491" w:rsidRPr="00724459" w:rsidRDefault="00196491" w:rsidP="0019649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196491" w:rsidP="004F0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1)Учебник: п.40, упр.331 (примечание: в главном предложении должно быть л</w:t>
            </w:r>
            <w:r w:rsidR="00327CCD" w:rsidRPr="00724459">
              <w:rPr>
                <w:rFonts w:ascii="Times New Roman" w:hAnsi="Times New Roman"/>
                <w:sz w:val="28"/>
                <w:szCs w:val="28"/>
              </w:rPr>
              <w:t>ицо, которое выполняет действие</w:t>
            </w:r>
            <w:r w:rsidRPr="00724459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</w:tr>
      <w:tr w:rsidR="00F23AB3" w:rsidRPr="00724459" w:rsidTr="00724459"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F23A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327C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327CC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327CC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 xml:space="preserve">Тема "Вкусовой и обонятельный анализаторы. Боль." 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327CC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1) Сайт Якласс. Человек (8 класс)</w:t>
            </w:r>
          </w:p>
          <w:p w:rsidR="00F23AB3" w:rsidRPr="00724459" w:rsidRDefault="00327CC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2) Учебник Раздел: Анализаторы П.48. с.202-203, П.47. подготовка к контрольной работе</w:t>
            </w:r>
          </w:p>
        </w:tc>
      </w:tr>
      <w:tr w:rsidR="00F23AB3" w:rsidRPr="00724459" w:rsidTr="00724459">
        <w:trPr>
          <w:trHeight w:val="392"/>
        </w:trPr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F23A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327C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327CC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CCD" w:rsidRPr="00724459" w:rsidRDefault="00327CC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Тема «Образ Сашки»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327CC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1)Учебник: стр.137, вопросы и задания 3-4 с ответом</w:t>
            </w:r>
          </w:p>
        </w:tc>
      </w:tr>
      <w:tr w:rsidR="00F23AB3" w:rsidRPr="00724459" w:rsidTr="00724459"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F23A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327C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327CC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ОДНКНР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9A07F6" w:rsidP="004F0E34">
            <w:pPr>
              <w:spacing w:after="0" w:line="240" w:lineRule="auto"/>
              <w:ind w:right="-88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Тема «Совесть как всеобщий естественный закон.Милосердие, сочувствие.- самообразование в интернет-ресурсах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F6" w:rsidRPr="00724459" w:rsidRDefault="009A07F6" w:rsidP="009A07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1) Подготовить пословицы и поговорки о совести.</w:t>
            </w:r>
          </w:p>
          <w:p w:rsidR="00F23AB3" w:rsidRPr="00724459" w:rsidRDefault="009A07F6" w:rsidP="004F0E3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 xml:space="preserve">Подготовить рассказ о милосердном поступке, свидетелями которого вы были. </w:t>
            </w:r>
          </w:p>
        </w:tc>
      </w:tr>
      <w:tr w:rsidR="00F23AB3" w:rsidRPr="00724459" w:rsidTr="00724459"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F23A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327C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327CC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информа-тика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0B3F4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«Системы счисления»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0B3F4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1)Выполнить проверочную работу на сайте ЯКласс</w:t>
            </w:r>
          </w:p>
        </w:tc>
      </w:tr>
      <w:tr w:rsidR="00F23AB3" w:rsidRPr="00724459" w:rsidTr="00724459"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F23A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327C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327CC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E4107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Тема «</w:t>
            </w:r>
            <w:r w:rsidRPr="00724459">
              <w:rPr>
                <w:rFonts w:ascii="Times New Roman" w:hAnsi="Times New Roman"/>
                <w:sz w:val="28"/>
                <w:szCs w:val="28"/>
                <w:lang w:val="en-US"/>
              </w:rPr>
              <w:t>Mascots</w:t>
            </w:r>
            <w:r w:rsidRPr="0072445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0B3F42" w:rsidRDefault="000B3F42" w:rsidP="000B3F4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r w:rsidR="00E41071" w:rsidRPr="000B3F42">
              <w:rPr>
                <w:rFonts w:ascii="Times New Roman" w:hAnsi="Times New Roman"/>
                <w:sz w:val="28"/>
                <w:szCs w:val="28"/>
              </w:rPr>
              <w:t>Учебник: упр.№4, стр.133</w:t>
            </w:r>
          </w:p>
        </w:tc>
      </w:tr>
      <w:tr w:rsidR="00F23AB3" w:rsidRPr="00724459" w:rsidTr="00724459"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F23A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327C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327CC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общество-знание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6D663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«Главные вопросы экономики»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6D663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1)Учебник:пар-ф№18, вопросы 2,4-устно, задания 1,3-письменно, выполнить до 22.04</w:t>
            </w:r>
          </w:p>
        </w:tc>
      </w:tr>
    </w:tbl>
    <w:p w:rsidR="00F23AB3" w:rsidRPr="00724459" w:rsidRDefault="00F23AB3">
      <w:pPr>
        <w:jc w:val="center"/>
        <w:rPr>
          <w:rFonts w:ascii="Times New Roman" w:hAnsi="Times New Roman"/>
          <w:sz w:val="28"/>
          <w:szCs w:val="28"/>
        </w:rPr>
      </w:pPr>
    </w:p>
    <w:p w:rsidR="00F23AB3" w:rsidRDefault="00F23AB3">
      <w:pPr>
        <w:jc w:val="center"/>
        <w:rPr>
          <w:rFonts w:ascii="Times New Roman" w:hAnsi="Times New Roman"/>
          <w:sz w:val="28"/>
        </w:rPr>
      </w:pPr>
    </w:p>
    <w:p w:rsidR="00F23AB3" w:rsidRDefault="00F23AB3">
      <w:pPr>
        <w:jc w:val="center"/>
        <w:rPr>
          <w:rFonts w:ascii="Times New Roman" w:hAnsi="Times New Roman"/>
          <w:sz w:val="28"/>
        </w:rPr>
      </w:pPr>
    </w:p>
    <w:p w:rsidR="000B3F42" w:rsidRDefault="000B3F42">
      <w:pPr>
        <w:jc w:val="center"/>
        <w:rPr>
          <w:rFonts w:ascii="Times New Roman" w:hAnsi="Times New Roman"/>
          <w:sz w:val="28"/>
        </w:rPr>
      </w:pPr>
    </w:p>
    <w:p w:rsidR="00E41071" w:rsidRDefault="00E41071" w:rsidP="00196491">
      <w:pPr>
        <w:rPr>
          <w:rFonts w:ascii="Times New Roman" w:hAnsi="Times New Roman"/>
          <w:sz w:val="28"/>
        </w:rPr>
      </w:pPr>
    </w:p>
    <w:p w:rsidR="004F0E34" w:rsidRDefault="004F0E34" w:rsidP="00196491">
      <w:pPr>
        <w:rPr>
          <w:rFonts w:ascii="Times New Roman" w:hAnsi="Times New Roman"/>
          <w:sz w:val="28"/>
        </w:rPr>
      </w:pPr>
    </w:p>
    <w:p w:rsidR="004F0E34" w:rsidRDefault="004F0E34" w:rsidP="00196491">
      <w:pPr>
        <w:rPr>
          <w:rFonts w:ascii="Times New Roman" w:hAnsi="Times New Roman"/>
          <w:sz w:val="28"/>
        </w:rPr>
      </w:pPr>
    </w:p>
    <w:p w:rsidR="00F23AB3" w:rsidRDefault="00327CC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Недельный план дистанционного обучения в 8 классе- 4 четверть 2019-2020 учебного года</w:t>
      </w:r>
    </w:p>
    <w:tbl>
      <w:tblPr>
        <w:tblStyle w:val="1"/>
        <w:tblW w:w="0" w:type="auto"/>
        <w:tblLayout w:type="fixed"/>
        <w:tblLook w:val="04A0"/>
      </w:tblPr>
      <w:tblGrid>
        <w:gridCol w:w="2085"/>
        <w:gridCol w:w="717"/>
        <w:gridCol w:w="1743"/>
        <w:gridCol w:w="4494"/>
        <w:gridCol w:w="5976"/>
      </w:tblGrid>
      <w:tr w:rsidR="00F23AB3" w:rsidTr="000B3F42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327C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4459"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327C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4459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AB3" w:rsidRPr="00724459" w:rsidRDefault="00724459" w:rsidP="007244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AB3" w:rsidRPr="00724459" w:rsidRDefault="00327CCD" w:rsidP="007244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4459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AB3" w:rsidRPr="00724459" w:rsidRDefault="007244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4459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169AA" w:rsidTr="000B3F42"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9AA" w:rsidRPr="00724459" w:rsidRDefault="009169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4459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  <w:p w:rsidR="009169AA" w:rsidRPr="00724459" w:rsidRDefault="009169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b/>
                <w:sz w:val="28"/>
                <w:szCs w:val="28"/>
              </w:rPr>
              <w:t>16.04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9AA" w:rsidRPr="00724459" w:rsidRDefault="009169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9AA" w:rsidRPr="00724459" w:rsidRDefault="009169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9AA" w:rsidRPr="00724459" w:rsidRDefault="009169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Тема"Решение неравенств"</w:t>
            </w:r>
          </w:p>
          <w:p w:rsidR="009169AA" w:rsidRPr="00724459" w:rsidRDefault="009169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9AA" w:rsidRPr="00724459" w:rsidRDefault="009169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1) Проверочная работа №2 на сайте</w:t>
            </w:r>
          </w:p>
          <w:p w:rsidR="009169AA" w:rsidRPr="00724459" w:rsidRDefault="009169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2) Учебн</w:t>
            </w:r>
            <w:r w:rsidR="004F0E34">
              <w:rPr>
                <w:rFonts w:ascii="Times New Roman" w:hAnsi="Times New Roman"/>
                <w:sz w:val="28"/>
                <w:szCs w:val="28"/>
              </w:rPr>
              <w:t>ик №91(четные)</w:t>
            </w:r>
          </w:p>
        </w:tc>
      </w:tr>
      <w:tr w:rsidR="009169AA" w:rsidTr="004F0E34">
        <w:trPr>
          <w:trHeight w:val="779"/>
        </w:trPr>
        <w:tc>
          <w:tcPr>
            <w:tcW w:w="20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9AA" w:rsidRPr="00724459" w:rsidRDefault="009169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9AA" w:rsidRPr="00724459" w:rsidRDefault="009169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9AA" w:rsidRPr="00724459" w:rsidRDefault="009169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9AA" w:rsidRPr="00724459" w:rsidRDefault="009169AA" w:rsidP="0019649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Тема «Последоват</w:t>
            </w:r>
            <w:r w:rsidR="00E41071" w:rsidRPr="00724459">
              <w:rPr>
                <w:rFonts w:ascii="Times New Roman" w:hAnsi="Times New Roman"/>
                <w:sz w:val="28"/>
                <w:szCs w:val="28"/>
              </w:rPr>
              <w:t>ельность соединения проводников»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9AA" w:rsidRPr="00724459" w:rsidRDefault="009169AA" w:rsidP="00196491">
            <w:pPr>
              <w:pStyle w:val="a4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1) Проверочная работа</w:t>
            </w:r>
          </w:p>
          <w:p w:rsidR="009169AA" w:rsidRPr="00724459" w:rsidRDefault="009169AA" w:rsidP="004F0E34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2) Учебник:Пар.48, упр.32 (1,3) письм.</w:t>
            </w:r>
          </w:p>
        </w:tc>
      </w:tr>
      <w:tr w:rsidR="009169AA" w:rsidTr="000B3F42">
        <w:trPr>
          <w:trHeight w:val="534"/>
        </w:trPr>
        <w:tc>
          <w:tcPr>
            <w:tcW w:w="20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9AA" w:rsidRPr="00724459" w:rsidRDefault="009169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9AA" w:rsidRPr="00724459" w:rsidRDefault="009169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9AA" w:rsidRPr="00724459" w:rsidRDefault="009169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9AA" w:rsidRPr="00724459" w:rsidRDefault="00D84B5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Тема "Великие равнины России. Восточно-Европейская и Западно-Сибирская равнины"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9AA" w:rsidRPr="00724459" w:rsidRDefault="009169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1) Портал Якласс. География России 2</w:t>
            </w:r>
          </w:p>
          <w:p w:rsidR="009169AA" w:rsidRPr="00724459" w:rsidRDefault="009169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2) Учебник П.52, контурная карта</w:t>
            </w:r>
          </w:p>
        </w:tc>
      </w:tr>
      <w:tr w:rsidR="009169AA" w:rsidTr="000B3F42">
        <w:tc>
          <w:tcPr>
            <w:tcW w:w="20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9AA" w:rsidRPr="00724459" w:rsidRDefault="009169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9AA" w:rsidRPr="00724459" w:rsidRDefault="009169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9AA" w:rsidRPr="00724459" w:rsidRDefault="009169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9AA" w:rsidRPr="00724459" w:rsidRDefault="00D84B5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«Бытовые электронагревательные приборы»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9AA" w:rsidRPr="00724459" w:rsidRDefault="00D84B5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1)Учебник- изучить тему устно</w:t>
            </w:r>
          </w:p>
        </w:tc>
      </w:tr>
      <w:tr w:rsidR="009169AA" w:rsidTr="000B3F42"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9AA" w:rsidRPr="00724459" w:rsidRDefault="009169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9AA" w:rsidRPr="00724459" w:rsidRDefault="009169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9AA" w:rsidRPr="00724459" w:rsidRDefault="009169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физкульту-ра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9AA" w:rsidRPr="00724459" w:rsidRDefault="0072445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Тема «Низкий старт. Бег на дистанции 70, 80 метров»(по дому)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9AA" w:rsidRPr="00724459" w:rsidRDefault="0072445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Подтягивания</w:t>
            </w:r>
          </w:p>
        </w:tc>
      </w:tr>
    </w:tbl>
    <w:p w:rsidR="00F23AB3" w:rsidRDefault="00F23AB3">
      <w:pPr>
        <w:jc w:val="center"/>
        <w:rPr>
          <w:rFonts w:ascii="Times New Roman" w:hAnsi="Times New Roman"/>
          <w:sz w:val="28"/>
        </w:rPr>
      </w:pPr>
    </w:p>
    <w:p w:rsidR="00F23AB3" w:rsidRDefault="00F23AB3">
      <w:pPr>
        <w:jc w:val="center"/>
        <w:rPr>
          <w:rFonts w:ascii="Times New Roman" w:hAnsi="Times New Roman"/>
          <w:sz w:val="28"/>
        </w:rPr>
      </w:pPr>
    </w:p>
    <w:p w:rsidR="00F23AB3" w:rsidRDefault="00F23AB3">
      <w:pPr>
        <w:jc w:val="center"/>
        <w:rPr>
          <w:rFonts w:ascii="Times New Roman" w:hAnsi="Times New Roman"/>
          <w:sz w:val="28"/>
        </w:rPr>
      </w:pPr>
    </w:p>
    <w:p w:rsidR="00F23AB3" w:rsidRDefault="00F23AB3">
      <w:pPr>
        <w:jc w:val="center"/>
        <w:rPr>
          <w:rFonts w:ascii="Times New Roman" w:hAnsi="Times New Roman"/>
          <w:sz w:val="28"/>
        </w:rPr>
      </w:pPr>
    </w:p>
    <w:p w:rsidR="00F23AB3" w:rsidRDefault="00F23AB3">
      <w:pPr>
        <w:jc w:val="center"/>
        <w:rPr>
          <w:rFonts w:ascii="Times New Roman" w:hAnsi="Times New Roman"/>
          <w:sz w:val="28"/>
        </w:rPr>
      </w:pPr>
    </w:p>
    <w:p w:rsidR="00F23AB3" w:rsidRDefault="00F23AB3">
      <w:pPr>
        <w:jc w:val="center"/>
        <w:rPr>
          <w:rFonts w:ascii="Times New Roman" w:hAnsi="Times New Roman"/>
          <w:sz w:val="28"/>
        </w:rPr>
      </w:pPr>
    </w:p>
    <w:p w:rsidR="00F23AB3" w:rsidRDefault="00F23AB3">
      <w:pPr>
        <w:jc w:val="center"/>
        <w:rPr>
          <w:rFonts w:ascii="Times New Roman" w:hAnsi="Times New Roman"/>
          <w:sz w:val="28"/>
        </w:rPr>
      </w:pPr>
    </w:p>
    <w:p w:rsidR="00F23AB3" w:rsidRDefault="00F23AB3">
      <w:pPr>
        <w:jc w:val="center"/>
        <w:rPr>
          <w:rFonts w:ascii="Times New Roman" w:hAnsi="Times New Roman"/>
          <w:sz w:val="28"/>
        </w:rPr>
      </w:pPr>
    </w:p>
    <w:p w:rsidR="00F23AB3" w:rsidRDefault="00F23AB3">
      <w:pPr>
        <w:jc w:val="center"/>
        <w:rPr>
          <w:rFonts w:ascii="Times New Roman" w:hAnsi="Times New Roman"/>
          <w:sz w:val="28"/>
        </w:rPr>
      </w:pPr>
    </w:p>
    <w:p w:rsidR="00E41071" w:rsidRDefault="00E41071" w:rsidP="00724459">
      <w:pPr>
        <w:rPr>
          <w:rFonts w:ascii="Times New Roman" w:hAnsi="Times New Roman"/>
          <w:sz w:val="28"/>
        </w:rPr>
      </w:pPr>
    </w:p>
    <w:p w:rsidR="000B3F42" w:rsidRDefault="000B3F42" w:rsidP="00724459">
      <w:pPr>
        <w:rPr>
          <w:rFonts w:ascii="Times New Roman" w:hAnsi="Times New Roman"/>
          <w:sz w:val="28"/>
        </w:rPr>
      </w:pPr>
    </w:p>
    <w:p w:rsidR="004F0E34" w:rsidRDefault="004F0E34" w:rsidP="00724459">
      <w:pPr>
        <w:rPr>
          <w:rFonts w:ascii="Times New Roman" w:hAnsi="Times New Roman"/>
          <w:sz w:val="28"/>
        </w:rPr>
      </w:pPr>
    </w:p>
    <w:p w:rsidR="00F23AB3" w:rsidRDefault="00327CC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Недельный план дистанционного обучения в 8 классе- 4 четверть 2019-2020 учебного года</w:t>
      </w:r>
    </w:p>
    <w:tbl>
      <w:tblPr>
        <w:tblStyle w:val="1"/>
        <w:tblW w:w="0" w:type="auto"/>
        <w:tblLayout w:type="fixed"/>
        <w:tblLook w:val="04A0"/>
      </w:tblPr>
      <w:tblGrid>
        <w:gridCol w:w="2085"/>
        <w:gridCol w:w="717"/>
        <w:gridCol w:w="1743"/>
        <w:gridCol w:w="4352"/>
        <w:gridCol w:w="6118"/>
      </w:tblGrid>
      <w:tr w:rsidR="00F23AB3" w:rsidRPr="00724459" w:rsidTr="00724459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327C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4459"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327C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4459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AB3" w:rsidRPr="00724459" w:rsidRDefault="00724459" w:rsidP="007244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AB3" w:rsidRPr="00724459" w:rsidRDefault="00327CCD" w:rsidP="007244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4459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AB3" w:rsidRPr="00724459" w:rsidRDefault="007244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4459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F23AB3" w:rsidRPr="00724459" w:rsidTr="004F0E34">
        <w:trPr>
          <w:trHeight w:val="741"/>
        </w:trPr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327C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4459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  <w:p w:rsidR="00F23AB3" w:rsidRPr="00724459" w:rsidRDefault="00327C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4459">
              <w:rPr>
                <w:rFonts w:ascii="Times New Roman" w:hAnsi="Times New Roman"/>
                <w:b/>
                <w:sz w:val="28"/>
                <w:szCs w:val="28"/>
              </w:rPr>
              <w:t>17.04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327C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327CC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русс.яз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327CC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Тема «Обособленные обстоятельства»</w:t>
            </w:r>
          </w:p>
          <w:p w:rsidR="00327CCD" w:rsidRPr="00724459" w:rsidRDefault="00327CC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327CCD" w:rsidP="004F0E3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 xml:space="preserve">1)Учебник: п.40, упр.347, стр.196, 1 предложение-синтаксический разбор. </w:t>
            </w:r>
          </w:p>
        </w:tc>
      </w:tr>
      <w:tr w:rsidR="00F23AB3" w:rsidRPr="00724459" w:rsidTr="00724459"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F23A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327C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327CC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E4107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Тема «</w:t>
            </w:r>
            <w:r w:rsidR="00685B2B" w:rsidRPr="00724459">
              <w:rPr>
                <w:rFonts w:ascii="Times New Roman" w:hAnsi="Times New Roman"/>
                <w:sz w:val="28"/>
                <w:szCs w:val="28"/>
              </w:rPr>
              <w:t>Защитим природу»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685B2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1)Учебник: упр.№3, стр.134</w:t>
            </w:r>
          </w:p>
        </w:tc>
      </w:tr>
      <w:tr w:rsidR="00F23AB3" w:rsidRPr="00724459" w:rsidTr="00724459">
        <w:trPr>
          <w:trHeight w:val="1093"/>
        </w:trPr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F23A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327C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327CC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327CC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Тема "Основания в свете ТЭД"</w:t>
            </w:r>
          </w:p>
          <w:p w:rsidR="00F23AB3" w:rsidRPr="00724459" w:rsidRDefault="00F23AB3" w:rsidP="00E4107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327CC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1) Сайт Якласс . Химия 8-9</w:t>
            </w:r>
          </w:p>
          <w:p w:rsidR="00F23AB3" w:rsidRPr="00724459" w:rsidRDefault="00327CC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2)</w:t>
            </w:r>
            <w:r w:rsidR="00E41071" w:rsidRPr="00724459">
              <w:rPr>
                <w:rFonts w:ascii="Times New Roman" w:hAnsi="Times New Roman"/>
                <w:sz w:val="28"/>
                <w:szCs w:val="28"/>
              </w:rPr>
              <w:t xml:space="preserve"> Учебник (новый)П.40. с.243-247 Учебник (старый)П.39. с.214-218; </w:t>
            </w:r>
            <w:r w:rsidRPr="00724459">
              <w:rPr>
                <w:rFonts w:ascii="Times New Roman" w:hAnsi="Times New Roman"/>
                <w:sz w:val="28"/>
                <w:szCs w:val="28"/>
              </w:rPr>
              <w:t xml:space="preserve"> П.40. с. 247, упр. 3,4 П.39. с.218, упр. 3,4</w:t>
            </w:r>
          </w:p>
        </w:tc>
      </w:tr>
      <w:tr w:rsidR="00F23AB3" w:rsidRPr="00724459" w:rsidTr="00724459">
        <w:trPr>
          <w:trHeight w:val="556"/>
        </w:trPr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F23A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327C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327CC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327CC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Тема"Решение неравенств"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327CC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1)Проверочная работа №2 на сайте</w:t>
            </w:r>
          </w:p>
          <w:p w:rsidR="00F23AB3" w:rsidRPr="00724459" w:rsidRDefault="00327CC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2)Учебник стр.38-41 изучить устно</w:t>
            </w:r>
          </w:p>
        </w:tc>
      </w:tr>
      <w:tr w:rsidR="00F23AB3" w:rsidRPr="00724459" w:rsidTr="00724459">
        <w:trPr>
          <w:trHeight w:val="1324"/>
        </w:trPr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F23A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327C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327CC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9AA" w:rsidRPr="00724459" w:rsidRDefault="009169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Тема «Здоровый образ жизни, как необходимое условие сохранения и укреплени</w:t>
            </w:r>
            <w:r w:rsidR="00E41071" w:rsidRPr="00724459">
              <w:rPr>
                <w:rFonts w:ascii="Times New Roman" w:hAnsi="Times New Roman"/>
                <w:sz w:val="28"/>
                <w:szCs w:val="28"/>
              </w:rPr>
              <w:t>я здоровья человека и общества.»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9169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1)Учебник: п.8.1 ,зад. На стр. 178</w:t>
            </w:r>
          </w:p>
        </w:tc>
      </w:tr>
      <w:tr w:rsidR="00F23AB3" w:rsidRPr="00724459" w:rsidTr="00724459">
        <w:trPr>
          <w:trHeight w:val="588"/>
        </w:trPr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F23A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327C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327CC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E4107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Тема "Площадь квадрата»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327CC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="00E41071" w:rsidRPr="00724459">
              <w:rPr>
                <w:rFonts w:ascii="Times New Roman" w:hAnsi="Times New Roman"/>
                <w:sz w:val="28"/>
                <w:szCs w:val="28"/>
              </w:rPr>
              <w:t>Учебник стр.119-120- изучить, повторить формулы.</w:t>
            </w:r>
          </w:p>
        </w:tc>
      </w:tr>
    </w:tbl>
    <w:p w:rsidR="00F23AB3" w:rsidRPr="00724459" w:rsidRDefault="00F23AB3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F23AB3" w:rsidRPr="00724459" w:rsidSect="00F23AB3">
      <w:pgSz w:w="15840" w:h="12240" w:orient="landscape"/>
      <w:pgMar w:top="203" w:right="498" w:bottom="263" w:left="47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16E7"/>
    <w:multiLevelType w:val="hybridMultilevel"/>
    <w:tmpl w:val="25FC94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A70BB"/>
    <w:multiLevelType w:val="hybridMultilevel"/>
    <w:tmpl w:val="EDD0FE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729B4"/>
    <w:multiLevelType w:val="hybridMultilevel"/>
    <w:tmpl w:val="284A2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95BA5"/>
    <w:multiLevelType w:val="hybridMultilevel"/>
    <w:tmpl w:val="FB22F286"/>
    <w:lvl w:ilvl="0" w:tplc="0EE2338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B0496"/>
    <w:multiLevelType w:val="hybridMultilevel"/>
    <w:tmpl w:val="CB5AE6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23AB3"/>
    <w:rsid w:val="000B3F42"/>
    <w:rsid w:val="00196491"/>
    <w:rsid w:val="00327CCD"/>
    <w:rsid w:val="003F109C"/>
    <w:rsid w:val="004F0E34"/>
    <w:rsid w:val="00685B2B"/>
    <w:rsid w:val="006D6634"/>
    <w:rsid w:val="00717251"/>
    <w:rsid w:val="00724459"/>
    <w:rsid w:val="00897A49"/>
    <w:rsid w:val="009169AA"/>
    <w:rsid w:val="00920F56"/>
    <w:rsid w:val="009A07F6"/>
    <w:rsid w:val="00AA141E"/>
    <w:rsid w:val="00CB2B72"/>
    <w:rsid w:val="00D84B59"/>
    <w:rsid w:val="00E41071"/>
    <w:rsid w:val="00F14D8F"/>
    <w:rsid w:val="00F23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3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basedOn w:val="a"/>
    <w:rsid w:val="00F23AB3"/>
    <w:pPr>
      <w:suppressAutoHyphens/>
    </w:pPr>
    <w:rPr>
      <w:sz w:val="24"/>
    </w:rPr>
  </w:style>
  <w:style w:type="paragraph" w:customStyle="1" w:styleId="a4">
    <w:name w:val="Содержимое таблицы"/>
    <w:basedOn w:val="a3"/>
    <w:rsid w:val="00F23AB3"/>
    <w:pPr>
      <w:suppressLineNumbers/>
    </w:pPr>
  </w:style>
  <w:style w:type="character" w:customStyle="1" w:styleId="LineNumber">
    <w:name w:val="Line Number"/>
    <w:basedOn w:val="a0"/>
    <w:semiHidden/>
    <w:rsid w:val="00F23AB3"/>
  </w:style>
  <w:style w:type="character" w:styleId="a5">
    <w:name w:val="Hyperlink"/>
    <w:rsid w:val="00F23AB3"/>
    <w:rPr>
      <w:color w:val="0000FF"/>
      <w:u w:val="single"/>
    </w:rPr>
  </w:style>
  <w:style w:type="table" w:styleId="1">
    <w:name w:val="Table Simple 1"/>
    <w:basedOn w:val="a1"/>
    <w:rsid w:val="00F23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96491"/>
    <w:pPr>
      <w:ind w:left="720"/>
      <w:contextualSpacing/>
    </w:pPr>
  </w:style>
  <w:style w:type="paragraph" w:styleId="a7">
    <w:name w:val="Body Text"/>
    <w:basedOn w:val="a"/>
    <w:link w:val="a8"/>
    <w:rsid w:val="00196491"/>
    <w:pPr>
      <w:widowControl w:val="0"/>
      <w:suppressAutoHyphens/>
      <w:spacing w:after="120" w:line="240" w:lineRule="auto"/>
    </w:pPr>
    <w:rPr>
      <w:rFonts w:ascii="Times New Roman" w:eastAsia="SimSun" w:hAnsi="Times New Roman" w:cs="Arial Unicode MS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196491"/>
    <w:rPr>
      <w:rFonts w:ascii="Times New Roman" w:eastAsia="SimSun" w:hAnsi="Times New Roman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16</cp:revision>
  <dcterms:created xsi:type="dcterms:W3CDTF">2020-04-09T12:31:00Z</dcterms:created>
  <dcterms:modified xsi:type="dcterms:W3CDTF">2020-04-10T11:36:00Z</dcterms:modified>
</cp:coreProperties>
</file>