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8F" w:rsidRDefault="000D20EE" w:rsidP="009C568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9C568F" w:rsidRPr="003D26D5">
        <w:rPr>
          <w:b/>
          <w:sz w:val="36"/>
          <w:szCs w:val="36"/>
        </w:rPr>
        <w:t xml:space="preserve"> класс</w:t>
      </w:r>
      <w:r w:rsidR="00193003">
        <w:rPr>
          <w:b/>
          <w:sz w:val="36"/>
          <w:szCs w:val="36"/>
        </w:rPr>
        <w:t xml:space="preserve"> с 06 по 08.05</w:t>
      </w:r>
      <w:r w:rsidR="009C568F" w:rsidRPr="003D26D5">
        <w:rPr>
          <w:b/>
          <w:sz w:val="36"/>
          <w:szCs w:val="36"/>
        </w:rPr>
        <w:t>.20</w:t>
      </w:r>
      <w:r w:rsidR="00193003">
        <w:rPr>
          <w:b/>
          <w:sz w:val="36"/>
          <w:szCs w:val="36"/>
        </w:rPr>
        <w:t>20г.</w:t>
      </w:r>
      <w:r w:rsidR="009C568F">
        <w:rPr>
          <w:b/>
          <w:sz w:val="36"/>
          <w:szCs w:val="36"/>
        </w:rPr>
        <w:t xml:space="preserve"> </w:t>
      </w:r>
      <w:proofErr w:type="spellStart"/>
      <w:r w:rsidR="009C568F">
        <w:rPr>
          <w:b/>
          <w:sz w:val="36"/>
          <w:szCs w:val="36"/>
        </w:rPr>
        <w:t>кл</w:t>
      </w:r>
      <w:proofErr w:type="spellEnd"/>
      <w:r w:rsidR="009C568F">
        <w:rPr>
          <w:b/>
          <w:sz w:val="36"/>
          <w:szCs w:val="36"/>
        </w:rPr>
        <w:t xml:space="preserve">. руководитель </w:t>
      </w:r>
      <w:r>
        <w:rPr>
          <w:b/>
          <w:sz w:val="36"/>
          <w:szCs w:val="36"/>
        </w:rPr>
        <w:t>Рожкова И.М.</w:t>
      </w:r>
    </w:p>
    <w:tbl>
      <w:tblPr>
        <w:tblStyle w:val="a3"/>
        <w:tblW w:w="15168" w:type="dxa"/>
        <w:tblInd w:w="-318" w:type="dxa"/>
        <w:tblLook w:val="04A0"/>
      </w:tblPr>
      <w:tblGrid>
        <w:gridCol w:w="1417"/>
        <w:gridCol w:w="1169"/>
        <w:gridCol w:w="2518"/>
        <w:gridCol w:w="5670"/>
        <w:gridCol w:w="4394"/>
      </w:tblGrid>
      <w:tr w:rsidR="000D20EE" w:rsidTr="00871957">
        <w:tc>
          <w:tcPr>
            <w:tcW w:w="1417" w:type="dxa"/>
          </w:tcPr>
          <w:p w:rsidR="000D20EE" w:rsidRPr="00987FCF" w:rsidRDefault="000D20EE" w:rsidP="00C03F20">
            <w:pPr>
              <w:jc w:val="center"/>
              <w:rPr>
                <w:b/>
              </w:rPr>
            </w:pPr>
            <w:r w:rsidRPr="00987FCF">
              <w:rPr>
                <w:b/>
              </w:rPr>
              <w:t>ДАТА УРОКА</w:t>
            </w:r>
          </w:p>
        </w:tc>
        <w:tc>
          <w:tcPr>
            <w:tcW w:w="1169" w:type="dxa"/>
          </w:tcPr>
          <w:p w:rsidR="000D20EE" w:rsidRPr="00987FCF" w:rsidRDefault="000D20EE" w:rsidP="00C03F20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18" w:type="dxa"/>
          </w:tcPr>
          <w:p w:rsidR="000D20EE" w:rsidRPr="00987FCF" w:rsidRDefault="000D20EE" w:rsidP="00C03F20">
            <w:pPr>
              <w:jc w:val="center"/>
              <w:rPr>
                <w:b/>
              </w:rPr>
            </w:pPr>
            <w:r w:rsidRPr="00987FCF">
              <w:rPr>
                <w:b/>
              </w:rPr>
              <w:t>ПРЕДМЕТ</w:t>
            </w:r>
          </w:p>
        </w:tc>
        <w:tc>
          <w:tcPr>
            <w:tcW w:w="5670" w:type="dxa"/>
          </w:tcPr>
          <w:p w:rsidR="000D20EE" w:rsidRDefault="000D20EE" w:rsidP="00C03F20">
            <w:pPr>
              <w:jc w:val="center"/>
              <w:rPr>
                <w:b/>
              </w:rPr>
            </w:pPr>
            <w:r w:rsidRPr="00987FCF">
              <w:rPr>
                <w:b/>
              </w:rPr>
              <w:t>ТЕМА</w:t>
            </w:r>
          </w:p>
        </w:tc>
        <w:tc>
          <w:tcPr>
            <w:tcW w:w="4394" w:type="dxa"/>
          </w:tcPr>
          <w:p w:rsidR="000D20EE" w:rsidRPr="00987FCF" w:rsidRDefault="000D20EE" w:rsidP="00C03F20">
            <w:pPr>
              <w:jc w:val="center"/>
              <w:rPr>
                <w:b/>
              </w:rPr>
            </w:pPr>
            <w:r>
              <w:rPr>
                <w:b/>
              </w:rPr>
              <w:t>ЗАДАНИЯ ДЛЯ ВЫПОЛНЕНИЯ</w:t>
            </w:r>
          </w:p>
        </w:tc>
      </w:tr>
      <w:tr w:rsidR="000D20EE" w:rsidRPr="00701785" w:rsidTr="00871957">
        <w:tc>
          <w:tcPr>
            <w:tcW w:w="1417" w:type="dxa"/>
            <w:shd w:val="clear" w:color="auto" w:fill="DBE5F1" w:themeFill="accent1" w:themeFillTint="33"/>
          </w:tcPr>
          <w:p w:rsidR="000D20EE" w:rsidRPr="00701785" w:rsidRDefault="00193003" w:rsidP="00B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0D20EE" w:rsidRPr="00701785" w:rsidRDefault="00701785" w:rsidP="00C0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0D20EE" w:rsidRPr="00701785" w:rsidRDefault="000D20EE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0D20EE" w:rsidRPr="00701785" w:rsidRDefault="00C03F20" w:rsidP="007017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0D20EE" w:rsidRPr="00871957" w:rsidRDefault="00C03F20" w:rsidP="001551F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Стр.77 №8(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01785" w:rsidRPr="00701785" w:rsidTr="00871957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C03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BE20B9">
              <w:rPr>
                <w:rFonts w:ascii="Times New Roman" w:hAnsi="Times New Roman" w:cs="Times New Roman"/>
                <w:sz w:val="28"/>
                <w:szCs w:val="28"/>
              </w:rPr>
              <w:t xml:space="preserve"> (Родной язык) 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701785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текста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701785" w:rsidRPr="00871957" w:rsidRDefault="00193003" w:rsidP="0015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Стр.111 упр. 194(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1785" w:rsidRPr="00701785" w:rsidTr="00871957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C03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701785" w:rsidRPr="00701785" w:rsidRDefault="00193003" w:rsidP="0019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Бенилюкс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701785" w:rsidRPr="00871957" w:rsidRDefault="00193003" w:rsidP="0015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118-124 Общее знакомство</w:t>
            </w:r>
          </w:p>
        </w:tc>
      </w:tr>
      <w:tr w:rsidR="00701785" w:rsidRPr="00701785" w:rsidTr="00871957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C03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701785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Храбрый Персей. Древнегреческий миф.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701785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 стр. 190-192</w:t>
            </w:r>
          </w:p>
        </w:tc>
      </w:tr>
      <w:tr w:rsidR="00193003" w:rsidRPr="00701785" w:rsidTr="00871957">
        <w:tc>
          <w:tcPr>
            <w:tcW w:w="1417" w:type="dxa"/>
            <w:shd w:val="clear" w:color="auto" w:fill="DBE5F1" w:themeFill="accent1" w:themeFillTint="33"/>
          </w:tcPr>
          <w:p w:rsidR="00193003" w:rsidRPr="00701785" w:rsidRDefault="00193003" w:rsidP="00C03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193003" w:rsidRPr="006A6A9E" w:rsidRDefault="0019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193003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193003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193003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общения и передачи информации</w:t>
            </w:r>
          </w:p>
        </w:tc>
      </w:tr>
      <w:tr w:rsidR="00871957" w:rsidRPr="00701785" w:rsidTr="00871957">
        <w:tc>
          <w:tcPr>
            <w:tcW w:w="1417" w:type="dxa"/>
          </w:tcPr>
          <w:p w:rsidR="00871957" w:rsidRPr="00701785" w:rsidRDefault="00193003" w:rsidP="000D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  <w:tc>
          <w:tcPr>
            <w:tcW w:w="1169" w:type="dxa"/>
          </w:tcPr>
          <w:p w:rsidR="00871957" w:rsidRDefault="0087195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871957" w:rsidRPr="00701785" w:rsidRDefault="0087195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871957" w:rsidRPr="00701785" w:rsidRDefault="00193003" w:rsidP="0087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глаголов</w:t>
            </w:r>
          </w:p>
        </w:tc>
        <w:tc>
          <w:tcPr>
            <w:tcW w:w="4394" w:type="dxa"/>
          </w:tcPr>
          <w:p w:rsidR="00871957" w:rsidRPr="00871957" w:rsidRDefault="00193003" w:rsidP="00C03F2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Стр.112, правило, упр.197(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93003" w:rsidRPr="00701785" w:rsidTr="00871957">
        <w:tc>
          <w:tcPr>
            <w:tcW w:w="1417" w:type="dxa"/>
          </w:tcPr>
          <w:p w:rsidR="00193003" w:rsidRPr="00701785" w:rsidRDefault="00193003" w:rsidP="00C03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93003" w:rsidRDefault="00193003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193003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193003" w:rsidRPr="00701785" w:rsidRDefault="00193003" w:rsidP="009C01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4394" w:type="dxa"/>
          </w:tcPr>
          <w:p w:rsidR="00193003" w:rsidRPr="00871957" w:rsidRDefault="00193003" w:rsidP="001930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Стр.78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93003" w:rsidRPr="00701785" w:rsidTr="00871957">
        <w:tc>
          <w:tcPr>
            <w:tcW w:w="1417" w:type="dxa"/>
          </w:tcPr>
          <w:p w:rsidR="00193003" w:rsidRPr="00701785" w:rsidRDefault="00193003" w:rsidP="00C03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93003" w:rsidRDefault="00193003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193003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0" w:type="dxa"/>
          </w:tcPr>
          <w:p w:rsidR="00193003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Европы</w:t>
            </w:r>
          </w:p>
        </w:tc>
        <w:tc>
          <w:tcPr>
            <w:tcW w:w="4394" w:type="dxa"/>
          </w:tcPr>
          <w:p w:rsidR="00193003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125-131 общее знакомство</w:t>
            </w:r>
          </w:p>
        </w:tc>
      </w:tr>
      <w:tr w:rsidR="00193003" w:rsidRPr="00701785" w:rsidTr="00871957">
        <w:tc>
          <w:tcPr>
            <w:tcW w:w="1417" w:type="dxa"/>
          </w:tcPr>
          <w:p w:rsidR="00193003" w:rsidRPr="00701785" w:rsidRDefault="00193003" w:rsidP="00C03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93003" w:rsidRDefault="00193003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193003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70" w:type="dxa"/>
          </w:tcPr>
          <w:p w:rsidR="00193003" w:rsidRPr="00701785" w:rsidRDefault="00193003" w:rsidP="00C0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исторические и бытовые.</w:t>
            </w:r>
          </w:p>
        </w:tc>
        <w:tc>
          <w:tcPr>
            <w:tcW w:w="4394" w:type="dxa"/>
          </w:tcPr>
          <w:p w:rsidR="00193003" w:rsidRPr="00871957" w:rsidRDefault="00193003" w:rsidP="00F6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картины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Серов «Петр</w:t>
            </w:r>
            <w:r w:rsidRPr="0019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Ф.Решетникова «Опять двойка»</w:t>
            </w:r>
          </w:p>
        </w:tc>
      </w:tr>
      <w:tr w:rsidR="00193003" w:rsidRPr="00701785" w:rsidTr="00871957">
        <w:tc>
          <w:tcPr>
            <w:tcW w:w="1417" w:type="dxa"/>
          </w:tcPr>
          <w:p w:rsidR="00193003" w:rsidRPr="00701785" w:rsidRDefault="00193003" w:rsidP="00C03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93003" w:rsidRDefault="00193003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193003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0" w:type="dxa"/>
          </w:tcPr>
          <w:p w:rsidR="00193003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394" w:type="dxa"/>
          </w:tcPr>
          <w:p w:rsidR="00193003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№4</w:t>
            </w:r>
          </w:p>
        </w:tc>
      </w:tr>
      <w:tr w:rsidR="00193003" w:rsidRPr="00701785" w:rsidTr="00871957">
        <w:tc>
          <w:tcPr>
            <w:tcW w:w="1417" w:type="dxa"/>
            <w:shd w:val="clear" w:color="auto" w:fill="DBE5F1" w:themeFill="accent1" w:themeFillTint="33"/>
          </w:tcPr>
          <w:p w:rsidR="00193003" w:rsidRPr="00701785" w:rsidRDefault="00193003" w:rsidP="00B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193003" w:rsidRDefault="00193003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193003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193003" w:rsidRPr="00701785" w:rsidRDefault="00193003" w:rsidP="00F642E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проверочной работе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193003" w:rsidRPr="00701785" w:rsidRDefault="00193003" w:rsidP="00F642E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91 упр.3(устно) Повторить стр. 78-81</w:t>
            </w:r>
          </w:p>
        </w:tc>
      </w:tr>
      <w:tr w:rsidR="00193003" w:rsidRPr="00701785" w:rsidTr="00871957">
        <w:tc>
          <w:tcPr>
            <w:tcW w:w="1417" w:type="dxa"/>
            <w:shd w:val="clear" w:color="auto" w:fill="DBE5F1" w:themeFill="accent1" w:themeFillTint="33"/>
          </w:tcPr>
          <w:p w:rsidR="00193003" w:rsidRPr="00701785" w:rsidRDefault="00193003" w:rsidP="00C03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193003" w:rsidRDefault="00193003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193003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193003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определении времени глаголов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193003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115 упр. 202(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003" w:rsidRPr="00701785" w:rsidTr="00871957">
        <w:tc>
          <w:tcPr>
            <w:tcW w:w="1417" w:type="dxa"/>
            <w:shd w:val="clear" w:color="auto" w:fill="DBE5F1" w:themeFill="accent1" w:themeFillTint="33"/>
          </w:tcPr>
          <w:p w:rsidR="00193003" w:rsidRPr="00701785" w:rsidRDefault="00193003" w:rsidP="00C03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193003" w:rsidRDefault="00193003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193003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193003" w:rsidRPr="00701785" w:rsidRDefault="00193003" w:rsidP="009C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Храбрый Персей. Древнегреческий миф.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193003" w:rsidRPr="00701785" w:rsidRDefault="00193003" w:rsidP="009C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 стр. 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3003" w:rsidRPr="00701785" w:rsidTr="00871957">
        <w:tc>
          <w:tcPr>
            <w:tcW w:w="1417" w:type="dxa"/>
            <w:shd w:val="clear" w:color="auto" w:fill="DBE5F1" w:themeFill="accent1" w:themeFillTint="33"/>
          </w:tcPr>
          <w:p w:rsidR="00193003" w:rsidRPr="00701785" w:rsidRDefault="00193003" w:rsidP="00C03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193003" w:rsidRDefault="00193003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193003" w:rsidRPr="00701785" w:rsidRDefault="00193003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193003" w:rsidRPr="00701785" w:rsidRDefault="00193003" w:rsidP="009C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193003" w:rsidRPr="00701785" w:rsidRDefault="00193003" w:rsidP="009C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№4</w:t>
            </w:r>
          </w:p>
        </w:tc>
      </w:tr>
    </w:tbl>
    <w:p w:rsidR="00CE484B" w:rsidRPr="00701785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701785" w:rsidSect="009C5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14FC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551F9"/>
    <w:rsid w:val="001606AA"/>
    <w:rsid w:val="001638A8"/>
    <w:rsid w:val="00164723"/>
    <w:rsid w:val="001735A6"/>
    <w:rsid w:val="00174FD6"/>
    <w:rsid w:val="00175E61"/>
    <w:rsid w:val="001923FC"/>
    <w:rsid w:val="00193003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72E54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35DE"/>
    <w:rsid w:val="00704422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1957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576D8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27165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20B9"/>
    <w:rsid w:val="00BE2F34"/>
    <w:rsid w:val="00BE3399"/>
    <w:rsid w:val="00BE6DB5"/>
    <w:rsid w:val="00BF17A5"/>
    <w:rsid w:val="00C02A4B"/>
    <w:rsid w:val="00C02E1C"/>
    <w:rsid w:val="00C03F20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1D4F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42E7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2020-04-16T07:48:00Z</dcterms:created>
  <dcterms:modified xsi:type="dcterms:W3CDTF">2020-05-03T07:56:00Z</dcterms:modified>
</cp:coreProperties>
</file>