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714" w:tblpY="921"/>
        <w:tblW w:w="5548" w:type="pct"/>
        <w:tblLook w:val="04A0" w:firstRow="1" w:lastRow="0" w:firstColumn="1" w:lastColumn="0" w:noHBand="0" w:noVBand="1"/>
      </w:tblPr>
      <w:tblGrid>
        <w:gridCol w:w="989"/>
        <w:gridCol w:w="2123"/>
        <w:gridCol w:w="1082"/>
        <w:gridCol w:w="2430"/>
        <w:gridCol w:w="4327"/>
        <w:gridCol w:w="5205"/>
      </w:tblGrid>
      <w:tr w:rsidR="00FF1E41" w:rsidTr="00504A26">
        <w:tc>
          <w:tcPr>
            <w:tcW w:w="306" w:type="pct"/>
          </w:tcPr>
          <w:p w:rsidR="00FF1E41" w:rsidRPr="00A07365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1E41" w:rsidRPr="00A07365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57" w:type="pct"/>
          </w:tcPr>
          <w:p w:rsidR="00FF1E41" w:rsidRPr="00A07365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F1E41" w:rsidRPr="00A07365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35" w:type="pct"/>
          </w:tcPr>
          <w:p w:rsidR="00FF1E41" w:rsidRPr="00A07365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2" w:type="pct"/>
          </w:tcPr>
          <w:p w:rsidR="00FF1E41" w:rsidRPr="00A07365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9" w:type="pct"/>
          </w:tcPr>
          <w:p w:rsidR="00FF1E41" w:rsidRPr="00A07365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1" w:type="pct"/>
          </w:tcPr>
          <w:p w:rsidR="00FF1E41" w:rsidRPr="00A07365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FF1E41" w:rsidRPr="004F1D07" w:rsidTr="00504A26">
        <w:trPr>
          <w:trHeight w:val="896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9" w:type="pct"/>
          </w:tcPr>
          <w:p w:rsidR="00FF1E41" w:rsidRPr="004F1D07" w:rsidRDefault="00FF1E41" w:rsidP="0097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Согласные звонкие и глухие.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чебник стр.96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пр. 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устно), стр.</w:t>
            </w:r>
            <w:proofErr w:type="gramStart"/>
            <w:r w:rsidR="0097748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proofErr w:type="gramEnd"/>
            <w:r w:rsidR="00977488">
              <w:rPr>
                <w:rFonts w:ascii="Times New Roman" w:hAnsi="Times New Roman" w:cs="Times New Roman"/>
                <w:sz w:val="28"/>
                <w:szCs w:val="28"/>
              </w:rPr>
              <w:t>10 (устно), стр. 99 Упр. 12 (устно)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: стр. 100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пр.13,15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E41" w:rsidRPr="004F1D07" w:rsidTr="00504A26">
        <w:trPr>
          <w:trHeight w:val="896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6F4520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рода глаголов в прошедшем времени.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</w:t>
            </w:r>
            <w:r w:rsidR="006F4520">
              <w:rPr>
                <w:rFonts w:ascii="Times New Roman" w:hAnsi="Times New Roman" w:cs="Times New Roman"/>
                <w:sz w:val="28"/>
                <w:szCs w:val="28"/>
              </w:rPr>
              <w:t>.121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F4520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="006F4520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="006F4520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proofErr w:type="gramEnd"/>
            <w:r w:rsidR="006F4520"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(устно). </w:t>
            </w:r>
            <w:r w:rsidR="006F4520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 стр. 122. Письменно: стр.122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F4520">
              <w:rPr>
                <w:rFonts w:ascii="Times New Roman" w:hAnsi="Times New Roman" w:cs="Times New Roman"/>
                <w:sz w:val="28"/>
                <w:szCs w:val="28"/>
              </w:rPr>
              <w:t>пр. 216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4520">
              <w:rPr>
                <w:rFonts w:ascii="Times New Roman" w:hAnsi="Times New Roman" w:cs="Times New Roman"/>
                <w:sz w:val="28"/>
                <w:szCs w:val="28"/>
              </w:rPr>
              <w:t>стр.123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F4520">
              <w:rPr>
                <w:rFonts w:ascii="Times New Roman" w:hAnsi="Times New Roman" w:cs="Times New Roman"/>
                <w:sz w:val="28"/>
                <w:szCs w:val="28"/>
              </w:rPr>
              <w:t>пр. 219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8A6E9C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 Зачем нужны автомобили? Зачем нужны поезда?</w:t>
            </w:r>
          </w:p>
        </w:tc>
        <w:tc>
          <w:tcPr>
            <w:tcW w:w="1611" w:type="pct"/>
          </w:tcPr>
          <w:p w:rsidR="00FF1E41" w:rsidRPr="004F1D07" w:rsidRDefault="008A6E9C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58-6</w:t>
            </w:r>
            <w:r w:rsidR="00FF1E41">
              <w:rPr>
                <w:rFonts w:ascii="Times New Roman" w:hAnsi="Times New Roman" w:cs="Times New Roman"/>
                <w:sz w:val="28"/>
                <w:szCs w:val="28"/>
              </w:rPr>
              <w:t>3 читать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1E41" w:rsidRPr="004F1D07" w:rsidRDefault="008A6E9C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>3 ответить на вопросы.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D67820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Европы. Путешествие по Франции и Великобритании.</w:t>
            </w:r>
          </w:p>
        </w:tc>
        <w:tc>
          <w:tcPr>
            <w:tcW w:w="1611" w:type="pct"/>
          </w:tcPr>
          <w:p w:rsidR="00FF1E41" w:rsidRPr="004F1D07" w:rsidRDefault="00D67820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125 -141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читать. </w:t>
            </w:r>
          </w:p>
          <w:p w:rsidR="00FF1E41" w:rsidRPr="004F1D07" w:rsidRDefault="00D67820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об одной из стран Европы.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письменно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Default="001E637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Ермолаев «Лучший друг»</w:t>
            </w:r>
          </w:p>
          <w:p w:rsidR="001E637A" w:rsidRDefault="001E637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«Подарок»</w:t>
            </w:r>
          </w:p>
          <w:p w:rsidR="001E637A" w:rsidRDefault="001E637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Орлов «Кто первый?»</w:t>
            </w:r>
          </w:p>
          <w:p w:rsidR="001E637A" w:rsidRPr="004F1D07" w:rsidRDefault="001E637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«Бараны»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1E637A">
              <w:rPr>
                <w:rFonts w:ascii="Times New Roman" w:hAnsi="Times New Roman" w:cs="Times New Roman"/>
                <w:sz w:val="28"/>
                <w:szCs w:val="28"/>
              </w:rPr>
              <w:t>.31-36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3A5A4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Древней Греции «Храбрый Персей»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3A5A49">
              <w:rPr>
                <w:rFonts w:ascii="Times New Roman" w:hAnsi="Times New Roman" w:cs="Times New Roman"/>
                <w:sz w:val="28"/>
                <w:szCs w:val="28"/>
              </w:rPr>
              <w:t xml:space="preserve">.194-199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чтение. 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A4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вопрос №1.</w:t>
            </w:r>
          </w:p>
        </w:tc>
      </w:tr>
      <w:tr w:rsidR="00FF1E41" w:rsidRPr="004F1D07" w:rsidTr="00504A26">
        <w:trPr>
          <w:trHeight w:val="108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B2365B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611" w:type="pct"/>
          </w:tcPr>
          <w:p w:rsidR="00FF1E41" w:rsidRPr="004F1D07" w:rsidRDefault="00B2365B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зарядку. Закрепить ведение мяча.</w:t>
            </w:r>
          </w:p>
        </w:tc>
      </w:tr>
      <w:tr w:rsidR="00FF1E41" w:rsidRPr="004F1D07" w:rsidTr="00504A26">
        <w:trPr>
          <w:trHeight w:val="108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487EE3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длину, метание мяча на дальность.</w:t>
            </w:r>
          </w:p>
        </w:tc>
        <w:tc>
          <w:tcPr>
            <w:tcW w:w="1611" w:type="pct"/>
          </w:tcPr>
          <w:p w:rsidR="00FF1E41" w:rsidRPr="004F1D07" w:rsidRDefault="00487EE3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технику прыжка в длину и метание мяча на дальность.</w:t>
            </w:r>
          </w:p>
        </w:tc>
      </w:tr>
      <w:tr w:rsidR="00FF1E41" w:rsidRPr="004F1D07" w:rsidTr="00504A26">
        <w:trPr>
          <w:trHeight w:val="896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1A114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из 16 разными способами. Решение текстовых задач.</w:t>
            </w:r>
          </w:p>
        </w:tc>
        <w:tc>
          <w:tcPr>
            <w:tcW w:w="1611" w:type="pct"/>
          </w:tcPr>
          <w:p w:rsidR="00FF1E41" w:rsidRPr="004F1D07" w:rsidRDefault="001A114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стр.87 № 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,3,4 (устно),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стр. 87 №1 и под чертой</w:t>
            </w:r>
          </w:p>
        </w:tc>
      </w:tr>
      <w:tr w:rsidR="00FF1E41" w:rsidRPr="004F1D07" w:rsidTr="00504A26">
        <w:trPr>
          <w:trHeight w:val="896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F12DB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Контрольная работа по теме: «Приёмы письменных вычислений»</w:t>
            </w:r>
          </w:p>
        </w:tc>
        <w:tc>
          <w:tcPr>
            <w:tcW w:w="1611" w:type="pct"/>
          </w:tcPr>
          <w:p w:rsidR="00FF1E41" w:rsidRPr="004F1D07" w:rsidRDefault="00F12DB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93 № 1,2,3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  <w:r w:rsidR="00F12DBA">
              <w:rPr>
                <w:rFonts w:ascii="Times New Roman" w:hAnsi="Times New Roman" w:cs="Times New Roman"/>
                <w:sz w:val="28"/>
                <w:szCs w:val="28"/>
              </w:rPr>
              <w:t xml:space="preserve"> стр.110 (задания базового уровня)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977488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Проверочный диктант по теме: «Согласные звонкие и глухие»</w:t>
            </w:r>
            <w:r w:rsidR="00FF1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100 Упр. 14 (устно)</w:t>
            </w:r>
          </w:p>
          <w:p w:rsidR="00FF1E41" w:rsidRPr="004F1D07" w:rsidRDefault="00977488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стр.101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пр.16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озаглавить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списать текст, вставляя пропущенные буквы)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6F4520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глаголами.</w:t>
            </w:r>
          </w:p>
        </w:tc>
        <w:tc>
          <w:tcPr>
            <w:tcW w:w="1611" w:type="pct"/>
          </w:tcPr>
          <w:p w:rsidR="00FF1E41" w:rsidRPr="004F1D07" w:rsidRDefault="006F4520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стр.125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пр.225 ,226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6F4520">
              <w:rPr>
                <w:rFonts w:ascii="Times New Roman" w:hAnsi="Times New Roman" w:cs="Times New Roman"/>
                <w:sz w:val="28"/>
                <w:szCs w:val="28"/>
              </w:rPr>
              <w:t>: стр.125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F4520">
              <w:rPr>
                <w:rFonts w:ascii="Times New Roman" w:hAnsi="Times New Roman" w:cs="Times New Roman"/>
                <w:sz w:val="28"/>
                <w:szCs w:val="28"/>
              </w:rPr>
              <w:t>пр. 227, стр. 128 Упр. 234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Default="001E637A" w:rsidP="001E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«Совет»</w:t>
            </w:r>
          </w:p>
          <w:p w:rsidR="001E637A" w:rsidRDefault="001E637A" w:rsidP="001E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Берестов «В магазине игрушек»</w:t>
            </w:r>
          </w:p>
          <w:p w:rsidR="001E637A" w:rsidRDefault="001E637A" w:rsidP="001E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Пивоварова «Вежливый ослик»</w:t>
            </w:r>
          </w:p>
          <w:p w:rsidR="001E637A" w:rsidRPr="004F1D07" w:rsidRDefault="001E637A" w:rsidP="001E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="00F5129A">
              <w:rPr>
                <w:rFonts w:ascii="Times New Roman" w:hAnsi="Times New Roman" w:cs="Times New Roman"/>
                <w:sz w:val="28"/>
                <w:szCs w:val="28"/>
              </w:rPr>
              <w:t xml:space="preserve"> Аким «Моя родня»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5129A">
              <w:rPr>
                <w:rFonts w:ascii="Times New Roman" w:hAnsi="Times New Roman" w:cs="Times New Roman"/>
                <w:sz w:val="28"/>
                <w:szCs w:val="28"/>
              </w:rPr>
              <w:t>37-41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3A5A4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</w:t>
            </w:r>
          </w:p>
        </w:tc>
        <w:tc>
          <w:tcPr>
            <w:tcW w:w="1611" w:type="pct"/>
          </w:tcPr>
          <w:p w:rsidR="00FF1E41" w:rsidRPr="004F1D07" w:rsidRDefault="003A5A4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Стр.200-205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выразительно.</w:t>
            </w:r>
          </w:p>
          <w:p w:rsidR="00FF1E41" w:rsidRPr="004F1D07" w:rsidRDefault="003A5A4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1E41" w:rsidRPr="004F1D07" w:rsidTr="00504A26">
        <w:trPr>
          <w:trHeight w:val="536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B2365B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1611" w:type="pct"/>
          </w:tcPr>
          <w:p w:rsidR="00FF1E41" w:rsidRPr="004F1D07" w:rsidRDefault="00B2365B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и отработать эстафеты с мячом.</w:t>
            </w:r>
          </w:p>
        </w:tc>
      </w:tr>
      <w:tr w:rsidR="00FF1E41" w:rsidRPr="004F1D07" w:rsidTr="00504A26">
        <w:trPr>
          <w:trHeight w:val="536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611" w:type="pct"/>
          </w:tcPr>
          <w:p w:rsidR="00FF1E41" w:rsidRPr="004F1D07" w:rsidRDefault="00487EE3" w:rsidP="0048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ведения мяча и передачу мяча. </w:t>
            </w:r>
          </w:p>
        </w:tc>
      </w:tr>
      <w:tr w:rsidR="00FF1E41" w:rsidRPr="004F1D07" w:rsidTr="00504A26">
        <w:trPr>
          <w:trHeight w:val="536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B2365B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«Ничего на свете лучше нету…» Обобщение.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pct"/>
          </w:tcPr>
          <w:p w:rsidR="00FF1E41" w:rsidRPr="004F1D07" w:rsidRDefault="00FF1E41" w:rsidP="00B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65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="00B2365B">
              <w:rPr>
                <w:rFonts w:ascii="Times New Roman" w:hAnsi="Times New Roman" w:cs="Times New Roman"/>
                <w:sz w:val="28"/>
                <w:szCs w:val="28"/>
              </w:rPr>
              <w:t>с музыкой</w:t>
            </w:r>
            <w:proofErr w:type="gramEnd"/>
            <w:r w:rsidR="00B2365B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написанной для мультфильма «Бременские музыканты» через высланную аудиозапись.</w:t>
            </w:r>
          </w:p>
        </w:tc>
      </w:tr>
      <w:tr w:rsidR="00FF1E41" w:rsidRPr="004F1D07" w:rsidTr="00504A26">
        <w:trPr>
          <w:trHeight w:val="536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Default="00487EE3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487EE3" w:rsidRPr="004F1D07" w:rsidRDefault="00487EE3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Чудо- музыка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слова З. Александровой.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Познакомитьс</w:t>
            </w:r>
            <w:r w:rsidR="00BA349F">
              <w:rPr>
                <w:rFonts w:ascii="Times New Roman" w:hAnsi="Times New Roman" w:cs="Times New Roman"/>
                <w:sz w:val="28"/>
                <w:szCs w:val="28"/>
              </w:rPr>
              <w:t xml:space="preserve">я с </w:t>
            </w:r>
            <w:proofErr w:type="gramStart"/>
            <w:r w:rsidR="00BA349F">
              <w:rPr>
                <w:rFonts w:ascii="Times New Roman" w:hAnsi="Times New Roman" w:cs="Times New Roman"/>
                <w:sz w:val="28"/>
                <w:szCs w:val="28"/>
              </w:rPr>
              <w:t>произведениями :</w:t>
            </w:r>
            <w:proofErr w:type="gramEnd"/>
            <w:r w:rsidR="00BA349F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 из оперы « Рассвет на Москве – реке»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(через высланную аудиозапись)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BA349F">
              <w:rPr>
                <w:rFonts w:ascii="Times New Roman" w:hAnsi="Times New Roman" w:cs="Times New Roman"/>
                <w:sz w:val="28"/>
                <w:szCs w:val="28"/>
              </w:rPr>
              <w:t xml:space="preserve"> стр. 120-122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прочитать.</w:t>
            </w:r>
          </w:p>
        </w:tc>
      </w:tr>
      <w:tr w:rsidR="00FF1E41" w:rsidRPr="004F1D07" w:rsidTr="00504A26">
        <w:trPr>
          <w:trHeight w:val="896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977488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звуки, буквы.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 xml:space="preserve">стр. 104-106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пр. 1,2,4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 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стр. 105-106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E41" w:rsidRPr="004F1D07" w:rsidTr="00504A26">
        <w:trPr>
          <w:trHeight w:val="896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6F4520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Контрольный диктант за 4 четверть.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</w:t>
            </w:r>
            <w:r w:rsidR="00487EE3">
              <w:rPr>
                <w:rFonts w:ascii="Times New Roman" w:hAnsi="Times New Roman" w:cs="Times New Roman"/>
                <w:sz w:val="28"/>
                <w:szCs w:val="28"/>
              </w:rPr>
              <w:t xml:space="preserve">р.130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  <w:r w:rsidR="00487EE3">
              <w:rPr>
                <w:rFonts w:ascii="Times New Roman" w:hAnsi="Times New Roman" w:cs="Times New Roman"/>
                <w:sz w:val="28"/>
                <w:szCs w:val="28"/>
              </w:rPr>
              <w:t xml:space="preserve"> стр. 138 Упр. 256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DE3F1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из 17 и 18 разными способами. Решение текстовых задач.</w:t>
            </w:r>
          </w:p>
        </w:tc>
        <w:tc>
          <w:tcPr>
            <w:tcW w:w="1611" w:type="pct"/>
          </w:tcPr>
          <w:p w:rsidR="00F12DBA" w:rsidRDefault="00DE3F1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стр.88 № 4,5 и под чертой (устно)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 :</w:t>
            </w:r>
            <w:proofErr w:type="gramEnd"/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F12">
              <w:rPr>
                <w:rFonts w:ascii="Times New Roman" w:hAnsi="Times New Roman" w:cs="Times New Roman"/>
                <w:sz w:val="28"/>
                <w:szCs w:val="28"/>
              </w:rPr>
              <w:t>стр. 88 №1, № 2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FF1E41" w:rsidP="00F1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DBA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изученного.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2DBA">
              <w:rPr>
                <w:rFonts w:ascii="Times New Roman" w:hAnsi="Times New Roman" w:cs="Times New Roman"/>
                <w:sz w:val="28"/>
                <w:szCs w:val="28"/>
              </w:rPr>
              <w:t>чебник стр. 94 № 4,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6 (устно).</w:t>
            </w:r>
          </w:p>
          <w:p w:rsidR="00FF1E41" w:rsidRPr="004F1D07" w:rsidRDefault="00F12DB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94 № 5, стр. 95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2,№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Default="00F5129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«Хороший день»</w:t>
            </w:r>
          </w:p>
          <w:p w:rsidR="00F5129A" w:rsidRPr="004F1D07" w:rsidRDefault="00F5129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«Сердитый дог Буль»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Стр.38-41 читать выразительно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3A5A4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 Андерсен «Гадкий утёнок»</w:t>
            </w:r>
          </w:p>
        </w:tc>
        <w:tc>
          <w:tcPr>
            <w:tcW w:w="1611" w:type="pct"/>
          </w:tcPr>
          <w:p w:rsidR="00FF1E41" w:rsidRDefault="003A5A4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206-214 читать выразительно</w:t>
            </w:r>
          </w:p>
          <w:p w:rsidR="003A5A49" w:rsidRPr="004F1D07" w:rsidRDefault="003A5A4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№ 3 стр. 214</w:t>
            </w:r>
          </w:p>
        </w:tc>
      </w:tr>
      <w:tr w:rsidR="00FF1E41" w:rsidRPr="004F1D07" w:rsidTr="00504A26">
        <w:tc>
          <w:tcPr>
            <w:tcW w:w="306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BA349F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Урок чтения.</w:t>
            </w:r>
          </w:p>
        </w:tc>
        <w:tc>
          <w:tcPr>
            <w:tcW w:w="1611" w:type="pct"/>
          </w:tcPr>
          <w:p w:rsidR="00FF1E41" w:rsidRPr="004F1D07" w:rsidRDefault="00BA349F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стр.146 прочитать и перевести текс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FF1E41" w:rsidRPr="004F1D07" w:rsidRDefault="00BA349F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стр.146 № 1,2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E41" w:rsidRPr="004F1D07" w:rsidTr="00504A26">
        <w:trPr>
          <w:trHeight w:val="536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1A114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1611" w:type="pct"/>
          </w:tcPr>
          <w:p w:rsidR="001A1142" w:rsidRDefault="001A1142" w:rsidP="001A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тему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E41" w:rsidRPr="004F1D07" w:rsidRDefault="001A1142" w:rsidP="001A1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лето!»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 цветными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карандашами)</w:t>
            </w:r>
          </w:p>
        </w:tc>
      </w:tr>
      <w:tr w:rsidR="00FF1E41" w:rsidRPr="004F1D07" w:rsidTr="00504A26">
        <w:trPr>
          <w:trHeight w:val="536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3A5A4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 в музее и на улице. Художественная выставка.</w:t>
            </w:r>
          </w:p>
        </w:tc>
        <w:tc>
          <w:tcPr>
            <w:tcW w:w="1611" w:type="pct"/>
          </w:tcPr>
          <w:p w:rsidR="00FF1E41" w:rsidRPr="004F1D07" w:rsidRDefault="00033EF4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объёмных  животных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выбору)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рекомендации учителя ( рекомендация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вышлется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DE3F1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Проверочная работа «Проверим себя и оценим свои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достижения»(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тестовая форма)</w:t>
            </w:r>
          </w:p>
        </w:tc>
        <w:tc>
          <w:tcPr>
            <w:tcW w:w="1611" w:type="pct"/>
          </w:tcPr>
          <w:p w:rsidR="00FF1E41" w:rsidRPr="004F1D07" w:rsidRDefault="00DE3F1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стр.89 № 1,2,4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FF1E41" w:rsidRPr="004F1D07" w:rsidRDefault="00DE3F1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108 (тест 1)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FF1E41" w:rsidP="00F1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DB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2DBA">
              <w:rPr>
                <w:rFonts w:ascii="Times New Roman" w:hAnsi="Times New Roman" w:cs="Times New Roman"/>
                <w:sz w:val="28"/>
                <w:szCs w:val="28"/>
              </w:rPr>
              <w:t>чебник стр. 96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1,6</w:t>
            </w:r>
            <w:r w:rsidR="00F12DBA">
              <w:rPr>
                <w:rFonts w:ascii="Times New Roman" w:hAnsi="Times New Roman" w:cs="Times New Roman"/>
                <w:sz w:val="28"/>
                <w:szCs w:val="28"/>
              </w:rPr>
              <w:t>,7,8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FF1E41" w:rsidRPr="004F1D07" w:rsidRDefault="00F12DB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стр.96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E41" w:rsidRPr="004F1D07" w:rsidTr="00504A26">
        <w:trPr>
          <w:trHeight w:val="108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977488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ЧТ.</w:t>
            </w:r>
          </w:p>
        </w:tc>
        <w:tc>
          <w:tcPr>
            <w:tcW w:w="1611" w:type="pct"/>
          </w:tcPr>
          <w:p w:rsidR="00FF1E41" w:rsidRPr="004F1D07" w:rsidRDefault="00977488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стр.110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Упр. 1 (устно),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2 (устно), стр. 111 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4,6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устно), стр. 112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пр. 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977488">
              <w:rPr>
                <w:rFonts w:ascii="Times New Roman" w:hAnsi="Times New Roman" w:cs="Times New Roman"/>
                <w:sz w:val="28"/>
                <w:szCs w:val="28"/>
              </w:rPr>
              <w:t>: стр. 111 Упр. 3,5</w:t>
            </w:r>
            <w:r w:rsidR="001833B3">
              <w:rPr>
                <w:rFonts w:ascii="Times New Roman" w:hAnsi="Times New Roman" w:cs="Times New Roman"/>
                <w:sz w:val="28"/>
                <w:szCs w:val="28"/>
              </w:rPr>
              <w:t>, стр. 112 Упр.7</w:t>
            </w:r>
          </w:p>
        </w:tc>
      </w:tr>
      <w:tr w:rsidR="00FF1E41" w:rsidRPr="004F1D07" w:rsidTr="00504A26">
        <w:trPr>
          <w:trHeight w:val="108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487EE3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Обобщение о глаголе. Части речи. Имя прилагательное.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EE3">
              <w:rPr>
                <w:rFonts w:ascii="Times New Roman" w:hAnsi="Times New Roman" w:cs="Times New Roman"/>
                <w:sz w:val="28"/>
                <w:szCs w:val="28"/>
              </w:rPr>
              <w:t>Учебник стр.131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EE3">
              <w:rPr>
                <w:rFonts w:ascii="Times New Roman" w:hAnsi="Times New Roman" w:cs="Times New Roman"/>
                <w:sz w:val="28"/>
                <w:szCs w:val="28"/>
              </w:rPr>
              <w:t>Упр.237,238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FF1E41" w:rsidRPr="004F1D07" w:rsidRDefault="00FF1E41" w:rsidP="0048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 </w:t>
            </w:r>
            <w:r w:rsidR="00487EE3">
              <w:rPr>
                <w:rFonts w:ascii="Times New Roman" w:hAnsi="Times New Roman" w:cs="Times New Roman"/>
                <w:sz w:val="28"/>
                <w:szCs w:val="28"/>
              </w:rPr>
              <w:t>стр. 132 Упр. 239, стр. 133 Упр. 243</w:t>
            </w:r>
          </w:p>
        </w:tc>
      </w:tr>
      <w:tr w:rsidR="00FF1E41" w:rsidRPr="004F1D07" w:rsidTr="00504A26">
        <w:trPr>
          <w:trHeight w:val="536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Default="00F5129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«Трезор»</w:t>
            </w:r>
          </w:p>
          <w:p w:rsidR="00F5129A" w:rsidRDefault="00F5129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любит собак»</w:t>
            </w:r>
          </w:p>
          <w:p w:rsidR="00F5129A" w:rsidRPr="004F1D07" w:rsidRDefault="00F5129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 «Собака яростного лая»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F5129A">
              <w:rPr>
                <w:rFonts w:ascii="Times New Roman" w:hAnsi="Times New Roman" w:cs="Times New Roman"/>
                <w:sz w:val="28"/>
                <w:szCs w:val="28"/>
              </w:rPr>
              <w:t>.57-61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</w:p>
        </w:tc>
      </w:tr>
      <w:tr w:rsidR="00FF1E41" w:rsidRPr="004F1D07" w:rsidTr="00504A26">
        <w:trPr>
          <w:trHeight w:val="536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3A5A4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 Домашняя детская библиотека.</w:t>
            </w:r>
          </w:p>
        </w:tc>
        <w:tc>
          <w:tcPr>
            <w:tcW w:w="1611" w:type="pct"/>
          </w:tcPr>
          <w:p w:rsidR="00FF1E41" w:rsidRPr="004F1D07" w:rsidRDefault="003A5A4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стихотворение из своей любимой книги.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отправить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голосовым сообщением)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FF1E41" w:rsidP="00B2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365B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1611" w:type="pct"/>
          </w:tcPr>
          <w:p w:rsidR="00FF1E41" w:rsidRPr="004F1D07" w:rsidRDefault="00B2365B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эстафеты с обручем и скакалкой.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Закрепление и совершенствование держания, ловли, передачи мяча.</w:t>
            </w:r>
          </w:p>
        </w:tc>
        <w:tc>
          <w:tcPr>
            <w:tcW w:w="1611" w:type="pct"/>
          </w:tcPr>
          <w:p w:rsidR="00FF1E41" w:rsidRPr="004F1D07" w:rsidRDefault="00487EE3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разминку. Письменно: записать распорядок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дня.(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выслать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1E41" w:rsidRPr="004F1D07" w:rsidTr="00504A26">
        <w:tc>
          <w:tcPr>
            <w:tcW w:w="306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FF1E41" w:rsidRPr="004F1D07" w:rsidRDefault="00DC4332" w:rsidP="00DC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39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понятием афиша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(учебник стр. 119-121).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820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стр. 121 задание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1E41" w:rsidRPr="004F1D07" w:rsidTr="00504A26">
        <w:trPr>
          <w:trHeight w:val="896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1833B3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Буквосочетания ЖИ-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ШИ,ЧА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-ЩА, ЧУ-ЩУ.</w:t>
            </w:r>
          </w:p>
        </w:tc>
        <w:tc>
          <w:tcPr>
            <w:tcW w:w="1611" w:type="pct"/>
          </w:tcPr>
          <w:p w:rsidR="00FF1E41" w:rsidRPr="004F1D07" w:rsidRDefault="001833B3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115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1 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Упр.2, стр. 117 Упр. 4(устно)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1833B3">
              <w:rPr>
                <w:rFonts w:ascii="Times New Roman" w:hAnsi="Times New Roman" w:cs="Times New Roman"/>
                <w:sz w:val="28"/>
                <w:szCs w:val="28"/>
              </w:rPr>
              <w:t>стр. 116 Упр. 3, стр.11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7 У</w:t>
            </w:r>
            <w:r w:rsidR="001833B3">
              <w:rPr>
                <w:rFonts w:ascii="Times New Roman" w:hAnsi="Times New Roman" w:cs="Times New Roman"/>
                <w:sz w:val="28"/>
                <w:szCs w:val="28"/>
              </w:rPr>
              <w:t>пр.5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E41" w:rsidRPr="004F1D07" w:rsidTr="00504A26">
        <w:trPr>
          <w:trHeight w:val="896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339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FF1E41" w:rsidRPr="004F1D07" w:rsidTr="00504A26">
        <w:trPr>
          <w:trHeight w:val="536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8A6E9C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корабли? Почему в автомобиле и поезде нужно соблюдать правила безопасности?</w:t>
            </w:r>
          </w:p>
        </w:tc>
        <w:tc>
          <w:tcPr>
            <w:tcW w:w="1611" w:type="pct"/>
          </w:tcPr>
          <w:p w:rsidR="00FF1E41" w:rsidRDefault="008A6E9C" w:rsidP="008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64-69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читать.</w:t>
            </w:r>
          </w:p>
          <w:p w:rsidR="008A6E9C" w:rsidRDefault="008A6E9C" w:rsidP="008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стр. 69 ответить на вопросы. </w:t>
            </w:r>
          </w:p>
          <w:p w:rsidR="008A6E9C" w:rsidRPr="004F1D07" w:rsidRDefault="008A6E9C" w:rsidP="008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отправить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голосовым сообщением)</w:t>
            </w:r>
          </w:p>
        </w:tc>
      </w:tr>
      <w:tr w:rsidR="00FF1E41" w:rsidRPr="004F1D07" w:rsidTr="00504A26">
        <w:trPr>
          <w:trHeight w:val="536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D67820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юге Европы. По знаменитым местам.</w:t>
            </w:r>
          </w:p>
        </w:tc>
        <w:tc>
          <w:tcPr>
            <w:tcW w:w="1611" w:type="pct"/>
          </w:tcPr>
          <w:p w:rsidR="00FF1E41" w:rsidRPr="004F1D07" w:rsidRDefault="00D67820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142-153 читать. Стр. 153 вопрос №2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письменно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1833B3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общения. Закрепление способов работы с бумагой, картоном.</w:t>
            </w:r>
          </w:p>
        </w:tc>
        <w:tc>
          <w:tcPr>
            <w:tcW w:w="1611" w:type="pct"/>
          </w:tcPr>
          <w:p w:rsidR="00FF1E41" w:rsidRPr="004F1D07" w:rsidRDefault="001833B3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бумаги и картона сделать конверт для письма. Рекомендация на стр. 118-120 учебника.</w:t>
            </w:r>
          </w:p>
        </w:tc>
      </w:tr>
      <w:tr w:rsidR="00FF1E41" w:rsidRPr="004F1D07" w:rsidTr="00504A26">
        <w:trPr>
          <w:trHeight w:val="720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39" w:type="pct"/>
          </w:tcPr>
          <w:p w:rsidR="00FF1E41" w:rsidRPr="004F1D07" w:rsidRDefault="00BA349F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Урок чтения.</w:t>
            </w:r>
          </w:p>
        </w:tc>
        <w:tc>
          <w:tcPr>
            <w:tcW w:w="1611" w:type="pct"/>
          </w:tcPr>
          <w:p w:rsidR="00FF1E41" w:rsidRPr="004F1D07" w:rsidRDefault="00BA349F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148 прочитать и перевести текст (устно)</w:t>
            </w:r>
          </w:p>
          <w:p w:rsidR="00FF1E41" w:rsidRPr="004F1D07" w:rsidRDefault="00BA349F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стр.148 №1,2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E41" w:rsidRPr="004F1D07" w:rsidTr="00504A26">
        <w:trPr>
          <w:trHeight w:val="896"/>
        </w:trPr>
        <w:tc>
          <w:tcPr>
            <w:tcW w:w="306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75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E41" w:rsidRPr="004F1D07" w:rsidRDefault="00FF1E41" w:rsidP="00DC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DE3F1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пройденного.</w:t>
            </w:r>
          </w:p>
        </w:tc>
        <w:tc>
          <w:tcPr>
            <w:tcW w:w="1611" w:type="pct"/>
          </w:tcPr>
          <w:p w:rsidR="00FF1E41" w:rsidRPr="004F1D07" w:rsidRDefault="00DE3F1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FF1E41" w:rsidRPr="004F1D07" w:rsidRDefault="00DE3F1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102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,6,7 </w:t>
            </w:r>
          </w:p>
        </w:tc>
      </w:tr>
      <w:tr w:rsidR="00FF1E41" w:rsidRPr="004F1D07" w:rsidTr="00504A26">
        <w:trPr>
          <w:trHeight w:val="896"/>
        </w:trPr>
        <w:tc>
          <w:tcPr>
            <w:tcW w:w="306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FF1E41" w:rsidRPr="004F1D07" w:rsidRDefault="00F12DB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1611" w:type="pct"/>
          </w:tcPr>
          <w:p w:rsidR="00F12DBA" w:rsidRDefault="00F12DB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97(прочитать), стр. 98</w:t>
            </w:r>
            <w:r w:rsidR="00FF1E41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E41" w:rsidRPr="004F1D07" w:rsidRDefault="00FF1E41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2DBA">
              <w:rPr>
                <w:rFonts w:ascii="Times New Roman" w:hAnsi="Times New Roman" w:cs="Times New Roman"/>
                <w:sz w:val="28"/>
                <w:szCs w:val="28"/>
              </w:rPr>
              <w:t xml:space="preserve"> 1,2,3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 </w:t>
            </w:r>
          </w:p>
          <w:p w:rsidR="00FF1E41" w:rsidRDefault="00F12DB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99 № 3,4,6</w:t>
            </w:r>
          </w:p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DEA" w:rsidRPr="004F1D07" w:rsidTr="00504A26">
        <w:trPr>
          <w:trHeight w:val="503"/>
        </w:trPr>
        <w:tc>
          <w:tcPr>
            <w:tcW w:w="306" w:type="pct"/>
            <w:vMerge w:val="restar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7" w:type="pct"/>
            <w:vMerge w:val="restar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35" w:type="pc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9" w:type="pct"/>
          </w:tcPr>
          <w:p w:rsidR="003D7DEA" w:rsidRDefault="00504A26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именах, фамилиях, отчествах, кличках животных, названиях городов и т.д. (общее представление)</w:t>
            </w:r>
          </w:p>
        </w:tc>
        <w:tc>
          <w:tcPr>
            <w:tcW w:w="1611" w:type="pct"/>
          </w:tcPr>
          <w:p w:rsidR="003D7DEA" w:rsidRDefault="00504A26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стр.122 Упр. 1 (устно), стр. 123 Упр. 2 (устно), стр. 124 Упр. 4 (устно)</w:t>
            </w:r>
          </w:p>
          <w:p w:rsidR="00504A26" w:rsidRDefault="00504A26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 124 Упр. 5 стр., стр.125 Упр. 7</w:t>
            </w:r>
          </w:p>
        </w:tc>
      </w:tr>
      <w:tr w:rsidR="003D7DEA" w:rsidRPr="004F1D07" w:rsidTr="00504A26">
        <w:trPr>
          <w:trHeight w:val="502"/>
        </w:trPr>
        <w:tc>
          <w:tcPr>
            <w:tcW w:w="306" w:type="pct"/>
            <w:vMerge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3D7DEA" w:rsidRDefault="00EF70B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</w:t>
            </w:r>
          </w:p>
        </w:tc>
        <w:tc>
          <w:tcPr>
            <w:tcW w:w="1611" w:type="pct"/>
          </w:tcPr>
          <w:p w:rsidR="003D7DEA" w:rsidRDefault="00EF70B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137 Упр.253, 255 (устно), </w:t>
            </w:r>
          </w:p>
          <w:p w:rsidR="00EF70B9" w:rsidRDefault="00EF70B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 139 Упр.258, 260</w:t>
            </w:r>
          </w:p>
        </w:tc>
      </w:tr>
      <w:tr w:rsidR="003D7DEA" w:rsidRPr="004F1D07" w:rsidTr="00504A26">
        <w:trPr>
          <w:trHeight w:val="503"/>
        </w:trPr>
        <w:tc>
          <w:tcPr>
            <w:tcW w:w="306" w:type="pct"/>
            <w:vMerge w:val="restart"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39" w:type="pct"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 корабле и самолёте нужно соблюдать правила безопасности? Обобщение.</w:t>
            </w:r>
          </w:p>
        </w:tc>
        <w:tc>
          <w:tcPr>
            <w:tcW w:w="1611" w:type="pct"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70-71 читать.</w:t>
            </w:r>
          </w:p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71 ответить на вопросы</w:t>
            </w:r>
            <w:r w:rsidR="00504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4A26">
              <w:rPr>
                <w:rFonts w:ascii="Times New Roman" w:hAnsi="Times New Roman" w:cs="Times New Roman"/>
                <w:sz w:val="28"/>
                <w:szCs w:val="28"/>
              </w:rPr>
              <w:t>( ответ</w:t>
            </w:r>
            <w:proofErr w:type="gramEnd"/>
            <w:r w:rsidR="00504A26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голосовым сообщением)</w:t>
            </w:r>
          </w:p>
        </w:tc>
      </w:tr>
      <w:tr w:rsidR="003D7DEA" w:rsidRPr="004F1D07" w:rsidTr="00504A26">
        <w:trPr>
          <w:trHeight w:val="502"/>
        </w:trPr>
        <w:tc>
          <w:tcPr>
            <w:tcW w:w="306" w:type="pct"/>
            <w:vMerge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3D7DEA" w:rsidRDefault="00504A26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по теме «Путешествие по городам и странам»</w:t>
            </w:r>
          </w:p>
        </w:tc>
        <w:tc>
          <w:tcPr>
            <w:tcW w:w="1611" w:type="pct"/>
          </w:tcPr>
          <w:p w:rsidR="003D7DEA" w:rsidRDefault="00504A26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ученик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получит тест. Работу выполнить пис</w:t>
            </w:r>
            <w:r w:rsidR="00EF70B9">
              <w:rPr>
                <w:rFonts w:ascii="Times New Roman" w:hAnsi="Times New Roman" w:cs="Times New Roman"/>
                <w:sz w:val="28"/>
                <w:szCs w:val="28"/>
              </w:rPr>
              <w:t>ьменно.</w:t>
            </w:r>
          </w:p>
        </w:tc>
      </w:tr>
      <w:tr w:rsidR="003D7DEA" w:rsidRPr="004F1D07" w:rsidTr="00504A26">
        <w:trPr>
          <w:trHeight w:val="503"/>
        </w:trPr>
        <w:tc>
          <w:tcPr>
            <w:tcW w:w="306" w:type="pct"/>
            <w:vMerge w:val="restart"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bookmarkStart w:id="0" w:name="_GoBack"/>
            <w:bookmarkEnd w:id="0"/>
          </w:p>
        </w:tc>
        <w:tc>
          <w:tcPr>
            <w:tcW w:w="1339" w:type="pct"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«Купите собаку»</w:t>
            </w:r>
          </w:p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Царапыч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Сапгир «Кошка»</w:t>
            </w:r>
          </w:p>
          <w:p w:rsidR="003D7DEA" w:rsidRPr="003D7DEA" w:rsidRDefault="003D7DEA" w:rsidP="007506DC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Берестов «Лягушата»</w:t>
            </w:r>
          </w:p>
        </w:tc>
        <w:tc>
          <w:tcPr>
            <w:tcW w:w="1611" w:type="pct"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С.62-69 читать выразительно</w:t>
            </w:r>
          </w:p>
        </w:tc>
      </w:tr>
      <w:tr w:rsidR="003D7DEA" w:rsidRPr="004F1D07" w:rsidTr="00504A26">
        <w:trPr>
          <w:trHeight w:val="502"/>
        </w:trPr>
        <w:tc>
          <w:tcPr>
            <w:tcW w:w="306" w:type="pct"/>
            <w:vMerge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3D7DEA" w:rsidRDefault="00EF70B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«Соберешь по ягодке- наберёшь кузовок»</w:t>
            </w:r>
          </w:p>
        </w:tc>
        <w:tc>
          <w:tcPr>
            <w:tcW w:w="1611" w:type="pct"/>
          </w:tcPr>
          <w:p w:rsidR="003D7DEA" w:rsidRDefault="00EF70B9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ученик чер</w:t>
            </w:r>
            <w:r w:rsidR="00DC4332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proofErr w:type="spellStart"/>
            <w:r w:rsidR="00DC433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DC4332">
              <w:rPr>
                <w:rFonts w:ascii="Times New Roman" w:hAnsi="Times New Roman" w:cs="Times New Roman"/>
                <w:sz w:val="28"/>
                <w:szCs w:val="28"/>
              </w:rPr>
              <w:t xml:space="preserve"> получит тест. Работу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письменно.</w:t>
            </w:r>
          </w:p>
        </w:tc>
      </w:tr>
      <w:tr w:rsidR="003D7DEA" w:rsidRPr="004F1D07" w:rsidTr="00504A26">
        <w:trPr>
          <w:trHeight w:val="503"/>
        </w:trPr>
        <w:tc>
          <w:tcPr>
            <w:tcW w:w="306" w:type="pct"/>
            <w:vMerge w:val="restart"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339" w:type="pct"/>
          </w:tcPr>
          <w:p w:rsidR="003D7DEA" w:rsidRDefault="00504A26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Эстафеты.</w:t>
            </w:r>
          </w:p>
        </w:tc>
        <w:tc>
          <w:tcPr>
            <w:tcW w:w="1611" w:type="pct"/>
          </w:tcPr>
          <w:p w:rsidR="003D7DEA" w:rsidRDefault="00504A26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эстафеты с помощью мяча, скакалки и обруча.</w:t>
            </w:r>
          </w:p>
        </w:tc>
      </w:tr>
      <w:tr w:rsidR="003D7DEA" w:rsidRPr="004F1D07" w:rsidTr="00504A26">
        <w:trPr>
          <w:trHeight w:val="502"/>
        </w:trPr>
        <w:tc>
          <w:tcPr>
            <w:tcW w:w="306" w:type="pct"/>
            <w:vMerge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D7DEA" w:rsidRPr="004F1D07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3D7DEA" w:rsidRDefault="003D7DEA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3D7DEA" w:rsidRDefault="00DC433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Закрепление и совершенствование держания, ловли, передачи мяча.</w:t>
            </w:r>
          </w:p>
        </w:tc>
        <w:tc>
          <w:tcPr>
            <w:tcW w:w="1611" w:type="pct"/>
          </w:tcPr>
          <w:p w:rsidR="003D7DEA" w:rsidRDefault="00DC433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технику  держания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ловли и передачи мяча.</w:t>
            </w:r>
          </w:p>
          <w:p w:rsidR="00DC4332" w:rsidRDefault="00DC4332" w:rsidP="0075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выслать свой распорядок дня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1E41" w:rsidRPr="004F1D07" w:rsidRDefault="00FF1E41" w:rsidP="00FF1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DEF" w:rsidRDefault="00B84DEF"/>
    <w:sectPr w:rsidR="00B84DEF" w:rsidSect="00306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5F"/>
    <w:rsid w:val="00033EF4"/>
    <w:rsid w:val="001833B3"/>
    <w:rsid w:val="001A1142"/>
    <w:rsid w:val="001E637A"/>
    <w:rsid w:val="003A5A49"/>
    <w:rsid w:val="003D7DEA"/>
    <w:rsid w:val="00487EE3"/>
    <w:rsid w:val="00504A26"/>
    <w:rsid w:val="006F4520"/>
    <w:rsid w:val="007B435F"/>
    <w:rsid w:val="008A6E9C"/>
    <w:rsid w:val="00977488"/>
    <w:rsid w:val="00B2365B"/>
    <w:rsid w:val="00B84DEF"/>
    <w:rsid w:val="00BA349F"/>
    <w:rsid w:val="00D67820"/>
    <w:rsid w:val="00DC4332"/>
    <w:rsid w:val="00DE3F12"/>
    <w:rsid w:val="00EF70B9"/>
    <w:rsid w:val="00F12DBA"/>
    <w:rsid w:val="00F5129A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C442-411C-4EB4-9B6C-073E15E6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3D7D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2020-05-16T02:59:00Z</dcterms:created>
  <dcterms:modified xsi:type="dcterms:W3CDTF">2020-05-16T19:35:00Z</dcterms:modified>
</cp:coreProperties>
</file>