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Default="000D20EE" w:rsidP="009C568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202FFC">
        <w:rPr>
          <w:b/>
          <w:sz w:val="36"/>
          <w:szCs w:val="36"/>
        </w:rPr>
        <w:t xml:space="preserve"> класс с 18 по 22.05</w:t>
      </w:r>
      <w:r w:rsidR="009C568F" w:rsidRPr="003D26D5">
        <w:rPr>
          <w:b/>
          <w:sz w:val="36"/>
          <w:szCs w:val="36"/>
        </w:rPr>
        <w:t>.20</w:t>
      </w:r>
      <w:r w:rsidR="00202FFC">
        <w:rPr>
          <w:b/>
          <w:sz w:val="36"/>
          <w:szCs w:val="36"/>
        </w:rPr>
        <w:t xml:space="preserve"> </w:t>
      </w:r>
      <w:proofErr w:type="spellStart"/>
      <w:r w:rsidR="009C568F">
        <w:rPr>
          <w:b/>
          <w:sz w:val="36"/>
          <w:szCs w:val="36"/>
        </w:rPr>
        <w:t>кл</w:t>
      </w:r>
      <w:proofErr w:type="spellEnd"/>
      <w:r w:rsidR="009C568F">
        <w:rPr>
          <w:b/>
          <w:sz w:val="36"/>
          <w:szCs w:val="36"/>
        </w:rPr>
        <w:t xml:space="preserve">. руководитель </w:t>
      </w:r>
      <w:r>
        <w:rPr>
          <w:b/>
          <w:sz w:val="36"/>
          <w:szCs w:val="36"/>
        </w:rPr>
        <w:t>Рожкова И.М.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17"/>
        <w:gridCol w:w="1169"/>
        <w:gridCol w:w="2518"/>
        <w:gridCol w:w="5670"/>
        <w:gridCol w:w="4394"/>
      </w:tblGrid>
      <w:tr w:rsidR="000D20EE" w:rsidTr="00871957">
        <w:tc>
          <w:tcPr>
            <w:tcW w:w="1417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ДАТА УРОКА</w:t>
            </w:r>
          </w:p>
        </w:tc>
        <w:tc>
          <w:tcPr>
            <w:tcW w:w="1169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18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ПРЕДМЕТ</w:t>
            </w:r>
          </w:p>
        </w:tc>
        <w:tc>
          <w:tcPr>
            <w:tcW w:w="5670" w:type="dxa"/>
          </w:tcPr>
          <w:p w:rsidR="000D20EE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ТЕМА</w:t>
            </w:r>
          </w:p>
        </w:tc>
        <w:tc>
          <w:tcPr>
            <w:tcW w:w="4394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>
              <w:rPr>
                <w:b/>
              </w:rPr>
              <w:t>ЗАДАНИЯ ДЛЯ ВЫПОЛНЕНИЯ</w:t>
            </w:r>
          </w:p>
        </w:tc>
      </w:tr>
      <w:tr w:rsidR="000D20EE" w:rsidRPr="00701785" w:rsidTr="00871957">
        <w:tc>
          <w:tcPr>
            <w:tcW w:w="1417" w:type="dxa"/>
            <w:shd w:val="clear" w:color="auto" w:fill="DBE5F1" w:themeFill="accent1" w:themeFillTint="33"/>
          </w:tcPr>
          <w:p w:rsidR="000D20EE" w:rsidRPr="00701785" w:rsidRDefault="00202FFC" w:rsidP="0020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20EE" w:rsidRPr="007017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20EE" w:rsidRPr="007017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0D20EE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0D20EE" w:rsidRPr="00701785" w:rsidRDefault="000D20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0D20EE" w:rsidRPr="00701785" w:rsidRDefault="008D6AE7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0D20EE" w:rsidRPr="00871957" w:rsidRDefault="008D6AE7" w:rsidP="001551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Стр.88 №1(п), стр. 89 №1(п), №5 по желанию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E20B9">
              <w:rPr>
                <w:rFonts w:ascii="Times New Roman" w:hAnsi="Times New Roman" w:cs="Times New Roman"/>
                <w:sz w:val="28"/>
                <w:szCs w:val="28"/>
              </w:rPr>
              <w:t xml:space="preserve"> (Родной язык)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 с глаголами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871957" w:rsidRDefault="008D6AE7" w:rsidP="0015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124, правило, упр. 227(п)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утенок»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871957" w:rsidRDefault="008D6AE7" w:rsidP="0015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204-206 самостоятельное чтение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Прославим радость на земле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финал симфонии №40 В.А. Моцарта</w:t>
            </w:r>
          </w:p>
        </w:tc>
      </w:tr>
      <w:tr w:rsidR="008D6AE7" w:rsidRPr="00701785" w:rsidTr="00871957">
        <w:tc>
          <w:tcPr>
            <w:tcW w:w="1417" w:type="dxa"/>
          </w:tcPr>
          <w:p w:rsidR="008D6AE7" w:rsidRPr="00701785" w:rsidRDefault="008D6AE7" w:rsidP="000D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8D6AE7" w:rsidRPr="00701785" w:rsidRDefault="008D6AE7" w:rsidP="00E3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 с глаголами</w:t>
            </w:r>
          </w:p>
        </w:tc>
        <w:tc>
          <w:tcPr>
            <w:tcW w:w="4394" w:type="dxa"/>
          </w:tcPr>
          <w:p w:rsidR="008D6AE7" w:rsidRPr="00871957" w:rsidRDefault="008D6AE7" w:rsidP="00E3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229(п)</w:t>
            </w:r>
          </w:p>
        </w:tc>
      </w:tr>
      <w:tr w:rsidR="008D6AE7" w:rsidRPr="00701785" w:rsidTr="00871957">
        <w:tc>
          <w:tcPr>
            <w:tcW w:w="1417" w:type="dxa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8D6AE7" w:rsidRPr="00701785" w:rsidRDefault="008D6AE7" w:rsidP="0024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E7"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4394" w:type="dxa"/>
          </w:tcPr>
          <w:p w:rsidR="008D6AE7" w:rsidRPr="00871957" w:rsidRDefault="008D6AE7" w:rsidP="00240D1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90, №1(п), стр.91 №3(п)</w:t>
            </w:r>
          </w:p>
        </w:tc>
      </w:tr>
      <w:tr w:rsidR="008D6AE7" w:rsidRPr="00701785" w:rsidTr="00871957">
        <w:tc>
          <w:tcPr>
            <w:tcW w:w="1417" w:type="dxa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4394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94 упр. 3 (п)</w:t>
            </w:r>
          </w:p>
        </w:tc>
      </w:tr>
      <w:tr w:rsidR="008D6AE7" w:rsidRPr="00701785" w:rsidTr="00871957">
        <w:tc>
          <w:tcPr>
            <w:tcW w:w="1417" w:type="dxa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8D6AE7" w:rsidRPr="00701785" w:rsidRDefault="008D6AE7" w:rsidP="00E3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утенок»</w:t>
            </w:r>
          </w:p>
        </w:tc>
        <w:tc>
          <w:tcPr>
            <w:tcW w:w="4394" w:type="dxa"/>
          </w:tcPr>
          <w:p w:rsidR="008D6AE7" w:rsidRPr="00871957" w:rsidRDefault="008D6AE7" w:rsidP="008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207-209 самостоятельное чтение</w:t>
            </w:r>
          </w:p>
        </w:tc>
      </w:tr>
      <w:tr w:rsidR="008D6A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8D6AE7" w:rsidRPr="00701785" w:rsidRDefault="008D6AE7" w:rsidP="0020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8D6AE7" w:rsidRPr="00701785" w:rsidRDefault="008D6AE7" w:rsidP="00F642E7">
            <w:pPr>
              <w:pStyle w:val="a5"/>
              <w:rPr>
                <w:sz w:val="28"/>
                <w:szCs w:val="28"/>
              </w:rPr>
            </w:pPr>
            <w:r w:rsidRPr="008D6AE7">
              <w:rPr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D6AE7" w:rsidRPr="00701785" w:rsidRDefault="008D6AE7" w:rsidP="00F6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Стр.92 №1(п), стр.93 №2(п)</w:t>
            </w:r>
          </w:p>
        </w:tc>
      </w:tr>
      <w:tr w:rsidR="008D6A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в неопределенной форме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Стр.128 упр.234</w:t>
            </w:r>
          </w:p>
        </w:tc>
      </w:tr>
      <w:tr w:rsidR="008D6A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149-153 читать</w:t>
            </w:r>
          </w:p>
        </w:tc>
      </w:tr>
      <w:tr w:rsidR="008D6A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8D6AE7" w:rsidRPr="00701785" w:rsidRDefault="008D6AE7" w:rsidP="00E3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утенок»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D6AE7" w:rsidRPr="00871957" w:rsidRDefault="008D6AE7" w:rsidP="008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210-214 самостоятельное чтение</w:t>
            </w:r>
          </w:p>
        </w:tc>
      </w:tr>
      <w:tr w:rsidR="008D6A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афишу к спектаклю</w:t>
            </w:r>
          </w:p>
        </w:tc>
      </w:tr>
      <w:tr w:rsidR="008D6AE7" w:rsidRPr="00701785" w:rsidTr="00871957">
        <w:tc>
          <w:tcPr>
            <w:tcW w:w="1417" w:type="dxa"/>
          </w:tcPr>
          <w:p w:rsidR="008D6AE7" w:rsidRPr="00701785" w:rsidRDefault="008D6AE7" w:rsidP="0020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8D6AE7" w:rsidRPr="00701785" w:rsidRDefault="007D7D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4394" w:type="dxa"/>
          </w:tcPr>
          <w:p w:rsidR="008D6AE7" w:rsidRPr="00701785" w:rsidRDefault="007D7D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130 №5(п)</w:t>
            </w:r>
          </w:p>
        </w:tc>
      </w:tr>
      <w:tr w:rsidR="008D6AE7" w:rsidRPr="00701785" w:rsidTr="00871957">
        <w:tc>
          <w:tcPr>
            <w:tcW w:w="1417" w:type="dxa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E7"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4394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D7DEE">
              <w:rPr>
                <w:rFonts w:ascii="Times New Roman" w:hAnsi="Times New Roman" w:cs="Times New Roman"/>
                <w:sz w:val="28"/>
                <w:szCs w:val="28"/>
              </w:rPr>
              <w:t xml:space="preserve"> 95, №2(п), стр. 96(2), стр.110 тест</w:t>
            </w:r>
          </w:p>
        </w:tc>
      </w:tr>
      <w:tr w:rsidR="008D6AE7" w:rsidRPr="00701785" w:rsidTr="00871957">
        <w:tc>
          <w:tcPr>
            <w:tcW w:w="1417" w:type="dxa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</w:tcPr>
          <w:p w:rsidR="008D6AE7" w:rsidRPr="00701785" w:rsidRDefault="007D7DEE" w:rsidP="0024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4394" w:type="dxa"/>
          </w:tcPr>
          <w:p w:rsidR="008D6AE7" w:rsidRPr="00701785" w:rsidRDefault="007D7DEE" w:rsidP="00A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Стр.154-170 (стр. для самопроверки)</w:t>
            </w:r>
          </w:p>
        </w:tc>
      </w:tr>
      <w:tr w:rsidR="008D6AE7" w:rsidRPr="00701785" w:rsidTr="00871957">
        <w:tc>
          <w:tcPr>
            <w:tcW w:w="1417" w:type="dxa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0" w:type="dxa"/>
          </w:tcPr>
          <w:p w:rsidR="008D6AE7" w:rsidRPr="00701785" w:rsidRDefault="007D7D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выставка. Игра «Собери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картину»</w:t>
            </w:r>
          </w:p>
        </w:tc>
        <w:tc>
          <w:tcPr>
            <w:tcW w:w="4394" w:type="dxa"/>
          </w:tcPr>
          <w:p w:rsidR="008D6AE7" w:rsidRPr="00701785" w:rsidRDefault="007D7D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Летом не забывать заниматься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  <w:proofErr w:type="gramEnd"/>
          </w:p>
        </w:tc>
      </w:tr>
      <w:tr w:rsidR="008D6AE7" w:rsidRPr="00701785" w:rsidTr="00871957">
        <w:tc>
          <w:tcPr>
            <w:tcW w:w="1417" w:type="dxa"/>
            <w:shd w:val="clear" w:color="auto" w:fill="C6D9F1" w:themeFill="text2" w:themeFillTint="33"/>
          </w:tcPr>
          <w:p w:rsidR="008D6AE7" w:rsidRPr="00701785" w:rsidRDefault="008D6AE7" w:rsidP="00B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8D6AE7" w:rsidRPr="00701785" w:rsidRDefault="007D7DEE" w:rsidP="00A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8D6AE7" w:rsidRPr="00701785" w:rsidRDefault="007D7D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Стр.132, упр. 239(п)</w:t>
            </w:r>
          </w:p>
        </w:tc>
      </w:tr>
      <w:tr w:rsidR="008D6AE7" w:rsidRPr="00701785" w:rsidTr="00871957">
        <w:tc>
          <w:tcPr>
            <w:tcW w:w="1417" w:type="dxa"/>
            <w:shd w:val="clear" w:color="auto" w:fill="C6D9F1" w:themeFill="text2" w:themeFillTint="33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8D6AE7" w:rsidRPr="00701785" w:rsidRDefault="007D7D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8D6AE7" w:rsidRPr="00701785" w:rsidRDefault="007D7D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95, упр.4(п)</w:t>
            </w:r>
          </w:p>
        </w:tc>
      </w:tr>
      <w:tr w:rsidR="008D6AE7" w:rsidRPr="00701785" w:rsidTr="00871957">
        <w:tc>
          <w:tcPr>
            <w:tcW w:w="1417" w:type="dxa"/>
            <w:shd w:val="clear" w:color="auto" w:fill="C6D9F1" w:themeFill="text2" w:themeFillTint="33"/>
          </w:tcPr>
          <w:p w:rsidR="008D6AE7" w:rsidRPr="00701785" w:rsidRDefault="008D6A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8D6AE7" w:rsidRDefault="008D6A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8D6AE7" w:rsidRPr="00701785" w:rsidRDefault="008D6A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8D6AE7" w:rsidRPr="00701785" w:rsidRDefault="007D7D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8D6AE7" w:rsidRPr="00701785" w:rsidRDefault="007D7DEE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Стр.215. Сочини и расскажи сказку с хорошим концом.</w:t>
            </w:r>
            <w:bookmarkStart w:id="0" w:name="_GoBack"/>
            <w:bookmarkEnd w:id="0"/>
          </w:p>
        </w:tc>
      </w:tr>
    </w:tbl>
    <w:p w:rsidR="00CE484B" w:rsidRPr="00701785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701785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14FC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551F9"/>
    <w:rsid w:val="001606AA"/>
    <w:rsid w:val="001638A8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2FFC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2E54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422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D7DEE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1957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D6AE7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576D8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27165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0B9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42E7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LENOVO</cp:lastModifiedBy>
  <cp:revision>3</cp:revision>
  <dcterms:created xsi:type="dcterms:W3CDTF">2020-05-16T08:15:00Z</dcterms:created>
  <dcterms:modified xsi:type="dcterms:W3CDTF">2020-05-16T09:06:00Z</dcterms:modified>
</cp:coreProperties>
</file>