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2CB" w:rsidRPr="00AF3126" w:rsidRDefault="00A66C96" w:rsidP="00FC2161">
      <w:pPr>
        <w:rPr>
          <w:rFonts w:ascii="Times New Roman" w:hAnsi="Times New Roman" w:cs="Times New Roman"/>
          <w:sz w:val="28"/>
          <w:szCs w:val="28"/>
        </w:rPr>
      </w:pPr>
      <w:r w:rsidRPr="00AF3126">
        <w:rPr>
          <w:rFonts w:ascii="Times New Roman" w:hAnsi="Times New Roman" w:cs="Times New Roman"/>
          <w:sz w:val="28"/>
          <w:szCs w:val="28"/>
        </w:rPr>
        <w:t xml:space="preserve">        </w:t>
      </w:r>
      <w:r w:rsidR="00465028" w:rsidRPr="00AF312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F312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14A4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65028" w:rsidRPr="00AF3126">
        <w:rPr>
          <w:rFonts w:ascii="Times New Roman" w:hAnsi="Times New Roman" w:cs="Times New Roman"/>
          <w:sz w:val="28"/>
          <w:szCs w:val="28"/>
        </w:rPr>
        <w:t xml:space="preserve">   2 класс</w:t>
      </w:r>
      <w:r w:rsidR="0026463E" w:rsidRPr="00AF3126">
        <w:rPr>
          <w:rFonts w:ascii="Times New Roman" w:hAnsi="Times New Roman" w:cs="Times New Roman"/>
          <w:sz w:val="28"/>
          <w:szCs w:val="28"/>
        </w:rPr>
        <w:t xml:space="preserve">         </w:t>
      </w:r>
    </w:p>
    <w:tbl>
      <w:tblPr>
        <w:tblStyle w:val="a3"/>
        <w:tblW w:w="13534" w:type="dxa"/>
        <w:tblInd w:w="-526" w:type="dxa"/>
        <w:tblLayout w:type="fixed"/>
        <w:tblLook w:val="04A0" w:firstRow="1" w:lastRow="0" w:firstColumn="1" w:lastColumn="0" w:noHBand="0" w:noVBand="1"/>
      </w:tblPr>
      <w:tblGrid>
        <w:gridCol w:w="918"/>
        <w:gridCol w:w="1984"/>
        <w:gridCol w:w="2268"/>
        <w:gridCol w:w="4395"/>
        <w:gridCol w:w="3969"/>
      </w:tblGrid>
      <w:tr w:rsidR="00AF3126" w:rsidRPr="00AF3126" w:rsidTr="00AF3126">
        <w:trPr>
          <w:trHeight w:val="698"/>
        </w:trPr>
        <w:tc>
          <w:tcPr>
            <w:tcW w:w="918" w:type="dxa"/>
          </w:tcPr>
          <w:p w:rsidR="00AF3126" w:rsidRPr="00AF3126" w:rsidRDefault="00AF3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12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F312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F312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84" w:type="dxa"/>
          </w:tcPr>
          <w:p w:rsidR="00AF3126" w:rsidRPr="00AF3126" w:rsidRDefault="00AF3126" w:rsidP="00A66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126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268" w:type="dxa"/>
          </w:tcPr>
          <w:p w:rsidR="00AF3126" w:rsidRPr="00AF3126" w:rsidRDefault="00AF3126" w:rsidP="005E1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126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395" w:type="dxa"/>
          </w:tcPr>
          <w:p w:rsidR="00AF3126" w:rsidRPr="00AF3126" w:rsidRDefault="00AF3126" w:rsidP="005E1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126">
              <w:rPr>
                <w:rFonts w:ascii="Times New Roman" w:hAnsi="Times New Roman" w:cs="Times New Roman"/>
                <w:sz w:val="28"/>
                <w:szCs w:val="28"/>
              </w:rPr>
              <w:t xml:space="preserve">               Тема</w:t>
            </w:r>
          </w:p>
        </w:tc>
        <w:tc>
          <w:tcPr>
            <w:tcW w:w="3969" w:type="dxa"/>
          </w:tcPr>
          <w:p w:rsidR="00AF3126" w:rsidRPr="00AF3126" w:rsidRDefault="00AF3126" w:rsidP="005E1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126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  <w:p w:rsidR="00AF3126" w:rsidRPr="00AF3126" w:rsidRDefault="00AF3126" w:rsidP="005E1DB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46478" w:rsidRPr="00AF3126" w:rsidTr="00AF3126">
        <w:tc>
          <w:tcPr>
            <w:tcW w:w="918" w:type="dxa"/>
          </w:tcPr>
          <w:p w:rsidR="00C46478" w:rsidRPr="00AF3126" w:rsidRDefault="00C4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12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4" w:type="dxa"/>
          </w:tcPr>
          <w:p w:rsidR="00C46478" w:rsidRPr="00AF3126" w:rsidRDefault="003B1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C46478" w:rsidRPr="00AF3126" w:rsidRDefault="003B1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2268" w:type="dxa"/>
          </w:tcPr>
          <w:p w:rsidR="00C46478" w:rsidRPr="00AF3126" w:rsidRDefault="003B1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46478" w:rsidRPr="00AF3126">
              <w:rPr>
                <w:rFonts w:ascii="Times New Roman" w:hAnsi="Times New Roman" w:cs="Times New Roman"/>
                <w:sz w:val="28"/>
                <w:szCs w:val="28"/>
              </w:rPr>
              <w:t>усский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</w:tc>
        <w:tc>
          <w:tcPr>
            <w:tcW w:w="4395" w:type="dxa"/>
          </w:tcPr>
          <w:p w:rsidR="00C46478" w:rsidRPr="00AF3126" w:rsidRDefault="00864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Виды текстов. Текст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ассуждение</w:t>
            </w:r>
          </w:p>
        </w:tc>
        <w:tc>
          <w:tcPr>
            <w:tcW w:w="3969" w:type="dxa"/>
          </w:tcPr>
          <w:p w:rsidR="00C46478" w:rsidRPr="00AF3126" w:rsidRDefault="00864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Стр.105 упр.180 устно</w:t>
            </w:r>
            <w:r w:rsidR="00B179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777F" w:rsidRPr="00AF3126">
              <w:rPr>
                <w:rFonts w:ascii="Times New Roman" w:hAnsi="Times New Roman" w:cs="Times New Roman"/>
                <w:sz w:val="28"/>
                <w:szCs w:val="28"/>
              </w:rPr>
              <w:t>Правило</w:t>
            </w:r>
          </w:p>
        </w:tc>
      </w:tr>
      <w:tr w:rsidR="00C46478" w:rsidRPr="00AF3126" w:rsidTr="00CF08C7">
        <w:trPr>
          <w:trHeight w:val="477"/>
        </w:trPr>
        <w:tc>
          <w:tcPr>
            <w:tcW w:w="918" w:type="dxa"/>
          </w:tcPr>
          <w:p w:rsidR="00C46478" w:rsidRPr="00AF3126" w:rsidRDefault="00C4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12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84" w:type="dxa"/>
          </w:tcPr>
          <w:p w:rsidR="00142776" w:rsidRPr="00AF3126" w:rsidRDefault="001427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46478" w:rsidRPr="00AF3126" w:rsidRDefault="00C4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12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395" w:type="dxa"/>
          </w:tcPr>
          <w:p w:rsidR="00C46478" w:rsidRPr="00AF3126" w:rsidRDefault="00FD0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126">
              <w:rPr>
                <w:rFonts w:ascii="Times New Roman" w:hAnsi="Times New Roman" w:cs="Times New Roman"/>
                <w:sz w:val="28"/>
                <w:szCs w:val="28"/>
              </w:rPr>
              <w:t>Табличное умножение и деление</w:t>
            </w:r>
          </w:p>
        </w:tc>
        <w:tc>
          <w:tcPr>
            <w:tcW w:w="3969" w:type="dxa"/>
          </w:tcPr>
          <w:p w:rsidR="00C46478" w:rsidRPr="00AF3126" w:rsidRDefault="00A83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умножения с числом 2 устно</w:t>
            </w:r>
          </w:p>
        </w:tc>
      </w:tr>
      <w:tr w:rsidR="00C46478" w:rsidRPr="00AF3126" w:rsidTr="0080319A">
        <w:trPr>
          <w:trHeight w:val="671"/>
        </w:trPr>
        <w:tc>
          <w:tcPr>
            <w:tcW w:w="918" w:type="dxa"/>
          </w:tcPr>
          <w:p w:rsidR="00C46478" w:rsidRPr="00AF3126" w:rsidRDefault="00C4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1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C46478" w:rsidRPr="00AF3126" w:rsidRDefault="00C4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0319A" w:rsidRPr="0080319A" w:rsidRDefault="0080319A" w:rsidP="00803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4395" w:type="dxa"/>
          </w:tcPr>
          <w:p w:rsidR="00D90B4C" w:rsidRPr="00AF3126" w:rsidRDefault="00182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Ш. Перро «Кот в сапогах»</w:t>
            </w:r>
          </w:p>
        </w:tc>
        <w:tc>
          <w:tcPr>
            <w:tcW w:w="3969" w:type="dxa"/>
          </w:tcPr>
          <w:p w:rsidR="00C46478" w:rsidRDefault="00182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стр.186-190</w:t>
            </w:r>
            <w:r w:rsidR="00C01946">
              <w:rPr>
                <w:rFonts w:ascii="Times New Roman" w:hAnsi="Times New Roman" w:cs="Times New Roman"/>
                <w:sz w:val="28"/>
                <w:szCs w:val="28"/>
              </w:rPr>
              <w:t xml:space="preserve"> выразительно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чтение</w:t>
            </w:r>
          </w:p>
          <w:p w:rsidR="0094626A" w:rsidRPr="00AF3126" w:rsidRDefault="00946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478" w:rsidRPr="00AF3126" w:rsidTr="00AF3126">
        <w:tc>
          <w:tcPr>
            <w:tcW w:w="918" w:type="dxa"/>
          </w:tcPr>
          <w:p w:rsidR="00C46478" w:rsidRPr="00AF3126" w:rsidRDefault="00C4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1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C46478" w:rsidRPr="00AF3126" w:rsidRDefault="00C4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46478" w:rsidRPr="00AF3126" w:rsidRDefault="003B1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4395" w:type="dxa"/>
          </w:tcPr>
          <w:p w:rsidR="00C46478" w:rsidRPr="00AF3126" w:rsidRDefault="00A83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Общеразвивающие упражнения</w:t>
            </w:r>
          </w:p>
        </w:tc>
        <w:tc>
          <w:tcPr>
            <w:tcW w:w="3969" w:type="dxa"/>
          </w:tcPr>
          <w:p w:rsidR="00C46478" w:rsidRDefault="00A83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Силовые </w:t>
            </w:r>
          </w:p>
          <w:p w:rsidR="0094626A" w:rsidRPr="00AF3126" w:rsidRDefault="00946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478" w:rsidRPr="00AF3126" w:rsidTr="00AF3126">
        <w:tc>
          <w:tcPr>
            <w:tcW w:w="918" w:type="dxa"/>
          </w:tcPr>
          <w:p w:rsidR="00C46478" w:rsidRPr="00AF3126" w:rsidRDefault="003B1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C46478" w:rsidRPr="00AF3126" w:rsidRDefault="00C4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478" w:rsidRPr="00AF3126" w:rsidRDefault="00C4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46478" w:rsidRPr="00AF3126" w:rsidRDefault="003B1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4395" w:type="dxa"/>
          </w:tcPr>
          <w:p w:rsidR="00C46478" w:rsidRPr="00AF3126" w:rsidRDefault="002C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Ритм пятен как средство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выражения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исуем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пальцами</w:t>
            </w:r>
          </w:p>
        </w:tc>
        <w:tc>
          <w:tcPr>
            <w:tcW w:w="3969" w:type="dxa"/>
          </w:tcPr>
          <w:p w:rsidR="00C46478" w:rsidRPr="00AF3126" w:rsidRDefault="002C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«Поле цветов» (акварель)</w:t>
            </w:r>
          </w:p>
          <w:p w:rsidR="00C46478" w:rsidRPr="00AF3126" w:rsidRDefault="00C4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8AA" w:rsidRPr="00AF3126" w:rsidTr="00AF3126">
        <w:tc>
          <w:tcPr>
            <w:tcW w:w="918" w:type="dxa"/>
          </w:tcPr>
          <w:p w:rsidR="003B18AA" w:rsidRDefault="003B1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3B18AA" w:rsidRDefault="003B1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3B18AA" w:rsidRPr="00AF3126" w:rsidRDefault="003B1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2268" w:type="dxa"/>
          </w:tcPr>
          <w:p w:rsidR="003B18AA" w:rsidRDefault="003B1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395" w:type="dxa"/>
          </w:tcPr>
          <w:p w:rsidR="003B18AA" w:rsidRDefault="00DA3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 текста</w:t>
            </w:r>
          </w:p>
        </w:tc>
        <w:tc>
          <w:tcPr>
            <w:tcW w:w="3969" w:type="dxa"/>
          </w:tcPr>
          <w:p w:rsidR="003B18AA" w:rsidRDefault="00640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106 упр.181найти части текста </w:t>
            </w:r>
            <w:r w:rsidR="0088157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устно</w:t>
            </w:r>
            <w:r w:rsidR="0088157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bookmarkStart w:id="0" w:name="_GoBack"/>
            <w:bookmarkEnd w:id="0"/>
          </w:p>
        </w:tc>
      </w:tr>
      <w:tr w:rsidR="00C46478" w:rsidRPr="00AF3126" w:rsidTr="00AF3126">
        <w:tc>
          <w:tcPr>
            <w:tcW w:w="918" w:type="dxa"/>
          </w:tcPr>
          <w:p w:rsidR="00C46478" w:rsidRPr="00AF3126" w:rsidRDefault="00C4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1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C46478" w:rsidRPr="00AF3126" w:rsidRDefault="00C4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46478" w:rsidRPr="00AF3126" w:rsidRDefault="00C4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12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395" w:type="dxa"/>
          </w:tcPr>
          <w:p w:rsidR="00C46478" w:rsidRPr="00AF3126" w:rsidRDefault="00FD0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126">
              <w:rPr>
                <w:rFonts w:ascii="Times New Roman" w:hAnsi="Times New Roman" w:cs="Times New Roman"/>
                <w:sz w:val="28"/>
                <w:szCs w:val="28"/>
              </w:rPr>
              <w:t>Табличное умножение и деление</w:t>
            </w:r>
          </w:p>
        </w:tc>
        <w:tc>
          <w:tcPr>
            <w:tcW w:w="3969" w:type="dxa"/>
          </w:tcPr>
          <w:p w:rsidR="00C46478" w:rsidRDefault="00A83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деления с числом 2</w:t>
            </w:r>
          </w:p>
          <w:p w:rsidR="0094626A" w:rsidRPr="00AF3126" w:rsidRDefault="00182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устно</w:t>
            </w:r>
          </w:p>
        </w:tc>
      </w:tr>
      <w:tr w:rsidR="00C46478" w:rsidRPr="00AF3126" w:rsidTr="00AF3126">
        <w:tc>
          <w:tcPr>
            <w:tcW w:w="918" w:type="dxa"/>
          </w:tcPr>
          <w:p w:rsidR="00C46478" w:rsidRPr="00AF3126" w:rsidRDefault="00C4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1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C46478" w:rsidRPr="00AF3126" w:rsidRDefault="00C4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46478" w:rsidRPr="00AF3126" w:rsidRDefault="00C4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126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4395" w:type="dxa"/>
          </w:tcPr>
          <w:p w:rsidR="00D90B4C" w:rsidRPr="00AF3126" w:rsidRDefault="00AF3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82708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 w:rsidR="00182708">
              <w:rPr>
                <w:rFonts w:ascii="Times New Roman" w:hAnsi="Times New Roman" w:cs="Times New Roman"/>
                <w:sz w:val="28"/>
                <w:szCs w:val="28"/>
              </w:rPr>
              <w:t xml:space="preserve"> Перро «Кот в сапогах»</w:t>
            </w:r>
          </w:p>
        </w:tc>
        <w:tc>
          <w:tcPr>
            <w:tcW w:w="3969" w:type="dxa"/>
          </w:tcPr>
          <w:p w:rsidR="00C46478" w:rsidRPr="00AF3126" w:rsidRDefault="00182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Стр.190 -193 вопросы</w:t>
            </w:r>
          </w:p>
          <w:p w:rsidR="00C46478" w:rsidRPr="00AF3126" w:rsidRDefault="00C4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478" w:rsidRPr="00AF3126" w:rsidTr="00AF3126">
        <w:tc>
          <w:tcPr>
            <w:tcW w:w="918" w:type="dxa"/>
          </w:tcPr>
          <w:p w:rsidR="00C46478" w:rsidRPr="00AF3126" w:rsidRDefault="00C4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1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C46478" w:rsidRPr="00AF3126" w:rsidRDefault="00C4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46478" w:rsidRPr="00AF3126" w:rsidRDefault="003B1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окруж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4395" w:type="dxa"/>
          </w:tcPr>
          <w:p w:rsidR="00C46478" w:rsidRPr="00AF3126" w:rsidRDefault="003D7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Странички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любознательных</w:t>
            </w:r>
            <w:proofErr w:type="gramEnd"/>
          </w:p>
        </w:tc>
        <w:tc>
          <w:tcPr>
            <w:tcW w:w="3969" w:type="dxa"/>
          </w:tcPr>
          <w:p w:rsidR="00C46478" w:rsidRDefault="003D7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104-107 вопросы</w:t>
            </w:r>
          </w:p>
          <w:p w:rsidR="0034133C" w:rsidRPr="00AF3126" w:rsidRDefault="003413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478" w:rsidRPr="00AF3126" w:rsidTr="00AF3126">
        <w:tc>
          <w:tcPr>
            <w:tcW w:w="918" w:type="dxa"/>
          </w:tcPr>
          <w:p w:rsidR="00C46478" w:rsidRPr="00AF3126" w:rsidRDefault="00803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C46478" w:rsidRPr="00AF3126" w:rsidRDefault="00C4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46478" w:rsidRPr="00AF3126" w:rsidRDefault="00C4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3126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4395" w:type="dxa"/>
          </w:tcPr>
          <w:p w:rsidR="00C46478" w:rsidRPr="00AF3126" w:rsidRDefault="00C4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126">
              <w:rPr>
                <w:rFonts w:ascii="Times New Roman" w:hAnsi="Times New Roman" w:cs="Times New Roman"/>
                <w:sz w:val="28"/>
                <w:szCs w:val="28"/>
              </w:rPr>
              <w:t>Общеразвивающие упражнение</w:t>
            </w:r>
          </w:p>
        </w:tc>
        <w:tc>
          <w:tcPr>
            <w:tcW w:w="3969" w:type="dxa"/>
          </w:tcPr>
          <w:p w:rsidR="00C46478" w:rsidRDefault="00C4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126">
              <w:rPr>
                <w:rFonts w:ascii="Times New Roman" w:hAnsi="Times New Roman" w:cs="Times New Roman"/>
                <w:sz w:val="28"/>
                <w:szCs w:val="28"/>
              </w:rPr>
              <w:t>ОРУ. Правила закаливания</w:t>
            </w:r>
          </w:p>
          <w:p w:rsidR="0034133C" w:rsidRPr="00AF3126" w:rsidRDefault="003413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478" w:rsidRPr="00AF3126" w:rsidTr="00AF3126">
        <w:tc>
          <w:tcPr>
            <w:tcW w:w="918" w:type="dxa"/>
          </w:tcPr>
          <w:p w:rsidR="00C46478" w:rsidRPr="00AF3126" w:rsidRDefault="00C4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1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C46478" w:rsidRPr="00AF3126" w:rsidRDefault="00D90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C46478" w:rsidRPr="00AF3126" w:rsidRDefault="00D90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2268" w:type="dxa"/>
          </w:tcPr>
          <w:p w:rsidR="00C46478" w:rsidRPr="00AF3126" w:rsidRDefault="007E1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4395" w:type="dxa"/>
          </w:tcPr>
          <w:p w:rsidR="00C46478" w:rsidRPr="00AF3126" w:rsidRDefault="003D7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на Неве</w:t>
            </w:r>
          </w:p>
        </w:tc>
        <w:tc>
          <w:tcPr>
            <w:tcW w:w="3969" w:type="dxa"/>
          </w:tcPr>
          <w:p w:rsidR="00124507" w:rsidRPr="00AF3126" w:rsidRDefault="00C46478" w:rsidP="00F04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F312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D7747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spellEnd"/>
            <w:proofErr w:type="gramEnd"/>
            <w:r w:rsidR="003D7747">
              <w:rPr>
                <w:rFonts w:ascii="Times New Roman" w:hAnsi="Times New Roman" w:cs="Times New Roman"/>
                <w:sz w:val="28"/>
                <w:szCs w:val="28"/>
              </w:rPr>
              <w:t xml:space="preserve"> 108-111, тетрадь стр. 70-71  №1,№4</w:t>
            </w:r>
            <w:r w:rsidR="00AF31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46478" w:rsidRPr="00AF3126" w:rsidTr="00AF3126">
        <w:tc>
          <w:tcPr>
            <w:tcW w:w="918" w:type="dxa"/>
          </w:tcPr>
          <w:p w:rsidR="00C46478" w:rsidRPr="00AF3126" w:rsidRDefault="00C4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1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C46478" w:rsidRPr="00AF3126" w:rsidRDefault="00C4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46478" w:rsidRPr="00AF3126" w:rsidRDefault="00C4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12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395" w:type="dxa"/>
          </w:tcPr>
          <w:p w:rsidR="00C46478" w:rsidRPr="00AF3126" w:rsidRDefault="00640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текста</w:t>
            </w:r>
          </w:p>
        </w:tc>
        <w:tc>
          <w:tcPr>
            <w:tcW w:w="3969" w:type="dxa"/>
          </w:tcPr>
          <w:p w:rsidR="00C46478" w:rsidRPr="00AF3126" w:rsidRDefault="00640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С.107 Проверь себ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88157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устно</w:t>
            </w:r>
            <w:r w:rsidR="0088157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46478" w:rsidRPr="00AF3126" w:rsidTr="00AF3126">
        <w:tc>
          <w:tcPr>
            <w:tcW w:w="918" w:type="dxa"/>
          </w:tcPr>
          <w:p w:rsidR="00C46478" w:rsidRPr="00AF3126" w:rsidRDefault="00C4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1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C46478" w:rsidRPr="00AF3126" w:rsidRDefault="00C4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46478" w:rsidRPr="00AF3126" w:rsidRDefault="00C4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126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4395" w:type="dxa"/>
          </w:tcPr>
          <w:p w:rsidR="00625515" w:rsidRPr="00AF3126" w:rsidRDefault="00182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Ш.Перро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«Красная Шапочка»</w:t>
            </w:r>
          </w:p>
        </w:tc>
        <w:tc>
          <w:tcPr>
            <w:tcW w:w="3969" w:type="dxa"/>
          </w:tcPr>
          <w:p w:rsidR="00C46478" w:rsidRDefault="00AF3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1946">
              <w:rPr>
                <w:rFonts w:ascii="Times New Roman" w:hAnsi="Times New Roman" w:cs="Times New Roman"/>
                <w:sz w:val="28"/>
                <w:szCs w:val="28"/>
              </w:rPr>
              <w:t>пересказ</w:t>
            </w:r>
          </w:p>
          <w:p w:rsidR="0034133C" w:rsidRPr="00AF3126" w:rsidRDefault="003413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19A" w:rsidRPr="00AF3126" w:rsidTr="00AF3126">
        <w:tc>
          <w:tcPr>
            <w:tcW w:w="918" w:type="dxa"/>
          </w:tcPr>
          <w:p w:rsidR="0080319A" w:rsidRPr="00AF3126" w:rsidRDefault="00803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80319A" w:rsidRPr="00AF3126" w:rsidRDefault="00803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0319A" w:rsidRPr="00AF3126" w:rsidRDefault="00803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4395" w:type="dxa"/>
          </w:tcPr>
          <w:p w:rsidR="0080319A" w:rsidRDefault="002C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информация. </w:t>
            </w:r>
          </w:p>
        </w:tc>
        <w:tc>
          <w:tcPr>
            <w:tcW w:w="3969" w:type="dxa"/>
          </w:tcPr>
          <w:p w:rsidR="0080319A" w:rsidRDefault="002C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Ищем информацию в периодической печати</w:t>
            </w:r>
          </w:p>
        </w:tc>
      </w:tr>
    </w:tbl>
    <w:p w:rsidR="009518BA" w:rsidRPr="00625515" w:rsidRDefault="009518BA">
      <w:pPr>
        <w:rPr>
          <w:rFonts w:ascii="Times New Roman" w:hAnsi="Times New Roman" w:cs="Times New Roman"/>
          <w:sz w:val="28"/>
          <w:szCs w:val="28"/>
        </w:rPr>
      </w:pPr>
    </w:p>
    <w:sectPr w:rsidR="009518BA" w:rsidRPr="00625515" w:rsidSect="00B1796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518BA"/>
    <w:rsid w:val="0009033D"/>
    <w:rsid w:val="00097ACA"/>
    <w:rsid w:val="000A63C5"/>
    <w:rsid w:val="00124507"/>
    <w:rsid w:val="00132E6A"/>
    <w:rsid w:val="00142776"/>
    <w:rsid w:val="0014603A"/>
    <w:rsid w:val="00182708"/>
    <w:rsid w:val="001867F5"/>
    <w:rsid w:val="001913AF"/>
    <w:rsid w:val="001D28B2"/>
    <w:rsid w:val="00203266"/>
    <w:rsid w:val="00236F3F"/>
    <w:rsid w:val="0024404A"/>
    <w:rsid w:val="00245BF4"/>
    <w:rsid w:val="0026463E"/>
    <w:rsid w:val="002B5B77"/>
    <w:rsid w:val="002C455A"/>
    <w:rsid w:val="002D3637"/>
    <w:rsid w:val="002E2C84"/>
    <w:rsid w:val="002F3670"/>
    <w:rsid w:val="0034133C"/>
    <w:rsid w:val="0035137F"/>
    <w:rsid w:val="00362E16"/>
    <w:rsid w:val="0037179E"/>
    <w:rsid w:val="003B18AA"/>
    <w:rsid w:val="003D7747"/>
    <w:rsid w:val="00415E53"/>
    <w:rsid w:val="00463B83"/>
    <w:rsid w:val="00465028"/>
    <w:rsid w:val="00470BC9"/>
    <w:rsid w:val="004D1CDD"/>
    <w:rsid w:val="00502799"/>
    <w:rsid w:val="0051591E"/>
    <w:rsid w:val="00531CCA"/>
    <w:rsid w:val="00542658"/>
    <w:rsid w:val="0055307F"/>
    <w:rsid w:val="005665FE"/>
    <w:rsid w:val="005E4C57"/>
    <w:rsid w:val="00610AD5"/>
    <w:rsid w:val="0062187D"/>
    <w:rsid w:val="00625515"/>
    <w:rsid w:val="00640428"/>
    <w:rsid w:val="006B6924"/>
    <w:rsid w:val="006D2654"/>
    <w:rsid w:val="00744993"/>
    <w:rsid w:val="00775427"/>
    <w:rsid w:val="007B11F5"/>
    <w:rsid w:val="007E1B9F"/>
    <w:rsid w:val="0080319A"/>
    <w:rsid w:val="00814A43"/>
    <w:rsid w:val="0081661F"/>
    <w:rsid w:val="00864BAF"/>
    <w:rsid w:val="0088157C"/>
    <w:rsid w:val="008D1462"/>
    <w:rsid w:val="00935651"/>
    <w:rsid w:val="0094626A"/>
    <w:rsid w:val="009518BA"/>
    <w:rsid w:val="00956639"/>
    <w:rsid w:val="009A0505"/>
    <w:rsid w:val="009D358D"/>
    <w:rsid w:val="009D4E49"/>
    <w:rsid w:val="009E7270"/>
    <w:rsid w:val="009F05A8"/>
    <w:rsid w:val="009F7838"/>
    <w:rsid w:val="00A35145"/>
    <w:rsid w:val="00A646B4"/>
    <w:rsid w:val="00A66C96"/>
    <w:rsid w:val="00A742CB"/>
    <w:rsid w:val="00A83A05"/>
    <w:rsid w:val="00AA13F8"/>
    <w:rsid w:val="00AF3126"/>
    <w:rsid w:val="00AF660D"/>
    <w:rsid w:val="00B01FF2"/>
    <w:rsid w:val="00B133FE"/>
    <w:rsid w:val="00B14C9F"/>
    <w:rsid w:val="00B17966"/>
    <w:rsid w:val="00BF33AF"/>
    <w:rsid w:val="00C01946"/>
    <w:rsid w:val="00C0418A"/>
    <w:rsid w:val="00C0502B"/>
    <w:rsid w:val="00C073DD"/>
    <w:rsid w:val="00C45C8C"/>
    <w:rsid w:val="00C46478"/>
    <w:rsid w:val="00C9642C"/>
    <w:rsid w:val="00CA115A"/>
    <w:rsid w:val="00CD579D"/>
    <w:rsid w:val="00CE261C"/>
    <w:rsid w:val="00CF08C7"/>
    <w:rsid w:val="00D27B47"/>
    <w:rsid w:val="00D51A2F"/>
    <w:rsid w:val="00D76BC9"/>
    <w:rsid w:val="00D909BA"/>
    <w:rsid w:val="00D90B4C"/>
    <w:rsid w:val="00DA3682"/>
    <w:rsid w:val="00DD7C4E"/>
    <w:rsid w:val="00E10246"/>
    <w:rsid w:val="00E66DA8"/>
    <w:rsid w:val="00EF777F"/>
    <w:rsid w:val="00F04643"/>
    <w:rsid w:val="00F15DFB"/>
    <w:rsid w:val="00F508E8"/>
    <w:rsid w:val="00FA6DBD"/>
    <w:rsid w:val="00FC2161"/>
    <w:rsid w:val="00FD0D91"/>
    <w:rsid w:val="00FD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8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ubtle Emphasis"/>
    <w:basedOn w:val="a0"/>
    <w:uiPriority w:val="19"/>
    <w:qFormat/>
    <w:rsid w:val="0026463E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</dc:creator>
  <cp:keywords/>
  <dc:description/>
  <cp:lastModifiedBy>RePack by Diakov</cp:lastModifiedBy>
  <cp:revision>68</cp:revision>
  <dcterms:created xsi:type="dcterms:W3CDTF">2020-03-31T19:38:00Z</dcterms:created>
  <dcterms:modified xsi:type="dcterms:W3CDTF">2020-05-03T21:12:00Z</dcterms:modified>
</cp:coreProperties>
</file>