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B" w:rsidRPr="00EA01B2" w:rsidRDefault="00474373" w:rsidP="0047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1B2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853"/>
        <w:gridCol w:w="1557"/>
        <w:gridCol w:w="3827"/>
        <w:gridCol w:w="3402"/>
      </w:tblGrid>
      <w:tr w:rsidR="009976BC" w:rsidRPr="00135CCC" w:rsidTr="00C52C11">
        <w:trPr>
          <w:trHeight w:val="38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976BC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3" w:type="dxa"/>
            <w:vMerge w:val="restart"/>
          </w:tcPr>
          <w:p w:rsidR="009976BC" w:rsidRPr="00135CCC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7" w:type="dxa"/>
            <w:vMerge w:val="restart"/>
          </w:tcPr>
          <w:p w:rsidR="009976BC" w:rsidRPr="00135CCC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vMerge w:val="restart"/>
          </w:tcPr>
          <w:p w:rsidR="009976BC" w:rsidRPr="00135CCC" w:rsidRDefault="00474373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976BC" w:rsidRPr="00135CCC" w:rsidTr="00C52C11">
        <w:trPr>
          <w:trHeight w:val="32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976BC" w:rsidRPr="00135CCC" w:rsidRDefault="00997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976BC" w:rsidRPr="00135CCC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DD2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</w:t>
            </w:r>
            <w:r w:rsidR="000C3214" w:rsidRPr="00135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853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27" w:type="dxa"/>
          </w:tcPr>
          <w:p w:rsidR="003C7208" w:rsidRPr="00135CCC" w:rsidRDefault="00DD20CF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3402" w:type="dxa"/>
          </w:tcPr>
          <w:p w:rsidR="006B4543" w:rsidRPr="00135CCC" w:rsidRDefault="00DD20CF" w:rsidP="006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С.128-129, № 274-276 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  <w:r w:rsidR="006B4543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208" w:rsidRPr="00135CCC" w:rsidRDefault="00DD20CF" w:rsidP="006B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С.129 № 277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08" w:rsidRPr="00135CC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3827" w:type="dxa"/>
          </w:tcPr>
          <w:p w:rsidR="003C7208" w:rsidRPr="00135CCC" w:rsidRDefault="000A6110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3402" w:type="dxa"/>
          </w:tcPr>
          <w:p w:rsidR="00991D5F" w:rsidRPr="00135CCC" w:rsidRDefault="000A6110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 № 1,2, 5, 7</w:t>
            </w:r>
            <w:r w:rsidR="00991D5F"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3C7208" w:rsidRPr="00135CCC" w:rsidRDefault="000A6110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 № 6 (1-ый столбик)</w:t>
            </w:r>
          </w:p>
        </w:tc>
      </w:tr>
      <w:tr w:rsidR="003C7208" w:rsidRPr="00135CCC" w:rsidTr="00C52C11">
        <w:tc>
          <w:tcPr>
            <w:tcW w:w="1242" w:type="dxa"/>
          </w:tcPr>
          <w:p w:rsidR="003C7208" w:rsidRPr="00135CCC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135CCC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135CCC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827" w:type="dxa"/>
          </w:tcPr>
          <w:p w:rsidR="003C7208" w:rsidRPr="00135CCC" w:rsidRDefault="004D28E5" w:rsidP="00F6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  <w:r w:rsidR="009124AE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C7208" w:rsidRPr="00135CCC" w:rsidRDefault="004D28E5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С.102, упр. 1</w:t>
            </w:r>
            <w:r w:rsidR="00135CCC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827" w:type="dxa"/>
          </w:tcPr>
          <w:p w:rsidR="001D67C0" w:rsidRPr="00135CCC" w:rsidRDefault="00474941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4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иблейские сказания. С. Лагерлеф «В Назарете»</w:t>
            </w:r>
          </w:p>
        </w:tc>
        <w:tc>
          <w:tcPr>
            <w:tcW w:w="3402" w:type="dxa"/>
          </w:tcPr>
          <w:p w:rsidR="001D67C0" w:rsidRPr="00135CCC" w:rsidRDefault="00474941" w:rsidP="001D67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209–216</w:t>
            </w:r>
            <w:r w:rsidR="0038403D">
              <w:rPr>
                <w:rFonts w:ascii="Times New Roman" w:eastAsia="Calibri" w:hAnsi="Times New Roman" w:cs="Times New Roman"/>
                <w:sz w:val="28"/>
                <w:szCs w:val="28"/>
              </w:rPr>
              <w:t>, пересказ.</w:t>
            </w:r>
            <w:r w:rsidR="001D67C0"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3827" w:type="dxa"/>
          </w:tcPr>
          <w:p w:rsidR="001D67C0" w:rsidRPr="00135CCC" w:rsidRDefault="0075411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 и надежды</w:t>
            </w:r>
          </w:p>
        </w:tc>
        <w:tc>
          <w:tcPr>
            <w:tcW w:w="3402" w:type="dxa"/>
          </w:tcPr>
          <w:p w:rsidR="001D67C0" w:rsidRPr="00135CCC" w:rsidRDefault="00754119" w:rsidP="0075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С.154-155</w:t>
            </w:r>
            <w:r w:rsidR="001821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4975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портрет молодого человека</w:t>
            </w:r>
            <w:r w:rsidR="00AE4975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1D67C0" w:rsidRPr="00135CCC" w:rsidRDefault="00DD20CF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13.05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proofErr w:type="gramEnd"/>
          </w:p>
        </w:tc>
        <w:tc>
          <w:tcPr>
            <w:tcW w:w="3827" w:type="dxa"/>
          </w:tcPr>
          <w:p w:rsidR="001D67C0" w:rsidRPr="00135CCC" w:rsidRDefault="000A611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402" w:type="dxa"/>
          </w:tcPr>
          <w:p w:rsidR="001D67C0" w:rsidRPr="00135CCC" w:rsidRDefault="009C3F08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С.114, задания базового уровня.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DD20CF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D67C0" w:rsidRPr="00135CCC" w:rsidRDefault="00F57F28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С.130</w:t>
            </w:r>
            <w:r w:rsidR="00C74541">
              <w:rPr>
                <w:rFonts w:ascii="Times New Roman" w:hAnsi="Times New Roman" w:cs="Times New Roman"/>
                <w:sz w:val="28"/>
                <w:szCs w:val="28"/>
              </w:rPr>
              <w:t>, №279-286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  <w:p w:rsidR="001D67C0" w:rsidRPr="00135CCC" w:rsidRDefault="00C74541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С.132, упр.287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1D67C0" w:rsidRPr="00135CCC" w:rsidRDefault="00365702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754119" w:rsidRPr="00135CCC" w:rsidTr="00C52C11">
        <w:tc>
          <w:tcPr>
            <w:tcW w:w="1242" w:type="dxa"/>
          </w:tcPr>
          <w:p w:rsidR="00754119" w:rsidRPr="00135CCC" w:rsidRDefault="0075411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754119" w:rsidRPr="00135CCC" w:rsidRDefault="0075411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754119" w:rsidRPr="00135CCC" w:rsidRDefault="0075411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3827" w:type="dxa"/>
          </w:tcPr>
          <w:p w:rsidR="00754119" w:rsidRPr="00135CCC" w:rsidRDefault="00754119" w:rsidP="00C25512">
            <w:pPr>
              <w:pStyle w:val="1"/>
              <w:shd w:val="clear" w:color="auto" w:fill="auto"/>
              <w:spacing w:after="0" w:line="211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0pt"/>
                <w:rFonts w:eastAsia="Georgia"/>
                <w:b w:val="0"/>
                <w:sz w:val="28"/>
                <w:szCs w:val="28"/>
              </w:rPr>
              <w:t>Путешествие по России</w:t>
            </w:r>
          </w:p>
        </w:tc>
        <w:tc>
          <w:tcPr>
            <w:tcW w:w="3402" w:type="dxa"/>
          </w:tcPr>
          <w:p w:rsidR="00754119" w:rsidRPr="00135CCC" w:rsidRDefault="00754119" w:rsidP="00C2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С.186-192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spellEnd"/>
            <w:proofErr w:type="gramEnd"/>
          </w:p>
        </w:tc>
        <w:tc>
          <w:tcPr>
            <w:tcW w:w="3827" w:type="dxa"/>
          </w:tcPr>
          <w:p w:rsidR="001D67C0" w:rsidRPr="00135CCC" w:rsidRDefault="00365702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 «Мы на самоизоляции»</w:t>
            </w:r>
          </w:p>
        </w:tc>
        <w:tc>
          <w:tcPr>
            <w:tcW w:w="3402" w:type="dxa"/>
          </w:tcPr>
          <w:p w:rsidR="001D67C0" w:rsidRPr="00135CCC" w:rsidRDefault="00C16194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С.126-133</w:t>
            </w:r>
            <w:r w:rsidR="0038403D">
              <w:rPr>
                <w:rFonts w:ascii="Times New Roman" w:hAnsi="Times New Roman" w:cs="Times New Roman"/>
                <w:sz w:val="28"/>
                <w:szCs w:val="28"/>
              </w:rPr>
              <w:t>. Иллюстрация для титульного листа.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DD20CF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14.05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CA2264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контрольное списывание</w:t>
            </w:r>
          </w:p>
        </w:tc>
        <w:tc>
          <w:tcPr>
            <w:tcW w:w="3402" w:type="dxa"/>
          </w:tcPr>
          <w:p w:rsidR="001D67C0" w:rsidRPr="00135CCC" w:rsidRDefault="00CA2264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ишлю.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proofErr w:type="gramEnd"/>
          </w:p>
        </w:tc>
        <w:tc>
          <w:tcPr>
            <w:tcW w:w="3827" w:type="dxa"/>
          </w:tcPr>
          <w:p w:rsidR="001D67C0" w:rsidRPr="00135CCC" w:rsidRDefault="009C3F08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  <w:r w:rsidR="00474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D67C0" w:rsidRPr="00135CCC" w:rsidRDefault="00474941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С.86-88, № 1-16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:rsidR="001D67C0" w:rsidRPr="00135CCC" w:rsidRDefault="00474941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 № 7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827" w:type="dxa"/>
          </w:tcPr>
          <w:p w:rsidR="001D67C0" w:rsidRPr="00135CCC" w:rsidRDefault="004D28E5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лучшее время</w:t>
            </w:r>
          </w:p>
        </w:tc>
        <w:tc>
          <w:tcPr>
            <w:tcW w:w="3402" w:type="dxa"/>
          </w:tcPr>
          <w:p w:rsidR="001D67C0" w:rsidRPr="00135CCC" w:rsidRDefault="004D28E5" w:rsidP="004D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</w:t>
            </w:r>
            <w:r w:rsidR="00135CCC" w:rsidRPr="00135CCC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CCC"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827" w:type="dxa"/>
          </w:tcPr>
          <w:p w:rsidR="001D67C0" w:rsidRPr="00135CCC" w:rsidRDefault="00474941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3402" w:type="dxa"/>
          </w:tcPr>
          <w:p w:rsidR="001D67C0" w:rsidRPr="00135CCC" w:rsidRDefault="00474941" w:rsidP="001D67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21</w:t>
            </w:r>
            <w:r w:rsidR="00FA3EB6"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 1-5</w:t>
            </w:r>
            <w:r w:rsidR="003840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A3EB6" w:rsidRPr="00135CC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27" w:type="dxa"/>
          </w:tcPr>
          <w:p w:rsidR="001D67C0" w:rsidRPr="00135CCC" w:rsidRDefault="00B73CBE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проектов на тему «</w:t>
            </w:r>
            <w:r w:rsidR="00101B67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1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D67C0" w:rsidRPr="00135CCC" w:rsidRDefault="00B73CBE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творческой работе.</w:t>
            </w:r>
            <w:bookmarkStart w:id="0" w:name="_GoBack"/>
            <w:bookmarkEnd w:id="0"/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DD20CF" w:rsidP="00754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827" w:type="dxa"/>
          </w:tcPr>
          <w:p w:rsidR="001D67C0" w:rsidRPr="00135CCC" w:rsidRDefault="0075411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3402" w:type="dxa"/>
          </w:tcPr>
          <w:p w:rsidR="001D67C0" w:rsidRPr="00135CCC" w:rsidRDefault="00754119" w:rsidP="00FA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 вышлю.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75411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827" w:type="dxa"/>
          </w:tcPr>
          <w:p w:rsidR="001D67C0" w:rsidRPr="00135CCC" w:rsidRDefault="00CA2264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3402" w:type="dxa"/>
          </w:tcPr>
          <w:p w:rsidR="002033A1" w:rsidRDefault="00CA2264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С.135-1</w:t>
            </w:r>
            <w:r w:rsidR="001D67C0"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33A1">
              <w:rPr>
                <w:rFonts w:ascii="Times New Roman" w:hAnsi="Times New Roman" w:cs="Times New Roman"/>
                <w:sz w:val="28"/>
                <w:szCs w:val="28"/>
              </w:rPr>
              <w:t>, №295,299,302</w:t>
            </w:r>
            <w:r w:rsidR="002033A1" w:rsidRPr="00135CCC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  <w:r w:rsidR="00203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 xml:space="preserve"> С.113 № 240</w:t>
            </w:r>
          </w:p>
        </w:tc>
      </w:tr>
      <w:tr w:rsidR="001D67C0" w:rsidRPr="00135CCC" w:rsidTr="00C52C11">
        <w:tc>
          <w:tcPr>
            <w:tcW w:w="124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1D67C0" w:rsidRPr="00135CCC" w:rsidRDefault="00365702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402" w:type="dxa"/>
          </w:tcPr>
          <w:p w:rsidR="001D67C0" w:rsidRPr="00135CCC" w:rsidRDefault="001D67C0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754119" w:rsidRPr="00135CCC" w:rsidTr="00C52C11">
        <w:tc>
          <w:tcPr>
            <w:tcW w:w="1242" w:type="dxa"/>
          </w:tcPr>
          <w:p w:rsidR="00754119" w:rsidRPr="00135CCC" w:rsidRDefault="0075411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754119" w:rsidRPr="00135CCC" w:rsidRDefault="0075411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754119" w:rsidRPr="00135CCC" w:rsidRDefault="00754119" w:rsidP="001D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</w:p>
        </w:tc>
        <w:tc>
          <w:tcPr>
            <w:tcW w:w="3827" w:type="dxa"/>
          </w:tcPr>
          <w:p w:rsidR="00754119" w:rsidRPr="00135CCC" w:rsidRDefault="00754119" w:rsidP="00C25512">
            <w:pPr>
              <w:pStyle w:val="1"/>
              <w:shd w:val="clear" w:color="auto" w:fill="auto"/>
              <w:spacing w:after="0" w:line="211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0pt"/>
                <w:rFonts w:eastAsia="Georgia"/>
                <w:b w:val="0"/>
                <w:sz w:val="28"/>
                <w:szCs w:val="28"/>
              </w:rPr>
              <w:t>Путешествие по России</w:t>
            </w:r>
          </w:p>
        </w:tc>
        <w:tc>
          <w:tcPr>
            <w:tcW w:w="3402" w:type="dxa"/>
          </w:tcPr>
          <w:p w:rsidR="00754119" w:rsidRPr="00135CCC" w:rsidRDefault="00754119" w:rsidP="00C2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С.193-202</w:t>
            </w:r>
            <w:r w:rsidRPr="00135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18BA" w:rsidRPr="00135CCC" w:rsidRDefault="009518BA" w:rsidP="000A4B70">
      <w:pPr>
        <w:rPr>
          <w:rFonts w:ascii="Times New Roman" w:hAnsi="Times New Roman" w:cs="Times New Roman"/>
          <w:sz w:val="28"/>
          <w:szCs w:val="28"/>
        </w:rPr>
      </w:pPr>
    </w:p>
    <w:sectPr w:rsidR="009518BA" w:rsidRPr="00135CCC" w:rsidSect="000A4B7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8BA"/>
    <w:rsid w:val="00016307"/>
    <w:rsid w:val="000A4B70"/>
    <w:rsid w:val="000A6110"/>
    <w:rsid w:val="000C3214"/>
    <w:rsid w:val="000E4C5D"/>
    <w:rsid w:val="00101B67"/>
    <w:rsid w:val="0011448F"/>
    <w:rsid w:val="00124EC5"/>
    <w:rsid w:val="00135CCC"/>
    <w:rsid w:val="001821E6"/>
    <w:rsid w:val="001867F5"/>
    <w:rsid w:val="001B1242"/>
    <w:rsid w:val="001D67C0"/>
    <w:rsid w:val="002033A1"/>
    <w:rsid w:val="00223EDA"/>
    <w:rsid w:val="00261EAA"/>
    <w:rsid w:val="0026463E"/>
    <w:rsid w:val="002B5B77"/>
    <w:rsid w:val="00337531"/>
    <w:rsid w:val="0035137F"/>
    <w:rsid w:val="00365702"/>
    <w:rsid w:val="0038403D"/>
    <w:rsid w:val="003C7208"/>
    <w:rsid w:val="003D1AD7"/>
    <w:rsid w:val="00415952"/>
    <w:rsid w:val="00474373"/>
    <w:rsid w:val="00474941"/>
    <w:rsid w:val="004D28E5"/>
    <w:rsid w:val="0051591E"/>
    <w:rsid w:val="005665FE"/>
    <w:rsid w:val="00625E87"/>
    <w:rsid w:val="00633D8A"/>
    <w:rsid w:val="006B4543"/>
    <w:rsid w:val="00744993"/>
    <w:rsid w:val="00754119"/>
    <w:rsid w:val="007B00FB"/>
    <w:rsid w:val="007D7FBD"/>
    <w:rsid w:val="007E63C6"/>
    <w:rsid w:val="008272BD"/>
    <w:rsid w:val="00892DC3"/>
    <w:rsid w:val="009124AE"/>
    <w:rsid w:val="0092337E"/>
    <w:rsid w:val="0094112F"/>
    <w:rsid w:val="009518BA"/>
    <w:rsid w:val="00983B08"/>
    <w:rsid w:val="00991D5F"/>
    <w:rsid w:val="009976BC"/>
    <w:rsid w:val="009C3F08"/>
    <w:rsid w:val="009D1849"/>
    <w:rsid w:val="00A646B4"/>
    <w:rsid w:val="00A742CB"/>
    <w:rsid w:val="00AE4975"/>
    <w:rsid w:val="00B01FF2"/>
    <w:rsid w:val="00B133FE"/>
    <w:rsid w:val="00B14C9F"/>
    <w:rsid w:val="00B73CBE"/>
    <w:rsid w:val="00C16194"/>
    <w:rsid w:val="00C177BA"/>
    <w:rsid w:val="00C206FD"/>
    <w:rsid w:val="00C52C11"/>
    <w:rsid w:val="00C74541"/>
    <w:rsid w:val="00C9642C"/>
    <w:rsid w:val="00C97377"/>
    <w:rsid w:val="00CA2264"/>
    <w:rsid w:val="00D47F10"/>
    <w:rsid w:val="00DD20CF"/>
    <w:rsid w:val="00DD7C4E"/>
    <w:rsid w:val="00DE2D44"/>
    <w:rsid w:val="00E15757"/>
    <w:rsid w:val="00E66DA8"/>
    <w:rsid w:val="00EA01B2"/>
    <w:rsid w:val="00F508E8"/>
    <w:rsid w:val="00F5464B"/>
    <w:rsid w:val="00F57F28"/>
    <w:rsid w:val="00F6665A"/>
    <w:rsid w:val="00F9582A"/>
    <w:rsid w:val="00FA3EB6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92337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Основной текст_"/>
    <w:basedOn w:val="a0"/>
    <w:link w:val="1"/>
    <w:rsid w:val="00625E87"/>
    <w:rPr>
      <w:rFonts w:ascii="Georgia" w:eastAsia="Georgia" w:hAnsi="Georgia" w:cs="Georgia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6"/>
    <w:rsid w:val="00625E87"/>
    <w:pPr>
      <w:widowControl w:val="0"/>
      <w:shd w:val="clear" w:color="auto" w:fill="FFFFFF"/>
      <w:spacing w:before="120" w:after="4560" w:line="585" w:lineRule="exact"/>
      <w:ind w:hanging="920"/>
      <w:jc w:val="both"/>
    </w:pPr>
    <w:rPr>
      <w:rFonts w:ascii="Georgia" w:eastAsia="Georgia" w:hAnsi="Georgia" w:cs="Georgia"/>
      <w:sz w:val="50"/>
      <w:szCs w:val="50"/>
    </w:rPr>
  </w:style>
  <w:style w:type="character" w:customStyle="1" w:styleId="10pt">
    <w:name w:val="Основной текст + 10 pt;Полужирный"/>
    <w:basedOn w:val="a6"/>
    <w:rsid w:val="00625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</cp:lastModifiedBy>
  <cp:revision>28</cp:revision>
  <dcterms:created xsi:type="dcterms:W3CDTF">2020-03-31T19:38:00Z</dcterms:created>
  <dcterms:modified xsi:type="dcterms:W3CDTF">2020-05-10T18:19:00Z</dcterms:modified>
</cp:coreProperties>
</file>