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D452FA">
        <w:rPr>
          <w:b/>
          <w:sz w:val="36"/>
          <w:szCs w:val="36"/>
        </w:rPr>
        <w:t xml:space="preserve"> (с 6.05</w:t>
      </w:r>
      <w:r w:rsidRPr="003D26D5">
        <w:rPr>
          <w:b/>
          <w:sz w:val="36"/>
          <w:szCs w:val="36"/>
        </w:rPr>
        <w:t>.20)</w:t>
      </w:r>
      <w:r>
        <w:rPr>
          <w:b/>
          <w:sz w:val="36"/>
          <w:szCs w:val="36"/>
        </w:rPr>
        <w:t xml:space="preserve"> 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216"/>
        <w:gridCol w:w="2229"/>
        <w:gridCol w:w="2226"/>
        <w:gridCol w:w="4536"/>
        <w:gridCol w:w="4961"/>
      </w:tblGrid>
      <w:tr w:rsidR="007E54DB" w:rsidRPr="00C81C3E" w:rsidTr="007E54DB">
        <w:tc>
          <w:tcPr>
            <w:tcW w:w="1216" w:type="dxa"/>
          </w:tcPr>
          <w:p w:rsidR="007E54DB" w:rsidRPr="00C81C3E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229" w:type="dxa"/>
          </w:tcPr>
          <w:p w:rsidR="007E54DB" w:rsidRPr="00C81C3E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26" w:type="dxa"/>
          </w:tcPr>
          <w:p w:rsidR="007E54DB" w:rsidRPr="00C81C3E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536" w:type="dxa"/>
          </w:tcPr>
          <w:p w:rsidR="007E54DB" w:rsidRPr="00C81C3E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7E54DB" w:rsidRPr="00C81C3E" w:rsidRDefault="007E54DB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AB2694" w:rsidRPr="00C81C3E" w:rsidTr="007E54DB">
        <w:tc>
          <w:tcPr>
            <w:tcW w:w="1216" w:type="dxa"/>
          </w:tcPr>
          <w:p w:rsidR="00AB2694" w:rsidRPr="00CA51A5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A5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AB2694" w:rsidRPr="00CA51A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29" w:type="dxa"/>
          </w:tcPr>
          <w:p w:rsidR="00AB2694" w:rsidRPr="00E642B6" w:rsidRDefault="00AB269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AB2694" w:rsidRPr="00E642B6" w:rsidRDefault="00AB269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AB2694" w:rsidRPr="00E642B6" w:rsidRDefault="00D452FA" w:rsidP="00A765CC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 xml:space="preserve"> «Деление десятичных дробей»</w:t>
            </w:r>
          </w:p>
        </w:tc>
        <w:tc>
          <w:tcPr>
            <w:tcW w:w="4961" w:type="dxa"/>
          </w:tcPr>
          <w:p w:rsidR="00AB2694" w:rsidRPr="00E642B6" w:rsidRDefault="00D452FA" w:rsidP="002E1BE9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№310-устно</w:t>
            </w:r>
          </w:p>
        </w:tc>
      </w:tr>
      <w:tr w:rsidR="00D452FA" w:rsidRPr="00C81C3E" w:rsidTr="007E54DB">
        <w:tc>
          <w:tcPr>
            <w:tcW w:w="1216" w:type="dxa"/>
          </w:tcPr>
          <w:p w:rsidR="00D452FA" w:rsidRPr="00CA51A5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6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D452FA" w:rsidRPr="00E642B6" w:rsidRDefault="00D452FA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Произношение местоимений</w:t>
            </w:r>
          </w:p>
        </w:tc>
        <w:tc>
          <w:tcPr>
            <w:tcW w:w="4961" w:type="dxa"/>
          </w:tcPr>
          <w:p w:rsidR="00D452FA" w:rsidRPr="00E642B6" w:rsidRDefault="00D452FA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П. 65 Упр. №721. (1 и</w:t>
            </w:r>
            <w:r w:rsidR="00C66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2 часть с заданием)</w:t>
            </w:r>
          </w:p>
        </w:tc>
      </w:tr>
      <w:tr w:rsidR="00D452FA" w:rsidRPr="00C81C3E" w:rsidTr="007E54DB">
        <w:tc>
          <w:tcPr>
            <w:tcW w:w="1216" w:type="dxa"/>
          </w:tcPr>
          <w:p w:rsidR="00D452FA" w:rsidRPr="00CA51A5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6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4536" w:type="dxa"/>
          </w:tcPr>
          <w:p w:rsidR="00D452FA" w:rsidRPr="00E642B6" w:rsidRDefault="00D452FA" w:rsidP="00F24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Всероссийской проверочной работе</w:t>
            </w:r>
          </w:p>
        </w:tc>
        <w:tc>
          <w:tcPr>
            <w:tcW w:w="4961" w:type="dxa"/>
          </w:tcPr>
          <w:p w:rsidR="00D452FA" w:rsidRPr="00E642B6" w:rsidRDefault="00D452FA" w:rsidP="00D452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1.учебник  </w:t>
            </w:r>
            <w:proofErr w:type="gramStart"/>
            <w:r w:rsidRPr="00E6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gramEnd"/>
            <w:r w:rsidRPr="00E6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тр.154  выполнить задание №1 письменно (отправлять   в личные сообщения</w:t>
            </w:r>
          </w:p>
        </w:tc>
      </w:tr>
      <w:tr w:rsidR="00D452FA" w:rsidRPr="00C81C3E" w:rsidTr="007E54DB">
        <w:tc>
          <w:tcPr>
            <w:tcW w:w="1216" w:type="dxa"/>
          </w:tcPr>
          <w:p w:rsidR="00D452FA" w:rsidRPr="00CA51A5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6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D452FA" w:rsidRPr="00E642B6" w:rsidRDefault="00D452FA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Ф. Искандер «Детство </w:t>
            </w: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D452FA" w:rsidRPr="00E642B6" w:rsidRDefault="00D452FA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Стр183-193</w:t>
            </w:r>
          </w:p>
        </w:tc>
      </w:tr>
      <w:tr w:rsidR="00D452FA" w:rsidRPr="00C81C3E" w:rsidTr="007E54DB">
        <w:tc>
          <w:tcPr>
            <w:tcW w:w="1216" w:type="dxa"/>
          </w:tcPr>
          <w:p w:rsidR="00D452FA" w:rsidRPr="00CA51A5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26" w:type="dxa"/>
          </w:tcPr>
          <w:p w:rsidR="00D452FA" w:rsidRPr="00E642B6" w:rsidRDefault="00D452FA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. А. Г</w:t>
            </w:r>
          </w:p>
        </w:tc>
        <w:tc>
          <w:tcPr>
            <w:tcW w:w="4536" w:type="dxa"/>
          </w:tcPr>
          <w:p w:rsidR="00D452FA" w:rsidRPr="00E642B6" w:rsidRDefault="00E642B6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Гарнир. С чем он подается.</w:t>
            </w:r>
          </w:p>
        </w:tc>
        <w:tc>
          <w:tcPr>
            <w:tcW w:w="4961" w:type="dxa"/>
          </w:tcPr>
          <w:p w:rsidR="00D452FA" w:rsidRPr="00E642B6" w:rsidRDefault="00E642B6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Найдите с помощью интернета « Что такое гарнир и с чем он подается?»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4536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</w:tc>
        <w:tc>
          <w:tcPr>
            <w:tcW w:w="4961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Стр.102 диалог читать.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51A5" w:rsidRPr="00E642B6" w:rsidRDefault="00CA51A5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51A5" w:rsidRPr="00E642B6" w:rsidRDefault="00CA51A5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A5">
              <w:rPr>
                <w:rFonts w:ascii="Times New Roman" w:hAnsi="Times New Roman" w:cs="Times New Roman"/>
                <w:sz w:val="28"/>
                <w:szCs w:val="28"/>
              </w:rPr>
              <w:t>7.05.20</w:t>
            </w:r>
          </w:p>
        </w:tc>
        <w:tc>
          <w:tcPr>
            <w:tcW w:w="2229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6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Ф. Искандер «Детство </w:t>
            </w: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Стр194-197</w:t>
            </w:r>
          </w:p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Вопросы и задания 3. письменно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6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4536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proofErr w:type="gram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Бег на 60 метров.</w:t>
            </w:r>
          </w:p>
        </w:tc>
        <w:tc>
          <w:tcPr>
            <w:tcW w:w="4961" w:type="dxa"/>
          </w:tcPr>
          <w:p w:rsidR="00CA51A5" w:rsidRPr="00E642B6" w:rsidRDefault="00CA51A5" w:rsidP="0089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Комплексное изучение теории низкого старта.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6" w:type="dxa"/>
          </w:tcPr>
          <w:p w:rsidR="00CA51A5" w:rsidRPr="00E642B6" w:rsidRDefault="00CA51A5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4536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English in use</w:t>
            </w:r>
          </w:p>
        </w:tc>
        <w:tc>
          <w:tcPr>
            <w:tcW w:w="4961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Стр.102 «№3 ответить письменно на вопросы к диалогу.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6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Произношение местоимений</w:t>
            </w:r>
          </w:p>
        </w:tc>
        <w:tc>
          <w:tcPr>
            <w:tcW w:w="4961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П.65Упр721 3-4(с заданием)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6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4536" w:type="dxa"/>
          </w:tcPr>
          <w:p w:rsidR="00CA51A5" w:rsidRPr="00E642B6" w:rsidRDefault="002524D7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15 века.</w:t>
            </w:r>
          </w:p>
        </w:tc>
        <w:tc>
          <w:tcPr>
            <w:tcW w:w="4961" w:type="dxa"/>
          </w:tcPr>
          <w:p w:rsidR="00CA51A5" w:rsidRPr="00E642B6" w:rsidRDefault="002524D7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24, пункты 1-3, вопр.1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CA51A5" w:rsidRPr="00E642B6" w:rsidRDefault="00CA51A5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CA51A5" w:rsidRPr="00E642B6" w:rsidRDefault="00CA51A5" w:rsidP="00A765CC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«Деление десятичных дробей»</w:t>
            </w:r>
          </w:p>
        </w:tc>
        <w:tc>
          <w:tcPr>
            <w:tcW w:w="4961" w:type="dxa"/>
          </w:tcPr>
          <w:p w:rsidR="00CA51A5" w:rsidRPr="00E642B6" w:rsidRDefault="00CA51A5" w:rsidP="002E1BE9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стр.85-86- прочитать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A51A5" w:rsidRPr="00E642B6" w:rsidRDefault="00CA51A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51A5" w:rsidRPr="00E642B6" w:rsidRDefault="00CA51A5" w:rsidP="00D855C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51A5" w:rsidRPr="00E642B6" w:rsidRDefault="00CA51A5" w:rsidP="00000385">
            <w:pPr>
              <w:pStyle w:val="a5"/>
              <w:rPr>
                <w:sz w:val="28"/>
                <w:szCs w:val="28"/>
              </w:rPr>
            </w:pP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1A5"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2229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. А. Г</w:t>
            </w:r>
          </w:p>
        </w:tc>
        <w:tc>
          <w:tcPr>
            <w:tcW w:w="4536" w:type="dxa"/>
          </w:tcPr>
          <w:p w:rsidR="00CA51A5" w:rsidRPr="00E642B6" w:rsidRDefault="00E642B6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Интересный способ  оформления десертного стола.</w:t>
            </w:r>
          </w:p>
        </w:tc>
        <w:tc>
          <w:tcPr>
            <w:tcW w:w="4961" w:type="dxa"/>
          </w:tcPr>
          <w:p w:rsidR="00CA51A5" w:rsidRPr="00E642B6" w:rsidRDefault="00E642B6" w:rsidP="00D4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Найдите с помощью интернета «Интересный способ  оформления десертного стола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4536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Произношение местоимений</w:t>
            </w:r>
          </w:p>
        </w:tc>
        <w:tc>
          <w:tcPr>
            <w:tcW w:w="4961" w:type="dxa"/>
          </w:tcPr>
          <w:p w:rsidR="00CA51A5" w:rsidRPr="00E642B6" w:rsidRDefault="00CA51A5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П 65</w:t>
            </w:r>
            <w:proofErr w:type="gram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ыучить ЗСП 14-15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275004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Вартанян А.С.</w:t>
            </w:r>
          </w:p>
        </w:tc>
        <w:tc>
          <w:tcPr>
            <w:tcW w:w="4536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материала.</w:t>
            </w:r>
          </w:p>
        </w:tc>
        <w:tc>
          <w:tcPr>
            <w:tcW w:w="4961" w:type="dxa"/>
          </w:tcPr>
          <w:p w:rsidR="00CA51A5" w:rsidRPr="00E642B6" w:rsidRDefault="00CA51A5" w:rsidP="0061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 xml:space="preserve">Стр.104 №5 устно.  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. Т. В.</w:t>
            </w:r>
          </w:p>
        </w:tc>
        <w:tc>
          <w:tcPr>
            <w:tcW w:w="4536" w:type="dxa"/>
          </w:tcPr>
          <w:p w:rsidR="00CA51A5" w:rsidRPr="00E642B6" w:rsidRDefault="00CA51A5" w:rsidP="00D4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Образы киномузыки.</w:t>
            </w:r>
          </w:p>
          <w:p w:rsidR="00CA51A5" w:rsidRPr="00E642B6" w:rsidRDefault="00CA51A5" w:rsidP="00D4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«Ромео и Джульетта» в кино 20 века</w:t>
            </w:r>
            <w:proofErr w:type="gramStart"/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961" w:type="dxa"/>
          </w:tcPr>
          <w:p w:rsidR="00CA51A5" w:rsidRPr="00E642B6" w:rsidRDefault="00CA51A5" w:rsidP="0071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Стр158-159, послушать  фрагменты музыки к американскому кинофильму « Ромео и Джульетта»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A51A5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6" w:type="dxa"/>
          </w:tcPr>
          <w:p w:rsidR="00CA51A5" w:rsidRPr="00E642B6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B6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536" w:type="dxa"/>
          </w:tcPr>
          <w:p w:rsidR="00CA51A5" w:rsidRPr="00E642B6" w:rsidRDefault="00CA51A5" w:rsidP="00A765CC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«Деление десятичных дробей»</w:t>
            </w:r>
          </w:p>
        </w:tc>
        <w:tc>
          <w:tcPr>
            <w:tcW w:w="4961" w:type="dxa"/>
          </w:tcPr>
          <w:p w:rsidR="00CA51A5" w:rsidRPr="00E642B6" w:rsidRDefault="00CA51A5" w:rsidP="002E1BE9">
            <w:pPr>
              <w:pStyle w:val="a5"/>
              <w:rPr>
                <w:sz w:val="28"/>
                <w:szCs w:val="28"/>
              </w:rPr>
            </w:pPr>
            <w:r w:rsidRPr="00E642B6">
              <w:rPr>
                <w:sz w:val="28"/>
                <w:szCs w:val="28"/>
              </w:rPr>
              <w:t>№311-устно</w:t>
            </w:r>
          </w:p>
        </w:tc>
      </w:tr>
      <w:tr w:rsidR="00CA51A5" w:rsidRPr="00C81C3E" w:rsidTr="007E54DB">
        <w:tc>
          <w:tcPr>
            <w:tcW w:w="1216" w:type="dxa"/>
          </w:tcPr>
          <w:p w:rsidR="00CA51A5" w:rsidRPr="00C81C3E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A51A5" w:rsidRPr="00C81C3E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A51A5" w:rsidRPr="00C81C3E" w:rsidRDefault="00CA51A5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51A5" w:rsidRPr="00C81C3E" w:rsidRDefault="00CA51A5" w:rsidP="004D5E0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A51A5" w:rsidRPr="00C81C3E" w:rsidRDefault="00CA51A5" w:rsidP="004D5E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CE484B" w:rsidRPr="00C81C3E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C81C3E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07C4E"/>
    <w:rsid w:val="00114494"/>
    <w:rsid w:val="00114AC6"/>
    <w:rsid w:val="00115035"/>
    <w:rsid w:val="0012291B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24D7"/>
    <w:rsid w:val="00256A2B"/>
    <w:rsid w:val="00262C07"/>
    <w:rsid w:val="0026620A"/>
    <w:rsid w:val="00272E78"/>
    <w:rsid w:val="0027365D"/>
    <w:rsid w:val="00274D36"/>
    <w:rsid w:val="00275004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3AC4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37EA6"/>
    <w:rsid w:val="0064053E"/>
    <w:rsid w:val="0064077C"/>
    <w:rsid w:val="00641967"/>
    <w:rsid w:val="00645C62"/>
    <w:rsid w:val="006545E0"/>
    <w:rsid w:val="00655224"/>
    <w:rsid w:val="00657508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090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765CC"/>
    <w:rsid w:val="00A83B34"/>
    <w:rsid w:val="00A8488A"/>
    <w:rsid w:val="00A84A9B"/>
    <w:rsid w:val="00A851D9"/>
    <w:rsid w:val="00A87563"/>
    <w:rsid w:val="00A95F65"/>
    <w:rsid w:val="00AA029F"/>
    <w:rsid w:val="00AB0C7D"/>
    <w:rsid w:val="00AB2694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D05D5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07D"/>
    <w:rsid w:val="00C66938"/>
    <w:rsid w:val="00C67193"/>
    <w:rsid w:val="00C71655"/>
    <w:rsid w:val="00C74777"/>
    <w:rsid w:val="00C75132"/>
    <w:rsid w:val="00C76DB5"/>
    <w:rsid w:val="00C77ABB"/>
    <w:rsid w:val="00C81C3E"/>
    <w:rsid w:val="00C83609"/>
    <w:rsid w:val="00C85D28"/>
    <w:rsid w:val="00C87CFF"/>
    <w:rsid w:val="00C9271F"/>
    <w:rsid w:val="00C92807"/>
    <w:rsid w:val="00C977B5"/>
    <w:rsid w:val="00CA29EE"/>
    <w:rsid w:val="00CA51A5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2FA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5688D"/>
    <w:rsid w:val="00E63DC9"/>
    <w:rsid w:val="00E64098"/>
    <w:rsid w:val="00E642B6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407D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6E9-E168-40C5-A200-13E1145A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48</cp:revision>
  <dcterms:created xsi:type="dcterms:W3CDTF">2020-04-02T15:25:00Z</dcterms:created>
  <dcterms:modified xsi:type="dcterms:W3CDTF">2020-05-02T17:38:00Z</dcterms:modified>
</cp:coreProperties>
</file>