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B" w:rsidRDefault="009B7C6F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4B">
        <w:rPr>
          <w:rFonts w:ascii="Times New Roman" w:hAnsi="Times New Roman" w:cs="Times New Roman"/>
          <w:sz w:val="28"/>
          <w:szCs w:val="28"/>
        </w:rPr>
        <w:t>9 класс</w:t>
      </w:r>
    </w:p>
    <w:p w:rsidR="00A52107" w:rsidRPr="00B8754B" w:rsidRDefault="00A52107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5244"/>
        <w:gridCol w:w="5812"/>
      </w:tblGrid>
      <w:tr w:rsidR="00B8754B" w:rsidRPr="00B8754B" w:rsidTr="00CA7C31">
        <w:trPr>
          <w:trHeight w:val="333"/>
        </w:trPr>
        <w:tc>
          <w:tcPr>
            <w:tcW w:w="1419" w:type="dxa"/>
          </w:tcPr>
          <w:p w:rsidR="00B8754B" w:rsidRPr="00B8754B" w:rsidRDefault="00B8754B" w:rsidP="0052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B8754B" w:rsidRPr="00B8754B" w:rsidRDefault="00B8754B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B8754B" w:rsidRPr="00B8754B" w:rsidRDefault="00B8754B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B8754B" w:rsidRPr="00B8754B" w:rsidRDefault="00B8754B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8754B" w:rsidRPr="00B8754B" w:rsidTr="00CA7C31">
        <w:tc>
          <w:tcPr>
            <w:tcW w:w="1419" w:type="dxa"/>
            <w:vMerge w:val="restart"/>
          </w:tcPr>
          <w:p w:rsid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5244" w:type="dxa"/>
          </w:tcPr>
          <w:p w:rsidR="00B8754B" w:rsidRPr="00B8754B" w:rsidRDefault="00044FC9" w:rsidP="0004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Морфология и синтаксис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8754B" w:rsidRPr="00B8754B" w:rsidRDefault="00044FC9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Подготовка к ОГЭ Сборник 2020. Вар.№10 +соч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География</w:t>
            </w:r>
          </w:p>
        </w:tc>
        <w:tc>
          <w:tcPr>
            <w:tcW w:w="5244" w:type="dxa"/>
          </w:tcPr>
          <w:p w:rsidR="00AB4619" w:rsidRPr="00AB4619" w:rsidRDefault="00AB4619" w:rsidP="00AB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 промышленности.</w:t>
            </w:r>
          </w:p>
          <w:p w:rsidR="00B8754B" w:rsidRPr="00B8754B" w:rsidRDefault="00B8754B" w:rsidP="00AB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754B" w:rsidRPr="00B8754B" w:rsidRDefault="00AB4619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Ростовской области. Электронный учебник.</w:t>
            </w:r>
            <w:r w:rsidRPr="00B8754B">
              <w:t xml:space="preserve">  </w:t>
            </w: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>П. 10, с 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 xml:space="preserve"> в.1-2</w:t>
            </w:r>
            <w:r>
              <w:t xml:space="preserve"> </w:t>
            </w:r>
            <w:hyperlink r:id="rId6" w:history="1">
              <w:r w:rsidRPr="00CA7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https://docplayer.ru/58335046-M-i-martynova-v-n-aleksenko-geografiya-rostovskoy-oblasti.html</w:t>
              </w:r>
            </w:hyperlink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Геометрия</w:t>
            </w:r>
          </w:p>
        </w:tc>
        <w:tc>
          <w:tcPr>
            <w:tcW w:w="5244" w:type="dxa"/>
          </w:tcPr>
          <w:p w:rsidR="00B8754B" w:rsidRPr="00B8754B" w:rsidRDefault="00A52107" w:rsidP="00A5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07">
              <w:rPr>
                <w:rFonts w:ascii="Times New Roman" w:hAnsi="Times New Roman" w:cs="Times New Roman"/>
                <w:sz w:val="28"/>
                <w:szCs w:val="28"/>
              </w:rPr>
              <w:t xml:space="preserve">«Площадь трапеции» </w:t>
            </w:r>
          </w:p>
        </w:tc>
        <w:tc>
          <w:tcPr>
            <w:tcW w:w="5812" w:type="dxa"/>
          </w:tcPr>
          <w:p w:rsidR="00B8754B" w:rsidRPr="00B8754B" w:rsidRDefault="00A52107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07">
              <w:rPr>
                <w:rFonts w:ascii="Times New Roman" w:hAnsi="Times New Roman" w:cs="Times New Roman"/>
                <w:sz w:val="28"/>
                <w:szCs w:val="28"/>
              </w:rPr>
              <w:t>стр.125-126 -выучить формулу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Литература</w:t>
            </w:r>
          </w:p>
        </w:tc>
        <w:tc>
          <w:tcPr>
            <w:tcW w:w="5244" w:type="dxa"/>
          </w:tcPr>
          <w:p w:rsidR="00B8754B" w:rsidRPr="00B8754B" w:rsidRDefault="00044FC9" w:rsidP="0004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044FC9">
              <w:rPr>
                <w:rFonts w:ascii="Times New Roman" w:hAnsi="Times New Roman" w:cs="Times New Roman"/>
                <w:sz w:val="28"/>
                <w:szCs w:val="28"/>
              </w:rPr>
              <w:t xml:space="preserve"> «Деньги для Марии». </w:t>
            </w:r>
          </w:p>
        </w:tc>
        <w:tc>
          <w:tcPr>
            <w:tcW w:w="5812" w:type="dxa"/>
          </w:tcPr>
          <w:p w:rsidR="00B8754B" w:rsidRPr="00B8754B" w:rsidRDefault="00044FC9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259-267 вопр1-4 (устно)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История</w:t>
            </w:r>
          </w:p>
        </w:tc>
        <w:tc>
          <w:tcPr>
            <w:tcW w:w="5244" w:type="dxa"/>
          </w:tcPr>
          <w:p w:rsidR="00B8754B" w:rsidRPr="00B8754B" w:rsidRDefault="00886142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Информационно-творческие проекты</w:t>
            </w:r>
          </w:p>
        </w:tc>
        <w:tc>
          <w:tcPr>
            <w:tcW w:w="5812" w:type="dxa"/>
          </w:tcPr>
          <w:p w:rsidR="00886142" w:rsidRPr="00886142" w:rsidRDefault="00886142" w:rsidP="008861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стр.119-120, </w:t>
            </w:r>
          </w:p>
          <w:p w:rsidR="00B8754B" w:rsidRPr="00886142" w:rsidRDefault="00886142" w:rsidP="0088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hAnsi="Times New Roman" w:cs="Times New Roman"/>
                <w:sz w:val="28"/>
                <w:szCs w:val="28"/>
              </w:rPr>
              <w:t>( выбрать одну из 8 тем для работы).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Английский язык</w:t>
            </w:r>
          </w:p>
        </w:tc>
        <w:tc>
          <w:tcPr>
            <w:tcW w:w="5244" w:type="dxa"/>
          </w:tcPr>
          <w:p w:rsidR="00B8754B" w:rsidRPr="00B8754B" w:rsidRDefault="00886142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812" w:type="dxa"/>
          </w:tcPr>
          <w:p w:rsidR="00B8754B" w:rsidRPr="00B8754B" w:rsidRDefault="00886142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 упр. 4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5244" w:type="dxa"/>
          </w:tcPr>
          <w:p w:rsidR="00B8754B" w:rsidRPr="00B8754B" w:rsidRDefault="00F93853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3">
              <w:rPr>
                <w:rFonts w:ascii="Times New Roman" w:hAnsi="Times New Roman" w:cs="Times New Roman"/>
                <w:sz w:val="28"/>
                <w:szCs w:val="28"/>
              </w:rPr>
              <w:t>Химия и производство.</w:t>
            </w:r>
          </w:p>
        </w:tc>
        <w:tc>
          <w:tcPr>
            <w:tcW w:w="5812" w:type="dxa"/>
          </w:tcPr>
          <w:p w:rsidR="00B8754B" w:rsidRPr="00B8754B" w:rsidRDefault="00F93853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53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F93853">
              <w:rPr>
                <w:rFonts w:ascii="Times New Roman" w:hAnsi="Times New Roman" w:cs="Times New Roman"/>
                <w:sz w:val="28"/>
                <w:szCs w:val="28"/>
              </w:rPr>
              <w:t>. Проверочная работа. Химия и пища. Химия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754B" w:rsidRPr="00B8754B" w:rsidTr="00CA7C31">
        <w:tc>
          <w:tcPr>
            <w:tcW w:w="1419" w:type="dxa"/>
            <w:vMerge w:val="restart"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754B" w:rsidRPr="00B8754B" w:rsidRDefault="00886142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1. Алгебра</w:t>
            </w:r>
          </w:p>
        </w:tc>
        <w:tc>
          <w:tcPr>
            <w:tcW w:w="5244" w:type="dxa"/>
          </w:tcPr>
          <w:p w:rsidR="00B8754B" w:rsidRPr="00B8754B" w:rsidRDefault="00B8754B" w:rsidP="00A5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8754B">
              <w:t xml:space="preserve"> </w:t>
            </w:r>
            <w:r w:rsidR="00A52107" w:rsidRPr="00A5210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квадратных уравнений 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5812" w:type="dxa"/>
          </w:tcPr>
          <w:p w:rsidR="00B8754B" w:rsidRPr="00B8754B" w:rsidRDefault="00A52107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07">
              <w:rPr>
                <w:rFonts w:ascii="Times New Roman" w:hAnsi="Times New Roman" w:cs="Times New Roman"/>
                <w:sz w:val="28"/>
                <w:szCs w:val="28"/>
              </w:rPr>
              <w:t>стр.308-309- изучить</w:t>
            </w:r>
          </w:p>
        </w:tc>
      </w:tr>
      <w:tr w:rsidR="00B8754B" w:rsidRPr="00CA7C31" w:rsidTr="00CA7C31">
        <w:trPr>
          <w:trHeight w:val="267"/>
        </w:trPr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2. Геометрия</w:t>
            </w:r>
          </w:p>
        </w:tc>
        <w:tc>
          <w:tcPr>
            <w:tcW w:w="5244" w:type="dxa"/>
          </w:tcPr>
          <w:p w:rsidR="00B8754B" w:rsidRPr="00B8754B" w:rsidRDefault="00A52107" w:rsidP="00A5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«Площадь трапеции» </w:t>
            </w:r>
          </w:p>
        </w:tc>
        <w:tc>
          <w:tcPr>
            <w:tcW w:w="5812" w:type="dxa"/>
          </w:tcPr>
          <w:p w:rsidR="00B8754B" w:rsidRPr="00B8754B" w:rsidRDefault="00A52107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07">
              <w:rPr>
                <w:rFonts w:ascii="Times New Roman" w:hAnsi="Times New Roman" w:cs="Times New Roman"/>
                <w:sz w:val="28"/>
                <w:szCs w:val="28"/>
              </w:rPr>
              <w:t>№480(а)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3. Литература</w:t>
            </w:r>
          </w:p>
        </w:tc>
        <w:tc>
          <w:tcPr>
            <w:tcW w:w="5244" w:type="dxa"/>
          </w:tcPr>
          <w:p w:rsidR="00B8754B" w:rsidRPr="00B8754B" w:rsidRDefault="00044FC9" w:rsidP="00D57D43"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Смысл названия пьесы </w:t>
            </w:r>
            <w:proofErr w:type="spellStart"/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А.В.Вампилова</w:t>
            </w:r>
            <w:proofErr w:type="spellEnd"/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«Старший сын»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B8754B" w:rsidRPr="00B8754B" w:rsidRDefault="00044FC9" w:rsidP="009E4FEF"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268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сын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Чтение.</w:t>
            </w:r>
          </w:p>
        </w:tc>
      </w:tr>
      <w:tr w:rsidR="00B8754B" w:rsidRPr="00B8754B" w:rsidTr="00CA7C31">
        <w:trPr>
          <w:trHeight w:val="668"/>
        </w:trPr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4. Биология</w:t>
            </w:r>
          </w:p>
        </w:tc>
        <w:tc>
          <w:tcPr>
            <w:tcW w:w="5244" w:type="dxa"/>
          </w:tcPr>
          <w:p w:rsidR="00B8754B" w:rsidRPr="00B8754B" w:rsidRDefault="008D0C14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14">
              <w:rPr>
                <w:rFonts w:ascii="Times New Roman" w:hAnsi="Times New Roman" w:cs="Times New Roman"/>
                <w:sz w:val="28"/>
                <w:szCs w:val="28"/>
              </w:rPr>
              <w:t>Обобщающий урок по главе 8 «Взаимосвязи организмов и окружающей среды».</w:t>
            </w:r>
          </w:p>
        </w:tc>
        <w:tc>
          <w:tcPr>
            <w:tcW w:w="5812" w:type="dxa"/>
          </w:tcPr>
          <w:p w:rsidR="00B8754B" w:rsidRPr="00B8754B" w:rsidRDefault="00AB4619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Проверочная работа. </w:t>
            </w: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человека на окружающую среду. 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  <w:tc>
          <w:tcPr>
            <w:tcW w:w="5244" w:type="dxa"/>
          </w:tcPr>
          <w:p w:rsidR="00B8754B" w:rsidRPr="00B8754B" w:rsidRDefault="00003107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Бег 1000</w:t>
            </w:r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</w:tc>
        <w:tc>
          <w:tcPr>
            <w:tcW w:w="5812" w:type="dxa"/>
          </w:tcPr>
          <w:p w:rsidR="00B8754B" w:rsidRDefault="00003107" w:rsidP="0000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упражнения: приседания три по 10, выпады два по15, бег левым и правым боком.</w:t>
            </w:r>
          </w:p>
          <w:p w:rsidR="00A52107" w:rsidRDefault="00A52107" w:rsidP="0000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07" w:rsidRDefault="00A52107" w:rsidP="0000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07" w:rsidRPr="00B8754B" w:rsidRDefault="00A52107" w:rsidP="0000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4B" w:rsidRPr="00B8754B" w:rsidTr="00CA7C31">
        <w:trPr>
          <w:trHeight w:val="318"/>
        </w:trPr>
        <w:tc>
          <w:tcPr>
            <w:tcW w:w="1419" w:type="dxa"/>
            <w:vMerge w:val="restart"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B8754B" w:rsidRPr="00B8754B" w:rsidRDefault="00886142" w:rsidP="002E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1. Алгебра</w:t>
            </w:r>
          </w:p>
        </w:tc>
        <w:tc>
          <w:tcPr>
            <w:tcW w:w="5244" w:type="dxa"/>
          </w:tcPr>
          <w:p w:rsidR="00B8754B" w:rsidRPr="00B8754B" w:rsidRDefault="00B8754B" w:rsidP="00BA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8754B">
              <w:t xml:space="preserve"> 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 "</w:t>
            </w:r>
          </w:p>
        </w:tc>
        <w:tc>
          <w:tcPr>
            <w:tcW w:w="5812" w:type="dxa"/>
          </w:tcPr>
          <w:p w:rsidR="00B8754B" w:rsidRPr="00B8754B" w:rsidRDefault="00A52107" w:rsidP="006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07">
              <w:rPr>
                <w:rFonts w:ascii="Times New Roman" w:hAnsi="Times New Roman" w:cs="Times New Roman"/>
                <w:sz w:val="28"/>
                <w:szCs w:val="28"/>
              </w:rPr>
              <w:t>№578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5244" w:type="dxa"/>
          </w:tcPr>
          <w:p w:rsidR="00B8754B" w:rsidRPr="00B8754B" w:rsidRDefault="00044FC9" w:rsidP="00D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Морфология и синтаксис.</w:t>
            </w:r>
          </w:p>
        </w:tc>
        <w:tc>
          <w:tcPr>
            <w:tcW w:w="5812" w:type="dxa"/>
          </w:tcPr>
          <w:p w:rsidR="00B8754B" w:rsidRPr="00B8754B" w:rsidRDefault="00044FC9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ОГЭ Сборник 2020. Вар.№11 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+соч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3. Информатика</w:t>
            </w:r>
          </w:p>
        </w:tc>
        <w:tc>
          <w:tcPr>
            <w:tcW w:w="5244" w:type="dxa"/>
          </w:tcPr>
          <w:p w:rsidR="00B8754B" w:rsidRPr="00B8754B" w:rsidRDefault="00E06AF7" w:rsidP="00E0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F7">
              <w:rPr>
                <w:rFonts w:ascii="Times New Roman" w:hAnsi="Times New Roman" w:cs="Times New Roman"/>
                <w:sz w:val="28"/>
                <w:szCs w:val="28"/>
              </w:rPr>
              <w:t>Общие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языке программирования Паскаль.</w:t>
            </w:r>
          </w:p>
        </w:tc>
        <w:tc>
          <w:tcPr>
            <w:tcW w:w="5812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06AF7" w:rsidRPr="00E06AF7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 программирования Паскаль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754B" w:rsidRPr="00B8754B" w:rsidTr="00CA7C31">
        <w:trPr>
          <w:trHeight w:val="732"/>
        </w:trPr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4. Химия</w:t>
            </w:r>
          </w:p>
        </w:tc>
        <w:tc>
          <w:tcPr>
            <w:tcW w:w="5244" w:type="dxa"/>
          </w:tcPr>
          <w:p w:rsidR="00B8754B" w:rsidRPr="00B8754B" w:rsidRDefault="00F93853" w:rsidP="002003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3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Химия и производство.</w:t>
            </w:r>
          </w:p>
        </w:tc>
        <w:tc>
          <w:tcPr>
            <w:tcW w:w="5812" w:type="dxa"/>
          </w:tcPr>
          <w:p w:rsidR="00F93853" w:rsidRPr="00B8754B" w:rsidRDefault="00231790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3853" w:rsidRPr="002921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http://ru.solverbook.com/spravochnik/ximiya/11-klass/ximiya-i-proizvodstvo/</w:t>
              </w:r>
            </w:hyperlink>
          </w:p>
        </w:tc>
      </w:tr>
      <w:tr w:rsidR="00B8754B" w:rsidRPr="00B8754B" w:rsidTr="00CA7C31">
        <w:trPr>
          <w:trHeight w:val="979"/>
        </w:trPr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5. ОДНКНР</w:t>
            </w:r>
          </w:p>
          <w:p w:rsidR="00B8754B" w:rsidRPr="00B8754B" w:rsidRDefault="00B8754B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«Культура</w:t>
            </w:r>
          </w:p>
          <w:p w:rsidR="00B8754B" w:rsidRPr="00B8754B" w:rsidRDefault="00231790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и Дона</w:t>
            </w:r>
            <w:bookmarkStart w:id="0" w:name="_GoBack"/>
            <w:bookmarkEnd w:id="0"/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B8754B" w:rsidRPr="00B8754B" w:rsidRDefault="00CA7C31" w:rsidP="009E4F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Твоё образование и интересы.</w:t>
            </w:r>
          </w:p>
        </w:tc>
        <w:tc>
          <w:tcPr>
            <w:tcW w:w="5812" w:type="dxa"/>
          </w:tcPr>
          <w:p w:rsidR="00B8754B" w:rsidRDefault="00CA7C31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увлечения</w:t>
            </w:r>
            <w:r w:rsidRPr="00CA7C31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интересы</w:t>
            </w:r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C31" w:rsidRDefault="00CA7C31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31" w:rsidRPr="00B8754B" w:rsidRDefault="00CA7C31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4B" w:rsidRPr="00B8754B" w:rsidTr="00CA7C31">
        <w:tc>
          <w:tcPr>
            <w:tcW w:w="1419" w:type="dxa"/>
            <w:vMerge w:val="restart"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8754B" w:rsidRPr="00B8754B" w:rsidRDefault="00886142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754B" w:rsidRP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B8754B" w:rsidRPr="00B8754B" w:rsidRDefault="00B8754B" w:rsidP="002E6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1.Физическая культура </w:t>
            </w:r>
          </w:p>
        </w:tc>
        <w:tc>
          <w:tcPr>
            <w:tcW w:w="5244" w:type="dxa"/>
          </w:tcPr>
          <w:p w:rsidR="00B8754B" w:rsidRPr="00B8754B" w:rsidRDefault="00B8754B" w:rsidP="007D24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Лёгкая атлетика. Бег  200</w:t>
            </w:r>
            <w:r w:rsidR="00003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B87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метров.</w:t>
            </w:r>
          </w:p>
        </w:tc>
        <w:tc>
          <w:tcPr>
            <w:tcW w:w="5812" w:type="dxa"/>
          </w:tcPr>
          <w:p w:rsidR="00B8754B" w:rsidRPr="00B8754B" w:rsidRDefault="00003107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7">
              <w:rPr>
                <w:rFonts w:ascii="Times New Roman" w:hAnsi="Times New Roman" w:cs="Times New Roman"/>
                <w:sz w:val="28"/>
                <w:szCs w:val="28"/>
              </w:rPr>
              <w:t>Беговые упражнения: приседания три по 10, выпады два по15, бег левым и правым боком.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2E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2.Английский язык </w:t>
            </w:r>
          </w:p>
        </w:tc>
        <w:tc>
          <w:tcPr>
            <w:tcW w:w="5244" w:type="dxa"/>
          </w:tcPr>
          <w:p w:rsidR="00B8754B" w:rsidRPr="00B8754B" w:rsidRDefault="00886142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Никогда не сдавайся!</w:t>
            </w:r>
          </w:p>
        </w:tc>
        <w:tc>
          <w:tcPr>
            <w:tcW w:w="5812" w:type="dxa"/>
          </w:tcPr>
          <w:p w:rsidR="00B8754B" w:rsidRPr="00B8754B" w:rsidRDefault="00E06AF7" w:rsidP="001A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 упр.</w:t>
            </w:r>
            <w:r w:rsidR="00886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54B" w:rsidRPr="00B8754B" w:rsidTr="00CA7C31">
        <w:trPr>
          <w:trHeight w:val="1301"/>
        </w:trPr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BA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3. География </w:t>
            </w:r>
          </w:p>
        </w:tc>
        <w:tc>
          <w:tcPr>
            <w:tcW w:w="5244" w:type="dxa"/>
          </w:tcPr>
          <w:p w:rsidR="00B8754B" w:rsidRPr="00B8754B" w:rsidRDefault="00AB4619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>Межотраслевые комплексы.               Ведущие отрасли промышленности.</w:t>
            </w:r>
          </w:p>
        </w:tc>
        <w:tc>
          <w:tcPr>
            <w:tcW w:w="5812" w:type="dxa"/>
          </w:tcPr>
          <w:p w:rsidR="00B8754B" w:rsidRPr="00B8754B" w:rsidRDefault="00B8754B" w:rsidP="00AB4619">
            <w:pPr>
              <w:spacing w:after="200" w:line="276" w:lineRule="auto"/>
            </w:pPr>
            <w:r w:rsidRPr="00B8754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Ростовской области. Электронный учебник.</w:t>
            </w:r>
            <w:r w:rsidRPr="00B8754B">
              <w:t xml:space="preserve">  </w:t>
            </w:r>
            <w:r w:rsidRPr="00044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r w:rsidR="00AB4619" w:rsidRPr="00044FC9">
              <w:rPr>
                <w:rFonts w:ascii="Times New Roman" w:eastAsia="Calibri" w:hAnsi="Times New Roman" w:cs="Times New Roman"/>
                <w:sz w:val="28"/>
                <w:szCs w:val="28"/>
              </w:rPr>
              <w:t>10, с 76. в. 3-5</w:t>
            </w:r>
            <w:r w:rsidR="00AB4619">
              <w:t xml:space="preserve"> </w:t>
            </w:r>
            <w:hyperlink r:id="rId8" w:history="1">
              <w:r w:rsidRPr="00CA7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https://docplayer.ru/58335046-M-i-martynova-v-n-aleksenko-geografiya-rostovskoy-oblasti.html</w:t>
              </w:r>
            </w:hyperlink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5244" w:type="dxa"/>
          </w:tcPr>
          <w:p w:rsidR="00B8754B" w:rsidRPr="00B8754B" w:rsidRDefault="00044FC9" w:rsidP="00FB29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Морфология и синтаксис.</w:t>
            </w:r>
          </w:p>
        </w:tc>
        <w:tc>
          <w:tcPr>
            <w:tcW w:w="5812" w:type="dxa"/>
          </w:tcPr>
          <w:p w:rsidR="00B8754B" w:rsidRPr="00B8754B" w:rsidRDefault="00044FC9" w:rsidP="00044F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ОГЭ Сборник 2020. Вар.№12 </w:t>
            </w:r>
          </w:p>
        </w:tc>
      </w:tr>
      <w:tr w:rsidR="00B8754B" w:rsidRPr="00B8754B" w:rsidTr="00CA7C31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54B" w:rsidRPr="00B8754B" w:rsidRDefault="00B8754B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5.Литература </w:t>
            </w:r>
          </w:p>
        </w:tc>
        <w:tc>
          <w:tcPr>
            <w:tcW w:w="5244" w:type="dxa"/>
          </w:tcPr>
          <w:p w:rsidR="00044FC9" w:rsidRDefault="00044FC9" w:rsidP="00044F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Поэзия врем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 «оттепели». </w:t>
            </w:r>
          </w:p>
          <w:p w:rsidR="00044FC9" w:rsidRDefault="00044FC9" w:rsidP="00044F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Б. Окуджава,</w:t>
            </w: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 Евтушенко, </w:t>
            </w:r>
          </w:p>
          <w:p w:rsidR="00B8754B" w:rsidRPr="00B8754B" w:rsidRDefault="00044FC9" w:rsidP="00044F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Вознесенского. </w:t>
            </w:r>
          </w:p>
        </w:tc>
        <w:tc>
          <w:tcPr>
            <w:tcW w:w="5812" w:type="dxa"/>
          </w:tcPr>
          <w:p w:rsidR="00B8754B" w:rsidRPr="00B8754B" w:rsidRDefault="00044FC9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С277-286. Выразительное чтение.</w:t>
            </w:r>
          </w:p>
        </w:tc>
      </w:tr>
    </w:tbl>
    <w:p w:rsidR="00521CAD" w:rsidRPr="009B7C6F" w:rsidRDefault="00521CAD" w:rsidP="009B7C6F">
      <w:pPr>
        <w:rPr>
          <w:rFonts w:ascii="Times New Roman" w:hAnsi="Times New Roman" w:cs="Times New Roman"/>
          <w:sz w:val="28"/>
          <w:szCs w:val="28"/>
        </w:rPr>
      </w:pPr>
    </w:p>
    <w:sectPr w:rsidR="00521CAD" w:rsidRPr="009B7C6F" w:rsidSect="00A52107">
      <w:pgSz w:w="16838" w:h="11906" w:orient="landscape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B8A"/>
    <w:multiLevelType w:val="hybridMultilevel"/>
    <w:tmpl w:val="3094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D"/>
    <w:rsid w:val="00003107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44FC9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81C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883"/>
    <w:rsid w:val="00165F9D"/>
    <w:rsid w:val="0016619B"/>
    <w:rsid w:val="00171E2C"/>
    <w:rsid w:val="001728F8"/>
    <w:rsid w:val="00184C18"/>
    <w:rsid w:val="0018627B"/>
    <w:rsid w:val="001914FA"/>
    <w:rsid w:val="00194BD2"/>
    <w:rsid w:val="001962A0"/>
    <w:rsid w:val="001A3C4B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04C"/>
    <w:rsid w:val="001E7ABF"/>
    <w:rsid w:val="001F343B"/>
    <w:rsid w:val="001F58EE"/>
    <w:rsid w:val="001F5DB6"/>
    <w:rsid w:val="0020036F"/>
    <w:rsid w:val="0020579B"/>
    <w:rsid w:val="00211A71"/>
    <w:rsid w:val="00223CD6"/>
    <w:rsid w:val="002263FC"/>
    <w:rsid w:val="0023007A"/>
    <w:rsid w:val="002300F2"/>
    <w:rsid w:val="00231790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5D75"/>
    <w:rsid w:val="002968C2"/>
    <w:rsid w:val="0029720D"/>
    <w:rsid w:val="002A1902"/>
    <w:rsid w:val="002A1A45"/>
    <w:rsid w:val="002A60D9"/>
    <w:rsid w:val="002A76DD"/>
    <w:rsid w:val="002B0902"/>
    <w:rsid w:val="002B3710"/>
    <w:rsid w:val="002C06BE"/>
    <w:rsid w:val="002C1973"/>
    <w:rsid w:val="002C2662"/>
    <w:rsid w:val="002C3CAC"/>
    <w:rsid w:val="002C4671"/>
    <w:rsid w:val="002D2F35"/>
    <w:rsid w:val="002D7398"/>
    <w:rsid w:val="002E2103"/>
    <w:rsid w:val="002E2F0E"/>
    <w:rsid w:val="002E6C62"/>
    <w:rsid w:val="002F0E1A"/>
    <w:rsid w:val="002F4503"/>
    <w:rsid w:val="00301FDD"/>
    <w:rsid w:val="0030248B"/>
    <w:rsid w:val="003165BB"/>
    <w:rsid w:val="0033051D"/>
    <w:rsid w:val="00330582"/>
    <w:rsid w:val="0033261E"/>
    <w:rsid w:val="00332703"/>
    <w:rsid w:val="00332CA6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A6FF0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22BB"/>
    <w:rsid w:val="0041482C"/>
    <w:rsid w:val="004267E3"/>
    <w:rsid w:val="00427079"/>
    <w:rsid w:val="00431D87"/>
    <w:rsid w:val="00432893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0A5C"/>
    <w:rsid w:val="00485172"/>
    <w:rsid w:val="00485350"/>
    <w:rsid w:val="00485C1E"/>
    <w:rsid w:val="004929C7"/>
    <w:rsid w:val="00495117"/>
    <w:rsid w:val="00495715"/>
    <w:rsid w:val="004A3227"/>
    <w:rsid w:val="004B1338"/>
    <w:rsid w:val="004B2030"/>
    <w:rsid w:val="004B2210"/>
    <w:rsid w:val="004B560B"/>
    <w:rsid w:val="004D3F68"/>
    <w:rsid w:val="004D653B"/>
    <w:rsid w:val="004D752B"/>
    <w:rsid w:val="004E14F9"/>
    <w:rsid w:val="004E1500"/>
    <w:rsid w:val="004E5D60"/>
    <w:rsid w:val="004F0528"/>
    <w:rsid w:val="004F2AC9"/>
    <w:rsid w:val="004F5171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2A24"/>
    <w:rsid w:val="00564908"/>
    <w:rsid w:val="00565F02"/>
    <w:rsid w:val="00565F76"/>
    <w:rsid w:val="00571E99"/>
    <w:rsid w:val="00573528"/>
    <w:rsid w:val="00575960"/>
    <w:rsid w:val="00580BEE"/>
    <w:rsid w:val="0058503B"/>
    <w:rsid w:val="005901D8"/>
    <w:rsid w:val="0059391C"/>
    <w:rsid w:val="005A150C"/>
    <w:rsid w:val="005A5831"/>
    <w:rsid w:val="005A5DDD"/>
    <w:rsid w:val="005A78C7"/>
    <w:rsid w:val="005B12B0"/>
    <w:rsid w:val="005C3BFC"/>
    <w:rsid w:val="005C650C"/>
    <w:rsid w:val="005D3B31"/>
    <w:rsid w:val="005E276D"/>
    <w:rsid w:val="005E7FBF"/>
    <w:rsid w:val="005F7315"/>
    <w:rsid w:val="006006A7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43F0"/>
    <w:rsid w:val="006475D9"/>
    <w:rsid w:val="00661183"/>
    <w:rsid w:val="00662481"/>
    <w:rsid w:val="00665D1E"/>
    <w:rsid w:val="006701ED"/>
    <w:rsid w:val="00671672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D4136"/>
    <w:rsid w:val="006E14AE"/>
    <w:rsid w:val="006E2014"/>
    <w:rsid w:val="006E77E7"/>
    <w:rsid w:val="006F0BAB"/>
    <w:rsid w:val="006F5D53"/>
    <w:rsid w:val="006F5F0C"/>
    <w:rsid w:val="0070345A"/>
    <w:rsid w:val="0070695E"/>
    <w:rsid w:val="007108F4"/>
    <w:rsid w:val="00730018"/>
    <w:rsid w:val="00731E1A"/>
    <w:rsid w:val="00756A71"/>
    <w:rsid w:val="00763218"/>
    <w:rsid w:val="00771862"/>
    <w:rsid w:val="00774598"/>
    <w:rsid w:val="00781F69"/>
    <w:rsid w:val="007824AE"/>
    <w:rsid w:val="0078423A"/>
    <w:rsid w:val="00786E8A"/>
    <w:rsid w:val="007A1F6F"/>
    <w:rsid w:val="007A7A5A"/>
    <w:rsid w:val="007B0E55"/>
    <w:rsid w:val="007B6945"/>
    <w:rsid w:val="007B7724"/>
    <w:rsid w:val="007B7E8D"/>
    <w:rsid w:val="007C2344"/>
    <w:rsid w:val="007C356F"/>
    <w:rsid w:val="007D12CB"/>
    <w:rsid w:val="007D24A4"/>
    <w:rsid w:val="007D552F"/>
    <w:rsid w:val="007E1B66"/>
    <w:rsid w:val="007E53C8"/>
    <w:rsid w:val="007E7009"/>
    <w:rsid w:val="007F51C9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464D"/>
    <w:rsid w:val="00855FD1"/>
    <w:rsid w:val="00861966"/>
    <w:rsid w:val="00863DE9"/>
    <w:rsid w:val="00864CEE"/>
    <w:rsid w:val="0087248E"/>
    <w:rsid w:val="008736B2"/>
    <w:rsid w:val="00875A8F"/>
    <w:rsid w:val="00875F84"/>
    <w:rsid w:val="00883920"/>
    <w:rsid w:val="00886142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24A"/>
    <w:rsid w:val="008B4C83"/>
    <w:rsid w:val="008B5039"/>
    <w:rsid w:val="008B690F"/>
    <w:rsid w:val="008C0BCA"/>
    <w:rsid w:val="008C25B1"/>
    <w:rsid w:val="008C3C4A"/>
    <w:rsid w:val="008D0ADE"/>
    <w:rsid w:val="008D0C14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20B2F"/>
    <w:rsid w:val="0093105E"/>
    <w:rsid w:val="009330AB"/>
    <w:rsid w:val="009348EA"/>
    <w:rsid w:val="00940D85"/>
    <w:rsid w:val="00950AD8"/>
    <w:rsid w:val="009545D5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B7C6F"/>
    <w:rsid w:val="009C030B"/>
    <w:rsid w:val="009C257E"/>
    <w:rsid w:val="009C7207"/>
    <w:rsid w:val="009D6B95"/>
    <w:rsid w:val="009E79A9"/>
    <w:rsid w:val="009F419D"/>
    <w:rsid w:val="009F6334"/>
    <w:rsid w:val="00A0597A"/>
    <w:rsid w:val="00A0771C"/>
    <w:rsid w:val="00A16E4D"/>
    <w:rsid w:val="00A179CF"/>
    <w:rsid w:val="00A22A06"/>
    <w:rsid w:val="00A25E59"/>
    <w:rsid w:val="00A26D73"/>
    <w:rsid w:val="00A31448"/>
    <w:rsid w:val="00A340D0"/>
    <w:rsid w:val="00A377FB"/>
    <w:rsid w:val="00A4483A"/>
    <w:rsid w:val="00A52107"/>
    <w:rsid w:val="00A55BBC"/>
    <w:rsid w:val="00A72CCA"/>
    <w:rsid w:val="00A73166"/>
    <w:rsid w:val="00A73229"/>
    <w:rsid w:val="00A7509A"/>
    <w:rsid w:val="00A76235"/>
    <w:rsid w:val="00A77EAF"/>
    <w:rsid w:val="00A80B6C"/>
    <w:rsid w:val="00A831BC"/>
    <w:rsid w:val="00AA214B"/>
    <w:rsid w:val="00AA5C7E"/>
    <w:rsid w:val="00AA7350"/>
    <w:rsid w:val="00AB1194"/>
    <w:rsid w:val="00AB17E8"/>
    <w:rsid w:val="00AB3DC6"/>
    <w:rsid w:val="00AB4619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51275"/>
    <w:rsid w:val="00B5321F"/>
    <w:rsid w:val="00B5408B"/>
    <w:rsid w:val="00B56681"/>
    <w:rsid w:val="00B656CE"/>
    <w:rsid w:val="00B66AC0"/>
    <w:rsid w:val="00B7118B"/>
    <w:rsid w:val="00B74849"/>
    <w:rsid w:val="00B856D5"/>
    <w:rsid w:val="00B8754B"/>
    <w:rsid w:val="00B91F39"/>
    <w:rsid w:val="00BA3DD9"/>
    <w:rsid w:val="00BA5295"/>
    <w:rsid w:val="00BB1BDD"/>
    <w:rsid w:val="00BD0198"/>
    <w:rsid w:val="00BD0838"/>
    <w:rsid w:val="00BD4F71"/>
    <w:rsid w:val="00BE1F23"/>
    <w:rsid w:val="00BE6689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40B71"/>
    <w:rsid w:val="00C47BC1"/>
    <w:rsid w:val="00C50DDD"/>
    <w:rsid w:val="00C50F7D"/>
    <w:rsid w:val="00C51717"/>
    <w:rsid w:val="00C53D22"/>
    <w:rsid w:val="00C555D0"/>
    <w:rsid w:val="00C60BA2"/>
    <w:rsid w:val="00C60F9C"/>
    <w:rsid w:val="00C639A9"/>
    <w:rsid w:val="00C65FA4"/>
    <w:rsid w:val="00C6610D"/>
    <w:rsid w:val="00C72AAD"/>
    <w:rsid w:val="00C73D80"/>
    <w:rsid w:val="00C818A0"/>
    <w:rsid w:val="00C82B59"/>
    <w:rsid w:val="00C84E34"/>
    <w:rsid w:val="00CA16C9"/>
    <w:rsid w:val="00CA7824"/>
    <w:rsid w:val="00CA7BAC"/>
    <w:rsid w:val="00CA7C31"/>
    <w:rsid w:val="00CB1245"/>
    <w:rsid w:val="00CB1D8A"/>
    <w:rsid w:val="00CB5288"/>
    <w:rsid w:val="00CB6F6A"/>
    <w:rsid w:val="00CC0745"/>
    <w:rsid w:val="00CC250A"/>
    <w:rsid w:val="00CC34CC"/>
    <w:rsid w:val="00CC4B87"/>
    <w:rsid w:val="00CE04D5"/>
    <w:rsid w:val="00CE0DE9"/>
    <w:rsid w:val="00CE30A0"/>
    <w:rsid w:val="00CF0C8B"/>
    <w:rsid w:val="00CF5275"/>
    <w:rsid w:val="00CF54EB"/>
    <w:rsid w:val="00D015AD"/>
    <w:rsid w:val="00D01E40"/>
    <w:rsid w:val="00D23B98"/>
    <w:rsid w:val="00D23E0E"/>
    <w:rsid w:val="00D34B8C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57D43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D3CEC"/>
    <w:rsid w:val="00DE1A14"/>
    <w:rsid w:val="00DE3C9D"/>
    <w:rsid w:val="00DE4263"/>
    <w:rsid w:val="00DE647A"/>
    <w:rsid w:val="00DF00FB"/>
    <w:rsid w:val="00DF1CC1"/>
    <w:rsid w:val="00DF213D"/>
    <w:rsid w:val="00DF21C9"/>
    <w:rsid w:val="00DF2E3E"/>
    <w:rsid w:val="00E01519"/>
    <w:rsid w:val="00E06AF7"/>
    <w:rsid w:val="00E14AED"/>
    <w:rsid w:val="00E163CA"/>
    <w:rsid w:val="00E21E07"/>
    <w:rsid w:val="00E235E5"/>
    <w:rsid w:val="00E2575C"/>
    <w:rsid w:val="00E311CF"/>
    <w:rsid w:val="00E379DD"/>
    <w:rsid w:val="00E411E6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067D"/>
    <w:rsid w:val="00F241F1"/>
    <w:rsid w:val="00F25FA0"/>
    <w:rsid w:val="00F2788D"/>
    <w:rsid w:val="00F31655"/>
    <w:rsid w:val="00F33F83"/>
    <w:rsid w:val="00F3743C"/>
    <w:rsid w:val="00F41D67"/>
    <w:rsid w:val="00F42BFC"/>
    <w:rsid w:val="00F445DF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93853"/>
    <w:rsid w:val="00F95B73"/>
    <w:rsid w:val="00FA252C"/>
    <w:rsid w:val="00FA4A1C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88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88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58335046-M-i-martynova-v-n-aleksenko-geografiya-rostovskoy-oblas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solverbook.com/spravochnik/ximiya/11-klass/ximiya-i-proizvod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58335046-M-i-martynova-v-n-aleksenko-geografiya-rostovskoy-oblas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Школа</cp:lastModifiedBy>
  <cp:revision>21</cp:revision>
  <dcterms:created xsi:type="dcterms:W3CDTF">2020-04-09T10:40:00Z</dcterms:created>
  <dcterms:modified xsi:type="dcterms:W3CDTF">2020-05-09T15:21:00Z</dcterms:modified>
</cp:coreProperties>
</file>