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85" w:type="dxa"/>
        <w:tblLook w:val="04A0" w:firstRow="1" w:lastRow="0" w:firstColumn="1" w:lastColumn="0" w:noHBand="0" w:noVBand="1"/>
      </w:tblPr>
      <w:tblGrid>
        <w:gridCol w:w="1803"/>
        <w:gridCol w:w="2439"/>
        <w:gridCol w:w="4655"/>
        <w:gridCol w:w="5888"/>
      </w:tblGrid>
      <w:tr w:rsidR="00954C2A" w:rsidRPr="00657E42" w:rsidTr="00954C2A">
        <w:tc>
          <w:tcPr>
            <w:tcW w:w="1803" w:type="dxa"/>
          </w:tcPr>
          <w:p w:rsidR="00954C2A" w:rsidRPr="00657E42" w:rsidRDefault="00954C2A" w:rsidP="00954C2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54C2A" w:rsidRPr="00657E42" w:rsidTr="00954C2A">
        <w:trPr>
          <w:trHeight w:val="311"/>
        </w:trPr>
        <w:tc>
          <w:tcPr>
            <w:tcW w:w="1803" w:type="dxa"/>
            <w:vMerge w:val="restart"/>
          </w:tcPr>
          <w:p w:rsidR="00954C2A" w:rsidRPr="00657E42" w:rsidRDefault="00954C2A" w:rsidP="006E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Понедельник 20.04.20</w:t>
            </w:r>
          </w:p>
        </w:tc>
        <w:tc>
          <w:tcPr>
            <w:tcW w:w="2439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1.Биология</w:t>
            </w:r>
          </w:p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п.27, с.137-139 « задания под двумя стрелками», терминология</w:t>
            </w:r>
          </w:p>
        </w:tc>
      </w:tr>
      <w:tr w:rsidR="00954C2A" w:rsidRPr="00657E42" w:rsidTr="00954C2A">
        <w:trPr>
          <w:trHeight w:val="219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2Русский язык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ь»знак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наречий после шипящих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Стр.125№304 (письменно)</w:t>
            </w:r>
          </w:p>
        </w:tc>
      </w:tr>
      <w:tr w:rsidR="00954C2A" w:rsidRPr="00657E42" w:rsidTr="00954C2A">
        <w:trPr>
          <w:trHeight w:val="196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Вхождение Украины в состав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Росии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Пар-ф 23, пункты 1,2. Вопр.1,2,3 (устно), новые слова стр. 74</w:t>
            </w:r>
          </w:p>
        </w:tc>
      </w:tr>
      <w:tr w:rsidR="00954C2A" w:rsidRPr="00657E42" w:rsidTr="00954C2A">
        <w:trPr>
          <w:trHeight w:val="288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Волейбол.Передача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мяча сверху в парах через сетку.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Упражнение на пресс</w:t>
            </w:r>
          </w:p>
        </w:tc>
      </w:tr>
      <w:tr w:rsidR="00954C2A" w:rsidRPr="00657E42" w:rsidTr="00954C2A">
        <w:trPr>
          <w:trHeight w:val="242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5.Английский язык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На пике популярности 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Стр.70 упр.№5</w:t>
            </w:r>
          </w:p>
        </w:tc>
      </w:tr>
      <w:tr w:rsidR="00954C2A" w:rsidRPr="00657E42" w:rsidTr="00954C2A">
        <w:trPr>
          <w:trHeight w:val="345"/>
        </w:trPr>
        <w:tc>
          <w:tcPr>
            <w:tcW w:w="1803" w:type="dxa"/>
            <w:vMerge w:val="restart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многочлена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299 (2), 303 (2), 304 (2), 310 (2), для желающих № 314, 315</w:t>
            </w:r>
          </w:p>
        </w:tc>
      </w:tr>
      <w:tr w:rsidR="00954C2A" w:rsidRPr="00657E42" w:rsidTr="00954C2A">
        <w:trPr>
          <w:trHeight w:val="184"/>
        </w:trPr>
        <w:tc>
          <w:tcPr>
            <w:tcW w:w="1803" w:type="dxa"/>
            <w:vMerge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2.ИЗО</w:t>
            </w:r>
          </w:p>
        </w:tc>
        <w:tc>
          <w:tcPr>
            <w:tcW w:w="4655" w:type="dxa"/>
          </w:tcPr>
          <w:p w:rsidR="00954C2A" w:rsidRPr="00657E42" w:rsidRDefault="00954C2A" w:rsidP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Цветы-частица</w:t>
            </w:r>
            <w:proofErr w:type="gram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сада в доме </w:t>
            </w:r>
          </w:p>
        </w:tc>
        <w:tc>
          <w:tcPr>
            <w:tcW w:w="5888" w:type="dxa"/>
          </w:tcPr>
          <w:p w:rsidR="00954C2A" w:rsidRPr="00657E42" w:rsidRDefault="00954C2A" w:rsidP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стр.151-153</w:t>
            </w: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.Изобразить цветы в вазе.</w:t>
            </w:r>
          </w:p>
        </w:tc>
      </w:tr>
      <w:tr w:rsidR="00954C2A" w:rsidRPr="00657E42" w:rsidTr="00954C2A">
        <w:trPr>
          <w:trHeight w:val="276"/>
        </w:trPr>
        <w:tc>
          <w:tcPr>
            <w:tcW w:w="1803" w:type="dxa"/>
            <w:vMerge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284, 286, 289, 290</w:t>
            </w:r>
          </w:p>
        </w:tc>
      </w:tr>
      <w:tr w:rsidR="00954C2A" w:rsidRPr="00657E42" w:rsidTr="00954C2A">
        <w:trPr>
          <w:trHeight w:val="249"/>
        </w:trPr>
        <w:tc>
          <w:tcPr>
            <w:tcW w:w="1803" w:type="dxa"/>
            <w:vMerge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«Старуха </w:t>
            </w: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Вопросы и задания стр.62-63</w:t>
            </w:r>
          </w:p>
        </w:tc>
      </w:tr>
      <w:tr w:rsidR="00954C2A" w:rsidRPr="00657E42" w:rsidTr="00954C2A">
        <w:trPr>
          <w:trHeight w:val="322"/>
        </w:trPr>
        <w:tc>
          <w:tcPr>
            <w:tcW w:w="1803" w:type="dxa"/>
            <w:vMerge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Европа: путешествие(1). Природные зоны.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§49, задание 1- 4, с 203( письменно)</w:t>
            </w:r>
          </w:p>
        </w:tc>
      </w:tr>
      <w:tr w:rsidR="00954C2A" w:rsidRPr="00657E42" w:rsidTr="00954C2A">
        <w:trPr>
          <w:trHeight w:val="357"/>
        </w:trPr>
        <w:tc>
          <w:tcPr>
            <w:tcW w:w="1803" w:type="dxa"/>
            <w:vMerge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ее достижения.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Пар-ф 11,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 (письменно), выполнить до 27.04.</w:t>
            </w:r>
          </w:p>
        </w:tc>
      </w:tr>
      <w:tr w:rsidR="00954C2A" w:rsidRPr="00657E42" w:rsidTr="00954C2A">
        <w:trPr>
          <w:trHeight w:val="265"/>
        </w:trPr>
        <w:tc>
          <w:tcPr>
            <w:tcW w:w="1803" w:type="dxa"/>
            <w:vMerge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7.Физкультура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Волейбол. Нападающий удар после подбрасывания партнёра.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Сгибание, разгибание рук лёжа.</w:t>
            </w:r>
          </w:p>
        </w:tc>
      </w:tr>
      <w:tr w:rsidR="00954C2A" w:rsidRPr="00657E42" w:rsidTr="00954C2A">
        <w:trPr>
          <w:trHeight w:val="476"/>
        </w:trPr>
        <w:tc>
          <w:tcPr>
            <w:tcW w:w="1803" w:type="dxa"/>
            <w:vMerge w:val="restart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Среда 22.04.20</w:t>
            </w: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</w:t>
            </w: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спорты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Англии.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Стр.71 упр.№3</w:t>
            </w:r>
          </w:p>
        </w:tc>
      </w:tr>
      <w:tr w:rsidR="00954C2A" w:rsidRPr="00657E42" w:rsidTr="00954C2A">
        <w:trPr>
          <w:trHeight w:val="243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Сладкие блюда. </w:t>
            </w: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Папраграф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1-3.</w:t>
            </w:r>
          </w:p>
        </w:tc>
      </w:tr>
      <w:tr w:rsidR="00954C2A" w:rsidRPr="00657E42" w:rsidTr="00954C2A">
        <w:trPr>
          <w:trHeight w:val="313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Употребление наречий в речи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Контрольный тест на тему «Наречие»</w:t>
            </w:r>
          </w:p>
        </w:tc>
      </w:tr>
      <w:tr w:rsidR="00954C2A" w:rsidRPr="00657E42" w:rsidTr="00954C2A">
        <w:trPr>
          <w:trHeight w:val="325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4.История</w:t>
            </w:r>
          </w:p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Вхождение Украины в состав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Росиию</w:t>
            </w:r>
            <w:proofErr w:type="spellEnd"/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Пар-ф 23, пункты 2,3,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4,5 (письменно). Знать даты: 1596, 1654.</w:t>
            </w:r>
          </w:p>
        </w:tc>
      </w:tr>
      <w:tr w:rsidR="00954C2A" w:rsidRPr="00657E42" w:rsidTr="00954C2A">
        <w:trPr>
          <w:trHeight w:val="200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5.Алгебра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многочлена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вопросы и задания стр.128</w:t>
            </w:r>
          </w:p>
        </w:tc>
      </w:tr>
      <w:tr w:rsidR="00954C2A" w:rsidRPr="00657E42" w:rsidTr="00954C2A">
        <w:trPr>
          <w:trHeight w:val="499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6.ОБЖ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правила оказания первой помощи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УЧЕБНИК</w:t>
            </w:r>
            <w:proofErr w:type="gram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пар. 8.1 ,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 стр. 186 ( письменно)</w:t>
            </w:r>
          </w:p>
        </w:tc>
      </w:tr>
      <w:tr w:rsidR="00954C2A" w:rsidRPr="00657E42" w:rsidTr="00954C2A">
        <w:trPr>
          <w:trHeight w:val="233"/>
        </w:trPr>
        <w:tc>
          <w:tcPr>
            <w:tcW w:w="1803" w:type="dxa"/>
            <w:vMerge w:val="restart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Четверг 23.04.20</w:t>
            </w: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Произношение наречий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Стр.130№ 314(письменно)</w:t>
            </w:r>
          </w:p>
        </w:tc>
      </w:tr>
      <w:tr w:rsidR="00954C2A" w:rsidRPr="00657E42" w:rsidTr="00954C2A">
        <w:trPr>
          <w:trHeight w:val="278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5888" w:type="dxa"/>
          </w:tcPr>
          <w:p w:rsidR="00954C2A" w:rsidRPr="00657E42" w:rsidRDefault="00954C2A" w:rsidP="003A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работа. Каждому в личное сообщение.</w:t>
            </w:r>
          </w:p>
        </w:tc>
      </w:tr>
      <w:tr w:rsidR="00954C2A" w:rsidRPr="00657E42" w:rsidTr="00954C2A">
        <w:trPr>
          <w:trHeight w:val="255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3.Физика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атмосферного давления. Барометр-анероид Атмосферное давление на различных высотах.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проверочная работа на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сайте”Атмосферное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давление и его измерение. Опыт Торричелли “ 2. УЧЕБНИК </w:t>
            </w:r>
            <w:proofErr w:type="gram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ар.44-45 , вопросы 1-4 ( устно),</w:t>
            </w: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упр.21 (3,4)-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упр.22 - письменно</w:t>
            </w:r>
          </w:p>
        </w:tc>
      </w:tr>
      <w:tr w:rsidR="00954C2A" w:rsidRPr="00657E42" w:rsidTr="00954C2A">
        <w:trPr>
          <w:trHeight w:val="243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4.Биология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Ареалы обитания. Зоогеографические области. Закономерности размещения животных. Миграции.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п.28, с.142-145</w:t>
            </w:r>
          </w:p>
        </w:tc>
      </w:tr>
      <w:tr w:rsidR="00954C2A" w:rsidRPr="00657E42" w:rsidTr="00954C2A">
        <w:trPr>
          <w:trHeight w:val="311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5.Литература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« Старый год»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 67.Вопросы и задания ( </w:t>
            </w:r>
            <w:proofErr w:type="spellStart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утно</w:t>
            </w:r>
            <w:proofErr w:type="spellEnd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54C2A" w:rsidRPr="00657E42" w:rsidTr="00954C2A">
        <w:trPr>
          <w:trHeight w:val="489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6.Английский яз.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Покупаем билеты в кино.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 xml:space="preserve">Стр.72 упр.№3 </w:t>
            </w:r>
          </w:p>
        </w:tc>
      </w:tr>
      <w:tr w:rsidR="00954C2A" w:rsidRPr="00657E42" w:rsidTr="00954C2A">
        <w:trPr>
          <w:trHeight w:val="313"/>
        </w:trPr>
        <w:tc>
          <w:tcPr>
            <w:tcW w:w="1803" w:type="dxa"/>
            <w:vMerge w:val="restart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Пятница 24.04.20</w:t>
            </w:r>
          </w:p>
        </w:tc>
        <w:tc>
          <w:tcPr>
            <w:tcW w:w="2439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954C2A" w:rsidRPr="00657E42" w:rsidRDefault="00954C2A" w:rsidP="00954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7E42">
              <w:rPr>
                <w:color w:val="000000"/>
                <w:sz w:val="28"/>
                <w:szCs w:val="28"/>
              </w:rPr>
              <w:t xml:space="preserve">Симфония № 5 </w:t>
            </w:r>
            <w:proofErr w:type="spellStart"/>
            <w:r w:rsidRPr="00657E42">
              <w:rPr>
                <w:color w:val="000000"/>
                <w:sz w:val="28"/>
                <w:szCs w:val="28"/>
              </w:rPr>
              <w:t>П.Чайковского</w:t>
            </w:r>
            <w:proofErr w:type="spellEnd"/>
          </w:p>
          <w:p w:rsidR="00954C2A" w:rsidRDefault="00954C2A" w:rsidP="00954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7E42">
              <w:rPr>
                <w:color w:val="000000"/>
                <w:sz w:val="28"/>
                <w:szCs w:val="28"/>
              </w:rPr>
              <w:t xml:space="preserve">Симфония № 7 «Ленинградская» </w:t>
            </w:r>
          </w:p>
          <w:p w:rsidR="00954C2A" w:rsidRPr="00954C2A" w:rsidRDefault="00954C2A" w:rsidP="00954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57E42">
              <w:rPr>
                <w:color w:val="000000"/>
                <w:sz w:val="28"/>
                <w:szCs w:val="28"/>
              </w:rPr>
              <w:t>Д.Шостаковича</w:t>
            </w:r>
            <w:proofErr w:type="spellEnd"/>
            <w:r w:rsidRPr="00657E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Стр.130-135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прочитать.</w:t>
            </w:r>
          </w:p>
        </w:tc>
      </w:tr>
      <w:tr w:rsidR="00954C2A" w:rsidRPr="00657E42" w:rsidTr="00954C2A">
        <w:trPr>
          <w:trHeight w:val="212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многочлена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контрольная работа №7</w:t>
            </w:r>
          </w:p>
        </w:tc>
      </w:tr>
      <w:tr w:rsidR="00954C2A" w:rsidRPr="00657E42" w:rsidTr="00954C2A">
        <w:trPr>
          <w:trHeight w:val="255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3.Физика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Атмосферное давление на различных высотах. Манометры. Поршневой жидкостной </w:t>
            </w:r>
            <w:proofErr w:type="spellStart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насос.Гидравлический</w:t>
            </w:r>
            <w:proofErr w:type="spellEnd"/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пресс</w:t>
            </w:r>
          </w:p>
        </w:tc>
        <w:tc>
          <w:tcPr>
            <w:tcW w:w="5888" w:type="dxa"/>
          </w:tcPr>
          <w:p w:rsidR="00954C2A" w:rsidRPr="00657E42" w:rsidRDefault="00954C2A" w:rsidP="00FE22E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1.САЙТ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Якласс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>: .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Проверочная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E42">
              <w:rPr>
                <w:rFonts w:cs="Times New Roman"/>
                <w:color w:val="000000"/>
                <w:sz w:val="28"/>
                <w:szCs w:val="28"/>
              </w:rPr>
              <w:t>сайте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Гидравлический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пресс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Насосы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» 2. УЧЕБНИК :пар.46 упр.23 (1,2)-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письменно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; пар.47 ,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вопросы-устно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 xml:space="preserve"> пар.48 , упр.24 (1,2)- </w:t>
            </w:r>
            <w:proofErr w:type="spellStart"/>
            <w:r w:rsidRPr="00657E42">
              <w:rPr>
                <w:rFonts w:cs="Times New Roman"/>
                <w:color w:val="000000"/>
                <w:sz w:val="28"/>
                <w:szCs w:val="28"/>
              </w:rPr>
              <w:t>письменно</w:t>
            </w:r>
            <w:proofErr w:type="spellEnd"/>
            <w:r w:rsidRPr="00657E42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54C2A" w:rsidRPr="00657E42" w:rsidTr="00954C2A">
        <w:trPr>
          <w:trHeight w:val="418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Описание состояния человека</w:t>
            </w:r>
          </w:p>
        </w:tc>
        <w:tc>
          <w:tcPr>
            <w:tcW w:w="5888" w:type="dxa"/>
          </w:tcPr>
          <w:p w:rsidR="00954C2A" w:rsidRPr="00657E42" w:rsidRDefault="00954C2A" w:rsidP="00FE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Сайт: Решу ВПР. варианты 7,9.</w:t>
            </w:r>
          </w:p>
        </w:tc>
      </w:tr>
      <w:tr w:rsidR="00954C2A" w:rsidRPr="00657E42" w:rsidTr="00954C2A">
        <w:trPr>
          <w:trHeight w:val="107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Европа: путешествие(2). Природные зоны.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§49, Практическая работа № 28. Работа с картами-путешествиями. С 204-205</w:t>
            </w:r>
          </w:p>
        </w:tc>
      </w:tr>
      <w:tr w:rsidR="00954C2A" w:rsidRPr="00657E42" w:rsidTr="00954C2A">
        <w:trPr>
          <w:trHeight w:val="258"/>
        </w:trPr>
        <w:tc>
          <w:tcPr>
            <w:tcW w:w="1803" w:type="dxa"/>
            <w:vMerge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954C2A" w:rsidRPr="00657E42" w:rsidRDefault="00954C2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6.Технология</w:t>
            </w:r>
          </w:p>
        </w:tc>
        <w:tc>
          <w:tcPr>
            <w:tcW w:w="4655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Сервир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сладкого стола.</w:t>
            </w:r>
          </w:p>
        </w:tc>
        <w:tc>
          <w:tcPr>
            <w:tcW w:w="5888" w:type="dxa"/>
          </w:tcPr>
          <w:p w:rsidR="00954C2A" w:rsidRPr="00657E42" w:rsidRDefault="0095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П.30,</w:t>
            </w:r>
            <w:bookmarkStart w:id="0" w:name="_GoBack"/>
            <w:bookmarkEnd w:id="0"/>
            <w:r w:rsidRPr="00657E42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1-3.</w:t>
            </w:r>
          </w:p>
        </w:tc>
      </w:tr>
    </w:tbl>
    <w:p w:rsidR="000B5332" w:rsidRPr="00657E42" w:rsidRDefault="000B5332">
      <w:pPr>
        <w:rPr>
          <w:rFonts w:ascii="Times New Roman" w:hAnsi="Times New Roman" w:cs="Times New Roman"/>
          <w:sz w:val="28"/>
          <w:szCs w:val="28"/>
        </w:rPr>
      </w:pPr>
    </w:p>
    <w:sectPr w:rsidR="000B5332" w:rsidRPr="00657E42" w:rsidSect="00954C2A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0"/>
    <w:rsid w:val="00077045"/>
    <w:rsid w:val="000B5332"/>
    <w:rsid w:val="0028360D"/>
    <w:rsid w:val="002878A8"/>
    <w:rsid w:val="003A208E"/>
    <w:rsid w:val="00427AC1"/>
    <w:rsid w:val="004A32A2"/>
    <w:rsid w:val="005E0303"/>
    <w:rsid w:val="00657E42"/>
    <w:rsid w:val="006D2FA2"/>
    <w:rsid w:val="006E2148"/>
    <w:rsid w:val="007577C7"/>
    <w:rsid w:val="0077659C"/>
    <w:rsid w:val="00870BE7"/>
    <w:rsid w:val="00870FD9"/>
    <w:rsid w:val="00954C2A"/>
    <w:rsid w:val="00A72FE5"/>
    <w:rsid w:val="00AD4813"/>
    <w:rsid w:val="00AE7C71"/>
    <w:rsid w:val="00B011FA"/>
    <w:rsid w:val="00B05FA0"/>
    <w:rsid w:val="00B861F9"/>
    <w:rsid w:val="00C6445C"/>
    <w:rsid w:val="00C74C8B"/>
    <w:rsid w:val="00CA370E"/>
    <w:rsid w:val="00CF1732"/>
    <w:rsid w:val="00D47286"/>
    <w:rsid w:val="00D53848"/>
    <w:rsid w:val="00D87E87"/>
    <w:rsid w:val="00D93A38"/>
    <w:rsid w:val="00E778B3"/>
    <w:rsid w:val="00EC2A5C"/>
    <w:rsid w:val="00EF6C30"/>
    <w:rsid w:val="00F146F0"/>
    <w:rsid w:val="00FC7444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74C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B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74C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B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18</cp:revision>
  <dcterms:created xsi:type="dcterms:W3CDTF">2020-04-11T11:56:00Z</dcterms:created>
  <dcterms:modified xsi:type="dcterms:W3CDTF">2020-04-17T10:28:00Z</dcterms:modified>
</cp:coreProperties>
</file>