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61" w:tblpY="921"/>
        <w:tblW w:w="5599" w:type="pct"/>
        <w:tblLook w:val="04A0" w:firstRow="1" w:lastRow="0" w:firstColumn="1" w:lastColumn="0" w:noHBand="0" w:noVBand="1"/>
      </w:tblPr>
      <w:tblGrid>
        <w:gridCol w:w="1136"/>
        <w:gridCol w:w="2124"/>
        <w:gridCol w:w="1084"/>
        <w:gridCol w:w="2429"/>
        <w:gridCol w:w="4327"/>
        <w:gridCol w:w="5204"/>
      </w:tblGrid>
      <w:tr w:rsidR="00730999" w:rsidTr="001F3028">
        <w:tc>
          <w:tcPr>
            <w:tcW w:w="348" w:type="pct"/>
          </w:tcPr>
          <w:p w:rsidR="00730999" w:rsidRPr="00A07365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0999" w:rsidRPr="00A07365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51" w:type="pct"/>
          </w:tcPr>
          <w:p w:rsidR="00730999" w:rsidRPr="00A07365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30999" w:rsidRPr="00A07365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32" w:type="pct"/>
          </w:tcPr>
          <w:p w:rsidR="00730999" w:rsidRPr="00A07365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5" w:type="pct"/>
          </w:tcPr>
          <w:p w:rsidR="00730999" w:rsidRPr="00A07365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27" w:type="pct"/>
          </w:tcPr>
          <w:p w:rsidR="00730999" w:rsidRPr="00A07365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96" w:type="pct"/>
          </w:tcPr>
          <w:p w:rsidR="00730999" w:rsidRPr="00A07365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730999" w:rsidRPr="004F1D07" w:rsidTr="001F3028">
        <w:trPr>
          <w:trHeight w:val="896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pct"/>
          </w:tcPr>
          <w:p w:rsidR="004E1A92" w:rsidRDefault="004E1A92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Способы проверки написания буквы, обозначающей безударный гласный звук  </w:t>
            </w:r>
          </w:p>
          <w:p w:rsidR="00730999" w:rsidRPr="004F1D07" w:rsidRDefault="008C65A3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1A92">
              <w:rPr>
                <w:rFonts w:ascii="Times New Roman" w:hAnsi="Times New Roman" w:cs="Times New Roman"/>
                <w:sz w:val="28"/>
                <w:szCs w:val="28"/>
              </w:rPr>
              <w:t>изменение формы слова)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1A92">
              <w:rPr>
                <w:rFonts w:ascii="Times New Roman" w:hAnsi="Times New Roman" w:cs="Times New Roman"/>
                <w:sz w:val="28"/>
                <w:szCs w:val="28"/>
              </w:rPr>
              <w:t>чебник стр.67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FE0256">
              <w:rPr>
                <w:rFonts w:ascii="Times New Roman" w:hAnsi="Times New Roman" w:cs="Times New Roman"/>
                <w:sz w:val="28"/>
                <w:szCs w:val="28"/>
              </w:rPr>
              <w:t>пр. 8,9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E0256">
              <w:rPr>
                <w:rFonts w:ascii="Times New Roman" w:hAnsi="Times New Roman" w:cs="Times New Roman"/>
                <w:sz w:val="28"/>
                <w:szCs w:val="28"/>
              </w:rPr>
              <w:t>устно).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FE0256">
              <w:rPr>
                <w:rFonts w:ascii="Times New Roman" w:hAnsi="Times New Roman" w:cs="Times New Roman"/>
                <w:sz w:val="28"/>
                <w:szCs w:val="28"/>
              </w:rPr>
              <w:t>: стр. 67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пр.1</w:t>
            </w:r>
            <w:r w:rsidR="00FE0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0999" w:rsidRPr="004F1D07" w:rsidTr="001F3028">
        <w:trPr>
          <w:trHeight w:val="896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730999" w:rsidP="008C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8C65A3">
              <w:rPr>
                <w:rFonts w:ascii="Times New Roman" w:hAnsi="Times New Roman" w:cs="Times New Roman"/>
                <w:sz w:val="28"/>
                <w:szCs w:val="28"/>
              </w:rPr>
              <w:t>Глагол в начальной форме.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.106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пр. 181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, стр. 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ло (выучить). Письменно: стр.107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пр. 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635960" w:rsidP="0063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27" w:type="pct"/>
          </w:tcPr>
          <w:p w:rsidR="00730999" w:rsidRPr="004F1D07" w:rsidRDefault="00E4790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мы спим ночью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96" w:type="pct"/>
          </w:tcPr>
          <w:p w:rsidR="00730999" w:rsidRPr="004F1D07" w:rsidRDefault="00E4790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52-53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30999" w:rsidRPr="004F1D07" w:rsidRDefault="00E4790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53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вопросы.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6D697B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соседи.</w:t>
            </w:r>
          </w:p>
        </w:tc>
        <w:tc>
          <w:tcPr>
            <w:tcW w:w="1596" w:type="pct"/>
          </w:tcPr>
          <w:p w:rsidR="00730999" w:rsidRPr="004F1D07" w:rsidRDefault="006D697B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100-105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читать. </w:t>
            </w:r>
          </w:p>
          <w:p w:rsidR="00730999" w:rsidRPr="004F1D07" w:rsidRDefault="006D697B" w:rsidP="006D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105 №1,2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F366EC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F366EC">
              <w:rPr>
                <w:rFonts w:ascii="Times New Roman" w:hAnsi="Times New Roman" w:cs="Times New Roman"/>
                <w:sz w:val="28"/>
                <w:szCs w:val="28"/>
              </w:rPr>
              <w:t>.62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6EC">
              <w:rPr>
                <w:rFonts w:ascii="Times New Roman" w:hAnsi="Times New Roman" w:cs="Times New Roman"/>
                <w:sz w:val="28"/>
                <w:szCs w:val="28"/>
              </w:rPr>
              <w:t>ответить на вопросы (устно)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1C5F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«Телефон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6" w:type="pct"/>
          </w:tcPr>
          <w:p w:rsidR="00730999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1C5F99">
              <w:rPr>
                <w:rFonts w:ascii="Times New Roman" w:hAnsi="Times New Roman" w:cs="Times New Roman"/>
                <w:sz w:val="28"/>
                <w:szCs w:val="28"/>
              </w:rPr>
              <w:t>.170-172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краткий пересказ текста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(отправить голосовым сообщением)</w:t>
            </w:r>
          </w:p>
        </w:tc>
      </w:tr>
      <w:tr w:rsidR="00730999" w:rsidRPr="004F1D07" w:rsidTr="001F3028">
        <w:trPr>
          <w:trHeight w:val="1080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63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327" w:type="pct"/>
          </w:tcPr>
          <w:p w:rsidR="00730999" w:rsidRPr="004F1D07" w:rsidRDefault="00116CFB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 дальность.</w:t>
            </w:r>
          </w:p>
        </w:tc>
        <w:tc>
          <w:tcPr>
            <w:tcW w:w="1596" w:type="pct"/>
          </w:tcPr>
          <w:p w:rsidR="00730999" w:rsidRPr="004F1D07" w:rsidRDefault="00A35BA2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технику метания на дальность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0999">
              <w:rPr>
                <w:rFonts w:ascii="Times New Roman" w:hAnsi="Times New Roman" w:cs="Times New Roman"/>
                <w:sz w:val="28"/>
                <w:szCs w:val="28"/>
              </w:rPr>
              <w:t>( 4</w:t>
            </w:r>
            <w:proofErr w:type="gramEnd"/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-5 раз). 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88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999" w:rsidRPr="004F1D07" w:rsidTr="001F3028">
        <w:trPr>
          <w:trHeight w:val="1080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A212B7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Ведение мяча с изменением направления. Бросок двумя руками от груди.</w:t>
            </w:r>
          </w:p>
        </w:tc>
        <w:tc>
          <w:tcPr>
            <w:tcW w:w="1596" w:type="pct"/>
          </w:tcPr>
          <w:p w:rsidR="00730999" w:rsidRPr="004F1D07" w:rsidRDefault="00A212B7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мяча с изменением направления. Бросок двумя руками от 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-12 раз)</w:t>
            </w:r>
          </w:p>
        </w:tc>
      </w:tr>
      <w:tr w:rsidR="00730999" w:rsidRPr="004F1D07" w:rsidTr="001F3028">
        <w:trPr>
          <w:trHeight w:val="896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96" w:type="pct"/>
          </w:tcPr>
          <w:p w:rsidR="00730999" w:rsidRPr="004F1D07" w:rsidRDefault="00E4790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стр.71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 под чертой (устно), № 2,3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</w:tc>
      </w:tr>
      <w:tr w:rsidR="00730999" w:rsidRPr="004F1D07" w:rsidTr="001F3028">
        <w:trPr>
          <w:trHeight w:val="896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BD1FAC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Умножение и деление.</w:t>
            </w:r>
          </w:p>
        </w:tc>
        <w:tc>
          <w:tcPr>
            <w:tcW w:w="1596" w:type="pct"/>
          </w:tcPr>
          <w:p w:rsidR="00730999" w:rsidRPr="004F1D07" w:rsidRDefault="00BD1FAC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82 </w:t>
            </w:r>
            <w:r w:rsidR="001C5F99">
              <w:rPr>
                <w:rFonts w:ascii="Times New Roman" w:hAnsi="Times New Roman" w:cs="Times New Roman"/>
                <w:sz w:val="28"/>
                <w:szCs w:val="28"/>
              </w:rPr>
              <w:t>№1,2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</w:t>
            </w:r>
            <w:r w:rsidR="001C5F99">
              <w:rPr>
                <w:rFonts w:ascii="Times New Roman" w:hAnsi="Times New Roman" w:cs="Times New Roman"/>
                <w:sz w:val="28"/>
                <w:szCs w:val="28"/>
              </w:rPr>
              <w:t xml:space="preserve"> стр.82 № 4,5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63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pct"/>
          </w:tcPr>
          <w:p w:rsidR="00224967" w:rsidRDefault="00FE0256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Ударные и безударные гласные звуки. Написание слов с непроверяемой буквой безударного гласного звука </w:t>
            </w:r>
          </w:p>
          <w:p w:rsidR="00730999" w:rsidRPr="004F1D07" w:rsidRDefault="00224967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0256">
              <w:rPr>
                <w:rFonts w:ascii="Times New Roman" w:hAnsi="Times New Roman" w:cs="Times New Roman"/>
                <w:sz w:val="28"/>
                <w:szCs w:val="28"/>
              </w:rPr>
              <w:t>ворона, сорока и др.)</w:t>
            </w:r>
          </w:p>
        </w:tc>
        <w:tc>
          <w:tcPr>
            <w:tcW w:w="1596" w:type="pct"/>
          </w:tcPr>
          <w:p w:rsidR="00730999" w:rsidRDefault="00FE0256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68 Упр. 11, стр. 69 Упр. 14 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:rsidR="00730999" w:rsidRPr="004F1D07" w:rsidRDefault="00FE0256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68 Упр. 12, стр. 69 Упр. 13.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730999" w:rsidP="0022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Обобщение. Упражнение 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в распознавании глаголов в неопределённой форме.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чебник стр.107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пр.183, Упр. 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: стр.108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пр. 186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730999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27" w:type="pct"/>
          </w:tcPr>
          <w:p w:rsidR="00730999" w:rsidRDefault="00F366EC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Лирические стихотворения</w:t>
            </w:r>
          </w:p>
          <w:p w:rsidR="00F366EC" w:rsidRDefault="00F366EC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Плещеева,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 Белозёрова, С. Маршака.</w:t>
            </w:r>
          </w:p>
          <w:p w:rsidR="00F366EC" w:rsidRPr="004F1D07" w:rsidRDefault="00F366EC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366EC">
              <w:rPr>
                <w:rFonts w:ascii="Times New Roman" w:hAnsi="Times New Roman" w:cs="Times New Roman"/>
                <w:sz w:val="28"/>
                <w:szCs w:val="28"/>
              </w:rPr>
              <w:t>64-67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8C65A3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Кассиль «Отметки Риммы Лебедевой». </w:t>
            </w:r>
          </w:p>
        </w:tc>
        <w:tc>
          <w:tcPr>
            <w:tcW w:w="1596" w:type="pct"/>
          </w:tcPr>
          <w:p w:rsidR="00730999" w:rsidRPr="004F1D07" w:rsidRDefault="008C65A3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Стр.175-178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8C65A3">
              <w:rPr>
                <w:rFonts w:ascii="Times New Roman" w:hAnsi="Times New Roman" w:cs="Times New Roman"/>
                <w:sz w:val="28"/>
                <w:szCs w:val="28"/>
              </w:rPr>
              <w:t>178 вопрос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999" w:rsidRPr="004F1D07" w:rsidTr="001F3028">
        <w:trPr>
          <w:trHeight w:val="536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327" w:type="pct"/>
          </w:tcPr>
          <w:p w:rsidR="00730999" w:rsidRPr="004F1D07" w:rsidRDefault="00A35BA2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596" w:type="pct"/>
          </w:tcPr>
          <w:p w:rsidR="00730999" w:rsidRPr="004F1D07" w:rsidRDefault="00A35BA2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технику прыжка со скакалкой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730999" w:rsidRPr="004F1D07" w:rsidTr="001F3028">
        <w:trPr>
          <w:trHeight w:val="536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A212B7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96" w:type="pct"/>
          </w:tcPr>
          <w:p w:rsidR="00730999" w:rsidRPr="004F1D07" w:rsidRDefault="00635960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любую подвижную игру по учебнику стр. 84-85</w:t>
            </w:r>
          </w:p>
        </w:tc>
      </w:tr>
      <w:tr w:rsidR="00730999" w:rsidRPr="004F1D07" w:rsidTr="001F3028">
        <w:trPr>
          <w:trHeight w:val="536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27" w:type="pct"/>
          </w:tcPr>
          <w:p w:rsidR="00730999" w:rsidRPr="004F1D07" w:rsidRDefault="00A35BA2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цирке.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BA2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</w:t>
            </w:r>
            <w:proofErr w:type="gramStart"/>
            <w:r w:rsidR="00A35BA2">
              <w:rPr>
                <w:rFonts w:ascii="Times New Roman" w:hAnsi="Times New Roman" w:cs="Times New Roman"/>
                <w:sz w:val="28"/>
                <w:szCs w:val="28"/>
              </w:rPr>
              <w:t>с музыкой</w:t>
            </w:r>
            <w:proofErr w:type="gramEnd"/>
            <w:r w:rsidR="00A35BA2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звучит в цирке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(через высланную аудиозапись).</w:t>
            </w:r>
          </w:p>
        </w:tc>
      </w:tr>
      <w:tr w:rsidR="00730999" w:rsidRPr="004F1D07" w:rsidTr="001F3028">
        <w:trPr>
          <w:trHeight w:val="536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Default="00635960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музыка. Острый ритм джаза. Мелодия П. Чайковский.</w:t>
            </w:r>
          </w:p>
          <w:p w:rsidR="00635960" w:rsidRPr="004F1D07" w:rsidRDefault="00635960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Острый ритм Дж.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Гершвин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А. Гершвина., русский текст В. Струкова; Колыбельная Клары. Из оперы «Порги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Дж. Гершвин.</w:t>
            </w:r>
          </w:p>
        </w:tc>
        <w:tc>
          <w:tcPr>
            <w:tcW w:w="1596" w:type="pct"/>
          </w:tcPr>
          <w:p w:rsidR="00635960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Познакомиться с произведениями</w:t>
            </w:r>
            <w:r w:rsidR="00635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999" w:rsidRPr="004F1D07" w:rsidRDefault="00635960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Чайковского и Дж.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Гершвина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30999">
              <w:rPr>
                <w:rFonts w:ascii="Times New Roman" w:hAnsi="Times New Roman" w:cs="Times New Roman"/>
                <w:sz w:val="28"/>
                <w:szCs w:val="28"/>
              </w:rPr>
              <w:t>через высланную аудиозапись)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635960">
              <w:rPr>
                <w:rFonts w:ascii="Times New Roman" w:hAnsi="Times New Roman" w:cs="Times New Roman"/>
                <w:sz w:val="28"/>
                <w:szCs w:val="28"/>
              </w:rPr>
              <w:t xml:space="preserve"> стр. 77-79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прочитать.</w:t>
            </w:r>
          </w:p>
        </w:tc>
      </w:tr>
      <w:tr w:rsidR="00730999" w:rsidRPr="004F1D07" w:rsidTr="001F3028">
        <w:trPr>
          <w:trHeight w:val="896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FE0256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устного рассказа по рисунку и опорным словам.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FE0256"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FE0256"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Письменно: </w:t>
            </w:r>
            <w:r w:rsidR="00116CFB">
              <w:rPr>
                <w:rFonts w:ascii="Times New Roman" w:hAnsi="Times New Roman" w:cs="Times New Roman"/>
                <w:sz w:val="28"/>
                <w:szCs w:val="28"/>
              </w:rPr>
              <w:t xml:space="preserve">стр. 71 Упр.18, </w:t>
            </w:r>
            <w:r w:rsidR="00FE0256"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FE0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999" w:rsidRPr="004F1D07" w:rsidTr="001F3028">
        <w:trPr>
          <w:trHeight w:val="896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730999" w:rsidP="0022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 xml:space="preserve"> Число глаголов. Изменение глаголов по числам.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р.109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пр. 189, Упр. 190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 стр. 109 выучить.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 xml:space="preserve"> стр. 110 Упр. 191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96" w:type="pct"/>
          </w:tcPr>
          <w:p w:rsidR="00730999" w:rsidRDefault="00E4790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стр.73 № 1,2 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47909">
              <w:rPr>
                <w:rFonts w:ascii="Times New Roman" w:hAnsi="Times New Roman" w:cs="Times New Roman"/>
                <w:sz w:val="28"/>
                <w:szCs w:val="28"/>
              </w:rPr>
              <w:t>стр. 73 №3 и под чертой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730999" w:rsidP="001C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9">
              <w:rPr>
                <w:rFonts w:ascii="Times New Roman" w:hAnsi="Times New Roman" w:cs="Times New Roman"/>
                <w:sz w:val="28"/>
                <w:szCs w:val="28"/>
              </w:rPr>
              <w:t>Умножение.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5F99">
              <w:rPr>
                <w:rFonts w:ascii="Times New Roman" w:hAnsi="Times New Roman" w:cs="Times New Roman"/>
                <w:sz w:val="28"/>
                <w:szCs w:val="28"/>
              </w:rPr>
              <w:t>чебник стр. 83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1C5F99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:rsidR="00730999" w:rsidRPr="004F1D07" w:rsidRDefault="001C5F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83 № 7 и под чертой.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27" w:type="pct"/>
          </w:tcPr>
          <w:p w:rsidR="00730999" w:rsidRPr="004F1D07" w:rsidRDefault="00F366EC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Ручей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Е. Трутнева «Когда это бывает ?», В. Берестов « Воробушки»,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«Чудо»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366EC">
              <w:rPr>
                <w:rFonts w:ascii="Times New Roman" w:hAnsi="Times New Roman" w:cs="Times New Roman"/>
                <w:sz w:val="28"/>
                <w:szCs w:val="28"/>
              </w:rPr>
              <w:t>68 - 73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  <w:r w:rsidR="00F36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66EC">
              <w:rPr>
                <w:rFonts w:ascii="Times New Roman" w:hAnsi="Times New Roman" w:cs="Times New Roman"/>
                <w:sz w:val="28"/>
                <w:szCs w:val="28"/>
              </w:rPr>
              <w:t>( чтение</w:t>
            </w:r>
            <w:proofErr w:type="gramEnd"/>
            <w:r w:rsidR="00F366EC">
              <w:rPr>
                <w:rFonts w:ascii="Times New Roman" w:hAnsi="Times New Roman" w:cs="Times New Roman"/>
                <w:sz w:val="28"/>
                <w:szCs w:val="28"/>
              </w:rPr>
              <w:t xml:space="preserve">  одного из стихотворений отправить голосовым сообщением)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8C65A3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И. Ермолаев «Проговорился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«Воспитатели»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6" w:type="pct"/>
          </w:tcPr>
          <w:p w:rsidR="00730999" w:rsidRPr="004F1D07" w:rsidRDefault="008C65A3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Стр.179-183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999" w:rsidRPr="004F1D07" w:rsidTr="001F3028">
        <w:tc>
          <w:tcPr>
            <w:tcW w:w="348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A30798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Игрушечный солдат.</w:t>
            </w:r>
          </w:p>
        </w:tc>
        <w:tc>
          <w:tcPr>
            <w:tcW w:w="1596" w:type="pct"/>
          </w:tcPr>
          <w:p w:rsidR="00730999" w:rsidRPr="004F1D07" w:rsidRDefault="00A30798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стр.130-131 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отправить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голосовым сообщением)</w:t>
            </w:r>
          </w:p>
        </w:tc>
      </w:tr>
      <w:tr w:rsidR="00730999" w:rsidRPr="004F1D07" w:rsidTr="001F3028">
        <w:trPr>
          <w:trHeight w:val="536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27" w:type="pct"/>
          </w:tcPr>
          <w:p w:rsidR="00730999" w:rsidRDefault="003F3340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любования. Умение видеть.</w:t>
            </w:r>
          </w:p>
          <w:p w:rsidR="003F3340" w:rsidRPr="004F1D07" w:rsidRDefault="003F3340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pct"/>
          </w:tcPr>
          <w:p w:rsidR="00730999" w:rsidRPr="004F1D07" w:rsidRDefault="003F3340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природу.</w:t>
            </w:r>
          </w:p>
        </w:tc>
      </w:tr>
      <w:tr w:rsidR="00730999" w:rsidRPr="004F1D07" w:rsidTr="001F3028">
        <w:trPr>
          <w:trHeight w:val="536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8C65A3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Картина- натюрморт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6" w:type="pct"/>
          </w:tcPr>
          <w:p w:rsidR="00730999" w:rsidRPr="004F1D07" w:rsidRDefault="008C65A3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натюрморт 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по образцу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90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96" w:type="pct"/>
          </w:tcPr>
          <w:p w:rsidR="00730999" w:rsidRPr="004F1D07" w:rsidRDefault="00E4790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стр.74 № 1,2, стр. 75 № 3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730999" w:rsidRPr="004F1D07" w:rsidRDefault="00E4790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75 №4, № 6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730999" w:rsidP="001C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9">
              <w:rPr>
                <w:rFonts w:ascii="Times New Roman" w:hAnsi="Times New Roman" w:cs="Times New Roman"/>
                <w:sz w:val="28"/>
                <w:szCs w:val="28"/>
              </w:rPr>
              <w:t>Деление.</w:t>
            </w:r>
          </w:p>
        </w:tc>
        <w:tc>
          <w:tcPr>
            <w:tcW w:w="1596" w:type="pct"/>
          </w:tcPr>
          <w:p w:rsidR="001C5F99" w:rsidRDefault="001C5F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стр.84 № 1,2 (устно).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5F99">
              <w:rPr>
                <w:rFonts w:ascii="Times New Roman" w:hAnsi="Times New Roman" w:cs="Times New Roman"/>
                <w:sz w:val="28"/>
                <w:szCs w:val="28"/>
              </w:rPr>
              <w:t>исьменно :</w:t>
            </w:r>
            <w:proofErr w:type="gramEnd"/>
            <w:r w:rsidR="001C5F9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84 № 3,4 и под чертой.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999" w:rsidRPr="004F1D07" w:rsidTr="001F3028">
        <w:trPr>
          <w:trHeight w:val="1080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pct"/>
          </w:tcPr>
          <w:p w:rsidR="00730999" w:rsidRPr="004F1D07" w:rsidRDefault="00116CFB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Согласные звуки.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pct"/>
          </w:tcPr>
          <w:p w:rsidR="00730999" w:rsidRDefault="00116CFB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74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Упр.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,2, стр. 75 Упр. 3,4(устно), правило выучить на стр. 75. </w:t>
            </w:r>
          </w:p>
          <w:p w:rsidR="00730999" w:rsidRPr="004F1D07" w:rsidRDefault="00116CFB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стр.76 Упр. 5,6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999" w:rsidRPr="004F1D07" w:rsidTr="001F3028">
        <w:trPr>
          <w:trHeight w:val="1080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224967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различии глаголов ед. и мн. числа. Составление текста из деформированных слов и предложений.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Учебник стр.110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Упр.1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92, Упр. 193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224967">
              <w:rPr>
                <w:rFonts w:ascii="Times New Roman" w:hAnsi="Times New Roman" w:cs="Times New Roman"/>
                <w:sz w:val="28"/>
                <w:szCs w:val="28"/>
              </w:rPr>
              <w:t>: стр.111 Упр.1</w:t>
            </w:r>
            <w:r w:rsidR="00A212B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999" w:rsidRPr="004F1D07" w:rsidTr="001F3028">
        <w:trPr>
          <w:trHeight w:val="536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327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старинных книг. Разноцветные страницы.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F366EC">
              <w:rPr>
                <w:rFonts w:ascii="Times New Roman" w:hAnsi="Times New Roman" w:cs="Times New Roman"/>
                <w:sz w:val="28"/>
                <w:szCs w:val="28"/>
              </w:rPr>
              <w:t xml:space="preserve">.74-78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читать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(выслать чтение текста</w:t>
            </w:r>
            <w:r w:rsidR="00F366EC">
              <w:rPr>
                <w:rFonts w:ascii="Times New Roman" w:hAnsi="Times New Roman" w:cs="Times New Roman"/>
                <w:sz w:val="28"/>
                <w:szCs w:val="28"/>
              </w:rPr>
              <w:t xml:space="preserve"> с.74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голосовым сообщением)</w:t>
            </w:r>
          </w:p>
        </w:tc>
      </w:tr>
      <w:tr w:rsidR="00730999" w:rsidRPr="004F1D07" w:rsidTr="001F3028">
        <w:trPr>
          <w:trHeight w:val="536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8C65A3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И. Ермолаев «Проговорился», «Воспитатели».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65A3">
              <w:rPr>
                <w:rFonts w:ascii="Times New Roman" w:hAnsi="Times New Roman" w:cs="Times New Roman"/>
                <w:sz w:val="28"/>
                <w:szCs w:val="28"/>
              </w:rPr>
              <w:t>Стр.179-183 п</w:t>
            </w:r>
            <w:r w:rsidR="008C65A3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</w:t>
            </w:r>
            <w:r w:rsidR="008C65A3">
              <w:rPr>
                <w:rFonts w:ascii="Times New Roman" w:hAnsi="Times New Roman" w:cs="Times New Roman"/>
                <w:sz w:val="28"/>
                <w:szCs w:val="28"/>
              </w:rPr>
              <w:t xml:space="preserve">краткий </w:t>
            </w:r>
            <w:r w:rsidR="008C65A3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текста. </w:t>
            </w:r>
            <w:r w:rsidR="008C65A3">
              <w:rPr>
                <w:rFonts w:ascii="Times New Roman" w:hAnsi="Times New Roman" w:cs="Times New Roman"/>
                <w:sz w:val="28"/>
                <w:szCs w:val="28"/>
              </w:rPr>
              <w:t>(отправить голосовым сообщением)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327" w:type="pct"/>
          </w:tcPr>
          <w:p w:rsidR="00730999" w:rsidRPr="004F1D07" w:rsidRDefault="00730999" w:rsidP="00A3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5BA2">
              <w:rPr>
                <w:rFonts w:ascii="Times New Roman" w:hAnsi="Times New Roman" w:cs="Times New Roman"/>
                <w:sz w:val="28"/>
                <w:szCs w:val="28"/>
              </w:rPr>
              <w:t>Закрепление. Прыжки со скакалкой.</w:t>
            </w:r>
          </w:p>
        </w:tc>
        <w:tc>
          <w:tcPr>
            <w:tcW w:w="1596" w:type="pct"/>
          </w:tcPr>
          <w:p w:rsidR="00730999" w:rsidRPr="004F1D07" w:rsidRDefault="00A35BA2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скакалкой( 10-12 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Учебник стр. 92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635960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96" w:type="pct"/>
          </w:tcPr>
          <w:p w:rsidR="00730999" w:rsidRPr="004F1D07" w:rsidRDefault="00635960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любую подвижную игру учебник стр. 86-88 </w:t>
            </w:r>
          </w:p>
        </w:tc>
      </w:tr>
      <w:tr w:rsidR="00730999" w:rsidRPr="004F1D07" w:rsidTr="001F3028">
        <w:tc>
          <w:tcPr>
            <w:tcW w:w="348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7" w:type="pct"/>
          </w:tcPr>
          <w:p w:rsidR="00730999" w:rsidRPr="004F1D07" w:rsidRDefault="00A35BA2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Переплётная мастерская.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 w:rsidR="006D697B">
              <w:rPr>
                <w:rFonts w:ascii="Times New Roman" w:hAnsi="Times New Roman" w:cs="Times New Roman"/>
                <w:sz w:val="28"/>
                <w:szCs w:val="28"/>
              </w:rPr>
              <w:t xml:space="preserve"> плетением из бумаги (учебник стр. 72-74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97B">
              <w:rPr>
                <w:rFonts w:ascii="Times New Roman" w:hAnsi="Times New Roman" w:cs="Times New Roman"/>
                <w:sz w:val="28"/>
                <w:szCs w:val="28"/>
              </w:rPr>
              <w:t>Сделать поделку «Плетённая рыбка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 w:rsidR="006D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на стр.74 </w:t>
            </w:r>
            <w:proofErr w:type="gramStart"/>
            <w:r w:rsidR="006D697B">
              <w:rPr>
                <w:rFonts w:ascii="Times New Roman" w:hAnsi="Times New Roman" w:cs="Times New Roman"/>
                <w:sz w:val="28"/>
                <w:szCs w:val="28"/>
              </w:rPr>
              <w:t>( учебник</w:t>
            </w:r>
            <w:proofErr w:type="gramEnd"/>
            <w:r w:rsidR="006D697B">
              <w:rPr>
                <w:rFonts w:ascii="Times New Roman" w:hAnsi="Times New Roman" w:cs="Times New Roman"/>
                <w:sz w:val="28"/>
                <w:szCs w:val="28"/>
              </w:rPr>
              <w:t xml:space="preserve"> стр. 74 задание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0999" w:rsidRPr="004F1D07" w:rsidTr="001F3028">
        <w:trPr>
          <w:trHeight w:val="896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730999" w:rsidP="0011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CFB">
              <w:rPr>
                <w:rFonts w:ascii="Times New Roman" w:hAnsi="Times New Roman" w:cs="Times New Roman"/>
                <w:sz w:val="28"/>
                <w:szCs w:val="28"/>
              </w:rPr>
              <w:t>Согласные звуки. Слова с удвоенными согласными.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6CFB">
              <w:rPr>
                <w:rFonts w:ascii="Times New Roman" w:hAnsi="Times New Roman" w:cs="Times New Roman"/>
                <w:sz w:val="28"/>
                <w:szCs w:val="28"/>
              </w:rPr>
              <w:t>чебник стр. 77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116CFB">
              <w:rPr>
                <w:rFonts w:ascii="Times New Roman" w:hAnsi="Times New Roman" w:cs="Times New Roman"/>
                <w:sz w:val="28"/>
                <w:szCs w:val="28"/>
              </w:rPr>
              <w:t>пр.7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устно), </w:t>
            </w:r>
            <w:r w:rsidR="00116CFB">
              <w:rPr>
                <w:rFonts w:ascii="Times New Roman" w:hAnsi="Times New Roman" w:cs="Times New Roman"/>
                <w:sz w:val="28"/>
                <w:szCs w:val="28"/>
              </w:rPr>
              <w:t xml:space="preserve">стр. 77 ответить на вопросы </w:t>
            </w:r>
            <w:proofErr w:type="gramStart"/>
            <w:r w:rsidR="00116CFB">
              <w:rPr>
                <w:rFonts w:ascii="Times New Roman" w:hAnsi="Times New Roman" w:cs="Times New Roman"/>
                <w:sz w:val="28"/>
                <w:szCs w:val="28"/>
              </w:rPr>
              <w:t>( устно</w:t>
            </w:r>
            <w:proofErr w:type="gramEnd"/>
            <w:r w:rsidR="00116C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="00116CFB">
              <w:rPr>
                <w:rFonts w:ascii="Times New Roman" w:hAnsi="Times New Roman" w:cs="Times New Roman"/>
                <w:sz w:val="28"/>
                <w:szCs w:val="28"/>
              </w:rPr>
              <w:t>стр. 77 Упр. 8</w:t>
            </w:r>
          </w:p>
        </w:tc>
      </w:tr>
      <w:tr w:rsidR="00730999" w:rsidRPr="004F1D07" w:rsidTr="001F3028">
        <w:trPr>
          <w:trHeight w:val="896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</w:tcPr>
          <w:p w:rsidR="00730999" w:rsidRPr="004F1D07" w:rsidRDefault="00A212B7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1327" w:type="pct"/>
          </w:tcPr>
          <w:p w:rsidR="00730999" w:rsidRPr="004F1D07" w:rsidRDefault="00A212B7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о Родине.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pct"/>
          </w:tcPr>
          <w:p w:rsidR="00730999" w:rsidRPr="004F1D07" w:rsidRDefault="00A212B7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голосовым сообщением любое стихотворение о Родине.</w:t>
            </w:r>
          </w:p>
        </w:tc>
      </w:tr>
      <w:tr w:rsidR="00730999" w:rsidRPr="004F1D07" w:rsidTr="001F3028">
        <w:trPr>
          <w:trHeight w:val="536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27" w:type="pct"/>
          </w:tcPr>
          <w:p w:rsidR="00730999" w:rsidRPr="004F1D07" w:rsidRDefault="00E4790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нужно есть много овощей и </w:t>
            </w:r>
            <w:r w:rsidR="00113DDB">
              <w:rPr>
                <w:rFonts w:ascii="Times New Roman" w:hAnsi="Times New Roman" w:cs="Times New Roman"/>
                <w:sz w:val="28"/>
                <w:szCs w:val="28"/>
              </w:rPr>
              <w:t>фруктов?</w:t>
            </w:r>
          </w:p>
        </w:tc>
        <w:tc>
          <w:tcPr>
            <w:tcW w:w="1596" w:type="pct"/>
          </w:tcPr>
          <w:p w:rsidR="00730999" w:rsidRDefault="00E4790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54-55</w:t>
            </w:r>
          </w:p>
          <w:p w:rsidR="00730999" w:rsidRPr="004F1D07" w:rsidRDefault="00E4790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55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вопросы. </w:t>
            </w:r>
            <w:proofErr w:type="gramStart"/>
            <w:r w:rsidR="00730999">
              <w:rPr>
                <w:rFonts w:ascii="Times New Roman" w:hAnsi="Times New Roman" w:cs="Times New Roman"/>
                <w:sz w:val="28"/>
                <w:szCs w:val="28"/>
              </w:rPr>
              <w:t>( голосовым</w:t>
            </w:r>
            <w:proofErr w:type="gramEnd"/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сообщением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на вопрос : «Почему </w:t>
            </w:r>
            <w:r w:rsidR="00113DDB">
              <w:rPr>
                <w:rFonts w:ascii="Times New Roman" w:hAnsi="Times New Roman" w:cs="Times New Roman"/>
                <w:sz w:val="28"/>
                <w:szCs w:val="28"/>
              </w:rPr>
              <w:t xml:space="preserve"> нужно есть много овощей и фруктов?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30999" w:rsidRPr="004F1D07" w:rsidTr="001F3028">
        <w:trPr>
          <w:trHeight w:val="536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6D697B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севере Европы.</w:t>
            </w:r>
          </w:p>
        </w:tc>
        <w:tc>
          <w:tcPr>
            <w:tcW w:w="1596" w:type="pct"/>
          </w:tcPr>
          <w:p w:rsidR="00730999" w:rsidRPr="004F1D07" w:rsidRDefault="006D697B" w:rsidP="006D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108-113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Письменно ответит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фьорды? Чем славится Финляндия?»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116CFB" w:rsidRDefault="00116CFB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Полёты птиц. Изделие</w:t>
            </w:r>
          </w:p>
          <w:p w:rsidR="00730999" w:rsidRPr="004F1D07" w:rsidRDefault="00116CFB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«Попугай»</w:t>
            </w:r>
          </w:p>
        </w:tc>
        <w:tc>
          <w:tcPr>
            <w:tcW w:w="1596" w:type="pct"/>
          </w:tcPr>
          <w:p w:rsidR="00730999" w:rsidRPr="004F1D07" w:rsidRDefault="00116CFB" w:rsidP="0011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из бумаги и картона аппликацию 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>по 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образцу учебника на стр. 80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30999" w:rsidRPr="004F1D07" w:rsidTr="001F3028">
        <w:trPr>
          <w:trHeight w:val="720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27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воскресеньям.</w:t>
            </w:r>
          </w:p>
        </w:tc>
        <w:tc>
          <w:tcPr>
            <w:tcW w:w="1596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128 №1,2 (устно)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стр.127 №5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999" w:rsidRPr="004F1D07" w:rsidTr="001F3028">
        <w:trPr>
          <w:trHeight w:val="896"/>
        </w:trPr>
        <w:tc>
          <w:tcPr>
            <w:tcW w:w="348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99" w:rsidRPr="004F1D07" w:rsidRDefault="00730999" w:rsidP="001F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327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96" w:type="pct"/>
          </w:tcPr>
          <w:p w:rsidR="00730999" w:rsidRPr="004F1D07" w:rsidRDefault="00E4790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76</w:t>
            </w:r>
            <w:r w:rsidR="0073099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,2,6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730999" w:rsidRPr="004F1D07" w:rsidRDefault="00E47909" w:rsidP="00E4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76 № 3,4,5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999" w:rsidRPr="004F1D07" w:rsidTr="001F3028">
        <w:trPr>
          <w:trHeight w:val="896"/>
        </w:trPr>
        <w:tc>
          <w:tcPr>
            <w:tcW w:w="348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730999" w:rsidRPr="004F1D07" w:rsidRDefault="007309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30999" w:rsidRPr="004F1D07" w:rsidRDefault="001C5F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Виды треугольников.</w:t>
            </w:r>
          </w:p>
        </w:tc>
        <w:tc>
          <w:tcPr>
            <w:tcW w:w="1596" w:type="pct"/>
          </w:tcPr>
          <w:p w:rsidR="00730999" w:rsidRPr="004F1D07" w:rsidRDefault="001C5F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85 рассмотреть вверху чертёж, №5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 </w:t>
            </w:r>
          </w:p>
          <w:p w:rsidR="00730999" w:rsidRPr="004F1D07" w:rsidRDefault="001C5F99" w:rsidP="001F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85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="00730999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0999" w:rsidRPr="004F1D07" w:rsidRDefault="00730999" w:rsidP="00730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999" w:rsidRDefault="00730999" w:rsidP="00730999"/>
    <w:p w:rsidR="00713476" w:rsidRDefault="00713476"/>
    <w:sectPr w:rsidR="00713476" w:rsidSect="00306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C6"/>
    <w:rsid w:val="00113DDB"/>
    <w:rsid w:val="00116CFB"/>
    <w:rsid w:val="001C5F99"/>
    <w:rsid w:val="00224967"/>
    <w:rsid w:val="003F3340"/>
    <w:rsid w:val="004E1A92"/>
    <w:rsid w:val="00635960"/>
    <w:rsid w:val="006D697B"/>
    <w:rsid w:val="00713476"/>
    <w:rsid w:val="00730999"/>
    <w:rsid w:val="00743CC6"/>
    <w:rsid w:val="008C65A3"/>
    <w:rsid w:val="00A212B7"/>
    <w:rsid w:val="00A30798"/>
    <w:rsid w:val="00A35BA2"/>
    <w:rsid w:val="00BD1FAC"/>
    <w:rsid w:val="00E47909"/>
    <w:rsid w:val="00F366EC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1532-830A-44BE-8B8E-FC35056F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D905-4177-4F3D-BC7B-0D083A17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2020-04-23T07:26:00Z</dcterms:created>
  <dcterms:modified xsi:type="dcterms:W3CDTF">2020-04-23T16:51:00Z</dcterms:modified>
</cp:coreProperties>
</file>