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791DBF">
        <w:rPr>
          <w:rFonts w:ascii="Times New Roman" w:hAnsi="Times New Roman" w:cs="Times New Roman"/>
          <w:b/>
          <w:sz w:val="28"/>
          <w:szCs w:val="28"/>
        </w:rPr>
        <w:t xml:space="preserve"> с   18</w:t>
      </w:r>
      <w:r w:rsidR="009C0857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791DBF">
        <w:rPr>
          <w:rFonts w:ascii="Times New Roman" w:hAnsi="Times New Roman" w:cs="Times New Roman"/>
          <w:b/>
          <w:sz w:val="28"/>
          <w:szCs w:val="28"/>
        </w:rPr>
        <w:t>2.05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9C08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419"/>
        <w:gridCol w:w="3544"/>
        <w:gridCol w:w="4111"/>
        <w:gridCol w:w="4677"/>
      </w:tblGrid>
      <w:tr w:rsidR="000D20EE" w:rsidRPr="00432F0D" w:rsidTr="00072231">
        <w:tc>
          <w:tcPr>
            <w:tcW w:w="1417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419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602AB0" w:rsidRPr="00432F0D" w:rsidTr="00753065">
        <w:tc>
          <w:tcPr>
            <w:tcW w:w="1417" w:type="dxa"/>
            <w:shd w:val="clear" w:color="auto" w:fill="auto"/>
          </w:tcPr>
          <w:p w:rsidR="00602AB0" w:rsidRPr="00753065" w:rsidRDefault="00602AB0" w:rsidP="0079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9" w:type="dxa"/>
            <w:shd w:val="clear" w:color="auto" w:fill="auto"/>
          </w:tcPr>
          <w:p w:rsidR="00602AB0" w:rsidRPr="00753065" w:rsidRDefault="00602A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602AB0" w:rsidRPr="00753065" w:rsidRDefault="00602A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602AB0" w:rsidRPr="0067154A" w:rsidRDefault="00602AB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677" w:type="dxa"/>
            <w:shd w:val="clear" w:color="auto" w:fill="auto"/>
          </w:tcPr>
          <w:p w:rsidR="00602AB0" w:rsidRPr="0067154A" w:rsidRDefault="00602AB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Стр121 теория изучить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тр.126 упр.254 письменно</w:t>
            </w:r>
          </w:p>
        </w:tc>
      </w:tr>
      <w:tr w:rsidR="00E36D76" w:rsidRPr="00432F0D" w:rsidTr="00753065">
        <w:tc>
          <w:tcPr>
            <w:tcW w:w="1417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E36D76" w:rsidRPr="00181408" w:rsidRDefault="00E36D76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  <w:shd w:val="clear" w:color="auto" w:fill="auto"/>
          </w:tcPr>
          <w:p w:rsidR="00E36D76" w:rsidRPr="00181408" w:rsidRDefault="00E36D76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E36D76" w:rsidRPr="00432F0D" w:rsidTr="00753065">
        <w:tc>
          <w:tcPr>
            <w:tcW w:w="1417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  <w:shd w:val="clear" w:color="auto" w:fill="auto"/>
          </w:tcPr>
          <w:p w:rsidR="00E36D76" w:rsidRPr="00FD2160" w:rsidRDefault="00E36D76" w:rsidP="00602AB0">
            <w:pPr>
              <w:pStyle w:val="a4"/>
              <w:rPr>
                <w:sz w:val="28"/>
                <w:szCs w:val="28"/>
              </w:rPr>
            </w:pPr>
            <w:r w:rsidRPr="00602AB0">
              <w:rPr>
                <w:sz w:val="28"/>
                <w:szCs w:val="28"/>
              </w:rPr>
              <w:t>Пор</w:t>
            </w:r>
            <w:r>
              <w:rPr>
                <w:sz w:val="28"/>
                <w:szCs w:val="28"/>
              </w:rPr>
              <w:t xml:space="preserve">ядок неполной разборки и сборки </w:t>
            </w:r>
            <w:r w:rsidRPr="00602AB0">
              <w:rPr>
                <w:sz w:val="28"/>
                <w:szCs w:val="28"/>
              </w:rPr>
              <w:t xml:space="preserve">автомата Калашников </w:t>
            </w:r>
          </w:p>
        </w:tc>
        <w:tc>
          <w:tcPr>
            <w:tcW w:w="4677" w:type="dxa"/>
            <w:shd w:val="clear" w:color="auto" w:fill="auto"/>
          </w:tcPr>
          <w:p w:rsidR="00E36D76" w:rsidRPr="00FD2160" w:rsidRDefault="00E36D76" w:rsidP="009C0857">
            <w:pPr>
              <w:pStyle w:val="a4"/>
              <w:rPr>
                <w:color w:val="000000"/>
                <w:sz w:val="28"/>
                <w:szCs w:val="28"/>
              </w:rPr>
            </w:pPr>
            <w:r w:rsidRPr="00602AB0">
              <w:rPr>
                <w:color w:val="000000"/>
                <w:sz w:val="28"/>
                <w:szCs w:val="28"/>
              </w:rPr>
              <w:t>Учить устно порядок разборки и сборки автомата Калашников</w:t>
            </w:r>
          </w:p>
        </w:tc>
      </w:tr>
      <w:tr w:rsidR="00E36D76" w:rsidRPr="00432F0D" w:rsidTr="00753065">
        <w:tc>
          <w:tcPr>
            <w:tcW w:w="1417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77" w:type="dxa"/>
            <w:shd w:val="clear" w:color="auto" w:fill="auto"/>
          </w:tcPr>
          <w:p w:rsidR="00E36D76" w:rsidRPr="00753065" w:rsidRDefault="00E36D76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стр.387-388-прочитать</w:t>
            </w:r>
          </w:p>
        </w:tc>
      </w:tr>
      <w:tr w:rsidR="00E36D76" w:rsidRPr="00432F0D" w:rsidTr="00753065">
        <w:tc>
          <w:tcPr>
            <w:tcW w:w="1417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E36D76" w:rsidRDefault="00E36D7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Основные направления в развитии художественной культуры России в пореформенный период.</w:t>
            </w:r>
          </w:p>
        </w:tc>
        <w:tc>
          <w:tcPr>
            <w:tcW w:w="4677" w:type="dxa"/>
            <w:shd w:val="clear" w:color="auto" w:fill="auto"/>
          </w:tcPr>
          <w:p w:rsidR="00E36D76" w:rsidRDefault="00E36D7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1.учебник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§-42 стр.295-299  прочитать</w:t>
            </w:r>
          </w:p>
        </w:tc>
      </w:tr>
      <w:tr w:rsidR="00E36D76" w:rsidRPr="00432F0D" w:rsidTr="00753065">
        <w:tc>
          <w:tcPr>
            <w:tcW w:w="1417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E36D76" w:rsidRPr="00753065" w:rsidRDefault="00E36D76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shd w:val="clear" w:color="auto" w:fill="auto"/>
          </w:tcPr>
          <w:p w:rsidR="00E36D76" w:rsidRDefault="00E36D76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Фенотипическая,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одификационная</w:t>
            </w:r>
            <w:proofErr w:type="spellEnd"/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, изменчивость. Роль условий внешней среды в развитии и проявлении признаков и свойств.</w:t>
            </w:r>
          </w:p>
        </w:tc>
        <w:tc>
          <w:tcPr>
            <w:tcW w:w="4677" w:type="dxa"/>
            <w:shd w:val="clear" w:color="auto" w:fill="auto"/>
          </w:tcPr>
          <w:p w:rsidR="00E36D76" w:rsidRPr="00D76865" w:rsidRDefault="00E36D76" w:rsidP="00BE5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П.10.2 с. 314-317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, терминология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задания устно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shd w:val="clear" w:color="auto" w:fill="auto"/>
          </w:tcPr>
          <w:p w:rsidR="0053334B" w:rsidRPr="00C24A97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4677" w:type="dxa"/>
            <w:shd w:val="clear" w:color="auto" w:fill="auto"/>
          </w:tcPr>
          <w:p w:rsidR="0053334B" w:rsidRPr="00C24A97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ПК 30 лет назад и сейчас.</w:t>
            </w:r>
            <w:r>
              <w:t xml:space="preserve"> </w:t>
            </w: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исследование. Результат прислать на </w:t>
            </w:r>
            <w:proofErr w:type="spellStart"/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9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стр.135</w:t>
            </w:r>
          </w:p>
        </w:tc>
      </w:tr>
      <w:tr w:rsidR="0053334B" w:rsidRPr="00432F0D" w:rsidTr="00E36D76">
        <w:trPr>
          <w:trHeight w:val="176"/>
        </w:trPr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стр.220-224-прочитать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Политическая философия</w:t>
            </w:r>
          </w:p>
        </w:tc>
        <w:tc>
          <w:tcPr>
            <w:tcW w:w="4677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защита проектов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333333"/>
                <w:sz w:val="28"/>
                <w:szCs w:val="28"/>
              </w:rPr>
              <w:t> </w:t>
            </w:r>
            <w:proofErr w:type="gramEnd"/>
            <w:r>
              <w:rPr>
                <w:color w:val="333333"/>
                <w:sz w:val="28"/>
                <w:szCs w:val="28"/>
              </w:rPr>
              <w:t>в </w:t>
            </w:r>
            <w:r>
              <w:rPr>
                <w:color w:val="333333"/>
                <w:sz w:val="28"/>
                <w:szCs w:val="28"/>
                <w:lang w:val="en-US"/>
              </w:rPr>
              <w:t>WhatsApp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 )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shd w:val="clear" w:color="auto" w:fill="auto"/>
          </w:tcPr>
          <w:p w:rsidR="0053334B" w:rsidRPr="00257186" w:rsidRDefault="0053334B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темам </w:t>
            </w:r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года: «Решение задач по органической химии</w:t>
            </w:r>
            <w:proofErr w:type="gramStart"/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53334B" w:rsidRPr="00257186" w:rsidRDefault="0053334B" w:rsidP="00BE5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810E1">
              <w:rPr>
                <w:rFonts w:ascii="Times New Roman" w:eastAsia="Calibri" w:hAnsi="Times New Roman" w:cs="Times New Roman"/>
                <w:sz w:val="28"/>
                <w:szCs w:val="28"/>
              </w:rPr>
              <w:t>«Решени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задач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органической химии».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53334B" w:rsidRPr="00162A30" w:rsidRDefault="0053334B" w:rsidP="00BE58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62A30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16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«Дама с собачкой»</w:t>
            </w:r>
          </w:p>
        </w:tc>
        <w:tc>
          <w:tcPr>
            <w:tcW w:w="4677" w:type="dxa"/>
            <w:shd w:val="clear" w:color="auto" w:fill="auto"/>
          </w:tcPr>
          <w:p w:rsidR="0053334B" w:rsidRPr="00162A30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Стр.280-294 читать и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№1,4 (устно) №6 письменно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53334B" w:rsidRPr="00181408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  <w:shd w:val="clear" w:color="auto" w:fill="auto"/>
          </w:tcPr>
          <w:p w:rsidR="0053334B" w:rsidRPr="00181408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shd w:val="clear" w:color="auto" w:fill="auto"/>
          </w:tcPr>
          <w:p w:rsidR="0053334B" w:rsidRPr="00C24A97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4677" w:type="dxa"/>
            <w:shd w:val="clear" w:color="auto" w:fill="auto"/>
          </w:tcPr>
          <w:p w:rsidR="0053334B" w:rsidRPr="00C24A97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ПК 30 лет назад и сейчас.</w:t>
            </w:r>
            <w:r>
              <w:t xml:space="preserve"> </w:t>
            </w:r>
            <w:r w:rsidRPr="00D32F4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исследование. Результат прислать на </w:t>
            </w:r>
            <w:proofErr w:type="spellStart"/>
            <w:r w:rsidRPr="00D32F4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9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shd w:val="clear" w:color="auto" w:fill="auto"/>
          </w:tcPr>
          <w:p w:rsidR="0053334B" w:rsidRPr="00257186" w:rsidRDefault="0053334B" w:rsidP="00BE5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на темы «Основные закономерности наследственности»</w:t>
            </w:r>
          </w:p>
        </w:tc>
        <w:tc>
          <w:tcPr>
            <w:tcW w:w="4677" w:type="dxa"/>
            <w:shd w:val="clear" w:color="auto" w:fill="auto"/>
          </w:tcPr>
          <w:p w:rsidR="0053334B" w:rsidRDefault="0053334B" w:rsidP="00BE5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3334B" w:rsidRPr="00257186" w:rsidRDefault="0053334B" w:rsidP="00BE5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Годовая контрольная работа по биологии для 10 класса.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Подводим итоги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Истории России с древнейших времен и до конца 19 века.</w:t>
            </w:r>
          </w:p>
        </w:tc>
        <w:tc>
          <w:tcPr>
            <w:tcW w:w="4677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учебник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 стр.301-304  прочитать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shd w:val="clear" w:color="auto" w:fill="auto"/>
          </w:tcPr>
          <w:p w:rsidR="0053334B" w:rsidRPr="001674A2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00">
              <w:rPr>
                <w:rFonts w:ascii="Times New Roman" w:hAnsi="Times New Roman" w:cs="Times New Roman"/>
                <w:sz w:val="28"/>
                <w:szCs w:val="28"/>
              </w:rPr>
              <w:t>Второй закон термодинамики</w:t>
            </w:r>
          </w:p>
        </w:tc>
        <w:tc>
          <w:tcPr>
            <w:tcW w:w="4677" w:type="dxa"/>
            <w:shd w:val="clear" w:color="auto" w:fill="auto"/>
          </w:tcPr>
          <w:p w:rsidR="0053334B" w:rsidRPr="001674A2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§32-33</w:t>
            </w:r>
            <w:r w:rsidRPr="001674A2">
              <w:rPr>
                <w:rFonts w:ascii="Times New Roman" w:hAnsi="Times New Roman" w:cs="Times New Roman"/>
                <w:sz w:val="28"/>
                <w:szCs w:val="28"/>
              </w:rPr>
              <w:t xml:space="preserve"> вопр.1,2 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обоим параграфам </w:t>
            </w:r>
            <w:r w:rsidRPr="001674A2">
              <w:rPr>
                <w:rFonts w:ascii="Times New Roman" w:hAnsi="Times New Roman" w:cs="Times New Roman"/>
                <w:sz w:val="28"/>
                <w:szCs w:val="28"/>
              </w:rPr>
              <w:t>(прислать ответ в группу)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53334B" w:rsidRPr="0067154A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677" w:type="dxa"/>
            <w:shd w:val="clear" w:color="auto" w:fill="auto"/>
          </w:tcPr>
          <w:p w:rsidR="0053334B" w:rsidRPr="0067154A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 упр.261(письменно) домашнее сочинение.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53334B" w:rsidRPr="00181408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  <w:shd w:val="clear" w:color="auto" w:fill="auto"/>
          </w:tcPr>
          <w:p w:rsidR="0053334B" w:rsidRPr="00181408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№1387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shd w:val="clear" w:color="auto" w:fill="auto"/>
          </w:tcPr>
          <w:p w:rsidR="0053334B" w:rsidRPr="001674A2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Фазовые переходы</w:t>
            </w:r>
          </w:p>
        </w:tc>
        <w:tc>
          <w:tcPr>
            <w:tcW w:w="4677" w:type="dxa"/>
            <w:shd w:val="clear" w:color="auto" w:fill="auto"/>
          </w:tcPr>
          <w:p w:rsidR="0053334B" w:rsidRPr="001674A2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любые 4 вопроса устно, ответы прислать в группу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shd w:val="clear" w:color="auto" w:fill="auto"/>
          </w:tcPr>
          <w:p w:rsidR="0053334B" w:rsidRPr="00257186" w:rsidRDefault="0053334B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темам года: «Решение задач по органической химии».</w:t>
            </w:r>
          </w:p>
        </w:tc>
        <w:tc>
          <w:tcPr>
            <w:tcW w:w="4677" w:type="dxa"/>
            <w:shd w:val="clear" w:color="auto" w:fill="auto"/>
          </w:tcPr>
          <w:p w:rsidR="0053334B" w:rsidRPr="00257186" w:rsidRDefault="0053334B" w:rsidP="00BE5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10E1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10E1">
              <w:rPr>
                <w:rFonts w:ascii="Times New Roman" w:eastAsia="Calibri" w:hAnsi="Times New Roman" w:cs="Times New Roman"/>
                <w:sz w:val="28"/>
                <w:szCs w:val="28"/>
              </w:rPr>
              <w:t>. «Решени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задач по органической химии».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построить 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раэдр, параллелепипед,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пирамиду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53334B" w:rsidRPr="00162A30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«Чайка»</w:t>
            </w:r>
          </w:p>
        </w:tc>
        <w:tc>
          <w:tcPr>
            <w:tcW w:w="4677" w:type="dxa"/>
            <w:shd w:val="clear" w:color="auto" w:fill="auto"/>
          </w:tcPr>
          <w:p w:rsidR="0053334B" w:rsidRPr="00162A30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Стр.304-315 читать  и отвечать на вопросы №1(устно)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 читать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путей и способов реализации </w:t>
            </w:r>
            <w:proofErr w:type="gramStart"/>
            <w:r>
              <w:rPr>
                <w:sz w:val="28"/>
                <w:szCs w:val="28"/>
              </w:rPr>
              <w:t>проектируемого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обьекта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 Глава «Составление бизнес-плана для проектируемого изделия» Изучить устно.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76">
              <w:rPr>
                <w:rFonts w:ascii="Times New Roman" w:hAnsi="Times New Roman" w:cs="Times New Roman"/>
                <w:sz w:val="28"/>
                <w:szCs w:val="28"/>
              </w:rPr>
              <w:t>стр.389-390-прочитать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shd w:val="clear" w:color="auto" w:fill="auto"/>
          </w:tcPr>
          <w:p w:rsidR="0053334B" w:rsidRPr="00257186" w:rsidRDefault="0053334B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повто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рение курса географии 10 класса</w:t>
            </w:r>
          </w:p>
        </w:tc>
        <w:tc>
          <w:tcPr>
            <w:tcW w:w="4677" w:type="dxa"/>
            <w:shd w:val="clear" w:color="auto" w:fill="auto"/>
          </w:tcPr>
          <w:p w:rsidR="0053334B" w:rsidRPr="00257186" w:rsidRDefault="0053334B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0">
              <w:rPr>
                <w:rFonts w:ascii="Times New Roman" w:eastAsia="Calibri" w:hAnsi="Times New Roman" w:cs="Times New Roman"/>
                <w:sz w:val="28"/>
                <w:szCs w:val="28"/>
              </w:rPr>
              <w:t>Учебное исследование по картам,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8F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8F0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Блок самоконтроля,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главы 5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 самостоятельное изучение.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53334B" w:rsidRPr="00753065" w:rsidRDefault="0053334B" w:rsidP="008317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4677" w:type="dxa"/>
            <w:shd w:val="clear" w:color="auto" w:fill="auto"/>
          </w:tcPr>
          <w:p w:rsidR="0053334B" w:rsidRPr="00753065" w:rsidRDefault="0053334B" w:rsidP="008317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Упр.1-5 стр.138</w:t>
            </w:r>
          </w:p>
        </w:tc>
      </w:tr>
      <w:tr w:rsidR="0053334B" w:rsidRPr="00432F0D" w:rsidTr="00753065">
        <w:tc>
          <w:tcPr>
            <w:tcW w:w="1417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Подводим итоги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Политическая философия</w:t>
            </w:r>
          </w:p>
        </w:tc>
        <w:tc>
          <w:tcPr>
            <w:tcW w:w="4677" w:type="dxa"/>
            <w:shd w:val="clear" w:color="auto" w:fill="auto"/>
          </w:tcPr>
          <w:p w:rsidR="0053334B" w:rsidRDefault="0053334B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Не задано.</w:t>
            </w:r>
          </w:p>
        </w:tc>
      </w:tr>
      <w:tr w:rsidR="0053334B" w:rsidRPr="00432F0D" w:rsidTr="00791DBF">
        <w:trPr>
          <w:trHeight w:val="63"/>
        </w:trPr>
        <w:tc>
          <w:tcPr>
            <w:tcW w:w="1417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53334B" w:rsidRPr="00753065" w:rsidRDefault="0053334B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53334B" w:rsidRPr="00740B21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 « Вишнёвый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сад».Читать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3334B" w:rsidRPr="00740B21" w:rsidRDefault="0053334B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Выборочно( устно) 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FD216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A7582"/>
    <w:rsid w:val="003B418B"/>
    <w:rsid w:val="003B5B47"/>
    <w:rsid w:val="003B7888"/>
    <w:rsid w:val="003C3008"/>
    <w:rsid w:val="003C5471"/>
    <w:rsid w:val="003F0AD2"/>
    <w:rsid w:val="003F0F7F"/>
    <w:rsid w:val="003F1D1E"/>
    <w:rsid w:val="003F38E6"/>
    <w:rsid w:val="003F3B31"/>
    <w:rsid w:val="003F6C69"/>
    <w:rsid w:val="00406CF5"/>
    <w:rsid w:val="00416C31"/>
    <w:rsid w:val="00426E5E"/>
    <w:rsid w:val="00431AC5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04BE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3334B"/>
    <w:rsid w:val="005413F3"/>
    <w:rsid w:val="005442E7"/>
    <w:rsid w:val="00547C72"/>
    <w:rsid w:val="00556ECF"/>
    <w:rsid w:val="005606CE"/>
    <w:rsid w:val="00570206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C7D54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0DE8"/>
    <w:rsid w:val="00602AB0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3A97"/>
    <w:rsid w:val="00785D07"/>
    <w:rsid w:val="00791B40"/>
    <w:rsid w:val="00791DBF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0857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193E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6D76"/>
    <w:rsid w:val="00E37D03"/>
    <w:rsid w:val="00E4116D"/>
    <w:rsid w:val="00E47F6B"/>
    <w:rsid w:val="00E53CD7"/>
    <w:rsid w:val="00E54F13"/>
    <w:rsid w:val="00E63DC9"/>
    <w:rsid w:val="00E64098"/>
    <w:rsid w:val="00E662ED"/>
    <w:rsid w:val="00E7510F"/>
    <w:rsid w:val="00E866B1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D2160"/>
    <w:rsid w:val="00FD37D3"/>
    <w:rsid w:val="00FE76AF"/>
    <w:rsid w:val="00FE773B"/>
    <w:rsid w:val="00FE7B86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  <w:style w:type="character" w:styleId="ac">
    <w:name w:val="Strong"/>
    <w:uiPriority w:val="22"/>
    <w:qFormat/>
    <w:rsid w:val="009C0857"/>
    <w:rPr>
      <w:b/>
      <w:bCs/>
    </w:rPr>
  </w:style>
  <w:style w:type="paragraph" w:customStyle="1" w:styleId="1">
    <w:name w:val="Обычный1"/>
    <w:rsid w:val="009C085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  <w:style w:type="character" w:styleId="ac">
    <w:name w:val="Strong"/>
    <w:uiPriority w:val="22"/>
    <w:qFormat/>
    <w:rsid w:val="009C0857"/>
    <w:rPr>
      <w:b/>
      <w:bCs/>
    </w:rPr>
  </w:style>
  <w:style w:type="paragraph" w:customStyle="1" w:styleId="1">
    <w:name w:val="Обычный1"/>
    <w:rsid w:val="009C08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2</cp:revision>
  <dcterms:created xsi:type="dcterms:W3CDTF">2020-05-16T08:12:00Z</dcterms:created>
  <dcterms:modified xsi:type="dcterms:W3CDTF">2020-05-16T08:12:00Z</dcterms:modified>
</cp:coreProperties>
</file>