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51" w:rsidRDefault="00327CCD" w:rsidP="00B52C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Недельный план дис</w:t>
      </w:r>
      <w:r w:rsidR="00B52C51">
        <w:rPr>
          <w:rFonts w:ascii="Times New Roman" w:hAnsi="Times New Roman"/>
          <w:b/>
          <w:sz w:val="28"/>
        </w:rPr>
        <w:t>танционного обучения в 8 классе</w:t>
      </w:r>
    </w:p>
    <w:p w:rsidR="00F23AB3" w:rsidRDefault="00327CCD" w:rsidP="00B52C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C060E">
        <w:rPr>
          <w:rFonts w:ascii="Times New Roman" w:hAnsi="Times New Roman"/>
          <w:b/>
          <w:sz w:val="28"/>
        </w:rPr>
        <w:t>в период с 27.04 по 30.04</w:t>
      </w:r>
    </w:p>
    <w:tbl>
      <w:tblPr>
        <w:tblStyle w:val="1"/>
        <w:tblW w:w="11874" w:type="dxa"/>
        <w:tblInd w:w="108" w:type="dxa"/>
        <w:tblLayout w:type="fixed"/>
        <w:tblLook w:val="04A0"/>
      </w:tblPr>
      <w:tblGrid>
        <w:gridCol w:w="1101"/>
        <w:gridCol w:w="708"/>
        <w:gridCol w:w="1560"/>
        <w:gridCol w:w="3827"/>
        <w:gridCol w:w="4678"/>
      </w:tblGrid>
      <w:tr w:rsidR="00F23AB3" w:rsidRPr="00724459" w:rsidTr="00B52C51">
        <w:tc>
          <w:tcPr>
            <w:tcW w:w="1101" w:type="dxa"/>
          </w:tcPr>
          <w:p w:rsidR="00F23AB3" w:rsidRPr="00724459" w:rsidRDefault="00327CCD" w:rsidP="00B52C5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7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8" w:type="dxa"/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963F2" w:rsidRPr="00724459" w:rsidTr="00B52C51">
        <w:trPr>
          <w:trHeight w:val="1308"/>
        </w:trPr>
        <w:tc>
          <w:tcPr>
            <w:tcW w:w="1101" w:type="dxa"/>
            <w:vMerge w:val="restart"/>
            <w:textDirection w:val="btLr"/>
          </w:tcPr>
          <w:p w:rsidR="007963F2" w:rsidRPr="00724459" w:rsidRDefault="007963F2" w:rsidP="00B52C5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7963F2" w:rsidRPr="00724459" w:rsidRDefault="007963F2" w:rsidP="00B52C5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708" w:type="dxa"/>
          </w:tcPr>
          <w:p w:rsidR="007963F2" w:rsidRPr="00724459" w:rsidRDefault="007963F2" w:rsidP="00C27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963F2" w:rsidRPr="00724459" w:rsidRDefault="007963F2" w:rsidP="00C276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7" w:type="dxa"/>
          </w:tcPr>
          <w:p w:rsidR="007963F2" w:rsidRDefault="007963F2" w:rsidP="00796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963F2">
              <w:rPr>
                <w:rFonts w:ascii="Times New Roman" w:hAnsi="Times New Roman"/>
                <w:sz w:val="28"/>
                <w:szCs w:val="28"/>
              </w:rPr>
              <w:t>Нагревание проводников электрическим током.</w:t>
            </w:r>
          </w:p>
          <w:p w:rsidR="007963F2" w:rsidRPr="007963F2" w:rsidRDefault="007963F2" w:rsidP="00796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63F2">
              <w:rPr>
                <w:rFonts w:ascii="Times New Roman" w:hAnsi="Times New Roman"/>
                <w:sz w:val="28"/>
                <w:szCs w:val="28"/>
              </w:rPr>
              <w:t xml:space="preserve">Закон Джоуля </w:t>
            </w:r>
            <w:proofErr w:type="gramStart"/>
            <w:r w:rsidRPr="007963F2">
              <w:rPr>
                <w:rFonts w:ascii="Times New Roman" w:hAnsi="Times New Roman"/>
                <w:sz w:val="28"/>
                <w:szCs w:val="28"/>
              </w:rPr>
              <w:t>-Л</w:t>
            </w:r>
            <w:proofErr w:type="gramEnd"/>
            <w:r w:rsidRPr="007963F2">
              <w:rPr>
                <w:rFonts w:ascii="Times New Roman" w:hAnsi="Times New Roman"/>
                <w:sz w:val="28"/>
                <w:szCs w:val="28"/>
              </w:rPr>
              <w:t>енца. Конденсатор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7963F2" w:rsidRDefault="007963F2" w:rsidP="007963F2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3F2">
              <w:rPr>
                <w:rFonts w:ascii="Times New Roman" w:hAnsi="Times New Roman"/>
                <w:sz w:val="28"/>
                <w:szCs w:val="28"/>
              </w:rPr>
              <w:t>САЙТ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Проверочная работа </w:t>
            </w:r>
            <w:r w:rsidRPr="007963F2">
              <w:rPr>
                <w:rFonts w:ascii="Times New Roman" w:hAnsi="Times New Roman"/>
                <w:sz w:val="28"/>
                <w:szCs w:val="28"/>
              </w:rPr>
              <w:t xml:space="preserve"> «Количество теплоты, выделяемое проводником с током</w:t>
            </w:r>
            <w:proofErr w:type="gramStart"/>
            <w:r w:rsidRPr="007963F2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7963F2" w:rsidRPr="007963F2" w:rsidRDefault="007963F2" w:rsidP="007963F2">
            <w:pPr>
              <w:pStyle w:val="a4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3F2">
              <w:rPr>
                <w:rFonts w:ascii="Times New Roman" w:hAnsi="Times New Roman"/>
                <w:sz w:val="28"/>
                <w:szCs w:val="28"/>
              </w:rPr>
              <w:t xml:space="preserve">УЧЕБНИК:§.53 </w:t>
            </w:r>
            <w:r>
              <w:rPr>
                <w:rFonts w:ascii="Times New Roman" w:hAnsi="Times New Roman"/>
                <w:sz w:val="28"/>
                <w:szCs w:val="28"/>
              </w:rPr>
              <w:t>, упр.37 (1,2)(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7963F2" w:rsidRPr="007963F2" w:rsidRDefault="007963F2" w:rsidP="007963F2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  <w:r w:rsidRPr="007963F2">
              <w:rPr>
                <w:rFonts w:ascii="Times New Roman" w:hAnsi="Times New Roman"/>
                <w:sz w:val="28"/>
                <w:szCs w:val="28"/>
              </w:rPr>
              <w:t xml:space="preserve">§.54 </w:t>
            </w:r>
            <w:proofErr w:type="spellStart"/>
            <w:r w:rsidRPr="007963F2">
              <w:rPr>
                <w:rFonts w:ascii="Times New Roman" w:hAnsi="Times New Roman"/>
                <w:sz w:val="28"/>
                <w:szCs w:val="28"/>
              </w:rPr>
              <w:t>вопр</w:t>
            </w:r>
            <w:proofErr w:type="spellEnd"/>
            <w:r w:rsidRPr="007963F2">
              <w:rPr>
                <w:rFonts w:ascii="Times New Roman" w:hAnsi="Times New Roman"/>
                <w:sz w:val="28"/>
                <w:szCs w:val="28"/>
              </w:rPr>
              <w:t>. 1,4  -</w:t>
            </w:r>
            <w:proofErr w:type="spellStart"/>
            <w:r w:rsidRPr="007963F2">
              <w:rPr>
                <w:rFonts w:ascii="Times New Roman" w:hAnsi="Times New Roman"/>
                <w:sz w:val="28"/>
                <w:szCs w:val="28"/>
              </w:rPr>
              <w:t>письм</w:t>
            </w:r>
            <w:proofErr w:type="spellEnd"/>
            <w:r w:rsidRPr="007963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0B48" w:rsidRPr="00724459" w:rsidTr="00B50B48">
        <w:trPr>
          <w:trHeight w:val="891"/>
        </w:trPr>
        <w:tc>
          <w:tcPr>
            <w:tcW w:w="1101" w:type="dxa"/>
            <w:vMerge/>
          </w:tcPr>
          <w:p w:rsidR="00B50B48" w:rsidRPr="00724459" w:rsidRDefault="00B50B48" w:rsidP="00C2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50B48" w:rsidRPr="00724459" w:rsidRDefault="00B50B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50B48" w:rsidRPr="00724459" w:rsidRDefault="00B50B4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7" w:type="dxa"/>
          </w:tcPr>
          <w:p w:rsidR="00B50B48" w:rsidRPr="00651C57" w:rsidRDefault="00B50B48" w:rsidP="00EA3869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>Память и обучение</w:t>
            </w:r>
            <w:proofErr w:type="gramStart"/>
            <w:r w:rsidRPr="00651C57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8" w:type="dxa"/>
          </w:tcPr>
          <w:p w:rsidR="00B50B48" w:rsidRPr="00651C57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П.50. с.210 - 213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 xml:space="preserve">, вопросы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1-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(устно), вопрос под 2 стрелками письменно.</w:t>
            </w:r>
          </w:p>
        </w:tc>
      </w:tr>
      <w:tr w:rsidR="007963F2" w:rsidRPr="00724459" w:rsidTr="00B52C51">
        <w:trPr>
          <w:trHeight w:val="528"/>
        </w:trPr>
        <w:tc>
          <w:tcPr>
            <w:tcW w:w="1101" w:type="dxa"/>
            <w:vMerge/>
          </w:tcPr>
          <w:p w:rsidR="007963F2" w:rsidRPr="00724459" w:rsidRDefault="00796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963F2" w:rsidRPr="00724459" w:rsidRDefault="007963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827" w:type="dxa"/>
          </w:tcPr>
          <w:p w:rsidR="007963F2" w:rsidRPr="00724459" w:rsidRDefault="007963F2" w:rsidP="0010223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"Решение квадратных уравнений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78" w:type="dxa"/>
          </w:tcPr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1)Проверочная работа №4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</w:t>
            </w:r>
            <w:r>
              <w:rPr>
                <w:rFonts w:ascii="Times New Roman" w:hAnsi="Times New Roman"/>
                <w:sz w:val="28"/>
                <w:szCs w:val="28"/>
              </w:rPr>
              <w:t>ик №433</w:t>
            </w:r>
          </w:p>
        </w:tc>
      </w:tr>
      <w:tr w:rsidR="007963F2" w:rsidRPr="00724459" w:rsidTr="00B52C51">
        <w:tc>
          <w:tcPr>
            <w:tcW w:w="1101" w:type="dxa"/>
            <w:vMerge/>
          </w:tcPr>
          <w:p w:rsidR="007963F2" w:rsidRPr="00724459" w:rsidRDefault="00796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963F2" w:rsidRPr="00724459" w:rsidRDefault="007963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7963F2" w:rsidRPr="006D6634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724459" w:rsidTr="00B52C51">
        <w:trPr>
          <w:trHeight w:val="573"/>
        </w:trPr>
        <w:tc>
          <w:tcPr>
            <w:tcW w:w="1101" w:type="dxa"/>
            <w:vMerge/>
          </w:tcPr>
          <w:p w:rsidR="007963F2" w:rsidRPr="00724459" w:rsidRDefault="00796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963F2" w:rsidRPr="00724459" w:rsidRDefault="007963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3827" w:type="dxa"/>
          </w:tcPr>
          <w:p w:rsidR="007963F2" w:rsidRPr="00724459" w:rsidRDefault="007963F2" w:rsidP="001128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Уточняю</w:t>
            </w:r>
            <w:r w:rsidRPr="00B67C89">
              <w:rPr>
                <w:rFonts w:ascii="Times New Roman" w:hAnsi="Times New Roman"/>
                <w:sz w:val="28"/>
                <w:szCs w:val="28"/>
              </w:rPr>
              <w:softHyphen/>
              <w:t>щие члены предложе</w:t>
            </w:r>
            <w:r w:rsidRPr="00B67C89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7963F2" w:rsidRPr="00724459" w:rsidRDefault="007963F2" w:rsidP="004F0E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П.41.Упр360 (по заданию</w:t>
            </w:r>
            <w:r w:rsidRPr="00B67C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963F2" w:rsidRPr="00724459" w:rsidTr="004A3901">
        <w:trPr>
          <w:trHeight w:val="366"/>
        </w:trPr>
        <w:tc>
          <w:tcPr>
            <w:tcW w:w="1101" w:type="dxa"/>
            <w:vMerge/>
          </w:tcPr>
          <w:p w:rsidR="007963F2" w:rsidRPr="00724459" w:rsidRDefault="00796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963F2" w:rsidRPr="00724459" w:rsidRDefault="007963F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7963F2" w:rsidRPr="00724459" w:rsidRDefault="007963F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3827" w:type="dxa"/>
          </w:tcPr>
          <w:p w:rsidR="007963F2" w:rsidRPr="00724459" w:rsidRDefault="007963F2" w:rsidP="001E2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 w:rsidR="001E28F5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7963F2" w:rsidRPr="00724459" w:rsidRDefault="001E28F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</w:tr>
      <w:tr w:rsidR="007963F2" w:rsidRPr="00724459" w:rsidTr="00B52C51">
        <w:trPr>
          <w:trHeight w:val="380"/>
        </w:trPr>
        <w:tc>
          <w:tcPr>
            <w:tcW w:w="1101" w:type="dxa"/>
            <w:vMerge/>
          </w:tcPr>
          <w:p w:rsidR="007963F2" w:rsidRPr="00724459" w:rsidRDefault="007963F2" w:rsidP="009A07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963F2" w:rsidRPr="00724459" w:rsidRDefault="007963F2" w:rsidP="009A07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7963F2" w:rsidRPr="00724459" w:rsidRDefault="007963F2" w:rsidP="009A07F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7963F2" w:rsidRPr="00DD6BB8" w:rsidRDefault="00DD6BB8" w:rsidP="0050601E">
            <w:pPr>
              <w:spacing w:after="0" w:line="240" w:lineRule="auto"/>
              <w:ind w:left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"Хоровой цикл "Песнопения и молитвы"</w:t>
            </w:r>
          </w:p>
        </w:tc>
        <w:tc>
          <w:tcPr>
            <w:tcW w:w="4678" w:type="dxa"/>
          </w:tcPr>
          <w:p w:rsidR="00DD6BB8" w:rsidRPr="00DD6BB8" w:rsidRDefault="00DD6BB8" w:rsidP="00DD6B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BB8">
              <w:rPr>
                <w:rFonts w:ascii="Times New Roman" w:hAnsi="Times New Roman"/>
                <w:sz w:val="28"/>
                <w:szCs w:val="28"/>
              </w:rPr>
              <w:t>Эл. Учебник</w:t>
            </w:r>
            <w:proofErr w:type="gramStart"/>
            <w:r w:rsidRPr="00DD6BB8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D6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63F2" w:rsidRPr="00DD6BB8" w:rsidRDefault="00DD6BB8" w:rsidP="009A07F6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D6BB8">
              <w:rPr>
                <w:rFonts w:ascii="Times New Roman" w:hAnsi="Times New Roman"/>
                <w:sz w:val="28"/>
                <w:szCs w:val="28"/>
              </w:rPr>
              <w:t>Стр. 110 - 113</w:t>
            </w:r>
            <w:r w:rsidRPr="00DD6BB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Вопросы:1,2</w:t>
            </w:r>
          </w:p>
        </w:tc>
      </w:tr>
    </w:tbl>
    <w:p w:rsidR="004F0E34" w:rsidRDefault="004F0E34" w:rsidP="00196491">
      <w:pPr>
        <w:rPr>
          <w:rFonts w:ascii="Times New Roman" w:hAnsi="Times New Roman"/>
          <w:sz w:val="28"/>
        </w:rPr>
      </w:pPr>
    </w:p>
    <w:tbl>
      <w:tblPr>
        <w:tblStyle w:val="1"/>
        <w:tblW w:w="11907" w:type="dxa"/>
        <w:tblInd w:w="108" w:type="dxa"/>
        <w:tblLayout w:type="fixed"/>
        <w:tblLook w:val="04A0"/>
      </w:tblPr>
      <w:tblGrid>
        <w:gridCol w:w="1101"/>
        <w:gridCol w:w="708"/>
        <w:gridCol w:w="1560"/>
        <w:gridCol w:w="3861"/>
        <w:gridCol w:w="4677"/>
      </w:tblGrid>
      <w:tr w:rsidR="00F23AB3" w:rsidTr="00B52C5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50B48" w:rsidTr="00B52C51">
        <w:trPr>
          <w:trHeight w:val="100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50B48" w:rsidRPr="00724459" w:rsidRDefault="00B50B48" w:rsidP="00B50B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B50B48" w:rsidRPr="00724459" w:rsidRDefault="00B50B48" w:rsidP="00B50B4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28</w:t>
            </w: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264425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Географическое положение, границы, административное деление. Определение географического положения территории Ростовской области. Соседние республики, районы. </w:t>
            </w:r>
          </w:p>
          <w:p w:rsidR="00B50B48" w:rsidRPr="00651C57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4425">
              <w:rPr>
                <w:rFonts w:ascii="Times New Roman" w:eastAsia="Calibri" w:hAnsi="Times New Roman"/>
                <w:sz w:val="28"/>
                <w:szCs w:val="28"/>
              </w:rPr>
              <w:t>Этапы заселения, формирования культуры народов</w:t>
            </w:r>
            <w:proofErr w:type="gramStart"/>
            <w:r w:rsidRPr="00264425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Default="00B50B48" w:rsidP="00B50B48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еография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остовской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Электронный 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учебник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264425">
              <w:rPr>
                <w:rFonts w:ascii="Times New Roman" w:hAnsi="Times New Roman"/>
                <w:sz w:val="28"/>
                <w:szCs w:val="28"/>
              </w:rPr>
              <w:t>П.1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.Вопросы и задания с.6 </w:t>
            </w:r>
            <w:r>
              <w:t xml:space="preserve"> </w:t>
            </w:r>
            <w:hyperlink r:id="rId5" w:history="1">
              <w:r w:rsidRPr="00F34CBC">
                <w:rPr>
                  <w:rStyle w:val="a5"/>
                </w:rPr>
                <w:t>https://docplayer.ru/58335046-M-i-martynova-v-n-aleksenko-geografiya-rostovskoy-oblasti.html</w:t>
              </w:r>
            </w:hyperlink>
          </w:p>
          <w:p w:rsidR="00B50B48" w:rsidRPr="00264425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3AB3" w:rsidTr="00B52C5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B50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6D6634" w:rsidRDefault="00F23AB3" w:rsidP="006D663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0B48" w:rsidTr="004A3901">
        <w:trPr>
          <w:trHeight w:val="67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651C57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Соли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>, их классификация и свойства</w:t>
            </w:r>
            <w:proofErr w:type="gramStart"/>
            <w:r w:rsidRPr="00651C57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C8779E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8779E">
              <w:rPr>
                <w:rFonts w:ascii="Times New Roman" w:eastAsia="Calibri" w:hAnsi="Times New Roman"/>
                <w:sz w:val="28"/>
                <w:szCs w:val="28"/>
              </w:rPr>
              <w:t>П.42. Упр.2-5 с.258</w:t>
            </w:r>
          </w:p>
          <w:p w:rsidR="00B50B48" w:rsidRPr="00651C57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П.41</w:t>
            </w:r>
            <w:r w:rsidRPr="00C8779E">
              <w:rPr>
                <w:rFonts w:ascii="Times New Roman" w:eastAsia="Calibri" w:hAnsi="Times New Roman"/>
                <w:sz w:val="28"/>
                <w:szCs w:val="28"/>
              </w:rPr>
              <w:t xml:space="preserve"> (старый). Упр.2-5 с.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225-226</w:t>
            </w:r>
          </w:p>
        </w:tc>
      </w:tr>
      <w:tr w:rsidR="00F23AB3" w:rsidTr="004A3901">
        <w:trPr>
          <w:trHeight w:val="29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B50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073E7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«Доволен ли ты собой?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073E7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упр.№4</w:t>
            </w:r>
            <w:r w:rsidR="00E41071" w:rsidRPr="00724459">
              <w:rPr>
                <w:rFonts w:ascii="Times New Roman" w:hAnsi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F23AB3" w:rsidTr="000364DC">
        <w:trPr>
          <w:trHeight w:val="60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036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 w:rsidP="0003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724459" w:rsidP="000364D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итература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91" w:rsidRPr="00724459" w:rsidRDefault="00196491" w:rsidP="00036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A01" w:rsidRPr="00B67C89">
              <w:rPr>
                <w:rFonts w:ascii="Times New Roman" w:hAnsi="Times New Roman"/>
                <w:sz w:val="28"/>
                <w:szCs w:val="28"/>
              </w:rPr>
              <w:t>Рассказ А. И. Солженицына «Матрёнин двор».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DC" w:rsidRPr="00B67C89" w:rsidRDefault="00196491" w:rsidP="00036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4DC" w:rsidRPr="00B67C89">
              <w:rPr>
                <w:rFonts w:ascii="Times New Roman" w:hAnsi="Times New Roman"/>
                <w:sz w:val="28"/>
                <w:szCs w:val="28"/>
              </w:rPr>
              <w:t>«Матрёнин двор».</w:t>
            </w:r>
          </w:p>
          <w:p w:rsidR="00F23AB3" w:rsidRPr="00724459" w:rsidRDefault="000364DC" w:rsidP="00036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Матрены (с ответом)</w:t>
            </w:r>
          </w:p>
        </w:tc>
      </w:tr>
      <w:tr w:rsidR="00724459" w:rsidTr="00B52C51">
        <w:trPr>
          <w:trHeight w:val="274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 w:rsidP="000364D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459" w:rsidRPr="00724459" w:rsidRDefault="0010223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"Площадь параллелограмма</w:t>
            </w:r>
            <w:r w:rsidR="00724459"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E34" w:rsidRPr="00724459" w:rsidRDefault="004F0E3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="00102233">
              <w:rPr>
                <w:rFonts w:ascii="Times New Roman" w:hAnsi="Times New Roman"/>
                <w:sz w:val="28"/>
                <w:szCs w:val="28"/>
              </w:rPr>
              <w:t xml:space="preserve"> стр.122- теорема,</w:t>
            </w: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 w:rsidR="00102233">
              <w:rPr>
                <w:rFonts w:ascii="Times New Roman" w:hAnsi="Times New Roman"/>
                <w:sz w:val="28"/>
                <w:szCs w:val="28"/>
              </w:rPr>
              <w:t>59(а</w:t>
            </w:r>
            <w:r w:rsidR="00D809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4A3901" w:rsidRDefault="004A3901" w:rsidP="00196491">
      <w:pPr>
        <w:rPr>
          <w:rFonts w:ascii="Times New Roman" w:hAnsi="Times New Roman"/>
          <w:sz w:val="28"/>
        </w:rPr>
      </w:pPr>
    </w:p>
    <w:tbl>
      <w:tblPr>
        <w:tblStyle w:val="1"/>
        <w:tblW w:w="11907" w:type="dxa"/>
        <w:tblInd w:w="108" w:type="dxa"/>
        <w:tblLayout w:type="fixed"/>
        <w:tblLook w:val="04A0"/>
      </w:tblPr>
      <w:tblGrid>
        <w:gridCol w:w="1134"/>
        <w:gridCol w:w="709"/>
        <w:gridCol w:w="1559"/>
        <w:gridCol w:w="3828"/>
        <w:gridCol w:w="4677"/>
      </w:tblGrid>
      <w:tr w:rsidR="00F23AB3" w:rsidRPr="00724459" w:rsidTr="00B52C5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23AB3" w:rsidRPr="00724459" w:rsidTr="004A3901">
        <w:trPr>
          <w:trHeight w:val="73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23AB3" w:rsidRPr="00724459" w:rsidRDefault="00633201" w:rsidP="004A390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400F59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327CCD" w:rsidRPr="00724459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F23AB3" w:rsidRPr="00724459" w:rsidRDefault="00400F59" w:rsidP="004A390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FB1AD7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27CCD"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459">
              <w:rPr>
                <w:rFonts w:ascii="Times New Roman" w:hAnsi="Times New Roman"/>
                <w:sz w:val="28"/>
                <w:szCs w:val="28"/>
              </w:rPr>
              <w:t>русс</w:t>
            </w:r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72445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491" w:rsidRPr="00724459" w:rsidRDefault="00196491" w:rsidP="001964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«</w:t>
            </w:r>
            <w:r w:rsidR="00B52C51">
              <w:rPr>
                <w:rFonts w:ascii="Times New Roman" w:hAnsi="Times New Roman"/>
                <w:sz w:val="28"/>
                <w:szCs w:val="28"/>
              </w:rPr>
              <w:t>Уточняю</w:t>
            </w:r>
            <w:r w:rsidR="00B52C51">
              <w:rPr>
                <w:rFonts w:ascii="Times New Roman" w:hAnsi="Times New Roman"/>
                <w:sz w:val="28"/>
                <w:szCs w:val="28"/>
              </w:rPr>
              <w:softHyphen/>
              <w:t>щие члены пре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t>дложе</w:t>
            </w:r>
            <w:r w:rsidR="0011282E" w:rsidRPr="00B67C89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0364DC" w:rsidP="001128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П.41.Упр363 (6 предложений с заданием)</w:t>
            </w:r>
          </w:p>
        </w:tc>
      </w:tr>
      <w:tr w:rsidR="00B50B48" w:rsidRPr="00724459" w:rsidTr="00B52C5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B50B4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651C57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51C57">
              <w:rPr>
                <w:rFonts w:ascii="Times New Roman" w:eastAsia="Calibri" w:hAnsi="Times New Roman"/>
                <w:sz w:val="28"/>
                <w:szCs w:val="28"/>
              </w:rPr>
              <w:t>Врождённое и приобретённое поведение.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651C57" w:rsidRDefault="00B50B48" w:rsidP="00B50B4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51C57">
              <w:rPr>
                <w:rFonts w:ascii="Times New Roman" w:eastAsia="Calibri" w:hAnsi="Times New Roman"/>
                <w:sz w:val="28"/>
                <w:szCs w:val="28"/>
              </w:rPr>
              <w:t>П.5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>. с.21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 xml:space="preserve"> - 21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651C57">
              <w:rPr>
                <w:rFonts w:ascii="Times New Roman" w:eastAsia="Calibri" w:hAnsi="Times New Roman"/>
                <w:sz w:val="28"/>
                <w:szCs w:val="28"/>
              </w:rPr>
              <w:t>, вопросы 1-3(устно), вопрос под 2 стрелками письменно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терминология.</w:t>
            </w:r>
          </w:p>
        </w:tc>
      </w:tr>
      <w:tr w:rsidR="00F23AB3" w:rsidRPr="00724459" w:rsidTr="000364DC">
        <w:trPr>
          <w:trHeight w:val="72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 w:rsidP="00B50B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CCD" w:rsidRPr="00724459" w:rsidRDefault="000364DC" w:rsidP="00036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И. Солженицын</w:t>
            </w:r>
            <w:proofErr w:type="gramStart"/>
            <w:r w:rsidR="003F7A01" w:rsidRPr="00B67C89">
              <w:rPr>
                <w:rFonts w:ascii="Times New Roman" w:hAnsi="Times New Roman"/>
                <w:sz w:val="28"/>
                <w:szCs w:val="28"/>
              </w:rPr>
              <w:t>«М</w:t>
            </w:r>
            <w:proofErr w:type="gramEnd"/>
            <w:r w:rsidR="003F7A01" w:rsidRPr="00B67C89">
              <w:rPr>
                <w:rFonts w:ascii="Times New Roman" w:hAnsi="Times New Roman"/>
                <w:sz w:val="28"/>
                <w:szCs w:val="28"/>
              </w:rPr>
              <w:t>атрёнин двор».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DC" w:rsidRPr="00B67C89" w:rsidRDefault="003F7A01" w:rsidP="000364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7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4DC" w:rsidRPr="00B67C89">
              <w:rPr>
                <w:rFonts w:ascii="Times New Roman" w:hAnsi="Times New Roman"/>
                <w:sz w:val="28"/>
                <w:szCs w:val="28"/>
              </w:rPr>
              <w:t>«Матрёнин двор».</w:t>
            </w:r>
          </w:p>
          <w:p w:rsidR="00F23AB3" w:rsidRPr="00724459" w:rsidRDefault="000364DC" w:rsidP="003F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Стр.202.задание 2</w:t>
            </w:r>
          </w:p>
        </w:tc>
      </w:tr>
      <w:tr w:rsidR="00F23AB3" w:rsidRPr="00724459" w:rsidTr="00B52C5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DC060E" w:rsidRDefault="00DC060E" w:rsidP="004F0E34">
            <w:pPr>
              <w:spacing w:after="0" w:line="240" w:lineRule="auto"/>
              <w:ind w:right="-88"/>
              <w:rPr>
                <w:rFonts w:ascii="Times New Roman" w:hAnsi="Times New Roman"/>
                <w:sz w:val="28"/>
                <w:szCs w:val="28"/>
              </w:rPr>
            </w:pPr>
            <w:r w:rsidRPr="00DC060E">
              <w:rPr>
                <w:rFonts w:ascii="Times New Roman" w:hAnsi="Times New Roman"/>
                <w:sz w:val="28"/>
                <w:szCs w:val="28"/>
              </w:rPr>
              <w:t>«Забота государства о сохранении духовных ценностей»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0E" w:rsidRPr="00DC060E" w:rsidRDefault="00DC060E" w:rsidP="00DC060E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iCs/>
                <w:spacing w:val="30"/>
                <w:sz w:val="28"/>
                <w:szCs w:val="28"/>
              </w:rPr>
            </w:pPr>
            <w:r w:rsidRPr="00DC060E">
              <w:rPr>
                <w:rFonts w:ascii="Times New Roman" w:hAnsi="Times New Roman"/>
                <w:iCs/>
                <w:spacing w:val="30"/>
                <w:sz w:val="28"/>
                <w:szCs w:val="28"/>
                <w:u w:val="single"/>
              </w:rPr>
              <w:t>Теоретические сведения</w:t>
            </w:r>
            <w:r w:rsidRPr="00DC060E">
              <w:rPr>
                <w:rFonts w:ascii="Times New Roman" w:hAnsi="Times New Roman"/>
                <w:iCs/>
                <w:spacing w:val="30"/>
                <w:sz w:val="28"/>
                <w:szCs w:val="28"/>
              </w:rPr>
              <w:t>.</w:t>
            </w:r>
          </w:p>
          <w:p w:rsidR="00F23AB3" w:rsidRPr="00724459" w:rsidRDefault="00DC060E" w:rsidP="00DC060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060E">
              <w:rPr>
                <w:rFonts w:ascii="Times New Roman" w:hAnsi="Times New Roman"/>
                <w:color w:val="000000"/>
                <w:sz w:val="28"/>
                <w:szCs w:val="28"/>
              </w:rPr>
              <w:t>Понятия «свобода», «долг», «ответственность» в разных религиях. Ответственное поведение, обязанности, свободный выбор личности</w:t>
            </w:r>
            <w:proofErr w:type="gramStart"/>
            <w:r w:rsidRPr="00DC060E">
              <w:rPr>
                <w:rFonts w:ascii="Times New Roman" w:hAnsi="Times New Roman"/>
                <w:color w:val="000000"/>
                <w:sz w:val="28"/>
                <w:szCs w:val="28"/>
              </w:rPr>
              <w:t>.(</w:t>
            </w:r>
            <w:proofErr w:type="gramEnd"/>
            <w:r w:rsidRPr="00DC06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устно)</w:t>
            </w:r>
          </w:p>
        </w:tc>
      </w:tr>
      <w:tr w:rsidR="00F23AB3" w:rsidRPr="00724459" w:rsidTr="00B52C5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>нформа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E1B61" w:rsidP="00D418F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418F3"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r w:rsidR="000B3F4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Проверочная работа на </w:t>
            </w:r>
            <w:proofErr w:type="spellStart"/>
            <w:r w:rsidR="000B3F42">
              <w:rPr>
                <w:rFonts w:ascii="Times New Roman" w:hAnsi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F23AB3" w:rsidRPr="00724459" w:rsidTr="004A3901">
        <w:trPr>
          <w:trHeight w:val="241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B52C5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</w:t>
            </w:r>
            <w:r w:rsidR="00327CCD" w:rsidRPr="00724459"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E4107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73E75">
              <w:rPr>
                <w:rFonts w:ascii="Times New Roman" w:hAnsi="Times New Roman"/>
                <w:sz w:val="28"/>
                <w:szCs w:val="28"/>
              </w:rPr>
              <w:t>Одежда и мода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0B3F42" w:rsidRDefault="00073E75" w:rsidP="000B3F4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Учебник: упр.№6</w:t>
            </w:r>
            <w:r w:rsidR="00E41071" w:rsidRPr="000B3F42">
              <w:rPr>
                <w:rFonts w:ascii="Times New Roman" w:hAnsi="Times New Roman"/>
                <w:sz w:val="28"/>
                <w:szCs w:val="28"/>
              </w:rPr>
              <w:t>, стр.</w:t>
            </w:r>
            <w:r w:rsidR="00FE20C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3AB3" w:rsidRPr="00724459" w:rsidTr="00B52C51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24459">
              <w:rPr>
                <w:rFonts w:ascii="Times New Roman" w:hAnsi="Times New Roman"/>
                <w:sz w:val="28"/>
                <w:szCs w:val="28"/>
              </w:rPr>
              <w:t>общество-знание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F23AB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0E34" w:rsidRDefault="004F0E34" w:rsidP="00196491">
      <w:pPr>
        <w:rPr>
          <w:rFonts w:ascii="Times New Roman" w:hAnsi="Times New Roman"/>
          <w:sz w:val="28"/>
        </w:rPr>
      </w:pPr>
    </w:p>
    <w:tbl>
      <w:tblPr>
        <w:tblStyle w:val="1"/>
        <w:tblW w:w="11907" w:type="dxa"/>
        <w:tblInd w:w="108" w:type="dxa"/>
        <w:tblLayout w:type="fixed"/>
        <w:tblLook w:val="04A0"/>
      </w:tblPr>
      <w:tblGrid>
        <w:gridCol w:w="1134"/>
        <w:gridCol w:w="709"/>
        <w:gridCol w:w="1559"/>
        <w:gridCol w:w="3828"/>
        <w:gridCol w:w="4677"/>
      </w:tblGrid>
      <w:tr w:rsidR="00F23AB3" w:rsidTr="004A39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AB3" w:rsidRPr="00724459" w:rsidRDefault="00327C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327CCD" w:rsidP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AB3" w:rsidRPr="00724459" w:rsidRDefault="007244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4459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69AA" w:rsidTr="004A3901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9169AA" w:rsidRPr="00724459" w:rsidRDefault="00B400E9" w:rsidP="004A3901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="00B50B4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169AA" w:rsidRPr="00724459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  <w:p w:rsidR="009169AA" w:rsidRPr="00724459" w:rsidRDefault="00B400E9" w:rsidP="004A390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FB1AD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9169AA" w:rsidRPr="0072445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"Решение </w:t>
            </w:r>
            <w:r w:rsidR="00102233">
              <w:rPr>
                <w:rFonts w:ascii="Times New Roman" w:hAnsi="Times New Roman"/>
                <w:sz w:val="28"/>
                <w:szCs w:val="28"/>
              </w:rPr>
              <w:t>квадратных уравнений</w:t>
            </w:r>
            <w:r w:rsidRPr="00724459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102233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Проверочная работа №4</w:t>
            </w:r>
            <w:r w:rsidR="009169AA" w:rsidRPr="00724459">
              <w:rPr>
                <w:rFonts w:ascii="Times New Roman" w:hAnsi="Times New Roman"/>
                <w:sz w:val="28"/>
                <w:szCs w:val="28"/>
              </w:rPr>
              <w:t xml:space="preserve"> на сайте</w:t>
            </w:r>
          </w:p>
          <w:p w:rsidR="009169AA" w:rsidRPr="00724459" w:rsidRDefault="009169AA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2) Учебн</w:t>
            </w:r>
            <w:r w:rsidR="004F0E34">
              <w:rPr>
                <w:rFonts w:ascii="Times New Roman" w:hAnsi="Times New Roman"/>
                <w:sz w:val="28"/>
                <w:szCs w:val="28"/>
              </w:rPr>
              <w:t xml:space="preserve">ик </w:t>
            </w:r>
            <w:r w:rsidR="00102233">
              <w:rPr>
                <w:rFonts w:ascii="Times New Roman" w:hAnsi="Times New Roman"/>
                <w:sz w:val="28"/>
                <w:szCs w:val="28"/>
              </w:rPr>
              <w:t>стр.173-174- изучить устно</w:t>
            </w:r>
          </w:p>
        </w:tc>
      </w:tr>
      <w:tr w:rsidR="007963F2" w:rsidTr="00B400E9">
        <w:trPr>
          <w:trHeight w:val="164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F2" w:rsidRPr="00724459" w:rsidRDefault="007963F2" w:rsidP="00C2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F2" w:rsidRPr="00724459" w:rsidRDefault="007963F2" w:rsidP="00C276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F2" w:rsidRPr="00724459" w:rsidRDefault="007963F2" w:rsidP="00C2766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F2" w:rsidRPr="007963F2" w:rsidRDefault="007963F2" w:rsidP="00796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Повторение  материала по теме</w:t>
            </w:r>
            <w:proofErr w:type="gramStart"/>
            <w:r w:rsidRPr="00796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»Э</w:t>
            </w:r>
            <w:proofErr w:type="gramEnd"/>
            <w:r w:rsidRPr="007963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лектрические явления»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F2" w:rsidRDefault="007963F2" w:rsidP="007963F2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3F2">
              <w:rPr>
                <w:rFonts w:ascii="Times New Roman" w:hAnsi="Times New Roman"/>
                <w:sz w:val="28"/>
                <w:szCs w:val="28"/>
              </w:rPr>
              <w:t xml:space="preserve">УЧЕБНИК:  Подготовка к контрольной работе  по теме </w:t>
            </w:r>
          </w:p>
          <w:p w:rsidR="007963F2" w:rsidRPr="00B400E9" w:rsidRDefault="007963F2" w:rsidP="007963F2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3F2">
              <w:rPr>
                <w:rFonts w:ascii="Times New Roman" w:hAnsi="Times New Roman"/>
                <w:sz w:val="28"/>
                <w:szCs w:val="28"/>
              </w:rPr>
              <w:t>« Электрические явления»: глава 2</w:t>
            </w:r>
            <w:r w:rsidRPr="007963F2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7963F2">
              <w:rPr>
                <w:rFonts w:ascii="Times New Roman" w:hAnsi="Times New Roman"/>
                <w:sz w:val="28"/>
                <w:szCs w:val="28"/>
              </w:rPr>
              <w:t>,§§ с 25-54</w:t>
            </w:r>
            <w:proofErr w:type="gramStart"/>
            <w:r w:rsidRPr="007963F2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963F2">
              <w:rPr>
                <w:rFonts w:ascii="Times New Roman" w:hAnsi="Times New Roman"/>
                <w:sz w:val="28"/>
                <w:szCs w:val="28"/>
              </w:rPr>
              <w:t>повторить).  Итоги главы на стр.161 ( повторить)</w:t>
            </w:r>
            <w:proofErr w:type="gramStart"/>
            <w:r w:rsidRPr="007963F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50B48" w:rsidTr="004A3901">
        <w:trPr>
          <w:trHeight w:val="534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 w:rsidP="00C276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724459" w:rsidRDefault="00B50B48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651C57" w:rsidRDefault="00B50B48" w:rsidP="00B50B4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64425">
              <w:rPr>
                <w:rFonts w:ascii="Times New Roman" w:eastAsia="Calibri" w:hAnsi="Times New Roman"/>
                <w:sz w:val="28"/>
                <w:szCs w:val="28"/>
              </w:rPr>
              <w:t>Тектоника, геология, рельеф и полезные ископаемые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B48" w:rsidRPr="00651C57" w:rsidRDefault="00B50B48" w:rsidP="00B50B48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еография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остовской области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Электронный </w:t>
            </w:r>
            <w:r w:rsidRPr="00264425">
              <w:rPr>
                <w:rFonts w:ascii="Times New Roman" w:eastAsia="Calibri" w:hAnsi="Times New Roman"/>
                <w:sz w:val="28"/>
                <w:szCs w:val="28"/>
              </w:rPr>
              <w:t>учебник.</w:t>
            </w:r>
            <w:r w:rsidRPr="00264425">
              <w:rPr>
                <w:rFonts w:ascii="Times New Roman" w:hAnsi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2. Вопросы и задания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с.10, 13,16. </w:t>
            </w:r>
            <w:r>
              <w:t xml:space="preserve"> </w:t>
            </w:r>
            <w:bookmarkStart w:id="0" w:name="_GoBack"/>
            <w:bookmarkEnd w:id="0"/>
            <w:r>
              <w:t>(</w:t>
            </w:r>
            <w:r w:rsidRPr="00C8779E">
              <w:rPr>
                <w:rFonts w:ascii="Times New Roman" w:eastAsia="Calibri" w:hAnsi="Times New Roman"/>
                <w:sz w:val="28"/>
                <w:szCs w:val="28"/>
              </w:rPr>
              <w:t>Устно)</w:t>
            </w:r>
            <w:r>
              <w:t xml:space="preserve"> </w:t>
            </w:r>
            <w:hyperlink r:id="rId6" w:history="1">
              <w:r w:rsidRPr="00F34CBC">
                <w:rPr>
                  <w:rStyle w:val="a5"/>
                </w:rPr>
                <w:t>https://docplayer.ru/58335046-M-i-martynova-v-n-aleksenko-geografiya-rostovskoy-oblasti.html</w:t>
              </w:r>
            </w:hyperlink>
          </w:p>
        </w:tc>
      </w:tr>
      <w:tr w:rsidR="009169AA" w:rsidTr="004A3901"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169AA" w:rsidRPr="00724459">
              <w:rPr>
                <w:rFonts w:ascii="Times New Roman" w:hAnsi="Times New Roman"/>
                <w:sz w:val="28"/>
                <w:szCs w:val="28"/>
              </w:rPr>
              <w:t>ехнолог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D84B59" w:rsidP="00AC27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C2726">
              <w:rPr>
                <w:rFonts w:ascii="Times New Roman" w:hAnsi="Times New Roman"/>
                <w:sz w:val="28"/>
                <w:szCs w:val="28"/>
              </w:rPr>
              <w:t>Электромагнитные волны и передача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C27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AC272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пар-ф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="004F7369">
              <w:rPr>
                <w:rFonts w:ascii="Times New Roman" w:hAnsi="Times New Roman"/>
                <w:sz w:val="28"/>
                <w:szCs w:val="28"/>
              </w:rPr>
              <w:t xml:space="preserve">,автор </w:t>
            </w:r>
            <w:proofErr w:type="spellStart"/>
            <w:r w:rsidR="004F7369">
              <w:rPr>
                <w:rFonts w:ascii="Times New Roman" w:hAnsi="Times New Roman"/>
                <w:sz w:val="28"/>
                <w:szCs w:val="28"/>
              </w:rPr>
              <w:t>А.А.Электов</w:t>
            </w:r>
            <w:proofErr w:type="spellEnd"/>
            <w:r w:rsidR="004F73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прочитать</w:t>
            </w:r>
          </w:p>
        </w:tc>
      </w:tr>
      <w:tr w:rsidR="009169AA" w:rsidTr="004A3901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9169A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4A390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</w:t>
            </w:r>
            <w:r w:rsidR="009169AA" w:rsidRPr="00724459">
              <w:rPr>
                <w:rFonts w:ascii="Times New Roman" w:hAnsi="Times New Roman"/>
                <w:sz w:val="28"/>
                <w:szCs w:val="28"/>
              </w:rPr>
              <w:t>-ра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 w:rsidP="00E70D0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1E28F5">
              <w:rPr>
                <w:rFonts w:ascii="Times New Roman" w:hAnsi="Times New Roman"/>
                <w:sz w:val="28"/>
                <w:szCs w:val="28"/>
              </w:rPr>
              <w:t>Метание малого мяча</w:t>
            </w:r>
            <w:r w:rsidR="00E70D0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9AA" w:rsidRPr="00724459" w:rsidRDefault="00724459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4459">
              <w:rPr>
                <w:rFonts w:ascii="Times New Roman" w:hAnsi="Times New Roman"/>
                <w:sz w:val="28"/>
                <w:szCs w:val="28"/>
              </w:rPr>
              <w:t>Подтягивания</w:t>
            </w:r>
            <w:r w:rsidR="001E28F5">
              <w:rPr>
                <w:rFonts w:ascii="Times New Roman" w:hAnsi="Times New Roman"/>
                <w:sz w:val="28"/>
                <w:szCs w:val="28"/>
              </w:rPr>
              <w:t xml:space="preserve"> обратным хватом</w:t>
            </w:r>
          </w:p>
        </w:tc>
      </w:tr>
    </w:tbl>
    <w:p w:rsidR="00F23AB3" w:rsidRDefault="00F23AB3">
      <w:pPr>
        <w:jc w:val="center"/>
        <w:rPr>
          <w:rFonts w:ascii="Times New Roman" w:hAnsi="Times New Roman"/>
          <w:sz w:val="28"/>
        </w:rPr>
      </w:pPr>
    </w:p>
    <w:p w:rsidR="00F23AB3" w:rsidRDefault="00F23AB3" w:rsidP="0022288B">
      <w:pPr>
        <w:rPr>
          <w:rFonts w:ascii="Times New Roman" w:hAnsi="Times New Roman"/>
          <w:sz w:val="28"/>
        </w:rPr>
      </w:pPr>
    </w:p>
    <w:p w:rsidR="00F23AB3" w:rsidRDefault="00F23AB3" w:rsidP="00B50B48">
      <w:pPr>
        <w:rPr>
          <w:rFonts w:ascii="Times New Roman" w:hAnsi="Times New Roman"/>
          <w:sz w:val="28"/>
        </w:rPr>
      </w:pPr>
    </w:p>
    <w:p w:rsidR="00F23AB3" w:rsidRPr="00724459" w:rsidRDefault="00F23AB3" w:rsidP="000364DC">
      <w:pPr>
        <w:rPr>
          <w:rFonts w:ascii="Times New Roman" w:hAnsi="Times New Roman"/>
          <w:b/>
          <w:sz w:val="28"/>
          <w:szCs w:val="28"/>
        </w:rPr>
      </w:pPr>
    </w:p>
    <w:sectPr w:rsidR="00F23AB3" w:rsidRPr="00724459" w:rsidSect="00B52C51">
      <w:pgSz w:w="12240" w:h="15840"/>
      <w:pgMar w:top="498" w:right="758" w:bottom="470" w:left="203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16E7"/>
    <w:multiLevelType w:val="hybridMultilevel"/>
    <w:tmpl w:val="25FC9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70BB"/>
    <w:multiLevelType w:val="hybridMultilevel"/>
    <w:tmpl w:val="EDD0F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729B4"/>
    <w:multiLevelType w:val="hybridMultilevel"/>
    <w:tmpl w:val="284A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5BA5"/>
    <w:multiLevelType w:val="hybridMultilevel"/>
    <w:tmpl w:val="FB22F286"/>
    <w:lvl w:ilvl="0" w:tplc="0EE233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B0496"/>
    <w:multiLevelType w:val="hybridMultilevel"/>
    <w:tmpl w:val="CB5A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AB3"/>
    <w:rsid w:val="000364DC"/>
    <w:rsid w:val="00073E75"/>
    <w:rsid w:val="000B3F42"/>
    <w:rsid w:val="000C75E8"/>
    <w:rsid w:val="00102233"/>
    <w:rsid w:val="0011282E"/>
    <w:rsid w:val="00196491"/>
    <w:rsid w:val="001B553E"/>
    <w:rsid w:val="001E28F5"/>
    <w:rsid w:val="0022179C"/>
    <w:rsid w:val="0022288B"/>
    <w:rsid w:val="00234109"/>
    <w:rsid w:val="002705F4"/>
    <w:rsid w:val="002E0956"/>
    <w:rsid w:val="00327CCD"/>
    <w:rsid w:val="0036346B"/>
    <w:rsid w:val="003F109C"/>
    <w:rsid w:val="003F7A01"/>
    <w:rsid w:val="00400F59"/>
    <w:rsid w:val="004769B1"/>
    <w:rsid w:val="004A01D2"/>
    <w:rsid w:val="004A3901"/>
    <w:rsid w:val="004F0E34"/>
    <w:rsid w:val="004F7369"/>
    <w:rsid w:val="0050601E"/>
    <w:rsid w:val="00606B37"/>
    <w:rsid w:val="00633201"/>
    <w:rsid w:val="00685B2B"/>
    <w:rsid w:val="00692D2C"/>
    <w:rsid w:val="006A233A"/>
    <w:rsid w:val="006D6634"/>
    <w:rsid w:val="00717251"/>
    <w:rsid w:val="00724459"/>
    <w:rsid w:val="007963F2"/>
    <w:rsid w:val="00897A49"/>
    <w:rsid w:val="009169AA"/>
    <w:rsid w:val="00920F56"/>
    <w:rsid w:val="009A07F6"/>
    <w:rsid w:val="009C7CF8"/>
    <w:rsid w:val="00AA141E"/>
    <w:rsid w:val="00AC2726"/>
    <w:rsid w:val="00B400E9"/>
    <w:rsid w:val="00B50B48"/>
    <w:rsid w:val="00B52C51"/>
    <w:rsid w:val="00C11772"/>
    <w:rsid w:val="00C27665"/>
    <w:rsid w:val="00C861DA"/>
    <w:rsid w:val="00CB2B72"/>
    <w:rsid w:val="00CD1136"/>
    <w:rsid w:val="00D418F3"/>
    <w:rsid w:val="00D55A8C"/>
    <w:rsid w:val="00D809CF"/>
    <w:rsid w:val="00D84B59"/>
    <w:rsid w:val="00DC060E"/>
    <w:rsid w:val="00DD6BB8"/>
    <w:rsid w:val="00E41071"/>
    <w:rsid w:val="00E5089C"/>
    <w:rsid w:val="00E70D06"/>
    <w:rsid w:val="00F14D8F"/>
    <w:rsid w:val="00F23AB3"/>
    <w:rsid w:val="00F519DF"/>
    <w:rsid w:val="00FB1AD7"/>
    <w:rsid w:val="00FE1B61"/>
    <w:rsid w:val="00F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basedOn w:val="a"/>
    <w:rsid w:val="00F23AB3"/>
    <w:pPr>
      <w:suppressAutoHyphens/>
    </w:pPr>
    <w:rPr>
      <w:sz w:val="24"/>
    </w:rPr>
  </w:style>
  <w:style w:type="paragraph" w:customStyle="1" w:styleId="a4">
    <w:name w:val="Содержимое таблицы"/>
    <w:basedOn w:val="a3"/>
    <w:rsid w:val="00F23AB3"/>
    <w:pPr>
      <w:suppressLineNumbers/>
    </w:pPr>
  </w:style>
  <w:style w:type="character" w:customStyle="1" w:styleId="LineNumber">
    <w:name w:val="Line Number"/>
    <w:basedOn w:val="a0"/>
    <w:semiHidden/>
    <w:rsid w:val="00F23AB3"/>
  </w:style>
  <w:style w:type="character" w:styleId="a5">
    <w:name w:val="Hyperlink"/>
    <w:uiPriority w:val="99"/>
    <w:rsid w:val="00F23AB3"/>
    <w:rPr>
      <w:color w:val="0000FF"/>
      <w:u w:val="single"/>
    </w:rPr>
  </w:style>
  <w:style w:type="table" w:styleId="1">
    <w:name w:val="Table Simple 1"/>
    <w:basedOn w:val="a1"/>
    <w:rsid w:val="00F23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491"/>
    <w:pPr>
      <w:ind w:left="720"/>
      <w:contextualSpacing/>
    </w:pPr>
  </w:style>
  <w:style w:type="paragraph" w:styleId="a7">
    <w:name w:val="Body Text"/>
    <w:basedOn w:val="a"/>
    <w:link w:val="a8"/>
    <w:rsid w:val="00196491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196491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player.ru/58335046-M-i-martynova-v-n-aleksenko-geografiya-rostovskoy-oblasti.html" TargetMode="External"/><Relationship Id="rId5" Type="http://schemas.openxmlformats.org/officeDocument/2006/relationships/hyperlink" Target="https://docplayer.ru/58335046-M-i-martynova-v-n-aleksenko-geografiya-rostovskoy-obl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29</cp:revision>
  <dcterms:created xsi:type="dcterms:W3CDTF">2020-04-17T06:46:00Z</dcterms:created>
  <dcterms:modified xsi:type="dcterms:W3CDTF">2020-04-24T09:27:00Z</dcterms:modified>
</cp:coreProperties>
</file>