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02F" w:rsidRDefault="0018302F" w:rsidP="0018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tbl>
      <w:tblPr>
        <w:tblStyle w:val="a3"/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7"/>
        <w:gridCol w:w="1275"/>
        <w:gridCol w:w="1987"/>
        <w:gridCol w:w="4536"/>
        <w:gridCol w:w="6804"/>
      </w:tblGrid>
      <w:tr w:rsidR="00BB5BC9" w:rsidRPr="009F5B62" w:rsidTr="006C7CEB">
        <w:tc>
          <w:tcPr>
            <w:tcW w:w="537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6524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75" w:type="dxa"/>
          </w:tcPr>
          <w:p w:rsidR="00BB5BC9" w:rsidRPr="001171EC" w:rsidRDefault="00BB5BC9" w:rsidP="00552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1EC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987" w:type="dxa"/>
          </w:tcPr>
          <w:p w:rsidR="00BB5BC9" w:rsidRPr="001171EC" w:rsidRDefault="00BB5BC9" w:rsidP="00552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1EC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4536" w:type="dxa"/>
          </w:tcPr>
          <w:p w:rsidR="00BB5BC9" w:rsidRPr="001171EC" w:rsidRDefault="00BB5BC9" w:rsidP="00552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1EC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6804" w:type="dxa"/>
          </w:tcPr>
          <w:p w:rsidR="00BB5BC9" w:rsidRPr="001171EC" w:rsidRDefault="00BB5BC9" w:rsidP="00552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1EC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</w:tr>
      <w:tr w:rsidR="00BB5BC9" w:rsidRPr="009F5B62" w:rsidTr="006C7CEB">
        <w:tc>
          <w:tcPr>
            <w:tcW w:w="537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BC9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987" w:type="dxa"/>
          </w:tcPr>
          <w:p w:rsidR="00BB5BC9" w:rsidRPr="009F5B62" w:rsidRDefault="005D4DBF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5BC9" w:rsidRPr="009F5B62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4536" w:type="dxa"/>
          </w:tcPr>
          <w:p w:rsidR="00BB5BC9" w:rsidRPr="009F5B62" w:rsidRDefault="002F1E1B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пути к демократической России. Экономический внешнеполитический курс.</w:t>
            </w:r>
          </w:p>
        </w:tc>
        <w:tc>
          <w:tcPr>
            <w:tcW w:w="6804" w:type="dxa"/>
          </w:tcPr>
          <w:p w:rsidR="00BB5BC9" w:rsidRPr="009F5B62" w:rsidRDefault="002F1E1B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глава 7 стр.267-293 прочитать.</w:t>
            </w:r>
          </w:p>
        </w:tc>
      </w:tr>
      <w:tr w:rsidR="00BB5BC9" w:rsidRPr="009F5B62" w:rsidTr="006C7CEB">
        <w:tc>
          <w:tcPr>
            <w:tcW w:w="537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4536" w:type="dxa"/>
          </w:tcPr>
          <w:p w:rsidR="00BB5BC9" w:rsidRPr="009F5B62" w:rsidRDefault="002238CE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ГТО.</w:t>
            </w:r>
          </w:p>
        </w:tc>
        <w:tc>
          <w:tcPr>
            <w:tcW w:w="6804" w:type="dxa"/>
          </w:tcPr>
          <w:p w:rsidR="00BB5BC9" w:rsidRPr="00D97F50" w:rsidRDefault="002238CE" w:rsidP="0055241F">
            <w:pPr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 км.</w:t>
            </w:r>
          </w:p>
        </w:tc>
      </w:tr>
      <w:tr w:rsidR="00BB5BC9" w:rsidRPr="009F5B62" w:rsidTr="006C7CEB">
        <w:tc>
          <w:tcPr>
            <w:tcW w:w="537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36" w:type="dxa"/>
          </w:tcPr>
          <w:p w:rsidR="00BB5BC9" w:rsidRPr="009F5B62" w:rsidRDefault="00493591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Альтернативная гражданская служба </w:t>
            </w:r>
          </w:p>
        </w:tc>
        <w:tc>
          <w:tcPr>
            <w:tcW w:w="6804" w:type="dxa"/>
          </w:tcPr>
          <w:p w:rsidR="00BB5BC9" w:rsidRPr="009F5B62" w:rsidRDefault="00D7104D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Федеральный закон «Об альтернативной гражданской службе»</w:t>
            </w:r>
          </w:p>
        </w:tc>
      </w:tr>
      <w:tr w:rsidR="00BB5BC9" w:rsidRPr="009F5B62" w:rsidTr="006C7CEB">
        <w:tc>
          <w:tcPr>
            <w:tcW w:w="537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ЕГЭ</w:t>
            </w:r>
          </w:p>
        </w:tc>
        <w:tc>
          <w:tcPr>
            <w:tcW w:w="6804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Сборник по ЕГЭ.</w:t>
            </w:r>
            <w:r w:rsidR="0043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8CE">
              <w:rPr>
                <w:rFonts w:ascii="Times New Roman" w:hAnsi="Times New Roman" w:cs="Times New Roman"/>
                <w:sz w:val="28"/>
                <w:szCs w:val="28"/>
              </w:rPr>
              <w:t>Вариант №21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.+ сочинение.</w:t>
            </w:r>
          </w:p>
        </w:tc>
      </w:tr>
      <w:tr w:rsidR="00BB5BC9" w:rsidRPr="009F5B62" w:rsidTr="006C7CEB">
        <w:tc>
          <w:tcPr>
            <w:tcW w:w="537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36" w:type="dxa"/>
          </w:tcPr>
          <w:p w:rsidR="00BB5BC9" w:rsidRPr="009F5B62" w:rsidRDefault="00BB5BC9" w:rsidP="0019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«Повторение»</w:t>
            </w:r>
          </w:p>
        </w:tc>
        <w:tc>
          <w:tcPr>
            <w:tcW w:w="6804" w:type="dxa"/>
          </w:tcPr>
          <w:p w:rsidR="00BB5BC9" w:rsidRPr="009F5B62" w:rsidRDefault="00197F80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387-388- прочитать.</w:t>
            </w:r>
          </w:p>
        </w:tc>
      </w:tr>
      <w:tr w:rsidR="00BB5BC9" w:rsidRPr="009F5B62" w:rsidTr="006C7CEB">
        <w:tc>
          <w:tcPr>
            <w:tcW w:w="537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4536" w:type="dxa"/>
          </w:tcPr>
          <w:p w:rsidR="00BB5BC9" w:rsidRPr="009F5B62" w:rsidRDefault="00600AED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Мистические места</w:t>
            </w:r>
          </w:p>
        </w:tc>
        <w:tc>
          <w:tcPr>
            <w:tcW w:w="6804" w:type="dxa"/>
          </w:tcPr>
          <w:p w:rsidR="00BB5BC9" w:rsidRPr="009F5B62" w:rsidRDefault="00600AED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5 страница 139</w:t>
            </w:r>
          </w:p>
        </w:tc>
      </w:tr>
      <w:tr w:rsidR="00BB5BC9" w:rsidRPr="009F5B62" w:rsidTr="006C7CEB">
        <w:tc>
          <w:tcPr>
            <w:tcW w:w="537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B5BC9" w:rsidRPr="009F5B62" w:rsidRDefault="00BB5BC9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536" w:type="dxa"/>
          </w:tcPr>
          <w:p w:rsidR="00BB5BC9" w:rsidRPr="009F5B62" w:rsidRDefault="0043468E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(продолжение)</w:t>
            </w:r>
          </w:p>
        </w:tc>
        <w:tc>
          <w:tcPr>
            <w:tcW w:w="6804" w:type="dxa"/>
          </w:tcPr>
          <w:p w:rsidR="00BB5BC9" w:rsidRPr="009F5B62" w:rsidRDefault="0043468E" w:rsidP="0055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Языки программирования - история их создания, использования, дальнейшего развития. Провести исследование. Результат прислать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9F15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8302F" w:rsidRDefault="0032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8302F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 w:rsidP="0019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7F80"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пространственных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2F" w:rsidRDefault="00197F80" w:rsidP="0019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стр220-22</w:t>
            </w:r>
            <w:r w:rsidR="001830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</w:t>
            </w:r>
            <w:r w:rsidR="00183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E12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 w:rsidP="00E12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п. </w:t>
            </w:r>
            <w:r w:rsidR="00E121E2">
              <w:rPr>
                <w:rFonts w:ascii="Times New Roman" w:hAnsi="Times New Roman" w:cs="Times New Roman"/>
                <w:sz w:val="28"/>
                <w:szCs w:val="28"/>
              </w:rPr>
              <w:t>1-6 Самостоятельное повторение и изучение.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«Матерь человеческая»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«Матерь человеческая» Самоподготовка.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891EEE" w:rsidP="0089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 в сельском хозяйстве, быту, медицине.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 w:rsidP="00891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Российская электронная школа. </w:t>
            </w:r>
            <w:r w:rsidR="00891EEE">
              <w:rPr>
                <w:rFonts w:ascii="Times New Roman" w:hAnsi="Times New Roman" w:cs="Times New Roman"/>
                <w:sz w:val="28"/>
                <w:szCs w:val="28"/>
              </w:rPr>
              <w:t>Химия в быту. Химическая промышленность и окружающая среда.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223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2238CE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За день сумма должна составлять100 раз.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0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</w:t>
            </w:r>
            <w:r w:rsidR="00D10E31">
              <w:rPr>
                <w:rFonts w:ascii="Times New Roman" w:hAnsi="Times New Roman" w:cs="Times New Roman"/>
                <w:sz w:val="28"/>
                <w:szCs w:val="28"/>
              </w:rPr>
              <w:t>гия устойчивого развития.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0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367-368 вопросы  Задание 10 стр. 373.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9F15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8302F" w:rsidRDefault="0032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302F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223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2238CE" w:rsidP="000F23E8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Суммарное количество за день  должно составлять100 раз.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B51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Инверсия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B51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142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Pr="004A0012" w:rsidRDefault="004A0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будущего.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4A0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Заключение, задания, вопросы устно стр.272.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D61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за курс химии средней школы.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Pr="004822DE" w:rsidRDefault="00D61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822DE">
              <w:rPr>
                <w:rFonts w:ascii="Times New Roman" w:hAnsi="Times New Roman" w:cs="Times New Roman"/>
                <w:sz w:val="28"/>
                <w:szCs w:val="28"/>
              </w:rPr>
              <w:t>\\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refbd</w:t>
            </w:r>
            <w:r w:rsidRPr="004822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82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4822DE" w:rsidRPr="004822DE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482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4822DE" w:rsidRPr="004822DE">
              <w:rPr>
                <w:rFonts w:ascii="Times New Roman" w:hAnsi="Times New Roman" w:cs="Times New Roman"/>
                <w:sz w:val="28"/>
                <w:szCs w:val="28"/>
              </w:rPr>
              <w:t>\1312661/</w:t>
            </w:r>
            <w:r w:rsidR="00482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 w:rsidP="0019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7F8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 w:rsidP="0019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F80">
              <w:rPr>
                <w:rFonts w:ascii="Times New Roman" w:hAnsi="Times New Roman" w:cs="Times New Roman"/>
                <w:sz w:val="28"/>
                <w:szCs w:val="28"/>
              </w:rPr>
              <w:t>№1387.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 w:rsidP="0019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7F80">
              <w:rPr>
                <w:rFonts w:ascii="Times New Roman" w:hAnsi="Times New Roman" w:cs="Times New Roman"/>
                <w:sz w:val="28"/>
                <w:szCs w:val="28"/>
              </w:rPr>
              <w:t>Построить тетраэдр, параллелепипед, пирамиду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43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работа </w:t>
            </w:r>
            <w:r w:rsidR="00E121E2">
              <w:rPr>
                <w:rFonts w:ascii="Times New Roman" w:hAnsi="Times New Roman" w:cs="Times New Roman"/>
                <w:sz w:val="28"/>
                <w:szCs w:val="28"/>
              </w:rPr>
              <w:t>(продолжение)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Языки программирования - история их создания, использования, дальнейшего развития. Провести исследование. Результат прислать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9F15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327DA2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A75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Аэропорты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B51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A7575A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A757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A75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9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песня.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9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Стр.427 . </w:t>
            </w:r>
            <w:r w:rsidR="0018302F">
              <w:rPr>
                <w:rFonts w:ascii="Times New Roman" w:hAnsi="Times New Roman" w:cs="Times New Roman"/>
                <w:sz w:val="28"/>
                <w:szCs w:val="28"/>
              </w:rPr>
              <w:t>Самоподготовка.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 w:rsidP="001D0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12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D0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Стр.389-390-прочитать.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E12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 w:rsidP="00E12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п. </w:t>
            </w:r>
            <w:r w:rsidR="00E121E2">
              <w:rPr>
                <w:rFonts w:ascii="Times New Roman" w:hAnsi="Times New Roman" w:cs="Times New Roman"/>
                <w:sz w:val="28"/>
                <w:szCs w:val="28"/>
              </w:rPr>
              <w:t>7-9 Самостоятельное повторение и изучение.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профессиональной карьеры.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E51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действий по достижению намеченных целей.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 w:rsidP="00E5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9F15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8302F" w:rsidRDefault="00327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8302F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2F1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 пороге третьего тысячелетия.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2F1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глава 8 стр.294-309 прочитать.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ЕГЭ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по ЕГЭ.</w:t>
            </w:r>
            <w:r w:rsidR="0043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8CE">
              <w:rPr>
                <w:rFonts w:ascii="Times New Roman" w:hAnsi="Times New Roman" w:cs="Times New Roman"/>
                <w:sz w:val="28"/>
                <w:szCs w:val="28"/>
              </w:rPr>
              <w:t>Вариант №25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.+ сочинение. 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9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 народов России.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9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441. </w:t>
            </w:r>
            <w:r w:rsidR="0018302F">
              <w:rPr>
                <w:rFonts w:ascii="Times New Roman" w:hAnsi="Times New Roman" w:cs="Times New Roman"/>
                <w:sz w:val="28"/>
                <w:szCs w:val="28"/>
              </w:rPr>
              <w:t>Самоподготовка.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 w:rsidP="00E12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п.1</w:t>
            </w:r>
            <w:r w:rsidR="00E121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2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121E2">
              <w:rPr>
                <w:rFonts w:ascii="Times New Roman" w:hAnsi="Times New Roman" w:cs="Times New Roman"/>
                <w:sz w:val="28"/>
                <w:szCs w:val="28"/>
              </w:rPr>
              <w:t>Самостоятельное повторение и изучение.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CA6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многообразие западноевропейской музыки.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CA6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презентации,</w:t>
            </w:r>
            <w:r w:rsidR="0043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с.353-362, вопросы1-4 (устно)</w:t>
            </w:r>
          </w:p>
        </w:tc>
      </w:tr>
      <w:tr w:rsidR="0018302F" w:rsidTr="006C7C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18302F" w:rsidRDefault="00183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9E2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и национальные программы оздоровления природной среды.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2F" w:rsidRDefault="009E2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вехи в развитии биологии, стр.274-280.</w:t>
            </w:r>
          </w:p>
        </w:tc>
      </w:tr>
    </w:tbl>
    <w:p w:rsidR="0018302F" w:rsidRDefault="0018302F" w:rsidP="0018302F"/>
    <w:p w:rsidR="00ED0ABE" w:rsidRDefault="00ED0ABE"/>
    <w:sectPr w:rsidR="00ED0ABE" w:rsidSect="00AC3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E76"/>
    <w:rsid w:val="0003370A"/>
    <w:rsid w:val="0003408C"/>
    <w:rsid w:val="00096EEE"/>
    <w:rsid w:val="000B69D2"/>
    <w:rsid w:val="000D43B6"/>
    <w:rsid w:val="000F23E8"/>
    <w:rsid w:val="000F7390"/>
    <w:rsid w:val="00147E8C"/>
    <w:rsid w:val="0017303A"/>
    <w:rsid w:val="00180AEF"/>
    <w:rsid w:val="0018302F"/>
    <w:rsid w:val="00185639"/>
    <w:rsid w:val="00197F80"/>
    <w:rsid w:val="001A0D7F"/>
    <w:rsid w:val="001D012C"/>
    <w:rsid w:val="001F5772"/>
    <w:rsid w:val="002204F0"/>
    <w:rsid w:val="002238CE"/>
    <w:rsid w:val="002268DD"/>
    <w:rsid w:val="00237496"/>
    <w:rsid w:val="00252326"/>
    <w:rsid w:val="002B30D2"/>
    <w:rsid w:val="002F1E1B"/>
    <w:rsid w:val="002F5636"/>
    <w:rsid w:val="00307E39"/>
    <w:rsid w:val="00311103"/>
    <w:rsid w:val="0032483D"/>
    <w:rsid w:val="00327DA2"/>
    <w:rsid w:val="00363E66"/>
    <w:rsid w:val="00365247"/>
    <w:rsid w:val="003937F7"/>
    <w:rsid w:val="003938CC"/>
    <w:rsid w:val="003962A8"/>
    <w:rsid w:val="003A0122"/>
    <w:rsid w:val="003C2345"/>
    <w:rsid w:val="003D3929"/>
    <w:rsid w:val="0040112B"/>
    <w:rsid w:val="0043468E"/>
    <w:rsid w:val="004822DE"/>
    <w:rsid w:val="00482A91"/>
    <w:rsid w:val="00493591"/>
    <w:rsid w:val="004A0012"/>
    <w:rsid w:val="004B5577"/>
    <w:rsid w:val="004D539B"/>
    <w:rsid w:val="005152A4"/>
    <w:rsid w:val="00577945"/>
    <w:rsid w:val="00577EE4"/>
    <w:rsid w:val="005B0685"/>
    <w:rsid w:val="005D3BA4"/>
    <w:rsid w:val="005D4DBF"/>
    <w:rsid w:val="005D5970"/>
    <w:rsid w:val="005D62E1"/>
    <w:rsid w:val="005F2F9E"/>
    <w:rsid w:val="00600AED"/>
    <w:rsid w:val="00637FDF"/>
    <w:rsid w:val="00644BD5"/>
    <w:rsid w:val="00654B23"/>
    <w:rsid w:val="00684D5A"/>
    <w:rsid w:val="006A4FAF"/>
    <w:rsid w:val="006C0410"/>
    <w:rsid w:val="006C7CEB"/>
    <w:rsid w:val="006D743E"/>
    <w:rsid w:val="006F43F4"/>
    <w:rsid w:val="00724DFF"/>
    <w:rsid w:val="00755FE7"/>
    <w:rsid w:val="007B540D"/>
    <w:rsid w:val="007E0113"/>
    <w:rsid w:val="008259E2"/>
    <w:rsid w:val="0084540D"/>
    <w:rsid w:val="00847820"/>
    <w:rsid w:val="00856D5A"/>
    <w:rsid w:val="0087297F"/>
    <w:rsid w:val="0088326C"/>
    <w:rsid w:val="00891EEE"/>
    <w:rsid w:val="008A283B"/>
    <w:rsid w:val="008B578D"/>
    <w:rsid w:val="008D7B0C"/>
    <w:rsid w:val="008F2D6A"/>
    <w:rsid w:val="00902690"/>
    <w:rsid w:val="00904453"/>
    <w:rsid w:val="00906E3C"/>
    <w:rsid w:val="00906EBB"/>
    <w:rsid w:val="009451C1"/>
    <w:rsid w:val="009632C0"/>
    <w:rsid w:val="00976DF5"/>
    <w:rsid w:val="00981945"/>
    <w:rsid w:val="00991B30"/>
    <w:rsid w:val="00995907"/>
    <w:rsid w:val="0099708A"/>
    <w:rsid w:val="009A711A"/>
    <w:rsid w:val="009B5D15"/>
    <w:rsid w:val="009D1A1A"/>
    <w:rsid w:val="009E2088"/>
    <w:rsid w:val="009F1579"/>
    <w:rsid w:val="00A44DEB"/>
    <w:rsid w:val="00A7575A"/>
    <w:rsid w:val="00A91407"/>
    <w:rsid w:val="00AA0F28"/>
    <w:rsid w:val="00AC3799"/>
    <w:rsid w:val="00B01C50"/>
    <w:rsid w:val="00B51E13"/>
    <w:rsid w:val="00B93E76"/>
    <w:rsid w:val="00BB2D2D"/>
    <w:rsid w:val="00BB5BC9"/>
    <w:rsid w:val="00BE61E1"/>
    <w:rsid w:val="00BF2011"/>
    <w:rsid w:val="00BF7F18"/>
    <w:rsid w:val="00C10A1C"/>
    <w:rsid w:val="00C13CAE"/>
    <w:rsid w:val="00C14C9A"/>
    <w:rsid w:val="00C30D4C"/>
    <w:rsid w:val="00C42C16"/>
    <w:rsid w:val="00C44B5B"/>
    <w:rsid w:val="00C77536"/>
    <w:rsid w:val="00CA59D0"/>
    <w:rsid w:val="00CA66AE"/>
    <w:rsid w:val="00CC71CB"/>
    <w:rsid w:val="00D1000D"/>
    <w:rsid w:val="00D10896"/>
    <w:rsid w:val="00D10E31"/>
    <w:rsid w:val="00D416CB"/>
    <w:rsid w:val="00D42AA0"/>
    <w:rsid w:val="00D53497"/>
    <w:rsid w:val="00D562EF"/>
    <w:rsid w:val="00D613D2"/>
    <w:rsid w:val="00D6275B"/>
    <w:rsid w:val="00D632D7"/>
    <w:rsid w:val="00D7104D"/>
    <w:rsid w:val="00D96731"/>
    <w:rsid w:val="00DA4276"/>
    <w:rsid w:val="00DD7E19"/>
    <w:rsid w:val="00DF2DAA"/>
    <w:rsid w:val="00E07DEE"/>
    <w:rsid w:val="00E121E2"/>
    <w:rsid w:val="00E44424"/>
    <w:rsid w:val="00E512D7"/>
    <w:rsid w:val="00E52F8A"/>
    <w:rsid w:val="00E567C2"/>
    <w:rsid w:val="00E77923"/>
    <w:rsid w:val="00ED0ABE"/>
    <w:rsid w:val="00EE406D"/>
    <w:rsid w:val="00EF3533"/>
    <w:rsid w:val="00EF3FE2"/>
    <w:rsid w:val="00F06FD5"/>
    <w:rsid w:val="00F17204"/>
    <w:rsid w:val="00F23070"/>
    <w:rsid w:val="00F5623D"/>
    <w:rsid w:val="00F64B3A"/>
    <w:rsid w:val="00F97953"/>
    <w:rsid w:val="00F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CC75"/>
  <w15:docId w15:val="{FE7A8BC6-8C13-7E4A-A697-34726853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0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timofei.ritcher@yandex.ru</cp:lastModifiedBy>
  <cp:revision>8</cp:revision>
  <dcterms:created xsi:type="dcterms:W3CDTF">2020-05-15T13:19:00Z</dcterms:created>
  <dcterms:modified xsi:type="dcterms:W3CDTF">2020-05-16T20:05:00Z</dcterms:modified>
</cp:coreProperties>
</file>