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73" w:rsidRPr="009F5B62" w:rsidRDefault="00FF2C73">
      <w:pPr>
        <w:rPr>
          <w:rFonts w:ascii="Times New Roman" w:hAnsi="Times New Roman" w:cs="Times New Roman"/>
          <w:sz w:val="28"/>
          <w:szCs w:val="28"/>
        </w:rPr>
      </w:pPr>
      <w:r w:rsidRPr="009F5B62">
        <w:rPr>
          <w:rFonts w:ascii="Times New Roman" w:hAnsi="Times New Roman" w:cs="Times New Roman"/>
          <w:sz w:val="28"/>
          <w:szCs w:val="28"/>
        </w:rPr>
        <w:t xml:space="preserve">11 класс классный руководитель </w:t>
      </w:r>
      <w:proofErr w:type="spellStart"/>
      <w:r w:rsidRPr="009F5B62">
        <w:rPr>
          <w:rFonts w:ascii="Times New Roman" w:hAnsi="Times New Roman" w:cs="Times New Roman"/>
          <w:sz w:val="28"/>
          <w:szCs w:val="28"/>
        </w:rPr>
        <w:t>Коврикова</w:t>
      </w:r>
      <w:proofErr w:type="spellEnd"/>
      <w:r w:rsidRPr="009F5B62">
        <w:rPr>
          <w:rFonts w:ascii="Times New Roman" w:hAnsi="Times New Roman" w:cs="Times New Roman"/>
          <w:sz w:val="28"/>
          <w:szCs w:val="28"/>
        </w:rPr>
        <w:t xml:space="preserve"> В.В</w:t>
      </w:r>
      <w:r w:rsidR="003A19F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4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275"/>
        <w:gridCol w:w="2268"/>
        <w:gridCol w:w="4111"/>
        <w:gridCol w:w="6260"/>
      </w:tblGrid>
      <w:tr w:rsidR="00AC2E77" w:rsidRPr="009F5B62" w:rsidTr="001771F0">
        <w:tc>
          <w:tcPr>
            <w:tcW w:w="539" w:type="dxa"/>
          </w:tcPr>
          <w:p w:rsidR="00FF2C73" w:rsidRPr="009F5B62" w:rsidRDefault="00FF2C73" w:rsidP="006A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17D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A19F4" w:rsidRPr="00C17D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DD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3A19F4" w:rsidRPr="00C17D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17D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75" w:type="dxa"/>
          </w:tcPr>
          <w:p w:rsidR="00FF2C73" w:rsidRPr="001171EC" w:rsidRDefault="00FF2C73" w:rsidP="006A0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1EC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268" w:type="dxa"/>
          </w:tcPr>
          <w:p w:rsidR="00FF2C73" w:rsidRPr="001171EC" w:rsidRDefault="00FF2C73" w:rsidP="006A0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1EC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4111" w:type="dxa"/>
          </w:tcPr>
          <w:p w:rsidR="00FF2C73" w:rsidRPr="001171EC" w:rsidRDefault="00FF2C73" w:rsidP="006A0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1EC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6260" w:type="dxa"/>
          </w:tcPr>
          <w:p w:rsidR="00FF2C73" w:rsidRPr="001171EC" w:rsidRDefault="00FF2C73" w:rsidP="006A0A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1EC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</w:tr>
      <w:tr w:rsidR="001171EC" w:rsidRPr="009F5B62" w:rsidTr="001771F0">
        <w:tc>
          <w:tcPr>
            <w:tcW w:w="539" w:type="dxa"/>
          </w:tcPr>
          <w:p w:rsidR="001171EC" w:rsidRPr="009F5B62" w:rsidRDefault="000B70C6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171EC" w:rsidRPr="00D4536C" w:rsidRDefault="001171EC" w:rsidP="00C82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36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171EC" w:rsidRPr="009F5B62" w:rsidRDefault="002869D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  <w:r w:rsidR="001171EC" w:rsidRPr="009F5B6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68" w:type="dxa"/>
          </w:tcPr>
          <w:p w:rsidR="001171EC" w:rsidRPr="009F5B62" w:rsidRDefault="001171EC" w:rsidP="0094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  <w:p w:rsidR="001171EC" w:rsidRPr="009F5B62" w:rsidRDefault="001171E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171EC" w:rsidRPr="009F5B62" w:rsidRDefault="004166D7" w:rsidP="0072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1171EC" w:rsidRPr="009F5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по упрощенным правилам.</w:t>
            </w:r>
          </w:p>
        </w:tc>
        <w:tc>
          <w:tcPr>
            <w:tcW w:w="6260" w:type="dxa"/>
          </w:tcPr>
          <w:p w:rsidR="001171EC" w:rsidRPr="009F5B62" w:rsidRDefault="004166D7" w:rsidP="00C82C8B">
            <w:pP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Изучение теории</w:t>
            </w:r>
            <w:r w:rsidR="001171EC" w:rsidRPr="009F5B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.</w:t>
            </w:r>
          </w:p>
        </w:tc>
      </w:tr>
      <w:tr w:rsidR="001171EC" w:rsidRPr="009F5B62" w:rsidTr="001771F0">
        <w:tc>
          <w:tcPr>
            <w:tcW w:w="539" w:type="dxa"/>
          </w:tcPr>
          <w:p w:rsidR="001171EC" w:rsidRPr="009F5B62" w:rsidRDefault="001171E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71EC" w:rsidRPr="009F5B62" w:rsidRDefault="001171E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71EC" w:rsidRPr="009F5B62" w:rsidRDefault="001171E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1171EC" w:rsidRPr="009F5B62" w:rsidRDefault="001171E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171EC" w:rsidRPr="009F5B62" w:rsidRDefault="004166D7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Основатель современного искусства</w:t>
            </w:r>
          </w:p>
        </w:tc>
        <w:tc>
          <w:tcPr>
            <w:tcW w:w="6260" w:type="dxa"/>
          </w:tcPr>
          <w:p w:rsidR="001171EC" w:rsidRPr="009F5B62" w:rsidRDefault="004166D7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 стр.15</w:t>
            </w:r>
            <w:r w:rsidR="001171EC" w:rsidRPr="009F5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1EC" w:rsidRPr="009F5B62" w:rsidTr="001771F0">
        <w:tc>
          <w:tcPr>
            <w:tcW w:w="539" w:type="dxa"/>
          </w:tcPr>
          <w:p w:rsidR="001171EC" w:rsidRPr="009F5B62" w:rsidRDefault="001171E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71EC" w:rsidRPr="009F5B62" w:rsidRDefault="001171E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71EC" w:rsidRPr="009F5B62" w:rsidRDefault="001171E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1171EC" w:rsidRPr="009F5B62" w:rsidRDefault="001171E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171EC" w:rsidRPr="009F5B62" w:rsidRDefault="008F17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  <w:r w:rsidR="001171EC">
              <w:rPr>
                <w:rFonts w:ascii="Times New Roman" w:hAnsi="Times New Roman" w:cs="Times New Roman"/>
                <w:sz w:val="28"/>
                <w:szCs w:val="28"/>
              </w:rPr>
              <w:t>по теме: «Биосфера и человек. Ноосфера»</w:t>
            </w:r>
          </w:p>
        </w:tc>
        <w:tc>
          <w:tcPr>
            <w:tcW w:w="6260" w:type="dxa"/>
          </w:tcPr>
          <w:p w:rsidR="001171EC" w:rsidRPr="009F5B62" w:rsidRDefault="008F1773" w:rsidP="008F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РОШ. Урок 17</w:t>
            </w:r>
            <w:r w:rsidR="001171EC">
              <w:rPr>
                <w:rFonts w:ascii="Times New Roman" w:hAnsi="Times New Roman" w:cs="Times New Roman"/>
                <w:sz w:val="28"/>
                <w:szCs w:val="28"/>
              </w:rPr>
              <w:t>. Тренировочная работа</w:t>
            </w:r>
          </w:p>
        </w:tc>
      </w:tr>
      <w:tr w:rsidR="001171EC" w:rsidRPr="002869DC" w:rsidTr="001771F0">
        <w:tc>
          <w:tcPr>
            <w:tcW w:w="539" w:type="dxa"/>
          </w:tcPr>
          <w:p w:rsidR="001171EC" w:rsidRPr="009F5B62" w:rsidRDefault="001171E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71EC" w:rsidRPr="009F5B62" w:rsidRDefault="001171E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71EC" w:rsidRPr="009F5B62" w:rsidRDefault="001171E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171EC" w:rsidRPr="009F5B62" w:rsidRDefault="001171E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171EC" w:rsidRPr="009F5B62" w:rsidRDefault="008F1773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по теме </w:t>
            </w:r>
            <w:r w:rsidR="001171EC">
              <w:rPr>
                <w:rFonts w:ascii="Times New Roman" w:hAnsi="Times New Roman" w:cs="Times New Roman"/>
                <w:sz w:val="28"/>
                <w:szCs w:val="28"/>
              </w:rPr>
              <w:t xml:space="preserve"> «Вещества и их свойства».</w:t>
            </w:r>
          </w:p>
        </w:tc>
        <w:tc>
          <w:tcPr>
            <w:tcW w:w="6260" w:type="dxa"/>
          </w:tcPr>
          <w:p w:rsidR="001171EC" w:rsidRPr="004252F1" w:rsidRDefault="001171EC" w:rsidP="008F17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266D">
              <w:rPr>
                <w:rFonts w:ascii="Times New Roman" w:hAnsi="Times New Roman" w:cs="Times New Roman"/>
                <w:sz w:val="28"/>
                <w:szCs w:val="28"/>
              </w:rPr>
              <w:t xml:space="preserve">.20-25 </w:t>
            </w:r>
          </w:p>
        </w:tc>
      </w:tr>
      <w:tr w:rsidR="001171EC" w:rsidRPr="009F5B62" w:rsidTr="001771F0">
        <w:tc>
          <w:tcPr>
            <w:tcW w:w="539" w:type="dxa"/>
          </w:tcPr>
          <w:p w:rsidR="001171EC" w:rsidRPr="004252F1" w:rsidRDefault="001171EC" w:rsidP="00C82C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1171EC" w:rsidRPr="004252F1" w:rsidRDefault="001171EC" w:rsidP="00C82C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171EC" w:rsidRPr="009F5B62" w:rsidRDefault="001171E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1171EC" w:rsidRPr="009F5B62" w:rsidRDefault="001171E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171EC" w:rsidRPr="009F5B62" w:rsidRDefault="001171EC" w:rsidP="0055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6E4B">
              <w:rPr>
                <w:rFonts w:ascii="Times New Roman" w:hAnsi="Times New Roman" w:cs="Times New Roman"/>
                <w:sz w:val="28"/>
                <w:szCs w:val="28"/>
              </w:rPr>
              <w:t>Решение иррациональных уравнений»</w:t>
            </w:r>
          </w:p>
        </w:tc>
        <w:tc>
          <w:tcPr>
            <w:tcW w:w="6260" w:type="dxa"/>
          </w:tcPr>
          <w:p w:rsidR="001171EC" w:rsidRPr="009F5B62" w:rsidRDefault="001171EC" w:rsidP="00F5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E4B">
              <w:rPr>
                <w:rFonts w:ascii="Times New Roman" w:hAnsi="Times New Roman" w:cs="Times New Roman"/>
                <w:sz w:val="28"/>
                <w:szCs w:val="28"/>
              </w:rPr>
              <w:t>№152</w:t>
            </w:r>
          </w:p>
        </w:tc>
      </w:tr>
      <w:tr w:rsidR="001171EC" w:rsidRPr="009F5B62" w:rsidTr="001771F0">
        <w:tc>
          <w:tcPr>
            <w:tcW w:w="539" w:type="dxa"/>
          </w:tcPr>
          <w:p w:rsidR="001171EC" w:rsidRPr="009F5B62" w:rsidRDefault="001171E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71EC" w:rsidRPr="009F5B62" w:rsidRDefault="001171E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71EC" w:rsidRPr="009F5B62" w:rsidRDefault="001171E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111" w:type="dxa"/>
          </w:tcPr>
          <w:p w:rsidR="001171EC" w:rsidRPr="009F5B62" w:rsidRDefault="001171EC" w:rsidP="0055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</w:t>
            </w:r>
            <w:r w:rsidR="00556E4B">
              <w:rPr>
                <w:rFonts w:ascii="Times New Roman" w:hAnsi="Times New Roman" w:cs="Times New Roman"/>
                <w:sz w:val="28"/>
                <w:szCs w:val="28"/>
              </w:rPr>
              <w:t xml:space="preserve"> прямой призмы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60" w:type="dxa"/>
          </w:tcPr>
          <w:p w:rsidR="001171EC" w:rsidRPr="009F5B62" w:rsidRDefault="00556E4B" w:rsidP="0055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стр162</w:t>
            </w:r>
            <w:r w:rsidR="001171EC" w:rsidRPr="009F5B62">
              <w:rPr>
                <w:rFonts w:ascii="Times New Roman" w:hAnsi="Times New Roman" w:cs="Times New Roman"/>
                <w:sz w:val="28"/>
                <w:szCs w:val="28"/>
              </w:rPr>
              <w:t>. Изучить</w:t>
            </w:r>
            <w:r w:rsidR="001171EC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  <w:r w:rsidR="001171EC" w:rsidRPr="009F5B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171EC" w:rsidRPr="009F5B62" w:rsidTr="001771F0">
        <w:tc>
          <w:tcPr>
            <w:tcW w:w="539" w:type="dxa"/>
          </w:tcPr>
          <w:p w:rsidR="001171EC" w:rsidRPr="009F5B62" w:rsidRDefault="001171E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71EC" w:rsidRPr="009F5B62" w:rsidRDefault="001171E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71EC" w:rsidRPr="009F5B62" w:rsidRDefault="001171E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11" w:type="dxa"/>
          </w:tcPr>
          <w:p w:rsidR="001171EC" w:rsidRPr="009F5B62" w:rsidRDefault="008F1773" w:rsidP="00AC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</w:t>
            </w:r>
            <w:r w:rsidR="001171EC" w:rsidRPr="009F5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0" w:type="dxa"/>
          </w:tcPr>
          <w:p w:rsidR="001171EC" w:rsidRPr="009F5B62" w:rsidRDefault="001171EC" w:rsidP="008F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Платформа Я</w:t>
            </w:r>
            <w:r w:rsidR="00F57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7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F57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- проверочная работа. «</w:t>
            </w:r>
            <w:r w:rsidR="008F1773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71EC" w:rsidRPr="009F5B62" w:rsidTr="001771F0">
        <w:tc>
          <w:tcPr>
            <w:tcW w:w="539" w:type="dxa"/>
          </w:tcPr>
          <w:p w:rsidR="001171EC" w:rsidRPr="009F5B62" w:rsidRDefault="000B70C6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171EC" w:rsidRPr="009F5B62" w:rsidRDefault="002869D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  <w:r w:rsidR="001171EC" w:rsidRPr="009F5B6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68" w:type="dxa"/>
          </w:tcPr>
          <w:p w:rsidR="001171EC" w:rsidRPr="009F5B62" w:rsidRDefault="001171EC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111" w:type="dxa"/>
          </w:tcPr>
          <w:p w:rsidR="001171EC" w:rsidRPr="009F5B62" w:rsidRDefault="004166D7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туризм</w:t>
            </w:r>
            <w:r w:rsidR="001171EC" w:rsidRPr="009F5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0" w:type="dxa"/>
          </w:tcPr>
          <w:p w:rsidR="001171EC" w:rsidRPr="009F5B62" w:rsidRDefault="004166D7" w:rsidP="00C8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 стр. 151</w:t>
            </w:r>
          </w:p>
        </w:tc>
      </w:tr>
      <w:tr w:rsidR="001171EC" w:rsidRPr="009F5B62" w:rsidTr="001771F0">
        <w:tc>
          <w:tcPr>
            <w:tcW w:w="539" w:type="dxa"/>
          </w:tcPr>
          <w:p w:rsidR="001171EC" w:rsidRPr="009F5B62" w:rsidRDefault="001171EC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71EC" w:rsidRPr="009F5B62" w:rsidRDefault="001171EC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71EC" w:rsidRPr="009F5B62" w:rsidRDefault="001171EC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171EC" w:rsidRPr="009F5B62" w:rsidRDefault="001171EC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171EC" w:rsidRPr="009F5B62" w:rsidRDefault="00EB3927" w:rsidP="00D4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П. Астафьев «Царь рыба». Человек и природа. Философская символика произведения.</w:t>
            </w:r>
          </w:p>
        </w:tc>
        <w:tc>
          <w:tcPr>
            <w:tcW w:w="6260" w:type="dxa"/>
          </w:tcPr>
          <w:p w:rsidR="001171EC" w:rsidRPr="009F5B62" w:rsidRDefault="00EB3927" w:rsidP="00EB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П. Астафьев «Царь рыба».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Чтение.</w:t>
            </w:r>
          </w:p>
        </w:tc>
      </w:tr>
      <w:tr w:rsidR="001171EC" w:rsidRPr="009F5B62" w:rsidTr="001771F0">
        <w:tc>
          <w:tcPr>
            <w:tcW w:w="539" w:type="dxa"/>
          </w:tcPr>
          <w:p w:rsidR="001171EC" w:rsidRPr="009F5B62" w:rsidRDefault="001171EC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71EC" w:rsidRPr="009F5B62" w:rsidRDefault="001171EC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71EC" w:rsidRPr="009F5B62" w:rsidRDefault="001171EC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1171EC" w:rsidRPr="009F5B62" w:rsidRDefault="001171EC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171EC" w:rsidRPr="009F5B62" w:rsidRDefault="001171EC" w:rsidP="0055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758F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556E4B">
              <w:rPr>
                <w:rFonts w:ascii="Times New Roman" w:hAnsi="Times New Roman" w:cs="Times New Roman"/>
                <w:sz w:val="28"/>
                <w:szCs w:val="28"/>
              </w:rPr>
              <w:t>иррациональных уравнений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260" w:type="dxa"/>
          </w:tcPr>
          <w:p w:rsidR="001171EC" w:rsidRPr="009F5B62" w:rsidRDefault="00556E4B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60-61</w:t>
            </w:r>
            <w:r w:rsidR="001171EC" w:rsidRPr="009F5B62">
              <w:rPr>
                <w:rFonts w:ascii="Times New Roman" w:hAnsi="Times New Roman" w:cs="Times New Roman"/>
                <w:sz w:val="28"/>
                <w:szCs w:val="28"/>
              </w:rPr>
              <w:t xml:space="preserve"> изучить устно.</w:t>
            </w:r>
          </w:p>
        </w:tc>
      </w:tr>
      <w:tr w:rsidR="001171EC" w:rsidRPr="009F5B62" w:rsidTr="001771F0">
        <w:tc>
          <w:tcPr>
            <w:tcW w:w="539" w:type="dxa"/>
          </w:tcPr>
          <w:p w:rsidR="001171EC" w:rsidRPr="009F5B62" w:rsidRDefault="001171EC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71EC" w:rsidRPr="009F5B62" w:rsidRDefault="001171EC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71EC" w:rsidRPr="009F5B62" w:rsidRDefault="001171EC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1171EC" w:rsidRPr="009F5B62" w:rsidRDefault="001171EC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171EC" w:rsidRPr="009F5B62" w:rsidRDefault="008F1773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Галактики</w:t>
            </w:r>
            <w:r w:rsidR="001171EC" w:rsidRPr="009F5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0" w:type="dxa"/>
          </w:tcPr>
          <w:p w:rsidR="001171EC" w:rsidRPr="009F5B62" w:rsidRDefault="001171EC" w:rsidP="00F5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Учебник п.</w:t>
            </w:r>
            <w:r w:rsidR="008F1773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исьменно или устно (на</w:t>
            </w:r>
            <w:r w:rsidR="00F57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8F1773">
              <w:rPr>
                <w:rFonts w:ascii="Times New Roman" w:hAnsi="Times New Roman" w:cs="Times New Roman"/>
                <w:sz w:val="28"/>
                <w:szCs w:val="28"/>
              </w:rPr>
              <w:t>) ответы на вопросы 2, 4, 10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71EC" w:rsidRPr="009F5B62" w:rsidTr="001771F0">
        <w:tc>
          <w:tcPr>
            <w:tcW w:w="539" w:type="dxa"/>
          </w:tcPr>
          <w:p w:rsidR="001171EC" w:rsidRPr="009F5B62" w:rsidRDefault="001171EC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71EC" w:rsidRPr="009F5B62" w:rsidRDefault="001171EC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71EC" w:rsidRPr="00695B99" w:rsidRDefault="001171EC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9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1171EC" w:rsidRPr="00695B99" w:rsidRDefault="001171EC" w:rsidP="00C6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171EC" w:rsidRPr="00D14462" w:rsidRDefault="001771F0" w:rsidP="00C2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</w:t>
            </w:r>
            <w:r w:rsidR="00D14462" w:rsidRPr="00D14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презентации</w:t>
            </w:r>
            <w:proofErr w:type="spellEnd"/>
            <w:r w:rsidR="00D14462" w:rsidRPr="00D14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профессионального образования и трудоустройства</w:t>
            </w:r>
          </w:p>
        </w:tc>
        <w:tc>
          <w:tcPr>
            <w:tcW w:w="6260" w:type="dxa"/>
          </w:tcPr>
          <w:p w:rsidR="001171EC" w:rsidRPr="00695B99" w:rsidRDefault="001171EC" w:rsidP="00D1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99">
              <w:rPr>
                <w:rFonts w:ascii="Times New Roman" w:hAnsi="Times New Roman" w:cs="Times New Roman"/>
                <w:sz w:val="28"/>
                <w:szCs w:val="28"/>
              </w:rPr>
              <w:t>Учебник. Глава «</w:t>
            </w:r>
            <w:r w:rsidR="00D14462" w:rsidRPr="00D14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Автобиография как форма само презентации для профессионального образования и трудоустройства. Типичные ошибки при собеседовании</w:t>
            </w:r>
            <w:r w:rsidRPr="00695B99">
              <w:rPr>
                <w:rFonts w:ascii="Times New Roman" w:hAnsi="Times New Roman" w:cs="Times New Roman"/>
                <w:sz w:val="28"/>
                <w:szCs w:val="28"/>
              </w:rPr>
              <w:t>» Устно.</w:t>
            </w:r>
          </w:p>
        </w:tc>
      </w:tr>
      <w:tr w:rsidR="002869DC" w:rsidRPr="009F5B62" w:rsidTr="001771F0">
        <w:tc>
          <w:tcPr>
            <w:tcW w:w="539" w:type="dxa"/>
          </w:tcPr>
          <w:p w:rsidR="002869DC" w:rsidRPr="009F5B62" w:rsidRDefault="000B70C6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869DC" w:rsidRPr="00D4536C" w:rsidRDefault="002869DC" w:rsidP="0014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36C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2869DC" w:rsidRPr="009F5B62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68" w:type="dxa"/>
          </w:tcPr>
          <w:p w:rsidR="002869DC" w:rsidRPr="007C643B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869DC" w:rsidRPr="007C643B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869DC" w:rsidRPr="007C643B" w:rsidRDefault="008F1773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теме « Биосфера, ее структура и функции»</w:t>
            </w:r>
          </w:p>
        </w:tc>
        <w:tc>
          <w:tcPr>
            <w:tcW w:w="6260" w:type="dxa"/>
          </w:tcPr>
          <w:p w:rsidR="002869DC" w:rsidRPr="007C643B" w:rsidRDefault="001771F0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</w:t>
            </w:r>
            <w:r w:rsidR="008F1773">
              <w:rPr>
                <w:rFonts w:ascii="Times New Roman" w:hAnsi="Times New Roman" w:cs="Times New Roman"/>
                <w:sz w:val="28"/>
                <w:szCs w:val="28"/>
              </w:rPr>
              <w:t>Ш. Урок 17. Контрольная работа.</w:t>
            </w:r>
          </w:p>
        </w:tc>
      </w:tr>
      <w:tr w:rsidR="002869DC" w:rsidRPr="009F5B62" w:rsidTr="001771F0">
        <w:tc>
          <w:tcPr>
            <w:tcW w:w="539" w:type="dxa"/>
          </w:tcPr>
          <w:p w:rsidR="002869DC" w:rsidRPr="009F5B62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69DC" w:rsidRPr="009F5B62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9DC" w:rsidRPr="007C643B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869DC" w:rsidRPr="007C643B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869DC" w:rsidRPr="007C643B" w:rsidRDefault="00556E4B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Реформы Горбачева М.С.</w:t>
            </w:r>
          </w:p>
        </w:tc>
        <w:tc>
          <w:tcPr>
            <w:tcW w:w="6260" w:type="dxa"/>
          </w:tcPr>
          <w:p w:rsidR="002869DC" w:rsidRPr="007C643B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п.- </w:t>
            </w:r>
            <w:r w:rsidR="00F52AE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2AEF">
              <w:rPr>
                <w:rFonts w:ascii="Times New Roman" w:hAnsi="Times New Roman" w:cs="Times New Roman"/>
                <w:sz w:val="28"/>
                <w:szCs w:val="28"/>
              </w:rPr>
              <w:t>стр.260 воп.1-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  <w:r w:rsidR="00F52AE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57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F52AEF">
              <w:rPr>
                <w:rFonts w:ascii="Times New Roman" w:hAnsi="Times New Roman" w:cs="Times New Roman"/>
                <w:sz w:val="28"/>
                <w:szCs w:val="28"/>
              </w:rPr>
              <w:t xml:space="preserve"> , воп.5 – письменно (</w:t>
            </w:r>
            <w:r w:rsidR="00F5758F"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r w:rsidR="00F57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F52A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69DC" w:rsidRPr="009F5B62" w:rsidTr="001771F0">
        <w:tc>
          <w:tcPr>
            <w:tcW w:w="539" w:type="dxa"/>
          </w:tcPr>
          <w:p w:rsidR="002869DC" w:rsidRPr="009F5B62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69DC" w:rsidRPr="009F5B62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9DC" w:rsidRPr="007C643B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2869DC" w:rsidRPr="007C643B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869DC" w:rsidRPr="007C643B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ЕГЭ</w:t>
            </w:r>
          </w:p>
        </w:tc>
        <w:tc>
          <w:tcPr>
            <w:tcW w:w="6260" w:type="dxa"/>
          </w:tcPr>
          <w:p w:rsidR="002869DC" w:rsidRPr="007C643B" w:rsidRDefault="002869DC" w:rsidP="00D7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Сборник по ЕГЭ.</w:t>
            </w:r>
            <w:bookmarkStart w:id="0" w:name="_GoBack"/>
            <w:bookmarkEnd w:id="0"/>
            <w:r w:rsidR="00EB3927">
              <w:rPr>
                <w:rFonts w:ascii="Times New Roman" w:hAnsi="Times New Roman" w:cs="Times New Roman"/>
                <w:sz w:val="28"/>
                <w:szCs w:val="28"/>
              </w:rPr>
              <w:t>Вариант №15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.+ сочинение.</w:t>
            </w:r>
            <w:r w:rsidR="00D74113">
              <w:rPr>
                <w:rFonts w:ascii="Times New Roman" w:hAnsi="Times New Roman" w:cs="Times New Roman"/>
                <w:sz w:val="28"/>
                <w:szCs w:val="28"/>
              </w:rPr>
              <w:t xml:space="preserve"> Вариант №17</w:t>
            </w:r>
            <w:r w:rsidR="00D74113" w:rsidRPr="007C643B">
              <w:rPr>
                <w:rFonts w:ascii="Times New Roman" w:hAnsi="Times New Roman" w:cs="Times New Roman"/>
                <w:sz w:val="28"/>
                <w:szCs w:val="28"/>
              </w:rPr>
              <w:t>.+ сочинение.</w:t>
            </w:r>
          </w:p>
        </w:tc>
      </w:tr>
      <w:tr w:rsidR="002869DC" w:rsidRPr="002869DC" w:rsidTr="001771F0">
        <w:tc>
          <w:tcPr>
            <w:tcW w:w="539" w:type="dxa"/>
          </w:tcPr>
          <w:p w:rsidR="002869DC" w:rsidRPr="009F5B62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69DC" w:rsidRPr="009F5B62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9DC" w:rsidRPr="007C643B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869DC" w:rsidRPr="007C643B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869DC" w:rsidRPr="007C643B" w:rsidRDefault="00EB3927" w:rsidP="00D4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П. Астафьев «Царь рыба»</w:t>
            </w:r>
          </w:p>
        </w:tc>
        <w:tc>
          <w:tcPr>
            <w:tcW w:w="6260" w:type="dxa"/>
          </w:tcPr>
          <w:p w:rsidR="002869DC" w:rsidRPr="007C643B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927">
              <w:rPr>
                <w:rFonts w:ascii="Times New Roman" w:hAnsi="Times New Roman" w:cs="Times New Roman"/>
                <w:sz w:val="28"/>
                <w:szCs w:val="28"/>
              </w:rPr>
              <w:t>В. П. Астафьев «Царь рыба»</w:t>
            </w:r>
          </w:p>
          <w:p w:rsidR="002869DC" w:rsidRPr="007C643B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</w:tc>
      </w:tr>
      <w:tr w:rsidR="002869DC" w:rsidRPr="009F5B62" w:rsidTr="001771F0">
        <w:tc>
          <w:tcPr>
            <w:tcW w:w="539" w:type="dxa"/>
          </w:tcPr>
          <w:p w:rsidR="002869DC" w:rsidRPr="002869DC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69DC" w:rsidRPr="002869DC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9DC" w:rsidRPr="007C643B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869DC" w:rsidRPr="007C643B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869DC" w:rsidRPr="007C643B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Размеры солнечной системы.</w:t>
            </w:r>
          </w:p>
        </w:tc>
        <w:tc>
          <w:tcPr>
            <w:tcW w:w="6260" w:type="dxa"/>
          </w:tcPr>
          <w:p w:rsidR="002869DC" w:rsidRPr="007C643B" w:rsidRDefault="002869DC" w:rsidP="00F5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Учебник п.35</w:t>
            </w:r>
            <w:proofErr w:type="gramStart"/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исьменно или устно (на</w:t>
            </w:r>
            <w:r w:rsidR="00F57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) ответы на вопросы 2,4,7,8.</w:t>
            </w:r>
          </w:p>
        </w:tc>
      </w:tr>
      <w:tr w:rsidR="002869DC" w:rsidRPr="009F5B62" w:rsidTr="001771F0">
        <w:tc>
          <w:tcPr>
            <w:tcW w:w="539" w:type="dxa"/>
          </w:tcPr>
          <w:p w:rsidR="002869DC" w:rsidRPr="009F5B62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69DC" w:rsidRPr="009F5B62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9DC" w:rsidRPr="007C643B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4111" w:type="dxa"/>
          </w:tcPr>
          <w:p w:rsidR="002869DC" w:rsidRPr="007C643B" w:rsidRDefault="00103A11" w:rsidP="0010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Шедевры мирового </w:t>
            </w:r>
            <w:r w:rsidR="002869DC" w:rsidRPr="007C643B">
              <w:rPr>
                <w:rFonts w:ascii="Times New Roman" w:hAnsi="Times New Roman" w:cs="Times New Roman"/>
                <w:sz w:val="28"/>
                <w:szCs w:val="28"/>
              </w:rPr>
              <w:t>кинематограф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69DC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60" w:type="dxa"/>
          </w:tcPr>
          <w:p w:rsidR="002869DC" w:rsidRPr="007C643B" w:rsidRDefault="00103A11" w:rsidP="0010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Устно. Стр.331-34</w:t>
            </w:r>
            <w:r w:rsidR="002869DC"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1. Вопросы 1-3.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Устно.</w:t>
            </w:r>
          </w:p>
        </w:tc>
      </w:tr>
      <w:tr w:rsidR="002869DC" w:rsidRPr="009F5B62" w:rsidTr="001771F0">
        <w:tc>
          <w:tcPr>
            <w:tcW w:w="539" w:type="dxa"/>
          </w:tcPr>
          <w:p w:rsidR="002869DC" w:rsidRPr="009F5B62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69DC" w:rsidRPr="009F5B62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9DC" w:rsidRPr="009F5B62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869DC" w:rsidRPr="009F5B62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</w:tcPr>
          <w:p w:rsidR="002869DC" w:rsidRPr="009F5B62" w:rsidRDefault="002869DC" w:rsidP="0014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802" w:rsidRDefault="003E2802"/>
    <w:sectPr w:rsidR="003E2802" w:rsidSect="00D453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858F5"/>
    <w:multiLevelType w:val="hybridMultilevel"/>
    <w:tmpl w:val="1A36E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2572E"/>
    <w:multiLevelType w:val="hybridMultilevel"/>
    <w:tmpl w:val="01CAF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2A"/>
    <w:rsid w:val="000035F7"/>
    <w:rsid w:val="00011CDC"/>
    <w:rsid w:val="00020593"/>
    <w:rsid w:val="00027CA8"/>
    <w:rsid w:val="00065F0D"/>
    <w:rsid w:val="000958E4"/>
    <w:rsid w:val="000A0D23"/>
    <w:rsid w:val="000B70C6"/>
    <w:rsid w:val="000C150F"/>
    <w:rsid w:val="000C3389"/>
    <w:rsid w:val="000F2142"/>
    <w:rsid w:val="00103A11"/>
    <w:rsid w:val="00107DA7"/>
    <w:rsid w:val="0011061C"/>
    <w:rsid w:val="001171EC"/>
    <w:rsid w:val="001401BD"/>
    <w:rsid w:val="001541C6"/>
    <w:rsid w:val="001771F0"/>
    <w:rsid w:val="001948A1"/>
    <w:rsid w:val="001A7FCC"/>
    <w:rsid w:val="001C4E82"/>
    <w:rsid w:val="001D0288"/>
    <w:rsid w:val="001D1966"/>
    <w:rsid w:val="00215984"/>
    <w:rsid w:val="0025309C"/>
    <w:rsid w:val="00283E4E"/>
    <w:rsid w:val="002869DC"/>
    <w:rsid w:val="00294FE9"/>
    <w:rsid w:val="002B1BED"/>
    <w:rsid w:val="002C3CD5"/>
    <w:rsid w:val="002D6998"/>
    <w:rsid w:val="002E40AC"/>
    <w:rsid w:val="002F6100"/>
    <w:rsid w:val="00300D09"/>
    <w:rsid w:val="00301351"/>
    <w:rsid w:val="00306E2B"/>
    <w:rsid w:val="0036528D"/>
    <w:rsid w:val="0038601C"/>
    <w:rsid w:val="0038602E"/>
    <w:rsid w:val="00387F7E"/>
    <w:rsid w:val="003941FA"/>
    <w:rsid w:val="003A19F4"/>
    <w:rsid w:val="003E2802"/>
    <w:rsid w:val="0041033E"/>
    <w:rsid w:val="004132AF"/>
    <w:rsid w:val="004165B8"/>
    <w:rsid w:val="004166D7"/>
    <w:rsid w:val="004249E6"/>
    <w:rsid w:val="004252F1"/>
    <w:rsid w:val="0044701D"/>
    <w:rsid w:val="0045112D"/>
    <w:rsid w:val="0045691A"/>
    <w:rsid w:val="00464675"/>
    <w:rsid w:val="00466BC5"/>
    <w:rsid w:val="00473496"/>
    <w:rsid w:val="004E5A25"/>
    <w:rsid w:val="004F4209"/>
    <w:rsid w:val="005071C4"/>
    <w:rsid w:val="005318CE"/>
    <w:rsid w:val="00543042"/>
    <w:rsid w:val="00556E4B"/>
    <w:rsid w:val="0059048B"/>
    <w:rsid w:val="005A6D9D"/>
    <w:rsid w:val="005F105B"/>
    <w:rsid w:val="00612320"/>
    <w:rsid w:val="00617CB0"/>
    <w:rsid w:val="00662386"/>
    <w:rsid w:val="00667913"/>
    <w:rsid w:val="00675816"/>
    <w:rsid w:val="00685F7C"/>
    <w:rsid w:val="00695B99"/>
    <w:rsid w:val="006A0AB7"/>
    <w:rsid w:val="006C09BF"/>
    <w:rsid w:val="006C3B05"/>
    <w:rsid w:val="006D6E6C"/>
    <w:rsid w:val="006E2056"/>
    <w:rsid w:val="0072421B"/>
    <w:rsid w:val="0073755C"/>
    <w:rsid w:val="00751C96"/>
    <w:rsid w:val="007B48EA"/>
    <w:rsid w:val="007C4BD9"/>
    <w:rsid w:val="007F371F"/>
    <w:rsid w:val="008011FC"/>
    <w:rsid w:val="008024FB"/>
    <w:rsid w:val="00812FA8"/>
    <w:rsid w:val="00830875"/>
    <w:rsid w:val="00851E27"/>
    <w:rsid w:val="00863D66"/>
    <w:rsid w:val="00874192"/>
    <w:rsid w:val="00892C1B"/>
    <w:rsid w:val="00893FEF"/>
    <w:rsid w:val="008B4B1A"/>
    <w:rsid w:val="008D3229"/>
    <w:rsid w:val="008E6CAF"/>
    <w:rsid w:val="008F1773"/>
    <w:rsid w:val="00905D4A"/>
    <w:rsid w:val="00931A0C"/>
    <w:rsid w:val="00933A68"/>
    <w:rsid w:val="009468C2"/>
    <w:rsid w:val="009848A6"/>
    <w:rsid w:val="009858FC"/>
    <w:rsid w:val="009A47A1"/>
    <w:rsid w:val="009D02EE"/>
    <w:rsid w:val="009E2CAA"/>
    <w:rsid w:val="009F5B62"/>
    <w:rsid w:val="00A311FB"/>
    <w:rsid w:val="00A41936"/>
    <w:rsid w:val="00A77055"/>
    <w:rsid w:val="00A928AD"/>
    <w:rsid w:val="00A9660D"/>
    <w:rsid w:val="00AA1495"/>
    <w:rsid w:val="00AB73AC"/>
    <w:rsid w:val="00AC184E"/>
    <w:rsid w:val="00AC2E77"/>
    <w:rsid w:val="00AE7538"/>
    <w:rsid w:val="00AF48C1"/>
    <w:rsid w:val="00B71F27"/>
    <w:rsid w:val="00BB174E"/>
    <w:rsid w:val="00BC266D"/>
    <w:rsid w:val="00BC6EB7"/>
    <w:rsid w:val="00C17DD7"/>
    <w:rsid w:val="00C20805"/>
    <w:rsid w:val="00C219AA"/>
    <w:rsid w:val="00C34F8A"/>
    <w:rsid w:val="00C515B7"/>
    <w:rsid w:val="00C603A2"/>
    <w:rsid w:val="00C82C8B"/>
    <w:rsid w:val="00CF55EA"/>
    <w:rsid w:val="00D14462"/>
    <w:rsid w:val="00D21B0F"/>
    <w:rsid w:val="00D32C1D"/>
    <w:rsid w:val="00D40998"/>
    <w:rsid w:val="00D4536C"/>
    <w:rsid w:val="00D45DB6"/>
    <w:rsid w:val="00D74113"/>
    <w:rsid w:val="00D93EE5"/>
    <w:rsid w:val="00D97F50"/>
    <w:rsid w:val="00DA180D"/>
    <w:rsid w:val="00DD2063"/>
    <w:rsid w:val="00DF6869"/>
    <w:rsid w:val="00E33165"/>
    <w:rsid w:val="00E5252A"/>
    <w:rsid w:val="00E82BB9"/>
    <w:rsid w:val="00E83AEC"/>
    <w:rsid w:val="00E83B77"/>
    <w:rsid w:val="00EB3927"/>
    <w:rsid w:val="00EC0987"/>
    <w:rsid w:val="00F52AEF"/>
    <w:rsid w:val="00F5758F"/>
    <w:rsid w:val="00F57DD1"/>
    <w:rsid w:val="00F66467"/>
    <w:rsid w:val="00FB30AA"/>
    <w:rsid w:val="00FB4497"/>
    <w:rsid w:val="00FD578F"/>
    <w:rsid w:val="00FE0AF3"/>
    <w:rsid w:val="00FE391A"/>
    <w:rsid w:val="00FE5FFD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1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Школа</cp:lastModifiedBy>
  <cp:revision>16</cp:revision>
  <dcterms:created xsi:type="dcterms:W3CDTF">2020-04-25T05:38:00Z</dcterms:created>
  <dcterms:modified xsi:type="dcterms:W3CDTF">2020-05-05T09:56:00Z</dcterms:modified>
</cp:coreProperties>
</file>