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B" w:rsidRPr="001867F5" w:rsidRDefault="009518BA" w:rsidP="0026463E">
      <w:pPr>
        <w:jc w:val="center"/>
        <w:rPr>
          <w:b/>
          <w:sz w:val="28"/>
        </w:rPr>
      </w:pPr>
      <w:r w:rsidRPr="001867F5">
        <w:rPr>
          <w:b/>
          <w:sz w:val="28"/>
        </w:rPr>
        <w:t>Расписание дистанционных  занятий в 4 классе (с 6.04.2020г.)</w:t>
      </w:r>
      <w:r w:rsidR="0026463E">
        <w:rPr>
          <w:b/>
          <w:sz w:val="28"/>
        </w:rPr>
        <w:t xml:space="preserve">              </w:t>
      </w:r>
      <w:r w:rsidR="00A742CB">
        <w:rPr>
          <w:b/>
          <w:sz w:val="28"/>
        </w:rPr>
        <w:t xml:space="preserve">Учитель: </w:t>
      </w:r>
      <w:proofErr w:type="spellStart"/>
      <w:r w:rsidR="00A742CB">
        <w:rPr>
          <w:b/>
          <w:sz w:val="28"/>
        </w:rPr>
        <w:t>Аликина</w:t>
      </w:r>
      <w:proofErr w:type="spellEnd"/>
      <w:r w:rsidR="00A742CB">
        <w:rPr>
          <w:b/>
          <w:sz w:val="28"/>
        </w:rPr>
        <w:t xml:space="preserve"> Т.И.</w:t>
      </w:r>
    </w:p>
    <w:tbl>
      <w:tblPr>
        <w:tblStyle w:val="a3"/>
        <w:tblW w:w="16038" w:type="dxa"/>
        <w:tblInd w:w="-526" w:type="dxa"/>
        <w:tblLayout w:type="fixed"/>
        <w:tblLook w:val="04A0"/>
      </w:tblPr>
      <w:tblGrid>
        <w:gridCol w:w="547"/>
        <w:gridCol w:w="1519"/>
        <w:gridCol w:w="1687"/>
        <w:gridCol w:w="1622"/>
        <w:gridCol w:w="1696"/>
        <w:gridCol w:w="3347"/>
        <w:gridCol w:w="3353"/>
        <w:gridCol w:w="2267"/>
      </w:tblGrid>
      <w:tr w:rsidR="00F508E8" w:rsidTr="002B5B77">
        <w:trPr>
          <w:trHeight w:val="387"/>
        </w:trPr>
        <w:tc>
          <w:tcPr>
            <w:tcW w:w="547" w:type="dxa"/>
            <w:vMerge w:val="restart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A742CB">
              <w:rPr>
                <w:b/>
                <w:szCs w:val="24"/>
              </w:rPr>
              <w:t>п</w:t>
            </w:r>
            <w:proofErr w:type="spellEnd"/>
            <w:proofErr w:type="gramEnd"/>
            <w:r w:rsidRPr="00A742CB">
              <w:rPr>
                <w:b/>
                <w:szCs w:val="24"/>
              </w:rPr>
              <w:t>/</w:t>
            </w:r>
            <w:proofErr w:type="spellStart"/>
            <w:r w:rsidRPr="00A742C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День недели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Время проведения</w:t>
            </w:r>
          </w:p>
        </w:tc>
        <w:tc>
          <w:tcPr>
            <w:tcW w:w="1696" w:type="dxa"/>
            <w:vMerge w:val="restart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Предмет</w:t>
            </w:r>
          </w:p>
        </w:tc>
        <w:tc>
          <w:tcPr>
            <w:tcW w:w="3347" w:type="dxa"/>
            <w:vMerge w:val="restart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Тема</w:t>
            </w:r>
          </w:p>
        </w:tc>
        <w:tc>
          <w:tcPr>
            <w:tcW w:w="3353" w:type="dxa"/>
            <w:vMerge w:val="restart"/>
          </w:tcPr>
          <w:p w:rsidR="00F508E8" w:rsidRPr="0026463E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Форма проведения</w:t>
            </w:r>
          </w:p>
          <w:p w:rsidR="00F508E8" w:rsidRPr="0026463E" w:rsidRDefault="00F508E8" w:rsidP="005E1DBC">
            <w:pPr>
              <w:rPr>
                <w:b/>
                <w:i/>
                <w:szCs w:val="24"/>
              </w:rPr>
            </w:pPr>
            <w:r w:rsidRPr="0026463E">
              <w:rPr>
                <w:b/>
                <w:i/>
                <w:szCs w:val="24"/>
              </w:rPr>
              <w:t xml:space="preserve">Самообразование, консультация по телефону или в </w:t>
            </w:r>
            <w:proofErr w:type="spellStart"/>
            <w:r w:rsidRPr="0026463E">
              <w:rPr>
                <w:b/>
                <w:i/>
                <w:szCs w:val="24"/>
                <w:lang w:val="en-US"/>
              </w:rPr>
              <w:t>whatsAppe</w:t>
            </w:r>
            <w:proofErr w:type="spellEnd"/>
            <w:r w:rsidRPr="0026463E">
              <w:rPr>
                <w:b/>
                <w:i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F508E8" w:rsidRDefault="00F508E8" w:rsidP="005E1DBC">
            <w:pPr>
              <w:rPr>
                <w:b/>
                <w:szCs w:val="24"/>
                <w:lang w:val="en-US"/>
              </w:rPr>
            </w:pPr>
            <w:r w:rsidRPr="00A742CB">
              <w:rPr>
                <w:b/>
                <w:szCs w:val="24"/>
              </w:rPr>
              <w:t>Задание</w:t>
            </w:r>
          </w:p>
          <w:p w:rsidR="00F508E8" w:rsidRPr="00DE2D44" w:rsidRDefault="00F508E8" w:rsidP="005E1DBC">
            <w:pPr>
              <w:rPr>
                <w:b/>
                <w:i/>
                <w:szCs w:val="24"/>
              </w:rPr>
            </w:pPr>
            <w:r w:rsidRPr="0026463E">
              <w:rPr>
                <w:b/>
                <w:i/>
                <w:szCs w:val="24"/>
              </w:rPr>
              <w:t xml:space="preserve">Сфотографировать и выслать мне на </w:t>
            </w:r>
            <w:proofErr w:type="spellStart"/>
            <w:r w:rsidRPr="0026463E">
              <w:rPr>
                <w:b/>
                <w:i/>
                <w:szCs w:val="24"/>
                <w:lang w:val="en-US"/>
              </w:rPr>
              <w:t>whatsApp</w:t>
            </w:r>
            <w:proofErr w:type="spellEnd"/>
            <w:r w:rsidR="00DE2D44">
              <w:rPr>
                <w:b/>
                <w:i/>
                <w:szCs w:val="24"/>
              </w:rPr>
              <w:t>(в любое удобное время на мой чат)</w:t>
            </w:r>
          </w:p>
        </w:tc>
      </w:tr>
      <w:tr w:rsidR="00F508E8" w:rsidTr="00F508E8">
        <w:trPr>
          <w:trHeight w:val="807"/>
        </w:trPr>
        <w:tc>
          <w:tcPr>
            <w:tcW w:w="547" w:type="dxa"/>
            <w:vMerge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519" w:type="dxa"/>
            <w:vMerge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26463E">
              <w:rPr>
                <w:b/>
                <w:i/>
                <w:szCs w:val="24"/>
              </w:rPr>
              <w:t>получение задания, консультация)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F508E8">
              <w:rPr>
                <w:b/>
                <w:i/>
                <w:szCs w:val="24"/>
              </w:rPr>
              <w:t>самостоятельное выполнение)</w:t>
            </w:r>
          </w:p>
        </w:tc>
        <w:tc>
          <w:tcPr>
            <w:tcW w:w="1696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3347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F508E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Роль глаголов в языке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Учебник: стр.68-70, упр.140,144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(устно)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Стр.70, упр.145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(в доп. тетради)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F508E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Письменное умножение на двузначное число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Учебник: стр.44, № 156,158 (устно)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Стр.44, №157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(в доп. тетради)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Вторник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Время глагола. Неопределенная форма глагола.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Учебник: 71-75, упр.146,151,154, правило, «обратите внимание» (устно)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Стр.75, упр.156.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чтение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Б.Л.Пастернак «Золотая осень»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Стр.114-115, вопросы 1-2, выразительное чтение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Стр.114-115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выразительное чтение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среда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Письменное умножение на двузначное число. Решение задач.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Стр.45, № 162, 163,165 (устно)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Стр.45, №161 (любые 4 примера), 164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2B5B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F508E8" w:rsidRPr="00A742CB">
              <w:rPr>
                <w:b/>
                <w:szCs w:val="24"/>
              </w:rPr>
              <w:t>кружающий мир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Петр Великий.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 94-100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Стр.100, Проверь себя,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Вопросы 1-3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четверг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Изменение глаголов по временам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 76-78, упр.157-158 (устно)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Стр.77, упр.159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Письменное умножение на трехзначное число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Стр.48,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Стр.48, № 182(1) любые 4 примера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пятница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2B5B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F508E8" w:rsidRPr="00A742CB">
              <w:rPr>
                <w:b/>
                <w:szCs w:val="24"/>
              </w:rPr>
              <w:t>атематика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Письменное умножение на трехзначное число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Стр.49</w:t>
            </w:r>
          </w:p>
        </w:tc>
        <w:tc>
          <w:tcPr>
            <w:tcW w:w="226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 49, № 186 (1и2 столбик), 188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2B5B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F508E8" w:rsidRPr="00A742CB">
              <w:rPr>
                <w:b/>
                <w:szCs w:val="24"/>
              </w:rPr>
              <w:t>кружающий мир</w:t>
            </w:r>
          </w:p>
        </w:tc>
        <w:tc>
          <w:tcPr>
            <w:tcW w:w="33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Михаил Васильевич Ломоносов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Стр.101-104</w:t>
            </w:r>
          </w:p>
        </w:tc>
        <w:tc>
          <w:tcPr>
            <w:tcW w:w="2267" w:type="dxa"/>
          </w:tcPr>
          <w:p w:rsidR="00F508E8" w:rsidRPr="00A742CB" w:rsidRDefault="00F508E8" w:rsidP="00A742CB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Стр.104, Проверь себя,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A742CB">
              <w:rPr>
                <w:b/>
                <w:szCs w:val="24"/>
              </w:rPr>
              <w:t>Вопросы 1-3</w:t>
            </w:r>
          </w:p>
        </w:tc>
      </w:tr>
    </w:tbl>
    <w:p w:rsidR="009518BA" w:rsidRDefault="009518BA"/>
    <w:sectPr w:rsidR="009518BA" w:rsidSect="0095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8BA"/>
    <w:rsid w:val="001867F5"/>
    <w:rsid w:val="00261EAA"/>
    <w:rsid w:val="0026463E"/>
    <w:rsid w:val="002B5B77"/>
    <w:rsid w:val="0035137F"/>
    <w:rsid w:val="0051591E"/>
    <w:rsid w:val="005665FE"/>
    <w:rsid w:val="00744993"/>
    <w:rsid w:val="009518BA"/>
    <w:rsid w:val="00A646B4"/>
    <w:rsid w:val="00A742CB"/>
    <w:rsid w:val="00B01FF2"/>
    <w:rsid w:val="00B133FE"/>
    <w:rsid w:val="00B14C9F"/>
    <w:rsid w:val="00C9642C"/>
    <w:rsid w:val="00DD7C4E"/>
    <w:rsid w:val="00DE2D44"/>
    <w:rsid w:val="00E66DA8"/>
    <w:rsid w:val="00F508E8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8</cp:revision>
  <dcterms:created xsi:type="dcterms:W3CDTF">2020-03-31T19:38:00Z</dcterms:created>
  <dcterms:modified xsi:type="dcterms:W3CDTF">2020-04-04T18:13:00Z</dcterms:modified>
</cp:coreProperties>
</file>