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CB" w:rsidRDefault="008B26B4" w:rsidP="00715D32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>Расписание дистанционных занятий в 3 классе (с 06.04.20)</w:t>
      </w:r>
      <w:r w:rsidR="003D26D5">
        <w:rPr>
          <w:b/>
          <w:sz w:val="36"/>
          <w:szCs w:val="36"/>
        </w:rPr>
        <w:t xml:space="preserve"> </w:t>
      </w:r>
      <w:proofErr w:type="spellStart"/>
      <w:r w:rsidR="003D26D5">
        <w:rPr>
          <w:b/>
          <w:sz w:val="36"/>
          <w:szCs w:val="36"/>
        </w:rPr>
        <w:t>кл</w:t>
      </w:r>
      <w:proofErr w:type="spellEnd"/>
      <w:r w:rsidR="003D26D5">
        <w:rPr>
          <w:b/>
          <w:sz w:val="36"/>
          <w:szCs w:val="36"/>
        </w:rPr>
        <w:t>. руководитель Рожкова И.М.</w:t>
      </w:r>
    </w:p>
    <w:p w:rsidR="00DA7F18" w:rsidRPr="00715D32" w:rsidRDefault="00DA7F18" w:rsidP="00715D32">
      <w:pPr>
        <w:spacing w:after="0"/>
        <w:rPr>
          <w:sz w:val="24"/>
          <w:szCs w:val="24"/>
        </w:rPr>
      </w:pPr>
      <w:r w:rsidRPr="00715D32">
        <w:rPr>
          <w:sz w:val="24"/>
          <w:szCs w:val="24"/>
        </w:rPr>
        <w:t>Форма проведения</w:t>
      </w:r>
      <w:proofErr w:type="gramStart"/>
      <w:r w:rsidRPr="00715D32">
        <w:rPr>
          <w:sz w:val="24"/>
          <w:szCs w:val="24"/>
        </w:rPr>
        <w:t xml:space="preserve"> </w:t>
      </w:r>
      <w:r w:rsidR="00715D32">
        <w:rPr>
          <w:sz w:val="24"/>
          <w:szCs w:val="24"/>
        </w:rPr>
        <w:t>:</w:t>
      </w:r>
      <w:proofErr w:type="gramEnd"/>
      <w:r w:rsidR="00715D32">
        <w:rPr>
          <w:sz w:val="24"/>
          <w:szCs w:val="24"/>
        </w:rPr>
        <w:t xml:space="preserve"> </w:t>
      </w:r>
      <w:r w:rsidRPr="00715D32">
        <w:rPr>
          <w:sz w:val="24"/>
          <w:szCs w:val="24"/>
        </w:rPr>
        <w:t>самообразование</w:t>
      </w:r>
    </w:p>
    <w:p w:rsidR="00DA7F18" w:rsidRPr="00715D32" w:rsidRDefault="00715D32" w:rsidP="00715D32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Форма контроля</w:t>
      </w:r>
      <w:r w:rsidR="00DA7F18" w:rsidRPr="00715D3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ежедневно </w:t>
      </w:r>
      <w:r w:rsidR="00DA7F18" w:rsidRPr="00715D32">
        <w:rPr>
          <w:sz w:val="24"/>
          <w:szCs w:val="24"/>
        </w:rPr>
        <w:t xml:space="preserve">до 15-00 прислать фото выполнения заданий по </w:t>
      </w:r>
      <w:proofErr w:type="spellStart"/>
      <w:r w:rsidR="00DA7F18" w:rsidRPr="00715D32">
        <w:rPr>
          <w:sz w:val="24"/>
          <w:szCs w:val="24"/>
          <w:lang w:val="en-US"/>
        </w:rPr>
        <w:t>WhatsApp</w:t>
      </w:r>
      <w:proofErr w:type="spellEnd"/>
      <w:r w:rsidR="00DA7F18" w:rsidRPr="00715D32">
        <w:rPr>
          <w:sz w:val="24"/>
          <w:szCs w:val="24"/>
        </w:rPr>
        <w:t xml:space="preserve"> на номер 8(988) 561-65-28</w:t>
      </w:r>
    </w:p>
    <w:tbl>
      <w:tblPr>
        <w:tblStyle w:val="a3"/>
        <w:tblW w:w="15876" w:type="dxa"/>
        <w:tblInd w:w="-459" w:type="dxa"/>
        <w:tblLook w:val="04A0"/>
      </w:tblPr>
      <w:tblGrid>
        <w:gridCol w:w="997"/>
        <w:gridCol w:w="1555"/>
        <w:gridCol w:w="1843"/>
        <w:gridCol w:w="4110"/>
        <w:gridCol w:w="3969"/>
        <w:gridCol w:w="3402"/>
      </w:tblGrid>
      <w:tr w:rsidR="001B69CB" w:rsidTr="00624F8E">
        <w:tc>
          <w:tcPr>
            <w:tcW w:w="997" w:type="dxa"/>
          </w:tcPr>
          <w:p w:rsidR="001B69CB" w:rsidRPr="00987FCF" w:rsidRDefault="001B69CB" w:rsidP="00715D32">
            <w:pPr>
              <w:jc w:val="center"/>
              <w:rPr>
                <w:b/>
              </w:rPr>
            </w:pPr>
            <w:r w:rsidRPr="00987FCF">
              <w:rPr>
                <w:b/>
              </w:rPr>
              <w:t>ДАТА УРОКА</w:t>
            </w:r>
          </w:p>
        </w:tc>
        <w:tc>
          <w:tcPr>
            <w:tcW w:w="1555" w:type="dxa"/>
          </w:tcPr>
          <w:p w:rsidR="001B69CB" w:rsidRPr="00987FCF" w:rsidRDefault="001B69CB" w:rsidP="00987FCF">
            <w:pPr>
              <w:jc w:val="center"/>
              <w:rPr>
                <w:b/>
              </w:rPr>
            </w:pPr>
            <w:r w:rsidRPr="00987FCF">
              <w:rPr>
                <w:b/>
              </w:rPr>
              <w:t>ВРЕМЯ ПРОВЕДЕНИЯ</w:t>
            </w:r>
          </w:p>
        </w:tc>
        <w:tc>
          <w:tcPr>
            <w:tcW w:w="1843" w:type="dxa"/>
          </w:tcPr>
          <w:p w:rsidR="001B69CB" w:rsidRPr="00987FCF" w:rsidRDefault="001B69CB" w:rsidP="00987FCF">
            <w:pPr>
              <w:jc w:val="center"/>
              <w:rPr>
                <w:b/>
              </w:rPr>
            </w:pPr>
            <w:r w:rsidRPr="00987FCF">
              <w:rPr>
                <w:b/>
              </w:rPr>
              <w:t>ПРЕДМЕТ</w:t>
            </w:r>
          </w:p>
        </w:tc>
        <w:tc>
          <w:tcPr>
            <w:tcW w:w="4110" w:type="dxa"/>
          </w:tcPr>
          <w:p w:rsidR="001B69CB" w:rsidRPr="00987FCF" w:rsidRDefault="001B69CB" w:rsidP="00987FCF">
            <w:pPr>
              <w:jc w:val="center"/>
              <w:rPr>
                <w:b/>
              </w:rPr>
            </w:pPr>
            <w:r w:rsidRPr="00987FCF">
              <w:rPr>
                <w:b/>
              </w:rPr>
              <w:t>ТЕМА</w:t>
            </w:r>
          </w:p>
        </w:tc>
        <w:tc>
          <w:tcPr>
            <w:tcW w:w="3969" w:type="dxa"/>
          </w:tcPr>
          <w:p w:rsidR="001B69CB" w:rsidRPr="00987FCF" w:rsidRDefault="00715D32" w:rsidP="00987FC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B69CB" w:rsidRPr="00987FCF">
              <w:rPr>
                <w:b/>
              </w:rPr>
              <w:t>амообразование</w:t>
            </w:r>
          </w:p>
        </w:tc>
        <w:tc>
          <w:tcPr>
            <w:tcW w:w="3402" w:type="dxa"/>
          </w:tcPr>
          <w:p w:rsidR="001B69CB" w:rsidRPr="00987FCF" w:rsidRDefault="00DA7F18" w:rsidP="00987FC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B69CB" w:rsidTr="00624F8E">
        <w:tc>
          <w:tcPr>
            <w:tcW w:w="997" w:type="dxa"/>
          </w:tcPr>
          <w:p w:rsidR="001B69CB" w:rsidRDefault="00987FCF">
            <w:r>
              <w:t>06.04.20</w:t>
            </w:r>
          </w:p>
        </w:tc>
        <w:tc>
          <w:tcPr>
            <w:tcW w:w="1555" w:type="dxa"/>
          </w:tcPr>
          <w:p w:rsidR="001B69CB" w:rsidRDefault="00987FCF">
            <w:r>
              <w:t>10.00-10.30</w:t>
            </w:r>
          </w:p>
          <w:p w:rsidR="003D26D5" w:rsidRDefault="003D26D5"/>
          <w:p w:rsidR="00987FCF" w:rsidRDefault="00987FCF">
            <w:r>
              <w:t>10.40-11.00</w:t>
            </w:r>
          </w:p>
          <w:p w:rsidR="003D26D5" w:rsidRDefault="003D26D5"/>
          <w:p w:rsidR="00987FCF" w:rsidRDefault="00987FCF">
            <w:r>
              <w:t>11.10-11.40</w:t>
            </w:r>
          </w:p>
        </w:tc>
        <w:tc>
          <w:tcPr>
            <w:tcW w:w="1843" w:type="dxa"/>
          </w:tcPr>
          <w:p w:rsidR="001B69CB" w:rsidRDefault="00987FCF">
            <w:r>
              <w:t>Математика</w:t>
            </w:r>
          </w:p>
          <w:p w:rsidR="003D26D5" w:rsidRDefault="003D26D5"/>
          <w:p w:rsidR="00987FCF" w:rsidRDefault="00987FCF">
            <w:r>
              <w:t>Чтение</w:t>
            </w:r>
          </w:p>
          <w:p w:rsidR="003D26D5" w:rsidRDefault="003D26D5"/>
          <w:p w:rsidR="00987FCF" w:rsidRDefault="00987FCF">
            <w:r>
              <w:t>Русский язык</w:t>
            </w:r>
          </w:p>
        </w:tc>
        <w:tc>
          <w:tcPr>
            <w:tcW w:w="4110" w:type="dxa"/>
          </w:tcPr>
          <w:p w:rsidR="001B69CB" w:rsidRDefault="00987FCF">
            <w:r>
              <w:t>Письменная нумерация в пределах 1000</w:t>
            </w:r>
          </w:p>
          <w:p w:rsidR="003D26D5" w:rsidRDefault="003D26D5"/>
          <w:p w:rsidR="00987FCF" w:rsidRDefault="00987FCF">
            <w:r>
              <w:t>А. Платонов «Еще мама»</w:t>
            </w:r>
          </w:p>
          <w:p w:rsidR="003D26D5" w:rsidRDefault="003D26D5"/>
          <w:p w:rsidR="003D26D5" w:rsidRDefault="003D26D5">
            <w:r>
              <w:t>Упр. в выделении словосочетания: Проверь себя</w:t>
            </w:r>
          </w:p>
        </w:tc>
        <w:tc>
          <w:tcPr>
            <w:tcW w:w="3969" w:type="dxa"/>
          </w:tcPr>
          <w:p w:rsidR="001B69CB" w:rsidRDefault="00987FCF">
            <w:r>
              <w:t>Учебник: стр. 49, устно 2,3,4(2,3), 5,8</w:t>
            </w:r>
          </w:p>
          <w:p w:rsidR="003D26D5" w:rsidRDefault="003D26D5"/>
          <w:p w:rsidR="00987FCF" w:rsidRDefault="00987FCF">
            <w:r>
              <w:t>Учебник: стр. 137-140</w:t>
            </w:r>
          </w:p>
          <w:p w:rsidR="003D26D5" w:rsidRDefault="003D26D5"/>
          <w:p w:rsidR="003D26D5" w:rsidRDefault="003D26D5">
            <w:r>
              <w:t>Учебник: стр.  89 устно: 1-5</w:t>
            </w:r>
          </w:p>
        </w:tc>
        <w:tc>
          <w:tcPr>
            <w:tcW w:w="3402" w:type="dxa"/>
          </w:tcPr>
          <w:p w:rsidR="001B69CB" w:rsidRDefault="00987FCF">
            <w:r>
              <w:t>Письменно: 1,4(1),7</w:t>
            </w:r>
          </w:p>
          <w:p w:rsidR="003D26D5" w:rsidRDefault="003D26D5"/>
          <w:p w:rsidR="00987FCF" w:rsidRDefault="003D26D5">
            <w:r>
              <w:t xml:space="preserve">Письменно: </w:t>
            </w:r>
            <w:r w:rsidR="00624F8E">
              <w:t>Какие правила самоизоляции ты соблюдаешь.</w:t>
            </w:r>
          </w:p>
          <w:p w:rsidR="00987FCF" w:rsidRDefault="003D26D5">
            <w:r>
              <w:t>Письменно: 6</w:t>
            </w:r>
          </w:p>
        </w:tc>
      </w:tr>
      <w:tr w:rsidR="001B69CB" w:rsidTr="00624F8E">
        <w:tc>
          <w:tcPr>
            <w:tcW w:w="997" w:type="dxa"/>
          </w:tcPr>
          <w:p w:rsidR="001B69CB" w:rsidRDefault="00987FCF">
            <w:r>
              <w:t>07.04.20</w:t>
            </w:r>
          </w:p>
        </w:tc>
        <w:tc>
          <w:tcPr>
            <w:tcW w:w="1555" w:type="dxa"/>
          </w:tcPr>
          <w:p w:rsidR="003D26D5" w:rsidRDefault="003D26D5" w:rsidP="003D26D5">
            <w:r>
              <w:t>10.00-10.30</w:t>
            </w:r>
          </w:p>
          <w:p w:rsidR="003D26D5" w:rsidRDefault="003D26D5" w:rsidP="003D26D5"/>
          <w:p w:rsidR="003D26D5" w:rsidRDefault="003D26D5" w:rsidP="003D26D5">
            <w:r>
              <w:t>10.40-11.00</w:t>
            </w:r>
          </w:p>
          <w:p w:rsidR="003D26D5" w:rsidRDefault="003D26D5" w:rsidP="003D26D5"/>
          <w:p w:rsidR="001B69CB" w:rsidRDefault="003D26D5" w:rsidP="003D26D5">
            <w:r>
              <w:t>11.10-11.40</w:t>
            </w:r>
          </w:p>
        </w:tc>
        <w:tc>
          <w:tcPr>
            <w:tcW w:w="1843" w:type="dxa"/>
          </w:tcPr>
          <w:p w:rsidR="001B69CB" w:rsidRPr="0001688B" w:rsidRDefault="003D26D5">
            <w:r w:rsidRPr="0001688B">
              <w:t>Математика</w:t>
            </w:r>
          </w:p>
          <w:p w:rsidR="003D26D5" w:rsidRPr="0001688B" w:rsidRDefault="003D26D5"/>
          <w:p w:rsidR="003D26D5" w:rsidRPr="0001688B" w:rsidRDefault="002E29B0">
            <w:r w:rsidRPr="0001688B">
              <w:t xml:space="preserve">  </w:t>
            </w:r>
            <w:r w:rsidR="003D26D5" w:rsidRPr="0001688B">
              <w:t>Чтение</w:t>
            </w:r>
          </w:p>
          <w:p w:rsidR="003D26D5" w:rsidRPr="0001688B" w:rsidRDefault="003D26D5"/>
          <w:p w:rsidR="003D26D5" w:rsidRPr="0001688B" w:rsidRDefault="003D26D5">
            <w:r w:rsidRPr="0001688B">
              <w:t>Английский язык</w:t>
            </w:r>
          </w:p>
        </w:tc>
        <w:tc>
          <w:tcPr>
            <w:tcW w:w="4110" w:type="dxa"/>
          </w:tcPr>
          <w:p w:rsidR="001B69CB" w:rsidRPr="0001688B" w:rsidRDefault="003D26D5">
            <w:r w:rsidRPr="0001688B">
              <w:t>Сравнение трехзначных чисел</w:t>
            </w:r>
          </w:p>
          <w:p w:rsidR="003D26D5" w:rsidRPr="0001688B" w:rsidRDefault="003D26D5"/>
          <w:p w:rsidR="003D26D5" w:rsidRPr="0001688B" w:rsidRDefault="003D26D5" w:rsidP="003D26D5">
            <w:r w:rsidRPr="0001688B">
              <w:t>А. Платонов «Еще мама»</w:t>
            </w:r>
          </w:p>
          <w:p w:rsidR="003D26D5" w:rsidRPr="0001688B" w:rsidRDefault="003D26D5"/>
          <w:p w:rsidR="0001688B" w:rsidRPr="0001688B" w:rsidRDefault="0001688B">
            <w:r w:rsidRPr="0001688B">
              <w:t>Умные животные</w:t>
            </w:r>
          </w:p>
        </w:tc>
        <w:tc>
          <w:tcPr>
            <w:tcW w:w="3969" w:type="dxa"/>
          </w:tcPr>
          <w:p w:rsidR="001B69CB" w:rsidRDefault="003D26D5" w:rsidP="003D26D5">
            <w:r>
              <w:t>Учебник: стр. 50 правило, устно: 1,4,5</w:t>
            </w:r>
          </w:p>
          <w:p w:rsidR="003D26D5" w:rsidRDefault="003D26D5" w:rsidP="003D26D5"/>
          <w:p w:rsidR="003D26D5" w:rsidRDefault="00624F8E" w:rsidP="003D26D5">
            <w:r>
              <w:t>Учебник: стр. 141</w:t>
            </w:r>
            <w:r w:rsidR="003D26D5">
              <w:t>-143</w:t>
            </w:r>
          </w:p>
          <w:p w:rsidR="003D26D5" w:rsidRDefault="003D26D5" w:rsidP="003D26D5"/>
          <w:p w:rsidR="0001688B" w:rsidRDefault="0001688B" w:rsidP="003D26D5">
            <w:r>
              <w:t>Учебник: стр.79 №1,2</w:t>
            </w:r>
          </w:p>
        </w:tc>
        <w:tc>
          <w:tcPr>
            <w:tcW w:w="3402" w:type="dxa"/>
          </w:tcPr>
          <w:p w:rsidR="003D26D5" w:rsidRDefault="003D26D5">
            <w:r>
              <w:t>Письменно: 2,3,6</w:t>
            </w:r>
          </w:p>
          <w:p w:rsidR="00286648" w:rsidRDefault="00286648"/>
          <w:p w:rsidR="00286648" w:rsidRDefault="00286648">
            <w:r>
              <w:t>Письменно: с.143 вопросы 6,7</w:t>
            </w:r>
          </w:p>
          <w:p w:rsidR="0001688B" w:rsidRDefault="0001688B"/>
          <w:p w:rsidR="0001688B" w:rsidRDefault="0001688B" w:rsidP="0001688B">
            <w:r>
              <w:t>Письменно: стр.79, №3,5</w:t>
            </w:r>
          </w:p>
        </w:tc>
      </w:tr>
      <w:tr w:rsidR="003D26D5" w:rsidTr="00624F8E">
        <w:tc>
          <w:tcPr>
            <w:tcW w:w="997" w:type="dxa"/>
          </w:tcPr>
          <w:p w:rsidR="003D26D5" w:rsidRDefault="003D26D5">
            <w:r>
              <w:t>08.04.20</w:t>
            </w:r>
          </w:p>
        </w:tc>
        <w:tc>
          <w:tcPr>
            <w:tcW w:w="1555" w:type="dxa"/>
          </w:tcPr>
          <w:p w:rsidR="003D26D5" w:rsidRDefault="003D26D5" w:rsidP="00344E74">
            <w:r>
              <w:t>10.00-10.30</w:t>
            </w:r>
          </w:p>
          <w:p w:rsidR="003D26D5" w:rsidRDefault="003D26D5" w:rsidP="00344E74"/>
          <w:p w:rsidR="003D26D5" w:rsidRDefault="003D26D5" w:rsidP="00344E74">
            <w:r>
              <w:t>10.40-11.00</w:t>
            </w:r>
          </w:p>
          <w:p w:rsidR="003D26D5" w:rsidRDefault="003D26D5" w:rsidP="00344E74"/>
          <w:p w:rsidR="003D26D5" w:rsidRDefault="003D26D5" w:rsidP="00344E74">
            <w:r>
              <w:t>11.10-11.40</w:t>
            </w:r>
          </w:p>
          <w:p w:rsidR="00624F8E" w:rsidRDefault="00624F8E" w:rsidP="00344E74"/>
          <w:p w:rsidR="00624F8E" w:rsidRDefault="00624F8E" w:rsidP="00344E74">
            <w:r>
              <w:t>11.50-12.10</w:t>
            </w:r>
          </w:p>
        </w:tc>
        <w:tc>
          <w:tcPr>
            <w:tcW w:w="1843" w:type="dxa"/>
          </w:tcPr>
          <w:p w:rsidR="003D26D5" w:rsidRPr="0001688B" w:rsidRDefault="003D26D5" w:rsidP="00344E74">
            <w:r w:rsidRPr="0001688B">
              <w:t>Математика</w:t>
            </w:r>
          </w:p>
          <w:p w:rsidR="003D26D5" w:rsidRPr="0001688B" w:rsidRDefault="003D26D5" w:rsidP="00344E74"/>
          <w:p w:rsidR="003D26D5" w:rsidRPr="0001688B" w:rsidRDefault="00DA7F18" w:rsidP="00344E74">
            <w:r w:rsidRPr="0001688B">
              <w:t>Окружающий мир</w:t>
            </w:r>
          </w:p>
          <w:p w:rsidR="003D26D5" w:rsidRPr="0001688B" w:rsidRDefault="00DA7F18" w:rsidP="00344E74">
            <w:r w:rsidRPr="0001688B">
              <w:t>Русский язык</w:t>
            </w:r>
          </w:p>
          <w:p w:rsidR="00624F8E" w:rsidRPr="0001688B" w:rsidRDefault="00624F8E" w:rsidP="00344E74"/>
          <w:p w:rsidR="00624F8E" w:rsidRPr="0001688B" w:rsidRDefault="00624F8E" w:rsidP="00344E74">
            <w:r w:rsidRPr="0001688B">
              <w:t>Литература</w:t>
            </w:r>
          </w:p>
        </w:tc>
        <w:tc>
          <w:tcPr>
            <w:tcW w:w="4110" w:type="dxa"/>
          </w:tcPr>
          <w:p w:rsidR="003D26D5" w:rsidRPr="0001688B" w:rsidRDefault="00DA7F18">
            <w:r w:rsidRPr="0001688B">
              <w:t>Количество сотен, десятков, единиц в числе</w:t>
            </w:r>
          </w:p>
          <w:p w:rsidR="00253B62" w:rsidRPr="0001688B" w:rsidRDefault="00253B62" w:rsidP="00253B62">
            <w:r w:rsidRPr="0001688B">
              <w:t>Экологическая катастрофа</w:t>
            </w:r>
          </w:p>
          <w:p w:rsidR="00DA7F18" w:rsidRPr="0001688B" w:rsidRDefault="00DA7F18"/>
          <w:p w:rsidR="00DA7F18" w:rsidRPr="0001688B" w:rsidRDefault="00DA7F18">
            <w:r w:rsidRPr="0001688B">
              <w:t>Личные местоимения</w:t>
            </w:r>
          </w:p>
          <w:p w:rsidR="00624F8E" w:rsidRPr="0001688B" w:rsidRDefault="00624F8E"/>
          <w:p w:rsidR="00624F8E" w:rsidRPr="0001688B" w:rsidRDefault="00624F8E">
            <w:r w:rsidRPr="0001688B">
              <w:t>М.Зощенко «Золотые слова»</w:t>
            </w:r>
          </w:p>
        </w:tc>
        <w:tc>
          <w:tcPr>
            <w:tcW w:w="3969" w:type="dxa"/>
          </w:tcPr>
          <w:p w:rsidR="00DA7F18" w:rsidRDefault="00DA7F18" w:rsidP="00DA7F18">
            <w:r>
              <w:t>Учебник: стр. 51, устно: 1,2,4,8</w:t>
            </w:r>
            <w:r w:rsidR="00715D32">
              <w:t>. П</w:t>
            </w:r>
            <w:r>
              <w:t>овторить таблицу умножения</w:t>
            </w:r>
          </w:p>
          <w:p w:rsidR="00253B62" w:rsidRDefault="00253B62" w:rsidP="00253B62">
            <w:r>
              <w:t>Учебник: стр.79-83</w:t>
            </w:r>
          </w:p>
          <w:p w:rsidR="003D26D5" w:rsidRDefault="003D26D5"/>
          <w:p w:rsidR="00DA7F18" w:rsidRDefault="00DA7F18">
            <w:r>
              <w:t>Учебник: стр. 92-93, правила, устно упр. 156,157,158</w:t>
            </w:r>
          </w:p>
          <w:p w:rsidR="00624F8E" w:rsidRDefault="00624F8E">
            <w:r>
              <w:t>Учебник: стр. 144-146</w:t>
            </w:r>
          </w:p>
          <w:p w:rsidR="00624F8E" w:rsidRDefault="00624F8E"/>
        </w:tc>
        <w:tc>
          <w:tcPr>
            <w:tcW w:w="3402" w:type="dxa"/>
          </w:tcPr>
          <w:p w:rsidR="003D26D5" w:rsidRDefault="00DA7F18">
            <w:r>
              <w:t>Письменно: 3,5,6(1)</w:t>
            </w:r>
          </w:p>
          <w:p w:rsidR="00DA7F18" w:rsidRDefault="00DA7F18"/>
          <w:p w:rsidR="00253B62" w:rsidRDefault="00253B62" w:rsidP="00253B62">
            <w:r>
              <w:t>Ответить на вопрос: Что это? Ваш прогноз.</w:t>
            </w:r>
          </w:p>
          <w:p w:rsidR="00DA7F18" w:rsidRDefault="00DA7F18">
            <w:r>
              <w:t>Письменно: упр.159,160 – укажи лицо и число местоимения</w:t>
            </w:r>
          </w:p>
          <w:p w:rsidR="00624F8E" w:rsidRDefault="00624F8E">
            <w:r>
              <w:t>Письменно: Какие вежливые слова ты знаешь</w:t>
            </w:r>
          </w:p>
        </w:tc>
      </w:tr>
      <w:tr w:rsidR="00DA7F18" w:rsidTr="00624F8E">
        <w:tc>
          <w:tcPr>
            <w:tcW w:w="997" w:type="dxa"/>
          </w:tcPr>
          <w:p w:rsidR="00DA7F18" w:rsidRDefault="00DA7F18">
            <w:r>
              <w:t>09.04.20</w:t>
            </w:r>
          </w:p>
        </w:tc>
        <w:tc>
          <w:tcPr>
            <w:tcW w:w="1555" w:type="dxa"/>
          </w:tcPr>
          <w:p w:rsidR="00DA7F18" w:rsidRDefault="00DA7F18" w:rsidP="00344E74">
            <w:r>
              <w:t>10.00-10.30</w:t>
            </w:r>
          </w:p>
          <w:p w:rsidR="00DA7F18" w:rsidRDefault="00DA7F18" w:rsidP="00344E74"/>
          <w:p w:rsidR="00DA7F18" w:rsidRDefault="00DA7F18" w:rsidP="00344E74">
            <w:r>
              <w:t>10.40-11.00</w:t>
            </w:r>
          </w:p>
          <w:p w:rsidR="00DA7F18" w:rsidRDefault="00DA7F18" w:rsidP="00344E74"/>
          <w:p w:rsidR="00624F8E" w:rsidRDefault="00624F8E" w:rsidP="00344E74"/>
          <w:p w:rsidR="00DA7F18" w:rsidRDefault="00DA7F18" w:rsidP="00344E74">
            <w:r>
              <w:t>11.10-11.40</w:t>
            </w:r>
          </w:p>
        </w:tc>
        <w:tc>
          <w:tcPr>
            <w:tcW w:w="1843" w:type="dxa"/>
          </w:tcPr>
          <w:p w:rsidR="00DA7F18" w:rsidRPr="0001688B" w:rsidRDefault="00DA7F18" w:rsidP="00344E74">
            <w:r w:rsidRPr="0001688B">
              <w:t>Математика</w:t>
            </w:r>
          </w:p>
          <w:p w:rsidR="00DA7F18" w:rsidRPr="0001688B" w:rsidRDefault="00DA7F18" w:rsidP="00344E74"/>
          <w:p w:rsidR="00DA7F18" w:rsidRPr="0001688B" w:rsidRDefault="00DA7F18" w:rsidP="00344E74">
            <w:r w:rsidRPr="0001688B">
              <w:t>Окружающий мир</w:t>
            </w:r>
          </w:p>
          <w:p w:rsidR="00DA7F18" w:rsidRPr="0001688B" w:rsidRDefault="00DA7F18" w:rsidP="00344E74"/>
          <w:p w:rsidR="00DA7F18" w:rsidRPr="0001688B" w:rsidRDefault="00DA7F18" w:rsidP="00344E74">
            <w:r w:rsidRPr="0001688B">
              <w:t>Русский язык</w:t>
            </w:r>
          </w:p>
        </w:tc>
        <w:tc>
          <w:tcPr>
            <w:tcW w:w="4110" w:type="dxa"/>
          </w:tcPr>
          <w:p w:rsidR="00DA7F18" w:rsidRPr="0001688B" w:rsidRDefault="00DA7F18">
            <w:r w:rsidRPr="0001688B">
              <w:t>Единицы массы</w:t>
            </w:r>
          </w:p>
          <w:p w:rsidR="00DA7F18" w:rsidRPr="0001688B" w:rsidRDefault="00DA7F18"/>
          <w:p w:rsidR="00DA7F18" w:rsidRPr="0001688B" w:rsidRDefault="00624F8E">
            <w:r w:rsidRPr="0001688B">
              <w:t>Путешествие по городам и странам</w:t>
            </w:r>
          </w:p>
          <w:p w:rsidR="00253B62" w:rsidRPr="0001688B" w:rsidRDefault="00253B62"/>
          <w:p w:rsidR="00624F8E" w:rsidRPr="0001688B" w:rsidRDefault="00624F8E"/>
          <w:p w:rsidR="00DA7F18" w:rsidRPr="0001688B" w:rsidRDefault="00DA7F18">
            <w:r w:rsidRPr="0001688B">
              <w:t>Личные местоимения 3 лица</w:t>
            </w:r>
          </w:p>
        </w:tc>
        <w:tc>
          <w:tcPr>
            <w:tcW w:w="3969" w:type="dxa"/>
          </w:tcPr>
          <w:p w:rsidR="00DA7F18" w:rsidRDefault="00715D32">
            <w:r>
              <w:t>Учебник: стр.54, правило. Устно 1,4</w:t>
            </w:r>
          </w:p>
          <w:p w:rsidR="00DA7F18" w:rsidRDefault="00DA7F18" w:rsidP="00DA7F18"/>
          <w:p w:rsidR="00DA7F18" w:rsidRDefault="00624F8E" w:rsidP="00DA7F18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стр.86-89</w:t>
            </w:r>
          </w:p>
          <w:p w:rsidR="00253B62" w:rsidRDefault="00253B62" w:rsidP="00DA7F18"/>
          <w:p w:rsidR="00624F8E" w:rsidRDefault="00624F8E" w:rsidP="00DA7F18"/>
          <w:p w:rsidR="00DA7F18" w:rsidRPr="00DA7F18" w:rsidRDefault="00DA7F18" w:rsidP="00DA7F18">
            <w:r>
              <w:t>Учебник: стр. 95-96, правила, устно упр. 161,162,165</w:t>
            </w:r>
          </w:p>
        </w:tc>
        <w:tc>
          <w:tcPr>
            <w:tcW w:w="3402" w:type="dxa"/>
          </w:tcPr>
          <w:p w:rsidR="00DA7F18" w:rsidRDefault="00715D32">
            <w:r>
              <w:t>Письменно:2,3(1),4</w:t>
            </w:r>
          </w:p>
          <w:p w:rsidR="00DA7F18" w:rsidRDefault="00DA7F18"/>
          <w:p w:rsidR="00DA7F18" w:rsidRDefault="00624F8E">
            <w:r>
              <w:t>Письменно: Перечисли достопримечательности прочитанных городов.</w:t>
            </w:r>
          </w:p>
          <w:p w:rsidR="00DA7F18" w:rsidRDefault="00DA7F18">
            <w:r>
              <w:t>Письменно: упр. 163- указать род, число</w:t>
            </w:r>
            <w:proofErr w:type="gramStart"/>
            <w:r>
              <w:t xml:space="preserve"> ,</w:t>
            </w:r>
            <w:proofErr w:type="gramEnd"/>
            <w:r>
              <w:t xml:space="preserve"> лицо местоимения</w:t>
            </w:r>
          </w:p>
        </w:tc>
      </w:tr>
      <w:tr w:rsidR="00715D32" w:rsidTr="00624F8E">
        <w:tc>
          <w:tcPr>
            <w:tcW w:w="997" w:type="dxa"/>
          </w:tcPr>
          <w:p w:rsidR="00715D32" w:rsidRDefault="00715D32">
            <w:r>
              <w:t>10.04.20</w:t>
            </w:r>
          </w:p>
        </w:tc>
        <w:tc>
          <w:tcPr>
            <w:tcW w:w="1555" w:type="dxa"/>
          </w:tcPr>
          <w:p w:rsidR="00715D32" w:rsidRDefault="00715D32" w:rsidP="00344E74">
            <w:r>
              <w:t>10.00-10.30</w:t>
            </w:r>
          </w:p>
          <w:p w:rsidR="00715D32" w:rsidRDefault="00715D32" w:rsidP="00344E74"/>
          <w:p w:rsidR="00715D32" w:rsidRDefault="00715D32" w:rsidP="00344E74">
            <w:r>
              <w:t>10.40-11.00</w:t>
            </w:r>
          </w:p>
          <w:p w:rsidR="00715D32" w:rsidRDefault="00715D32" w:rsidP="00344E74"/>
          <w:p w:rsidR="00715D32" w:rsidRDefault="00715D32" w:rsidP="00344E74">
            <w:r>
              <w:t>11.10-11.40</w:t>
            </w:r>
          </w:p>
        </w:tc>
        <w:tc>
          <w:tcPr>
            <w:tcW w:w="1843" w:type="dxa"/>
          </w:tcPr>
          <w:p w:rsidR="00715D32" w:rsidRPr="0001688B" w:rsidRDefault="00715D32" w:rsidP="00344E74">
            <w:r w:rsidRPr="0001688B">
              <w:t>Русский язык</w:t>
            </w:r>
          </w:p>
          <w:p w:rsidR="00715D32" w:rsidRPr="0001688B" w:rsidRDefault="00715D32" w:rsidP="00344E74"/>
          <w:p w:rsidR="00715D32" w:rsidRPr="0001688B" w:rsidRDefault="00715D32" w:rsidP="00344E74">
            <w:r w:rsidRPr="0001688B">
              <w:t>Чтение</w:t>
            </w:r>
          </w:p>
          <w:p w:rsidR="00715D32" w:rsidRPr="0001688B" w:rsidRDefault="00715D32" w:rsidP="00344E74"/>
          <w:p w:rsidR="00715D32" w:rsidRPr="0001688B" w:rsidRDefault="00715D32" w:rsidP="00344E74">
            <w:r w:rsidRPr="0001688B">
              <w:t>Английский язык</w:t>
            </w:r>
          </w:p>
        </w:tc>
        <w:tc>
          <w:tcPr>
            <w:tcW w:w="4110" w:type="dxa"/>
          </w:tcPr>
          <w:p w:rsidR="00715D32" w:rsidRPr="0001688B" w:rsidRDefault="00715D32">
            <w:r w:rsidRPr="0001688B">
              <w:t>Наблюдение за использованием в тексте местоимений</w:t>
            </w:r>
          </w:p>
          <w:p w:rsidR="00715D32" w:rsidRPr="0001688B" w:rsidRDefault="00715D32">
            <w:r w:rsidRPr="0001688B">
              <w:t>М.Зощенко «Золотые слова»</w:t>
            </w:r>
          </w:p>
          <w:p w:rsidR="0001688B" w:rsidRPr="0001688B" w:rsidRDefault="0001688B"/>
          <w:p w:rsidR="0001688B" w:rsidRPr="0001688B" w:rsidRDefault="0001688B">
            <w:r w:rsidRPr="0001688B">
              <w:t>Повторяем числительные</w:t>
            </w:r>
          </w:p>
        </w:tc>
        <w:tc>
          <w:tcPr>
            <w:tcW w:w="3969" w:type="dxa"/>
          </w:tcPr>
          <w:p w:rsidR="00715D32" w:rsidRDefault="00715D32">
            <w:r>
              <w:t>Учебник: с. 97, устно упр. 166, 167</w:t>
            </w:r>
          </w:p>
          <w:p w:rsidR="00715D32" w:rsidRDefault="00715D32"/>
          <w:p w:rsidR="00715D32" w:rsidRDefault="00715D32" w:rsidP="00624F8E">
            <w:r>
              <w:t>Учебник: стр. 14</w:t>
            </w:r>
            <w:r w:rsidR="00624F8E">
              <w:t>7</w:t>
            </w:r>
            <w:r>
              <w:t>-14</w:t>
            </w:r>
            <w:r w:rsidR="00624F8E">
              <w:t>9</w:t>
            </w:r>
          </w:p>
          <w:p w:rsidR="0001688B" w:rsidRDefault="0001688B" w:rsidP="00624F8E"/>
          <w:p w:rsidR="0001688B" w:rsidRDefault="0001688B" w:rsidP="00624F8E">
            <w:r>
              <w:t>Учебник: стр.80 №1,2</w:t>
            </w:r>
          </w:p>
        </w:tc>
        <w:tc>
          <w:tcPr>
            <w:tcW w:w="3402" w:type="dxa"/>
          </w:tcPr>
          <w:p w:rsidR="00715D32" w:rsidRDefault="00715D32">
            <w:r>
              <w:t>Письменно: упр. 168</w:t>
            </w:r>
          </w:p>
          <w:p w:rsidR="00286648" w:rsidRDefault="00286648"/>
          <w:p w:rsidR="00286648" w:rsidRDefault="00286648">
            <w:r>
              <w:t xml:space="preserve"> </w:t>
            </w:r>
            <w:r w:rsidR="00624F8E">
              <w:t xml:space="preserve"> </w:t>
            </w:r>
            <w:r w:rsidR="0001688B">
              <w:t>Письменно: Правила поведения за столом</w:t>
            </w:r>
          </w:p>
          <w:p w:rsidR="0001688B" w:rsidRDefault="0001688B">
            <w:r>
              <w:t>Рабочая тетрадь стр.41 №3,4</w:t>
            </w:r>
          </w:p>
        </w:tc>
      </w:tr>
    </w:tbl>
    <w:p w:rsidR="008B26B4" w:rsidRDefault="008B26B4"/>
    <w:sectPr w:rsidR="008B26B4" w:rsidSect="0001688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6B4"/>
    <w:rsid w:val="000024E7"/>
    <w:rsid w:val="000075D0"/>
    <w:rsid w:val="0001037F"/>
    <w:rsid w:val="0001038E"/>
    <w:rsid w:val="00012C01"/>
    <w:rsid w:val="00014DED"/>
    <w:rsid w:val="00015C34"/>
    <w:rsid w:val="0001688B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69CB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3B62"/>
    <w:rsid w:val="00256A2B"/>
    <w:rsid w:val="00262C07"/>
    <w:rsid w:val="0026620A"/>
    <w:rsid w:val="0027365D"/>
    <w:rsid w:val="00274D36"/>
    <w:rsid w:val="00275AF3"/>
    <w:rsid w:val="002806B3"/>
    <w:rsid w:val="00281321"/>
    <w:rsid w:val="00282A17"/>
    <w:rsid w:val="00282C48"/>
    <w:rsid w:val="00286413"/>
    <w:rsid w:val="00286648"/>
    <w:rsid w:val="00286C9E"/>
    <w:rsid w:val="0029292C"/>
    <w:rsid w:val="002B3F01"/>
    <w:rsid w:val="002C10E5"/>
    <w:rsid w:val="002C1737"/>
    <w:rsid w:val="002C24B7"/>
    <w:rsid w:val="002E29B0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7C49"/>
    <w:rsid w:val="003B418B"/>
    <w:rsid w:val="003B5B47"/>
    <w:rsid w:val="003B7888"/>
    <w:rsid w:val="003C3008"/>
    <w:rsid w:val="003C5471"/>
    <w:rsid w:val="003D26D5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4AC6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4F8E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410D"/>
    <w:rsid w:val="00714D3A"/>
    <w:rsid w:val="00715D32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26B4"/>
    <w:rsid w:val="008B3837"/>
    <w:rsid w:val="008C6763"/>
    <w:rsid w:val="008C75CD"/>
    <w:rsid w:val="008D4915"/>
    <w:rsid w:val="008E3FE4"/>
    <w:rsid w:val="008E432D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87FCF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A7F18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D3B37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57E5A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2020-04-02T14:37:00Z</dcterms:created>
  <dcterms:modified xsi:type="dcterms:W3CDTF">2020-04-03T06:55:00Z</dcterms:modified>
</cp:coreProperties>
</file>