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CB" w:rsidRPr="001867F5" w:rsidRDefault="00CA115A" w:rsidP="00FC216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2</w:t>
      </w:r>
      <w:r w:rsidR="00865A06">
        <w:rPr>
          <w:b/>
          <w:sz w:val="28"/>
        </w:rPr>
        <w:t xml:space="preserve"> класс </w:t>
      </w:r>
      <w:r w:rsidR="0014603A">
        <w:rPr>
          <w:b/>
          <w:sz w:val="28"/>
        </w:rPr>
        <w:t>(13.04</w:t>
      </w:r>
      <w:r w:rsidR="009518BA" w:rsidRPr="001867F5">
        <w:rPr>
          <w:b/>
          <w:sz w:val="28"/>
        </w:rPr>
        <w:t>.2020г.)</w:t>
      </w:r>
      <w:r w:rsidR="0026463E">
        <w:rPr>
          <w:b/>
          <w:sz w:val="28"/>
        </w:rPr>
        <w:t xml:space="preserve">              </w:t>
      </w:r>
      <w:r>
        <w:rPr>
          <w:b/>
          <w:sz w:val="28"/>
        </w:rPr>
        <w:t>Учитель: Самойленко Т. В.</w:t>
      </w:r>
    </w:p>
    <w:tbl>
      <w:tblPr>
        <w:tblStyle w:val="a3"/>
        <w:tblW w:w="9657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47"/>
        <w:gridCol w:w="1519"/>
        <w:gridCol w:w="1696"/>
        <w:gridCol w:w="3202"/>
        <w:gridCol w:w="2693"/>
      </w:tblGrid>
      <w:tr w:rsidR="00865A06" w:rsidTr="00865A06">
        <w:trPr>
          <w:trHeight w:val="387"/>
        </w:trPr>
        <w:tc>
          <w:tcPr>
            <w:tcW w:w="547" w:type="dxa"/>
            <w:vMerge w:val="restart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A742CB">
              <w:rPr>
                <w:b/>
                <w:szCs w:val="24"/>
              </w:rPr>
              <w:t>п/п</w:t>
            </w:r>
          </w:p>
        </w:tc>
        <w:tc>
          <w:tcPr>
            <w:tcW w:w="1519" w:type="dxa"/>
            <w:vMerge w:val="restart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День недели</w:t>
            </w:r>
          </w:p>
        </w:tc>
        <w:tc>
          <w:tcPr>
            <w:tcW w:w="1696" w:type="dxa"/>
            <w:vMerge w:val="restart"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Предмет</w:t>
            </w:r>
          </w:p>
        </w:tc>
        <w:tc>
          <w:tcPr>
            <w:tcW w:w="3202" w:type="dxa"/>
            <w:vMerge w:val="restart"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865A06" w:rsidRPr="00CA115A" w:rsidRDefault="00865A06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Задание</w:t>
            </w:r>
          </w:p>
          <w:p w:rsidR="00865A06" w:rsidRPr="0026463E" w:rsidRDefault="00865A06" w:rsidP="005E1DBC">
            <w:pPr>
              <w:rPr>
                <w:b/>
                <w:i/>
                <w:szCs w:val="24"/>
              </w:rPr>
            </w:pPr>
            <w:r w:rsidRPr="0026463E">
              <w:rPr>
                <w:b/>
                <w:i/>
                <w:szCs w:val="24"/>
              </w:rPr>
              <w:t xml:space="preserve">Сфотографировать и выслать мне на </w:t>
            </w:r>
            <w:proofErr w:type="spellStart"/>
            <w:r w:rsidRPr="0026463E">
              <w:rPr>
                <w:b/>
                <w:i/>
                <w:szCs w:val="24"/>
                <w:lang w:val="en-US"/>
              </w:rPr>
              <w:t>whatsApp</w:t>
            </w:r>
            <w:proofErr w:type="spellEnd"/>
          </w:p>
        </w:tc>
      </w:tr>
      <w:tr w:rsidR="00865A06" w:rsidTr="00865A06">
        <w:trPr>
          <w:trHeight w:val="807"/>
        </w:trPr>
        <w:tc>
          <w:tcPr>
            <w:tcW w:w="547" w:type="dxa"/>
            <w:vMerge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519" w:type="dxa"/>
            <w:vMerge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  <w:vMerge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</w:p>
        </w:tc>
        <w:tc>
          <w:tcPr>
            <w:tcW w:w="3202" w:type="dxa"/>
            <w:vMerge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865A06" w:rsidRPr="00935651" w:rsidRDefault="00865A06">
            <w:pPr>
              <w:rPr>
                <w:b/>
                <w:szCs w:val="24"/>
              </w:rPr>
            </w:pPr>
            <w:r w:rsidRPr="00935651">
              <w:rPr>
                <w:b/>
                <w:szCs w:val="24"/>
              </w:rPr>
              <w:t>Понедельник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 w:rsidRPr="00935651">
              <w:rPr>
                <w:b/>
                <w:szCs w:val="24"/>
              </w:rPr>
              <w:t>13.04</w:t>
            </w:r>
            <w:r w:rsidRPr="00A742CB">
              <w:rPr>
                <w:b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Правописание частицы НЕ с глаголами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Стр.78 упр.136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Подчеркнуть глаголы с частицей НЕ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2.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Умножение и деление</w:t>
            </w:r>
          </w:p>
        </w:tc>
        <w:tc>
          <w:tcPr>
            <w:tcW w:w="2693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</w:t>
            </w:r>
            <w:proofErr w:type="gramStart"/>
            <w:r>
              <w:rPr>
                <w:b/>
                <w:szCs w:val="24"/>
              </w:rPr>
              <w:t>58 .</w:t>
            </w:r>
            <w:proofErr w:type="gramEnd"/>
            <w:r>
              <w:rPr>
                <w:b/>
                <w:szCs w:val="24"/>
              </w:rPr>
              <w:t xml:space="preserve"> №1 ,№5 решить в столбик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Выразительное чтение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Вопросы стр.122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Вторник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14.04</w:t>
            </w: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Правописание частицы НЕ с глаголами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Стр79 упр.137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Стихи о маме. Отвечать наизусть по телефону</w:t>
            </w:r>
          </w:p>
        </w:tc>
        <w:tc>
          <w:tcPr>
            <w:tcW w:w="2693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Стр.119 «Посидим в </w:t>
            </w:r>
            <w:proofErr w:type="gramStart"/>
            <w:r>
              <w:rPr>
                <w:b/>
                <w:szCs w:val="24"/>
              </w:rPr>
              <w:t>тишине»  наизусть</w:t>
            </w:r>
            <w:proofErr w:type="gramEnd"/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Стр.124-125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 по заданию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англ. язык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Стр143 №9 читать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  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Физ-ра</w:t>
            </w:r>
            <w:proofErr w:type="spellEnd"/>
          </w:p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Общеразвивающие упражнение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ОРУ. Правила закаливания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Среда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15.04</w:t>
            </w: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865A06" w:rsidRPr="00A742CB" w:rsidRDefault="00865A06" w:rsidP="00F046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С.№59  №5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Глаголы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Стр.81 упр.141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Запомнить</w:t>
            </w:r>
            <w:proofErr w:type="gramEnd"/>
            <w:r>
              <w:rPr>
                <w:b/>
                <w:szCs w:val="24"/>
              </w:rPr>
              <w:t xml:space="preserve"> как произносятся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Проверим себя и оценим свои достижения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Стр126.  №5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Нарисовать на любом листе;  сдать работу по приходу в школу</w:t>
            </w:r>
          </w:p>
          <w:p w:rsidR="00865A06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Пришла весна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Сдать работу по </w:t>
            </w:r>
            <w:proofErr w:type="gramStart"/>
            <w:r>
              <w:rPr>
                <w:b/>
                <w:szCs w:val="24"/>
              </w:rPr>
              <w:t>приходу  в</w:t>
            </w:r>
            <w:proofErr w:type="gramEnd"/>
            <w:r>
              <w:rPr>
                <w:b/>
                <w:szCs w:val="24"/>
              </w:rPr>
              <w:t xml:space="preserve"> школу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Физ-ра</w:t>
            </w:r>
            <w:proofErr w:type="spellEnd"/>
          </w:p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Общеразвивающие упражнения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ОРУ. Упр. на осанку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етверг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16.04</w:t>
            </w:r>
          </w:p>
        </w:tc>
        <w:tc>
          <w:tcPr>
            <w:tcW w:w="1696" w:type="dxa"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Антонимы –</w:t>
            </w:r>
            <w:proofErr w:type="gramStart"/>
            <w:r>
              <w:rPr>
                <w:b/>
                <w:szCs w:val="24"/>
              </w:rPr>
              <w:t>это  слова</w:t>
            </w:r>
            <w:proofErr w:type="gramEnd"/>
            <w:r>
              <w:rPr>
                <w:b/>
                <w:szCs w:val="24"/>
              </w:rPr>
              <w:t xml:space="preserve"> с противоположным значением :стоять- сидеть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Стр.81 упр.141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Днление</w:t>
            </w:r>
            <w:proofErr w:type="spellEnd"/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С.60 №1, № 6 в строчку</w:t>
            </w:r>
            <w:r w:rsidRPr="00A742CB">
              <w:rPr>
                <w:b/>
                <w:szCs w:val="24"/>
              </w:rPr>
              <w:t xml:space="preserve"> 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Pr="00A742CB" w:rsidRDefault="00865A06" w:rsidP="005E1D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 в шутку и всерьез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Выраз</w:t>
            </w:r>
            <w:proofErr w:type="spellEnd"/>
            <w:r>
              <w:rPr>
                <w:b/>
                <w:szCs w:val="24"/>
              </w:rPr>
              <w:t xml:space="preserve"> чтение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повторить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 w:rsidP="005E1DB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окр.мир</w:t>
            </w:r>
            <w:proofErr w:type="spellEnd"/>
          </w:p>
          <w:p w:rsidR="00865A06" w:rsidRDefault="00865A06" w:rsidP="005E1DBC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Посмотри вокруг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Учебник 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Стр.70-73</w:t>
            </w: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Правило на стр.73</w:t>
            </w:r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 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 w:rsidP="005E1DB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Физ-ра</w:t>
            </w:r>
            <w:proofErr w:type="spellEnd"/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Общеразвивающие упражнения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ОРУ Комплекс упр. На осанку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Пятница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17.04</w:t>
            </w:r>
          </w:p>
        </w:tc>
        <w:tc>
          <w:tcPr>
            <w:tcW w:w="1696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технология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Транспорт </w:t>
            </w:r>
          </w:p>
        </w:tc>
        <w:tc>
          <w:tcPr>
            <w:tcW w:w="2693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Оригами. «Кораблик»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Сдать работу по приходу в школу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Тел 7-950-868-57-37</w:t>
            </w: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английский язык</w:t>
            </w:r>
          </w:p>
          <w:p w:rsidR="00865A06" w:rsidRPr="00A742CB" w:rsidRDefault="00865A06">
            <w:pPr>
              <w:rPr>
                <w:b/>
                <w:szCs w:val="24"/>
              </w:rPr>
            </w:pP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</w:p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Теперь я знаю</w:t>
            </w:r>
          </w:p>
        </w:tc>
        <w:tc>
          <w:tcPr>
            <w:tcW w:w="2693" w:type="dxa"/>
          </w:tcPr>
          <w:p w:rsidR="00865A06" w:rsidRPr="00F04643" w:rsidRDefault="00865A06" w:rsidP="00A74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Стр143 №10 читать</w:t>
            </w:r>
          </w:p>
        </w:tc>
      </w:tr>
      <w:tr w:rsidR="00865A06" w:rsidTr="00865A06">
        <w:tc>
          <w:tcPr>
            <w:tcW w:w="547" w:type="dxa"/>
          </w:tcPr>
          <w:p w:rsidR="00865A06" w:rsidRPr="00A742CB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</w:p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яз.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Глагол</w:t>
            </w:r>
          </w:p>
        </w:tc>
        <w:tc>
          <w:tcPr>
            <w:tcW w:w="2693" w:type="dxa"/>
          </w:tcPr>
          <w:p w:rsidR="00865A06" w:rsidRDefault="00865A06" w:rsidP="00A74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Повторить словарные </w:t>
            </w:r>
            <w:proofErr w:type="spellStart"/>
            <w:proofErr w:type="gramStart"/>
            <w:r>
              <w:rPr>
                <w:b/>
                <w:szCs w:val="24"/>
              </w:rPr>
              <w:t>слова:А</w:t>
            </w:r>
            <w:proofErr w:type="gramEnd"/>
            <w:r>
              <w:rPr>
                <w:b/>
                <w:szCs w:val="24"/>
              </w:rPr>
              <w:t>-К</w:t>
            </w:r>
            <w:proofErr w:type="spellEnd"/>
          </w:p>
        </w:tc>
      </w:tr>
      <w:tr w:rsidR="00865A06" w:rsidTr="00865A06">
        <w:tc>
          <w:tcPr>
            <w:tcW w:w="547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1519" w:type="dxa"/>
          </w:tcPr>
          <w:p w:rsidR="00865A06" w:rsidRDefault="00865A06">
            <w:pPr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865A06" w:rsidRDefault="00865A06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окр</w:t>
            </w:r>
            <w:proofErr w:type="spellEnd"/>
            <w:proofErr w:type="gramEnd"/>
            <w:r>
              <w:rPr>
                <w:b/>
                <w:szCs w:val="24"/>
              </w:rPr>
              <w:t xml:space="preserve"> мир</w:t>
            </w:r>
          </w:p>
        </w:tc>
        <w:tc>
          <w:tcPr>
            <w:tcW w:w="3202" w:type="dxa"/>
          </w:tcPr>
          <w:p w:rsidR="00865A06" w:rsidRDefault="00865A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Посмотри вокруг</w:t>
            </w:r>
          </w:p>
        </w:tc>
        <w:tc>
          <w:tcPr>
            <w:tcW w:w="2693" w:type="dxa"/>
          </w:tcPr>
          <w:p w:rsidR="00865A06" w:rsidRDefault="00865A06" w:rsidP="00A74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Тетрадь стр.43-44</w:t>
            </w:r>
          </w:p>
          <w:p w:rsidR="00865A06" w:rsidRDefault="00865A06" w:rsidP="00A74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№1,2,3</w:t>
            </w:r>
          </w:p>
        </w:tc>
      </w:tr>
    </w:tbl>
    <w:p w:rsidR="009518BA" w:rsidRDefault="009518BA"/>
    <w:sectPr w:rsidR="009518BA" w:rsidSect="0095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14603A"/>
    <w:rsid w:val="001867F5"/>
    <w:rsid w:val="001913AF"/>
    <w:rsid w:val="001D28B2"/>
    <w:rsid w:val="00203266"/>
    <w:rsid w:val="00236F3F"/>
    <w:rsid w:val="0024404A"/>
    <w:rsid w:val="00245BF4"/>
    <w:rsid w:val="0026463E"/>
    <w:rsid w:val="002B5B77"/>
    <w:rsid w:val="002F3670"/>
    <w:rsid w:val="0035137F"/>
    <w:rsid w:val="0037179E"/>
    <w:rsid w:val="00415E53"/>
    <w:rsid w:val="00470BC9"/>
    <w:rsid w:val="004D1CDD"/>
    <w:rsid w:val="00502799"/>
    <w:rsid w:val="0051591E"/>
    <w:rsid w:val="00531CCA"/>
    <w:rsid w:val="00542658"/>
    <w:rsid w:val="005665FE"/>
    <w:rsid w:val="00610AD5"/>
    <w:rsid w:val="006B6924"/>
    <w:rsid w:val="00744993"/>
    <w:rsid w:val="00775427"/>
    <w:rsid w:val="007B11F5"/>
    <w:rsid w:val="00865A06"/>
    <w:rsid w:val="008D1462"/>
    <w:rsid w:val="00935651"/>
    <w:rsid w:val="009518BA"/>
    <w:rsid w:val="00956639"/>
    <w:rsid w:val="009A0505"/>
    <w:rsid w:val="009D358D"/>
    <w:rsid w:val="009D4E49"/>
    <w:rsid w:val="009E7270"/>
    <w:rsid w:val="009F7838"/>
    <w:rsid w:val="00A35145"/>
    <w:rsid w:val="00A646B4"/>
    <w:rsid w:val="00A742CB"/>
    <w:rsid w:val="00AA13F8"/>
    <w:rsid w:val="00B01FF2"/>
    <w:rsid w:val="00B133FE"/>
    <w:rsid w:val="00B14C9F"/>
    <w:rsid w:val="00BF33AF"/>
    <w:rsid w:val="00C0502B"/>
    <w:rsid w:val="00C073DD"/>
    <w:rsid w:val="00C45C8C"/>
    <w:rsid w:val="00C9642C"/>
    <w:rsid w:val="00CA115A"/>
    <w:rsid w:val="00CE261C"/>
    <w:rsid w:val="00D27B47"/>
    <w:rsid w:val="00D76BC9"/>
    <w:rsid w:val="00DD7C4E"/>
    <w:rsid w:val="00E66DA8"/>
    <w:rsid w:val="00F04643"/>
    <w:rsid w:val="00F15DFB"/>
    <w:rsid w:val="00F508E8"/>
    <w:rsid w:val="00FA6DBD"/>
    <w:rsid w:val="00FC216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2F42-5144-4C96-9E57-7A58FACB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Крук</cp:lastModifiedBy>
  <cp:revision>35</cp:revision>
  <dcterms:created xsi:type="dcterms:W3CDTF">2020-03-31T19:38:00Z</dcterms:created>
  <dcterms:modified xsi:type="dcterms:W3CDTF">2020-04-10T06:42:00Z</dcterms:modified>
</cp:coreProperties>
</file>