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46" w:rsidRPr="00A11451" w:rsidRDefault="00416390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 w:rsidR="00230FD9" w:rsidRPr="00A11451">
        <w:rPr>
          <w:rFonts w:ascii="Times New Roman" w:hAnsi="Times New Roman" w:cs="Times New Roman"/>
          <w:sz w:val="28"/>
          <w:szCs w:val="28"/>
        </w:rPr>
        <w:t>1 класс</w:t>
      </w:r>
    </w:p>
    <w:p w:rsidR="00365D46" w:rsidRPr="00A11451" w:rsidRDefault="00365D46">
      <w:pPr>
        <w:rPr>
          <w:rFonts w:ascii="Times New Roman" w:hAnsi="Times New Roman" w:cs="Times New Roman"/>
          <w:sz w:val="28"/>
          <w:szCs w:val="28"/>
        </w:rPr>
      </w:pPr>
      <w:r w:rsidRPr="00A11451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2286"/>
        <w:gridCol w:w="6073"/>
        <w:gridCol w:w="4398"/>
      </w:tblGrid>
      <w:tr w:rsidR="00D41F9D" w:rsidRPr="00A11451" w:rsidTr="00D41F9D">
        <w:tc>
          <w:tcPr>
            <w:tcW w:w="0" w:type="auto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238" w:type="dxa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00" w:type="dxa"/>
          </w:tcPr>
          <w:p w:rsidR="00D41F9D" w:rsidRPr="00A11451" w:rsidRDefault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Задания для выполнения</w:t>
            </w:r>
          </w:p>
        </w:tc>
      </w:tr>
      <w:tr w:rsidR="00D41F9D" w:rsidRPr="00A11451" w:rsidTr="00D41F9D">
        <w:tc>
          <w:tcPr>
            <w:tcW w:w="0" w:type="auto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03" w:type="dxa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238" w:type="dxa"/>
          </w:tcPr>
          <w:p w:rsidR="00D41F9D" w:rsidRPr="00A11451" w:rsidRDefault="003C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«Петух и собака»</w:t>
            </w:r>
          </w:p>
        </w:tc>
        <w:tc>
          <w:tcPr>
            <w:tcW w:w="4500" w:type="dxa"/>
          </w:tcPr>
          <w:p w:rsidR="00D41F9D" w:rsidRPr="00A11451" w:rsidRDefault="003C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С.42-44 прочитать, ответить на вопросы 1,2</w:t>
            </w:r>
          </w:p>
        </w:tc>
      </w:tr>
      <w:tr w:rsidR="00D41F9D" w:rsidRPr="00A11451" w:rsidTr="00D41F9D">
        <w:tc>
          <w:tcPr>
            <w:tcW w:w="0" w:type="auto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238" w:type="dxa"/>
          </w:tcPr>
          <w:p w:rsidR="00D41F9D" w:rsidRPr="00A11451" w:rsidRDefault="00C0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Дом, который звучит.</w:t>
            </w:r>
            <w:bookmarkStart w:id="0" w:name="_GoBack"/>
            <w:bookmarkEnd w:id="0"/>
          </w:p>
        </w:tc>
        <w:tc>
          <w:tcPr>
            <w:tcW w:w="4500" w:type="dxa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9D" w:rsidRPr="00A11451" w:rsidTr="00D41F9D">
        <w:tc>
          <w:tcPr>
            <w:tcW w:w="0" w:type="auto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238" w:type="dxa"/>
          </w:tcPr>
          <w:p w:rsidR="00D41F9D" w:rsidRPr="00A11451" w:rsidRDefault="007E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439">
              <w:rPr>
                <w:rFonts w:ascii="Times New Roman" w:hAnsi="Times New Roman" w:cs="Times New Roman"/>
                <w:sz w:val="28"/>
                <w:szCs w:val="28"/>
              </w:rPr>
              <w:t>Гласные звуки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7E0439">
              <w:rPr>
                <w:rFonts w:ascii="Times New Roman" w:hAnsi="Times New Roman" w:cs="Times New Roman"/>
                <w:sz w:val="28"/>
                <w:szCs w:val="28"/>
              </w:rPr>
              <w:t>Буквы, обозначающие гласные звуки.</w:t>
            </w:r>
          </w:p>
        </w:tc>
        <w:tc>
          <w:tcPr>
            <w:tcW w:w="4500" w:type="dxa"/>
          </w:tcPr>
          <w:p w:rsidR="00D41F9D" w:rsidRPr="00A11451" w:rsidRDefault="007E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С.30 № 1,2 (рабочая тетрадь)</w:t>
            </w:r>
          </w:p>
        </w:tc>
      </w:tr>
      <w:tr w:rsidR="00D41F9D" w:rsidRPr="00A11451" w:rsidTr="00D41F9D">
        <w:tc>
          <w:tcPr>
            <w:tcW w:w="0" w:type="auto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238" w:type="dxa"/>
          </w:tcPr>
          <w:p w:rsidR="00D41F9D" w:rsidRPr="00A11451" w:rsidRDefault="00D6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мы любим кошек и собак?</w:t>
            </w:r>
          </w:p>
        </w:tc>
        <w:tc>
          <w:tcPr>
            <w:tcW w:w="4500" w:type="dxa"/>
          </w:tcPr>
          <w:p w:rsidR="00D41F9D" w:rsidRPr="00A11451" w:rsidRDefault="00D6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С.42-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43,ответить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1-3</w:t>
            </w:r>
          </w:p>
        </w:tc>
      </w:tr>
      <w:tr w:rsidR="00D41F9D" w:rsidRPr="00A11451" w:rsidTr="00D41F9D">
        <w:tc>
          <w:tcPr>
            <w:tcW w:w="0" w:type="auto"/>
          </w:tcPr>
          <w:p w:rsidR="00D41F9D" w:rsidRPr="00A11451" w:rsidRDefault="00D41F9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03" w:type="dxa"/>
          </w:tcPr>
          <w:p w:rsidR="00D41F9D" w:rsidRPr="00A11451" w:rsidRDefault="00D41F9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238" w:type="dxa"/>
          </w:tcPr>
          <w:p w:rsidR="00D41F9D" w:rsidRPr="00A11451" w:rsidRDefault="00D63ED3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ED3">
              <w:rPr>
                <w:rFonts w:ascii="Times New Roman" w:hAnsi="Times New Roman" w:cs="Times New Roman"/>
                <w:sz w:val="28"/>
                <w:szCs w:val="28"/>
              </w:rPr>
              <w:t>Вычитание из 14 разными способами. Решение текстовых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D63ED3" w:rsidRDefault="00D63ED3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С.85 № 1; </w:t>
            </w:r>
          </w:p>
          <w:p w:rsidR="00D41F9D" w:rsidRPr="00A11451" w:rsidRDefault="00D63ED3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–устно.</w:t>
            </w:r>
          </w:p>
        </w:tc>
      </w:tr>
      <w:tr w:rsidR="00D41F9D" w:rsidRPr="00A11451" w:rsidTr="00D41F9D">
        <w:tc>
          <w:tcPr>
            <w:tcW w:w="0" w:type="auto"/>
          </w:tcPr>
          <w:p w:rsidR="00D41F9D" w:rsidRPr="00A11451" w:rsidRDefault="00D41F9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D41F9D" w:rsidRPr="00A11451" w:rsidRDefault="00D41F9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238" w:type="dxa"/>
          </w:tcPr>
          <w:p w:rsidR="00D41F9D" w:rsidRPr="00A11451" w:rsidRDefault="00C0372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2D">
              <w:rPr>
                <w:rFonts w:ascii="Times New Roman" w:hAnsi="Times New Roman" w:cs="Times New Roman"/>
                <w:sz w:val="28"/>
                <w:szCs w:val="28"/>
              </w:rPr>
              <w:t>Прыжки со скакалкой.</w:t>
            </w:r>
          </w:p>
        </w:tc>
        <w:tc>
          <w:tcPr>
            <w:tcW w:w="4500" w:type="dxa"/>
          </w:tcPr>
          <w:p w:rsidR="00D41F9D" w:rsidRPr="00A11451" w:rsidRDefault="00C0372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 (20 раз)</w:t>
            </w:r>
          </w:p>
        </w:tc>
      </w:tr>
      <w:tr w:rsidR="00D41F9D" w:rsidRPr="00A11451" w:rsidTr="00D41F9D">
        <w:tc>
          <w:tcPr>
            <w:tcW w:w="0" w:type="auto"/>
          </w:tcPr>
          <w:p w:rsidR="00D41F9D" w:rsidRPr="00A11451" w:rsidRDefault="00D41F9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D41F9D" w:rsidRPr="00A11451" w:rsidRDefault="00D41F9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238" w:type="dxa"/>
          </w:tcPr>
          <w:p w:rsidR="00D41F9D" w:rsidRPr="00A11451" w:rsidRDefault="007E0439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439">
              <w:rPr>
                <w:rFonts w:ascii="Times New Roman" w:hAnsi="Times New Roman" w:cs="Times New Roman"/>
                <w:sz w:val="28"/>
                <w:szCs w:val="28"/>
              </w:rPr>
              <w:t>Гласные звуки. Буквы е, ё, ю, я и их функции в слове.</w:t>
            </w:r>
          </w:p>
        </w:tc>
        <w:tc>
          <w:tcPr>
            <w:tcW w:w="4500" w:type="dxa"/>
          </w:tcPr>
          <w:p w:rsidR="00D41F9D" w:rsidRPr="00A11451" w:rsidRDefault="00E76EC0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С.31 № 4 (рабочая тетрадь)</w:t>
            </w:r>
          </w:p>
        </w:tc>
      </w:tr>
      <w:tr w:rsidR="00230FD9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238" w:type="dxa"/>
          </w:tcPr>
          <w:p w:rsidR="00230FD9" w:rsidRPr="00A11451" w:rsidRDefault="003C3CCF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</w:tc>
        <w:tc>
          <w:tcPr>
            <w:tcW w:w="4500" w:type="dxa"/>
          </w:tcPr>
          <w:p w:rsidR="00230FD9" w:rsidRPr="00A11451" w:rsidRDefault="003C3CCF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С.45-46 отгадать загадки, выполнить задание № 2</w:t>
            </w:r>
          </w:p>
        </w:tc>
      </w:tr>
      <w:tr w:rsidR="00230FD9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238" w:type="dxa"/>
          </w:tcPr>
          <w:p w:rsidR="00230FD9" w:rsidRPr="00A11451" w:rsidRDefault="00C0372D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Полеты человека</w:t>
            </w:r>
          </w:p>
        </w:tc>
        <w:tc>
          <w:tcPr>
            <w:tcW w:w="4500" w:type="dxa"/>
          </w:tcPr>
          <w:p w:rsidR="00230FD9" w:rsidRPr="00A11451" w:rsidRDefault="00C0372D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Сложить самолет из бумаги</w:t>
            </w:r>
          </w:p>
        </w:tc>
      </w:tr>
      <w:tr w:rsidR="00230FD9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238" w:type="dxa"/>
          </w:tcPr>
          <w:p w:rsidR="00230FD9" w:rsidRPr="00A11451" w:rsidRDefault="003C3CCF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Небылицы</w:t>
            </w:r>
          </w:p>
        </w:tc>
        <w:tc>
          <w:tcPr>
            <w:tcW w:w="4500" w:type="dxa"/>
          </w:tcPr>
          <w:p w:rsidR="00230FD9" w:rsidRPr="00A11451" w:rsidRDefault="003C3CCF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С.48-49 прочитать,</w:t>
            </w:r>
            <w:r w:rsidR="00D63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1,2</w:t>
            </w:r>
          </w:p>
        </w:tc>
      </w:tr>
      <w:tr w:rsidR="00230FD9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238" w:type="dxa"/>
          </w:tcPr>
          <w:p w:rsidR="00230FD9" w:rsidRPr="00A11451" w:rsidRDefault="00D63ED3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ED3">
              <w:rPr>
                <w:rFonts w:ascii="Times New Roman" w:hAnsi="Times New Roman" w:cs="Times New Roman"/>
                <w:sz w:val="28"/>
                <w:szCs w:val="28"/>
              </w:rPr>
              <w:t>Вычитание из 15 разными способами. Решение текстовых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230FD9" w:rsidRPr="00A11451" w:rsidRDefault="00D63ED3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С.44 № 1,2 (рабочая тетрадь)</w:t>
            </w:r>
          </w:p>
        </w:tc>
      </w:tr>
      <w:tr w:rsidR="00230FD9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238" w:type="dxa"/>
          </w:tcPr>
          <w:p w:rsidR="00230FD9" w:rsidRPr="00A11451" w:rsidRDefault="00E76EC0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EC0">
              <w:rPr>
                <w:rFonts w:ascii="Times New Roman" w:hAnsi="Times New Roman" w:cs="Times New Roman"/>
                <w:sz w:val="28"/>
                <w:szCs w:val="28"/>
              </w:rPr>
              <w:t>Слова с буквой э.</w:t>
            </w:r>
          </w:p>
        </w:tc>
        <w:tc>
          <w:tcPr>
            <w:tcW w:w="4500" w:type="dxa"/>
          </w:tcPr>
          <w:p w:rsidR="00230FD9" w:rsidRPr="00A11451" w:rsidRDefault="00E76EC0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С.32 № 5</w:t>
            </w:r>
            <w:r w:rsidR="005563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 w:rsidR="005563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тетрадь)</w:t>
            </w:r>
          </w:p>
        </w:tc>
      </w:tr>
      <w:tr w:rsidR="00230FD9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238" w:type="dxa"/>
          </w:tcPr>
          <w:p w:rsidR="00230FD9" w:rsidRPr="00A11451" w:rsidRDefault="00D63ED3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мы не будем рвать цветы и ловить бабочек?</w:t>
            </w:r>
          </w:p>
        </w:tc>
        <w:tc>
          <w:tcPr>
            <w:tcW w:w="4500" w:type="dxa"/>
          </w:tcPr>
          <w:p w:rsidR="00230FD9" w:rsidRPr="00A11451" w:rsidRDefault="00D63ED3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бабочку.</w:t>
            </w:r>
          </w:p>
        </w:tc>
      </w:tr>
      <w:tr w:rsidR="00230FD9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238" w:type="dxa"/>
          </w:tcPr>
          <w:p w:rsidR="00230FD9" w:rsidRPr="00A11451" w:rsidRDefault="00D63ED3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ED3">
              <w:rPr>
                <w:rFonts w:ascii="Times New Roman" w:hAnsi="Times New Roman" w:cs="Times New Roman"/>
                <w:sz w:val="28"/>
                <w:szCs w:val="28"/>
              </w:rPr>
              <w:t>Вычитание из 16 разными способами. Решение текстовых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230FD9" w:rsidRPr="00A11451" w:rsidRDefault="00D63ED3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E0439">
              <w:rPr>
                <w:rFonts w:ascii="Times New Roman" w:hAnsi="Times New Roman" w:cs="Times New Roman"/>
                <w:sz w:val="28"/>
                <w:szCs w:val="28"/>
              </w:rPr>
              <w:t>44 № 1,2,3</w:t>
            </w:r>
          </w:p>
        </w:tc>
      </w:tr>
      <w:tr w:rsidR="00230FD9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238" w:type="dxa"/>
          </w:tcPr>
          <w:p w:rsidR="00230FD9" w:rsidRPr="00A11451" w:rsidRDefault="00E76EC0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EC0"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гласные звуки</w:t>
            </w:r>
          </w:p>
        </w:tc>
        <w:tc>
          <w:tcPr>
            <w:tcW w:w="4500" w:type="dxa"/>
          </w:tcPr>
          <w:p w:rsidR="00230FD9" w:rsidRPr="00A11451" w:rsidRDefault="0055633F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С.33 № 8 (рабочая тетрадь)</w:t>
            </w:r>
          </w:p>
        </w:tc>
      </w:tr>
      <w:tr w:rsidR="00230FD9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238" w:type="dxa"/>
          </w:tcPr>
          <w:p w:rsidR="00230FD9" w:rsidRPr="00A11451" w:rsidRDefault="00C0372D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2D">
              <w:rPr>
                <w:rFonts w:ascii="Times New Roman" w:hAnsi="Times New Roman" w:cs="Times New Roman"/>
                <w:sz w:val="28"/>
                <w:szCs w:val="28"/>
              </w:rPr>
              <w:t>Игры с использованием скакалки.</w:t>
            </w:r>
          </w:p>
        </w:tc>
        <w:tc>
          <w:tcPr>
            <w:tcW w:w="4500" w:type="dxa"/>
          </w:tcPr>
          <w:p w:rsidR="00230FD9" w:rsidRPr="00A11451" w:rsidRDefault="00C0372D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игру с использование скакалки</w:t>
            </w:r>
          </w:p>
        </w:tc>
      </w:tr>
      <w:tr w:rsidR="00230FD9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238" w:type="dxa"/>
          </w:tcPr>
          <w:p w:rsidR="00230FD9" w:rsidRPr="00A11451" w:rsidRDefault="003C3CCF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Английские народные песенки и небылицы</w:t>
            </w:r>
          </w:p>
        </w:tc>
        <w:tc>
          <w:tcPr>
            <w:tcW w:w="4500" w:type="dxa"/>
          </w:tcPr>
          <w:p w:rsidR="00230FD9" w:rsidRPr="00A11451" w:rsidRDefault="003C3CCF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С.50-53 прочитать, ответить на вопросы 1,2</w:t>
            </w:r>
          </w:p>
        </w:tc>
      </w:tr>
      <w:tr w:rsidR="00230FD9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238" w:type="dxa"/>
          </w:tcPr>
          <w:p w:rsidR="00230FD9" w:rsidRPr="00A11451" w:rsidRDefault="0055633F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3F">
              <w:rPr>
                <w:rFonts w:ascii="Times New Roman" w:hAnsi="Times New Roman" w:cs="Times New Roman"/>
                <w:sz w:val="28"/>
                <w:szCs w:val="28"/>
              </w:rPr>
              <w:t>Вычитание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17</w:t>
            </w:r>
            <w:r w:rsidRPr="0055633F">
              <w:rPr>
                <w:rFonts w:ascii="Times New Roman" w:hAnsi="Times New Roman" w:cs="Times New Roman"/>
                <w:sz w:val="28"/>
                <w:szCs w:val="28"/>
              </w:rPr>
              <w:t xml:space="preserve"> разными способами. Решение текстовых задач.</w:t>
            </w:r>
          </w:p>
        </w:tc>
        <w:tc>
          <w:tcPr>
            <w:tcW w:w="4500" w:type="dxa"/>
          </w:tcPr>
          <w:p w:rsidR="00230FD9" w:rsidRPr="00A11451" w:rsidRDefault="0055633F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С.88 № 1</w:t>
            </w:r>
          </w:p>
        </w:tc>
      </w:tr>
      <w:tr w:rsidR="00230FD9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238" w:type="dxa"/>
          </w:tcPr>
          <w:p w:rsidR="00230FD9" w:rsidRPr="00A11451" w:rsidRDefault="00C0372D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4500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FD9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238" w:type="dxa"/>
          </w:tcPr>
          <w:p w:rsidR="00230FD9" w:rsidRPr="00A11451" w:rsidRDefault="0055633F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3F"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гласные звуки</w:t>
            </w:r>
          </w:p>
        </w:tc>
        <w:tc>
          <w:tcPr>
            <w:tcW w:w="4500" w:type="dxa"/>
          </w:tcPr>
          <w:p w:rsidR="00230FD9" w:rsidRPr="00A11451" w:rsidRDefault="0055633F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С.34 № 9 (рабочая тетрадь)</w:t>
            </w:r>
          </w:p>
        </w:tc>
      </w:tr>
      <w:tr w:rsidR="00230FD9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6238" w:type="dxa"/>
          </w:tcPr>
          <w:p w:rsidR="00230FD9" w:rsidRPr="00A11451" w:rsidRDefault="00C0372D" w:rsidP="000B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Сказочная страна</w:t>
            </w:r>
          </w:p>
        </w:tc>
        <w:tc>
          <w:tcPr>
            <w:tcW w:w="4500" w:type="dxa"/>
          </w:tcPr>
          <w:p w:rsidR="00230FD9" w:rsidRPr="00A11451" w:rsidRDefault="00C0372D" w:rsidP="000B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волшебную страну.</w:t>
            </w:r>
          </w:p>
        </w:tc>
      </w:tr>
    </w:tbl>
    <w:p w:rsidR="00D952CF" w:rsidRPr="00A11451" w:rsidRDefault="00D952CF">
      <w:pPr>
        <w:rPr>
          <w:rFonts w:ascii="Times New Roman" w:hAnsi="Times New Roman" w:cs="Times New Roman"/>
          <w:sz w:val="28"/>
          <w:szCs w:val="28"/>
        </w:rPr>
      </w:pPr>
    </w:p>
    <w:sectPr w:rsidR="00D952CF" w:rsidRPr="00A11451" w:rsidSect="00BC457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D6"/>
    <w:rsid w:val="00054F4C"/>
    <w:rsid w:val="000B7ED1"/>
    <w:rsid w:val="000C1306"/>
    <w:rsid w:val="000E5955"/>
    <w:rsid w:val="001866BD"/>
    <w:rsid w:val="001E29A2"/>
    <w:rsid w:val="00230FD9"/>
    <w:rsid w:val="00311E57"/>
    <w:rsid w:val="00365D46"/>
    <w:rsid w:val="003C3CCF"/>
    <w:rsid w:val="00416390"/>
    <w:rsid w:val="0055633F"/>
    <w:rsid w:val="00594249"/>
    <w:rsid w:val="0060025E"/>
    <w:rsid w:val="00717E7B"/>
    <w:rsid w:val="007651F7"/>
    <w:rsid w:val="007B5BD0"/>
    <w:rsid w:val="007E0439"/>
    <w:rsid w:val="008A18AF"/>
    <w:rsid w:val="008C31D6"/>
    <w:rsid w:val="00977FA3"/>
    <w:rsid w:val="009C1ABC"/>
    <w:rsid w:val="00A11451"/>
    <w:rsid w:val="00A83F43"/>
    <w:rsid w:val="00A91A99"/>
    <w:rsid w:val="00BC4572"/>
    <w:rsid w:val="00C0372D"/>
    <w:rsid w:val="00CC2F46"/>
    <w:rsid w:val="00D41F9D"/>
    <w:rsid w:val="00D63ED3"/>
    <w:rsid w:val="00D952CF"/>
    <w:rsid w:val="00E76EC0"/>
    <w:rsid w:val="00F7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237B4-0EA8-4AE9-97A3-D8A99A7B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2020-04-02T09:50:00Z</dcterms:created>
  <dcterms:modified xsi:type="dcterms:W3CDTF">2020-04-17T08:31:00Z</dcterms:modified>
</cp:coreProperties>
</file>