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647" w:type="pct"/>
        <w:tblInd w:w="-998" w:type="dxa"/>
        <w:tblLook w:val="04A0" w:firstRow="1" w:lastRow="0" w:firstColumn="1" w:lastColumn="0" w:noHBand="0" w:noVBand="1"/>
      </w:tblPr>
      <w:tblGrid>
        <w:gridCol w:w="1376"/>
        <w:gridCol w:w="2461"/>
        <w:gridCol w:w="1493"/>
        <w:gridCol w:w="1898"/>
        <w:gridCol w:w="2128"/>
        <w:gridCol w:w="2128"/>
        <w:gridCol w:w="2549"/>
        <w:gridCol w:w="2411"/>
      </w:tblGrid>
      <w:tr w:rsidR="00A528C6" w:rsidRPr="00A528C6" w:rsidTr="00F8203E">
        <w:trPr>
          <w:trHeight w:val="405"/>
        </w:trPr>
        <w:tc>
          <w:tcPr>
            <w:tcW w:w="418" w:type="pct"/>
            <w:vMerge w:val="restart"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52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48" w:type="pct"/>
            <w:vMerge w:val="restart"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031" w:type="pct"/>
            <w:gridSpan w:val="2"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647" w:type="pct"/>
            <w:vMerge w:val="restart"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647" w:type="pct"/>
            <w:vMerge w:val="restart"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775" w:type="pct"/>
            <w:vMerge w:val="restart"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Самообразование,</w:t>
            </w:r>
          </w:p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консультация по телефону</w:t>
            </w:r>
          </w:p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 xml:space="preserve">или в </w:t>
            </w:r>
            <w:proofErr w:type="spellStart"/>
            <w:r w:rsidRPr="00A52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whatsAppe</w:t>
            </w:r>
            <w:proofErr w:type="spellEnd"/>
            <w:r w:rsidRPr="00A52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33" w:type="pct"/>
            <w:vMerge w:val="restart"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Сфотографировать и выслать мне на</w:t>
            </w:r>
          </w:p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52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whatsAppe</w:t>
            </w:r>
            <w:proofErr w:type="spellEnd"/>
          </w:p>
        </w:tc>
      </w:tr>
      <w:tr w:rsidR="00F8203E" w:rsidRPr="00A528C6" w:rsidTr="00F8203E">
        <w:trPr>
          <w:trHeight w:val="405"/>
        </w:trPr>
        <w:tc>
          <w:tcPr>
            <w:tcW w:w="418" w:type="pct"/>
            <w:vMerge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F8203E" w:rsidRPr="00A528C6" w:rsidRDefault="00F820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i/>
                <w:sz w:val="20"/>
                <w:szCs w:val="20"/>
              </w:rPr>
              <w:t>(получение задания, консультация</w:t>
            </w:r>
          </w:p>
        </w:tc>
        <w:tc>
          <w:tcPr>
            <w:tcW w:w="577" w:type="pct"/>
          </w:tcPr>
          <w:p w:rsidR="00F8203E" w:rsidRPr="00A528C6" w:rsidRDefault="00F820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i/>
                <w:sz w:val="20"/>
                <w:szCs w:val="20"/>
              </w:rPr>
              <w:t>(самостоятельное</w:t>
            </w:r>
          </w:p>
          <w:p w:rsidR="00F8203E" w:rsidRPr="00A528C6" w:rsidRDefault="00F820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Выполнение)</w:t>
            </w:r>
          </w:p>
        </w:tc>
        <w:tc>
          <w:tcPr>
            <w:tcW w:w="647" w:type="pct"/>
            <w:vMerge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3E" w:rsidRPr="00A528C6" w:rsidTr="00F8203E">
        <w:tc>
          <w:tcPr>
            <w:tcW w:w="418" w:type="pct"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54" w:type="pct"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:00-10:30</w:t>
            </w:r>
          </w:p>
        </w:tc>
        <w:tc>
          <w:tcPr>
            <w:tcW w:w="577" w:type="pct"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10:40-11:20</w:t>
            </w:r>
          </w:p>
        </w:tc>
        <w:tc>
          <w:tcPr>
            <w:tcW w:w="647" w:type="pct"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647" w:type="pct"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Слово и слог.</w:t>
            </w:r>
          </w:p>
        </w:tc>
        <w:tc>
          <w:tcPr>
            <w:tcW w:w="775" w:type="pct"/>
          </w:tcPr>
          <w:p w:rsidR="00F8203E" w:rsidRPr="00A528C6" w:rsidRDefault="006B1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278C8" w:rsidRPr="00A528C6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:стр.</w:t>
            </w:r>
            <w:proofErr w:type="gramEnd"/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32-33</w:t>
            </w:r>
            <w:r w:rsidR="00F8203E" w:rsidRPr="00A528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Упр. 1,2,3 (устно)</w:t>
            </w:r>
          </w:p>
        </w:tc>
        <w:tc>
          <w:tcPr>
            <w:tcW w:w="733" w:type="pct"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Стр.33 , упр. 4</w:t>
            </w:r>
          </w:p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 xml:space="preserve">(в доп. </w:t>
            </w:r>
            <w:r w:rsidR="006B1AEE" w:rsidRPr="00A528C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етради)</w:t>
            </w:r>
          </w:p>
        </w:tc>
      </w:tr>
      <w:tr w:rsidR="00F8203E" w:rsidRPr="00A528C6" w:rsidTr="00F8203E">
        <w:tc>
          <w:tcPr>
            <w:tcW w:w="418" w:type="pct"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8" w:type="pct"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F8203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11:30-12:00</w:t>
            </w:r>
          </w:p>
        </w:tc>
        <w:tc>
          <w:tcPr>
            <w:tcW w:w="577" w:type="pct"/>
          </w:tcPr>
          <w:p w:rsidR="00F8203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647" w:type="pct"/>
          </w:tcPr>
          <w:p w:rsidR="00F8203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47" w:type="pct"/>
          </w:tcPr>
          <w:p w:rsidR="006B1AEE" w:rsidRPr="00A528C6" w:rsidRDefault="006B1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пройденного. </w:t>
            </w:r>
          </w:p>
          <w:p w:rsidR="00F8203E" w:rsidRPr="00A528C6" w:rsidRDefault="006B1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«Что узнали. Чему научились». Сложение и вычитание.</w:t>
            </w:r>
          </w:p>
        </w:tc>
        <w:tc>
          <w:tcPr>
            <w:tcW w:w="775" w:type="pct"/>
          </w:tcPr>
          <w:p w:rsidR="00F8203E" w:rsidRPr="00A528C6" w:rsidRDefault="006B1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="005278C8" w:rsidRPr="00A528C6">
              <w:rPr>
                <w:rFonts w:ascii="Times New Roman" w:hAnsi="Times New Roman" w:cs="Times New Roman"/>
                <w:sz w:val="20"/>
                <w:szCs w:val="20"/>
              </w:rPr>
              <w:t xml:space="preserve">стр. 56 №1,2,3 </w:t>
            </w:r>
          </w:p>
          <w:p w:rsidR="005278C8" w:rsidRPr="00A528C6" w:rsidRDefault="0052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</w:tc>
        <w:tc>
          <w:tcPr>
            <w:tcW w:w="733" w:type="pct"/>
          </w:tcPr>
          <w:p w:rsidR="00F8203E" w:rsidRPr="00A528C6" w:rsidRDefault="0052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Стр.57 № 5,6</w:t>
            </w:r>
          </w:p>
          <w:p w:rsidR="005278C8" w:rsidRPr="00A528C6" w:rsidRDefault="0052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(в доп. тетради)</w:t>
            </w:r>
          </w:p>
        </w:tc>
      </w:tr>
      <w:tr w:rsidR="00F8203E" w:rsidRPr="00A528C6" w:rsidTr="008812BE">
        <w:tc>
          <w:tcPr>
            <w:tcW w:w="418" w:type="pct"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8" w:type="pct"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54" w:type="pct"/>
          </w:tcPr>
          <w:p w:rsidR="00F8203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10:00-10:30</w:t>
            </w:r>
          </w:p>
        </w:tc>
        <w:tc>
          <w:tcPr>
            <w:tcW w:w="577" w:type="pct"/>
          </w:tcPr>
          <w:p w:rsidR="00F8203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10:40-11:20</w:t>
            </w:r>
          </w:p>
        </w:tc>
        <w:tc>
          <w:tcPr>
            <w:tcW w:w="647" w:type="pct"/>
          </w:tcPr>
          <w:p w:rsidR="00F8203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647" w:type="pct"/>
          </w:tcPr>
          <w:p w:rsidR="00F8203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слоги.</w:t>
            </w:r>
          </w:p>
        </w:tc>
        <w:tc>
          <w:tcPr>
            <w:tcW w:w="775" w:type="pct"/>
          </w:tcPr>
          <w:p w:rsidR="00F8203E" w:rsidRPr="00A528C6" w:rsidRDefault="006B1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Учебник: стр.34</w:t>
            </w:r>
            <w:r w:rsidR="008812BE" w:rsidRPr="00A528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</w:p>
          <w:p w:rsidR="006B1AEE" w:rsidRPr="00A528C6" w:rsidRDefault="006B1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Упр.5 (устно).</w:t>
            </w:r>
          </w:p>
        </w:tc>
        <w:tc>
          <w:tcPr>
            <w:tcW w:w="733" w:type="pct"/>
          </w:tcPr>
          <w:p w:rsidR="00F8203E" w:rsidRPr="00A528C6" w:rsidRDefault="006B1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 xml:space="preserve">Стр.35 «Проверь </w:t>
            </w:r>
            <w:proofErr w:type="gramStart"/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себя»  упр.</w:t>
            </w:r>
            <w:proofErr w:type="gramEnd"/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1,2 (устно), № 3</w:t>
            </w:r>
          </w:p>
          <w:p w:rsidR="006B1AEE" w:rsidRPr="00A528C6" w:rsidRDefault="006B1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(в доп. тетради)</w:t>
            </w:r>
          </w:p>
        </w:tc>
      </w:tr>
      <w:tr w:rsidR="00F8203E" w:rsidRPr="00A528C6" w:rsidTr="008812BE">
        <w:trPr>
          <w:trHeight w:val="361"/>
        </w:trPr>
        <w:tc>
          <w:tcPr>
            <w:tcW w:w="418" w:type="pct"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8" w:type="pct"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F8203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11:30-12:00</w:t>
            </w:r>
          </w:p>
        </w:tc>
        <w:tc>
          <w:tcPr>
            <w:tcW w:w="577" w:type="pct"/>
          </w:tcPr>
          <w:p w:rsidR="00F8203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647" w:type="pct"/>
          </w:tcPr>
          <w:p w:rsidR="00F8203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647" w:type="pct"/>
          </w:tcPr>
          <w:p w:rsidR="00F8203E" w:rsidRPr="00A528C6" w:rsidRDefault="00A5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С. Маршак «Автобус номер двадцать шесть»</w:t>
            </w:r>
          </w:p>
        </w:tc>
        <w:tc>
          <w:tcPr>
            <w:tcW w:w="775" w:type="pct"/>
          </w:tcPr>
          <w:p w:rsidR="00F8203E" w:rsidRPr="00A528C6" w:rsidRDefault="00A5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Учебник с.19-21</w:t>
            </w:r>
          </w:p>
        </w:tc>
        <w:tc>
          <w:tcPr>
            <w:tcW w:w="733" w:type="pct"/>
          </w:tcPr>
          <w:p w:rsidR="00F8203E" w:rsidRPr="00A528C6" w:rsidRDefault="00A5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Стр.19-21 (читать)</w:t>
            </w:r>
          </w:p>
        </w:tc>
      </w:tr>
      <w:tr w:rsidR="00F8203E" w:rsidRPr="00A528C6" w:rsidTr="008812BE">
        <w:tc>
          <w:tcPr>
            <w:tcW w:w="418" w:type="pct"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8" w:type="pct"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54" w:type="pct"/>
          </w:tcPr>
          <w:p w:rsidR="00F8203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10:00-10:30</w:t>
            </w:r>
          </w:p>
        </w:tc>
        <w:tc>
          <w:tcPr>
            <w:tcW w:w="577" w:type="pct"/>
          </w:tcPr>
          <w:p w:rsidR="00F8203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10:40-11:20</w:t>
            </w:r>
          </w:p>
        </w:tc>
        <w:tc>
          <w:tcPr>
            <w:tcW w:w="647" w:type="pct"/>
          </w:tcPr>
          <w:p w:rsidR="00F8203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47" w:type="pct"/>
          </w:tcPr>
          <w:p w:rsidR="005278C8" w:rsidRPr="00A528C6" w:rsidRDefault="005278C8" w:rsidP="0052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пройденного. </w:t>
            </w:r>
          </w:p>
          <w:p w:rsidR="00F8203E" w:rsidRPr="00A528C6" w:rsidRDefault="005278C8" w:rsidP="0052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«Что узнали. Чему научились». Сложение и вычитание.</w:t>
            </w:r>
          </w:p>
        </w:tc>
        <w:tc>
          <w:tcPr>
            <w:tcW w:w="775" w:type="pct"/>
          </w:tcPr>
          <w:p w:rsidR="00F8203E" w:rsidRPr="00A528C6" w:rsidRDefault="0052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Учебник: стр.57 №10</w:t>
            </w:r>
          </w:p>
          <w:p w:rsidR="005278C8" w:rsidRPr="00A528C6" w:rsidRDefault="0052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(устно), стр.58, №14 (устно)</w:t>
            </w:r>
          </w:p>
        </w:tc>
        <w:tc>
          <w:tcPr>
            <w:tcW w:w="733" w:type="pct"/>
          </w:tcPr>
          <w:p w:rsidR="00F8203E" w:rsidRPr="00A528C6" w:rsidRDefault="0052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Стр.59 № 21</w:t>
            </w:r>
          </w:p>
          <w:p w:rsidR="005278C8" w:rsidRPr="00A528C6" w:rsidRDefault="0052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( в</w:t>
            </w:r>
            <w:proofErr w:type="gramEnd"/>
            <w:r w:rsidRPr="00A528C6">
              <w:rPr>
                <w:rFonts w:ascii="Times New Roman" w:hAnsi="Times New Roman" w:cs="Times New Roman"/>
                <w:sz w:val="20"/>
                <w:szCs w:val="20"/>
              </w:rPr>
              <w:t xml:space="preserve"> доп. тетради)</w:t>
            </w:r>
          </w:p>
        </w:tc>
      </w:tr>
      <w:tr w:rsidR="00F8203E" w:rsidRPr="00A528C6" w:rsidTr="008812BE">
        <w:tc>
          <w:tcPr>
            <w:tcW w:w="418" w:type="pct"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8" w:type="pct"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F8203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11:30-12:00</w:t>
            </w:r>
          </w:p>
        </w:tc>
        <w:tc>
          <w:tcPr>
            <w:tcW w:w="577" w:type="pct"/>
          </w:tcPr>
          <w:p w:rsidR="00F8203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647" w:type="pct"/>
          </w:tcPr>
          <w:p w:rsidR="00F8203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47" w:type="pct"/>
          </w:tcPr>
          <w:p w:rsidR="00F8203E" w:rsidRPr="00A528C6" w:rsidRDefault="00A5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Почему звенит звонок?</w:t>
            </w:r>
          </w:p>
        </w:tc>
        <w:tc>
          <w:tcPr>
            <w:tcW w:w="775" w:type="pct"/>
          </w:tcPr>
          <w:p w:rsidR="00F8203E" w:rsidRPr="00A528C6" w:rsidRDefault="00A5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Учебник: стр.38-39</w:t>
            </w:r>
          </w:p>
        </w:tc>
        <w:tc>
          <w:tcPr>
            <w:tcW w:w="733" w:type="pct"/>
          </w:tcPr>
          <w:p w:rsidR="00F8203E" w:rsidRPr="00A528C6" w:rsidRDefault="00A5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 xml:space="preserve">Стр.39 (ответить на </w:t>
            </w:r>
            <w:proofErr w:type="spellStart"/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вопрсы</w:t>
            </w:r>
            <w:proofErr w:type="spellEnd"/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203E" w:rsidRPr="00A528C6" w:rsidTr="008812BE">
        <w:tc>
          <w:tcPr>
            <w:tcW w:w="418" w:type="pct"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8" w:type="pct"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54" w:type="pct"/>
          </w:tcPr>
          <w:p w:rsidR="00F8203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10:00-10:30</w:t>
            </w:r>
          </w:p>
        </w:tc>
        <w:tc>
          <w:tcPr>
            <w:tcW w:w="577" w:type="pct"/>
          </w:tcPr>
          <w:p w:rsidR="00F8203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10:40-11:20</w:t>
            </w:r>
          </w:p>
        </w:tc>
        <w:tc>
          <w:tcPr>
            <w:tcW w:w="647" w:type="pct"/>
          </w:tcPr>
          <w:p w:rsidR="00F8203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647" w:type="pct"/>
          </w:tcPr>
          <w:p w:rsidR="00F8203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Перенос слов.</w:t>
            </w:r>
          </w:p>
        </w:tc>
        <w:tc>
          <w:tcPr>
            <w:tcW w:w="775" w:type="pct"/>
          </w:tcPr>
          <w:p w:rsidR="006B1AEE" w:rsidRPr="00A528C6" w:rsidRDefault="006B1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 xml:space="preserve">Учебник: стр. 36-37, </w:t>
            </w:r>
          </w:p>
          <w:p w:rsidR="00F8203E" w:rsidRPr="00A528C6" w:rsidRDefault="006B1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Упр. 3 (устно)</w:t>
            </w:r>
          </w:p>
        </w:tc>
        <w:tc>
          <w:tcPr>
            <w:tcW w:w="733" w:type="pct"/>
          </w:tcPr>
          <w:p w:rsidR="00F8203E" w:rsidRPr="00A528C6" w:rsidRDefault="006B1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Стр.36, упр.1</w:t>
            </w:r>
          </w:p>
          <w:p w:rsidR="006B1AEE" w:rsidRPr="00A528C6" w:rsidRDefault="0052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1AEE" w:rsidRPr="00A528C6">
              <w:rPr>
                <w:rFonts w:ascii="Times New Roman" w:hAnsi="Times New Roman" w:cs="Times New Roman"/>
                <w:sz w:val="20"/>
                <w:szCs w:val="20"/>
              </w:rPr>
              <w:t>в доп. тетради)</w:t>
            </w:r>
          </w:p>
        </w:tc>
      </w:tr>
      <w:tr w:rsidR="00F8203E" w:rsidRPr="00A528C6" w:rsidTr="008812BE">
        <w:tc>
          <w:tcPr>
            <w:tcW w:w="418" w:type="pct"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8" w:type="pct"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F8203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11:30-12:00</w:t>
            </w:r>
          </w:p>
        </w:tc>
        <w:tc>
          <w:tcPr>
            <w:tcW w:w="577" w:type="pct"/>
          </w:tcPr>
          <w:p w:rsidR="00F8203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647" w:type="pct"/>
          </w:tcPr>
          <w:p w:rsidR="00F8203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47" w:type="pct"/>
          </w:tcPr>
          <w:p w:rsidR="00F8203E" w:rsidRPr="00A528C6" w:rsidRDefault="0052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Дополнение условия задачи. Сравнение величин.</w:t>
            </w:r>
          </w:p>
        </w:tc>
        <w:tc>
          <w:tcPr>
            <w:tcW w:w="775" w:type="pct"/>
          </w:tcPr>
          <w:p w:rsidR="00F8203E" w:rsidRPr="00A528C6" w:rsidRDefault="0052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Учебник: стр.60, №1,2 устно)</w:t>
            </w:r>
          </w:p>
        </w:tc>
        <w:tc>
          <w:tcPr>
            <w:tcW w:w="733" w:type="pct"/>
          </w:tcPr>
          <w:p w:rsidR="00F8203E" w:rsidRPr="00A528C6" w:rsidRDefault="0052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Стр. 60 №6 (в доп. тетради)</w:t>
            </w:r>
          </w:p>
        </w:tc>
      </w:tr>
      <w:tr w:rsidR="00F8203E" w:rsidRPr="00A528C6" w:rsidTr="008812BE">
        <w:tc>
          <w:tcPr>
            <w:tcW w:w="418" w:type="pct"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8" w:type="pct"/>
          </w:tcPr>
          <w:p w:rsidR="00F8203E" w:rsidRPr="00A528C6" w:rsidRDefault="00F8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54" w:type="pct"/>
          </w:tcPr>
          <w:p w:rsidR="00F8203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10:00-10:30</w:t>
            </w:r>
          </w:p>
        </w:tc>
        <w:tc>
          <w:tcPr>
            <w:tcW w:w="577" w:type="pct"/>
          </w:tcPr>
          <w:p w:rsidR="00F8203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10:40-11:20</w:t>
            </w:r>
          </w:p>
        </w:tc>
        <w:tc>
          <w:tcPr>
            <w:tcW w:w="647" w:type="pct"/>
          </w:tcPr>
          <w:p w:rsidR="00F8203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647" w:type="pct"/>
          </w:tcPr>
          <w:p w:rsidR="00F8203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Перенос слов.</w:t>
            </w:r>
          </w:p>
        </w:tc>
        <w:tc>
          <w:tcPr>
            <w:tcW w:w="775" w:type="pct"/>
          </w:tcPr>
          <w:p w:rsidR="006B1AEE" w:rsidRPr="00A528C6" w:rsidRDefault="006B1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 xml:space="preserve">Учебник: стр.38 </w:t>
            </w:r>
          </w:p>
          <w:p w:rsidR="006B1AEE" w:rsidRPr="00A528C6" w:rsidRDefault="006B1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 xml:space="preserve"> «Проверь себя» </w:t>
            </w:r>
          </w:p>
          <w:p w:rsidR="00F8203E" w:rsidRPr="00A528C6" w:rsidRDefault="0052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B1AEE" w:rsidRPr="00A528C6">
              <w:rPr>
                <w:rFonts w:ascii="Times New Roman" w:hAnsi="Times New Roman" w:cs="Times New Roman"/>
                <w:sz w:val="20"/>
                <w:szCs w:val="20"/>
              </w:rPr>
              <w:t>устно)</w:t>
            </w:r>
          </w:p>
        </w:tc>
        <w:tc>
          <w:tcPr>
            <w:tcW w:w="733" w:type="pct"/>
          </w:tcPr>
          <w:p w:rsidR="00F8203E" w:rsidRPr="00A528C6" w:rsidRDefault="006B1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Стр.38, упр.4</w:t>
            </w:r>
          </w:p>
          <w:p w:rsidR="006B1AEE" w:rsidRPr="00A528C6" w:rsidRDefault="006B1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(в доп. тетради)</w:t>
            </w:r>
          </w:p>
        </w:tc>
      </w:tr>
      <w:tr w:rsidR="008812BE" w:rsidRPr="00A528C6" w:rsidTr="008812BE">
        <w:tc>
          <w:tcPr>
            <w:tcW w:w="418" w:type="pct"/>
          </w:tcPr>
          <w:p w:rsidR="008812B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8" w:type="pct"/>
          </w:tcPr>
          <w:p w:rsidR="008812B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8812B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11:30-12:00</w:t>
            </w:r>
          </w:p>
        </w:tc>
        <w:tc>
          <w:tcPr>
            <w:tcW w:w="577" w:type="pct"/>
          </w:tcPr>
          <w:p w:rsidR="008812B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647" w:type="pct"/>
          </w:tcPr>
          <w:p w:rsidR="008812BE" w:rsidRPr="00A528C6" w:rsidRDefault="0088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47" w:type="pct"/>
          </w:tcPr>
          <w:p w:rsidR="008812BE" w:rsidRPr="00A528C6" w:rsidRDefault="00A5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Почему радуга разноцветная?</w:t>
            </w:r>
          </w:p>
        </w:tc>
        <w:tc>
          <w:tcPr>
            <w:tcW w:w="775" w:type="pct"/>
          </w:tcPr>
          <w:p w:rsidR="008812BE" w:rsidRPr="00A528C6" w:rsidRDefault="00A5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Учебник: стр.40-41</w:t>
            </w:r>
          </w:p>
        </w:tc>
        <w:tc>
          <w:tcPr>
            <w:tcW w:w="733" w:type="pct"/>
          </w:tcPr>
          <w:p w:rsidR="008812BE" w:rsidRPr="00A528C6" w:rsidRDefault="00A5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8C6">
              <w:rPr>
                <w:rFonts w:ascii="Times New Roman" w:hAnsi="Times New Roman" w:cs="Times New Roman"/>
                <w:sz w:val="20"/>
                <w:szCs w:val="20"/>
              </w:rPr>
              <w:t>Стр.41 (ответить на вопросы)</w:t>
            </w:r>
          </w:p>
        </w:tc>
      </w:tr>
    </w:tbl>
    <w:p w:rsidR="006347A5" w:rsidRDefault="006347A5">
      <w:bookmarkStart w:id="0" w:name="_GoBack"/>
      <w:bookmarkEnd w:id="0"/>
    </w:p>
    <w:sectPr w:rsidR="006347A5" w:rsidSect="00021A2F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708" w:rsidRDefault="00C72708" w:rsidP="00021A2F">
      <w:pPr>
        <w:spacing w:after="0" w:line="240" w:lineRule="auto"/>
      </w:pPr>
      <w:r>
        <w:separator/>
      </w:r>
    </w:p>
  </w:endnote>
  <w:endnote w:type="continuationSeparator" w:id="0">
    <w:p w:rsidR="00C72708" w:rsidRDefault="00C72708" w:rsidP="0002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708" w:rsidRDefault="00C72708" w:rsidP="00021A2F">
      <w:pPr>
        <w:spacing w:after="0" w:line="240" w:lineRule="auto"/>
      </w:pPr>
      <w:r>
        <w:separator/>
      </w:r>
    </w:p>
  </w:footnote>
  <w:footnote w:type="continuationSeparator" w:id="0">
    <w:p w:rsidR="00C72708" w:rsidRDefault="00C72708" w:rsidP="0002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2F" w:rsidRDefault="00021A2F">
    <w:pPr>
      <w:pStyle w:val="a4"/>
    </w:pPr>
    <w:r w:rsidRPr="00021A2F">
      <w:t>Расписание дистанционных занятий в 1 классе (с 6.04.2020 г.)</w:t>
    </w:r>
    <w:r>
      <w:t xml:space="preserve">                           </w:t>
    </w:r>
    <w:r w:rsidR="00A528C6">
      <w:t xml:space="preserve">        Учитель: </w:t>
    </w:r>
    <w:proofErr w:type="spellStart"/>
    <w:r w:rsidR="00A528C6">
      <w:t>Красюченко</w:t>
    </w:r>
    <w:proofErr w:type="spellEnd"/>
    <w:r w:rsidR="00A528C6">
      <w:t xml:space="preserve"> М.С.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52"/>
    <w:rsid w:val="00021A2F"/>
    <w:rsid w:val="00324452"/>
    <w:rsid w:val="005278C8"/>
    <w:rsid w:val="006347A5"/>
    <w:rsid w:val="006B1AEE"/>
    <w:rsid w:val="008812BE"/>
    <w:rsid w:val="00A528C6"/>
    <w:rsid w:val="00C72708"/>
    <w:rsid w:val="00F8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6F79A-D66B-45C2-9028-B9942A6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1A2F"/>
  </w:style>
  <w:style w:type="paragraph" w:styleId="a6">
    <w:name w:val="footer"/>
    <w:basedOn w:val="a"/>
    <w:link w:val="a7"/>
    <w:uiPriority w:val="99"/>
    <w:unhideWhenUsed/>
    <w:rsid w:val="00021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2020-04-03T09:50:00Z</dcterms:created>
  <dcterms:modified xsi:type="dcterms:W3CDTF">2020-04-03T10:48:00Z</dcterms:modified>
</cp:coreProperties>
</file>