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7720" w:type="dxa"/>
        <w:tblInd w:w="-998" w:type="dxa"/>
        <w:tblLook w:val="04A0" w:firstRow="1" w:lastRow="0" w:firstColumn="1" w:lastColumn="0" w:noHBand="0" w:noVBand="1"/>
      </w:tblPr>
      <w:tblGrid>
        <w:gridCol w:w="1973"/>
        <w:gridCol w:w="2439"/>
        <w:gridCol w:w="4094"/>
        <w:gridCol w:w="9214"/>
      </w:tblGrid>
      <w:tr w:rsidR="00546787" w:rsidRPr="00B2487E" w:rsidTr="00B2487E">
        <w:trPr>
          <w:trHeight w:val="983"/>
        </w:trPr>
        <w:tc>
          <w:tcPr>
            <w:tcW w:w="1973" w:type="dxa"/>
          </w:tcPr>
          <w:p w:rsidR="00546787" w:rsidRPr="00B2487E" w:rsidRDefault="0075488F" w:rsidP="002878A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787" w:rsidRPr="00B2487E">
              <w:rPr>
                <w:rFonts w:ascii="Times New Roman" w:hAnsi="Times New Roman" w:cs="Times New Roman"/>
                <w:sz w:val="28"/>
                <w:szCs w:val="28"/>
              </w:rPr>
              <w:t xml:space="preserve"> День недели</w:t>
            </w:r>
          </w:p>
        </w:tc>
        <w:tc>
          <w:tcPr>
            <w:tcW w:w="2439" w:type="dxa"/>
          </w:tcPr>
          <w:p w:rsidR="00546787" w:rsidRPr="00B2487E" w:rsidRDefault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094" w:type="dxa"/>
          </w:tcPr>
          <w:p w:rsidR="00546787" w:rsidRPr="00B2487E" w:rsidRDefault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214" w:type="dxa"/>
          </w:tcPr>
          <w:p w:rsidR="00546787" w:rsidRPr="00B2487E" w:rsidRDefault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546787" w:rsidRPr="00B2487E" w:rsidTr="00B2487E">
        <w:trPr>
          <w:trHeight w:val="987"/>
        </w:trPr>
        <w:tc>
          <w:tcPr>
            <w:tcW w:w="1973" w:type="dxa"/>
            <w:vMerge w:val="restart"/>
          </w:tcPr>
          <w:p w:rsidR="00546787" w:rsidRPr="00B2487E" w:rsidRDefault="006A7949" w:rsidP="006E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Понедельник 27</w:t>
            </w:r>
            <w:r w:rsidR="00546787" w:rsidRPr="00B2487E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439" w:type="dxa"/>
          </w:tcPr>
          <w:p w:rsidR="00546787" w:rsidRPr="00B2487E" w:rsidRDefault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1.Биология</w:t>
            </w:r>
          </w:p>
          <w:p w:rsidR="00546787" w:rsidRPr="00B2487E" w:rsidRDefault="00546787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</w:tcPr>
          <w:p w:rsidR="00546787" w:rsidRPr="00B2487E" w:rsidRDefault="006A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Естественные и искусственные биоценозы.</w:t>
            </w:r>
          </w:p>
        </w:tc>
        <w:tc>
          <w:tcPr>
            <w:tcW w:w="9214" w:type="dxa"/>
          </w:tcPr>
          <w:p w:rsidR="00546787" w:rsidRPr="00B2487E" w:rsidRDefault="006A7949" w:rsidP="00D6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1.Учебник п.29,31.. с.155 « задания под двумя стрелками», терминология.</w:t>
            </w:r>
          </w:p>
        </w:tc>
      </w:tr>
      <w:tr w:rsidR="00546787" w:rsidRPr="00B2487E" w:rsidTr="00B2487E">
        <w:trPr>
          <w:trHeight w:val="219"/>
        </w:trPr>
        <w:tc>
          <w:tcPr>
            <w:tcW w:w="1973" w:type="dxa"/>
            <w:vMerge/>
          </w:tcPr>
          <w:p w:rsidR="00546787" w:rsidRPr="00B2487E" w:rsidRDefault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46787" w:rsidRPr="00B2487E" w:rsidRDefault="00546787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2Русский язык</w:t>
            </w:r>
          </w:p>
        </w:tc>
        <w:tc>
          <w:tcPr>
            <w:tcW w:w="4094" w:type="dxa"/>
          </w:tcPr>
          <w:p w:rsidR="00546787" w:rsidRPr="00B2487E" w:rsidRDefault="00880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Произношение наречий .</w:t>
            </w:r>
          </w:p>
        </w:tc>
        <w:tc>
          <w:tcPr>
            <w:tcW w:w="9214" w:type="dxa"/>
          </w:tcPr>
          <w:p w:rsidR="00546787" w:rsidRPr="00B2487E" w:rsidRDefault="00880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Стр.133 №324(письменно) 325 ( устно) голосовое сообщение</w:t>
            </w:r>
          </w:p>
        </w:tc>
      </w:tr>
      <w:tr w:rsidR="00546787" w:rsidRPr="00B2487E" w:rsidTr="00B2487E">
        <w:trPr>
          <w:trHeight w:val="196"/>
        </w:trPr>
        <w:tc>
          <w:tcPr>
            <w:tcW w:w="1973" w:type="dxa"/>
            <w:vMerge/>
          </w:tcPr>
          <w:p w:rsidR="00546787" w:rsidRPr="00B2487E" w:rsidRDefault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46787" w:rsidRPr="00B2487E" w:rsidRDefault="00546787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3.История</w:t>
            </w:r>
          </w:p>
        </w:tc>
        <w:tc>
          <w:tcPr>
            <w:tcW w:w="4094" w:type="dxa"/>
          </w:tcPr>
          <w:p w:rsidR="00546787" w:rsidRPr="00B2487E" w:rsidRDefault="0057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РПЦ в 17 в. Реформа патриарха Никона и Раскол</w:t>
            </w:r>
          </w:p>
        </w:tc>
        <w:tc>
          <w:tcPr>
            <w:tcW w:w="9214" w:type="dxa"/>
          </w:tcPr>
          <w:p w:rsidR="00546787" w:rsidRPr="00B2487E" w:rsidRDefault="0057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Пар.24, пункты 1-3, </w:t>
            </w:r>
            <w:proofErr w:type="spellStart"/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</w:t>
            </w:r>
            <w:proofErr w:type="spellEnd"/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1,3 (устно), вопр.2 (</w:t>
            </w:r>
            <w:proofErr w:type="spellStart"/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</w:t>
            </w:r>
            <w:proofErr w:type="spellEnd"/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46787" w:rsidRPr="00B2487E" w:rsidTr="00B2487E">
        <w:trPr>
          <w:trHeight w:val="288"/>
        </w:trPr>
        <w:tc>
          <w:tcPr>
            <w:tcW w:w="1973" w:type="dxa"/>
            <w:vMerge/>
          </w:tcPr>
          <w:p w:rsidR="00546787" w:rsidRPr="00B2487E" w:rsidRDefault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46787" w:rsidRPr="00B2487E" w:rsidRDefault="00546787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787" w:rsidRPr="00B2487E" w:rsidRDefault="00546787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4.Физкультура</w:t>
            </w:r>
          </w:p>
        </w:tc>
        <w:tc>
          <w:tcPr>
            <w:tcW w:w="4094" w:type="dxa"/>
          </w:tcPr>
          <w:p w:rsidR="00546787" w:rsidRPr="00B2487E" w:rsidRDefault="00B24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  <w:r w:rsidR="00842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Нападающий удар после подбрасывания партнёром.</w:t>
            </w:r>
          </w:p>
        </w:tc>
        <w:tc>
          <w:tcPr>
            <w:tcW w:w="9214" w:type="dxa"/>
          </w:tcPr>
          <w:p w:rsidR="00546787" w:rsidRPr="00B2487E" w:rsidRDefault="00B24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  <w:r w:rsidR="008426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6787" w:rsidRPr="00B2487E" w:rsidTr="00B2487E">
        <w:trPr>
          <w:trHeight w:val="242"/>
        </w:trPr>
        <w:tc>
          <w:tcPr>
            <w:tcW w:w="1973" w:type="dxa"/>
            <w:vMerge/>
          </w:tcPr>
          <w:p w:rsidR="00546787" w:rsidRPr="00B2487E" w:rsidRDefault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46787" w:rsidRPr="00B2487E" w:rsidRDefault="00546787" w:rsidP="00EC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5.Английский язык</w:t>
            </w:r>
          </w:p>
        </w:tc>
        <w:tc>
          <w:tcPr>
            <w:tcW w:w="4094" w:type="dxa"/>
          </w:tcPr>
          <w:p w:rsidR="00546787" w:rsidRPr="00B2487E" w:rsidRDefault="00B2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Несчастные случаи</w:t>
            </w:r>
            <w:r w:rsidR="008426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546787" w:rsidRPr="00842620" w:rsidRDefault="00B2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Стр.98 упр</w:t>
            </w:r>
            <w:r w:rsidR="008426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 xml:space="preserve"> 2(</w:t>
            </w:r>
            <w:r w:rsidRPr="00B24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84262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46787" w:rsidRPr="00B2487E" w:rsidTr="00B2487E">
        <w:trPr>
          <w:trHeight w:val="345"/>
        </w:trPr>
        <w:tc>
          <w:tcPr>
            <w:tcW w:w="1973" w:type="dxa"/>
            <w:vMerge w:val="restart"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 xml:space="preserve"> Вторник</w:t>
            </w:r>
          </w:p>
          <w:p w:rsidR="00546787" w:rsidRPr="00B2487E" w:rsidRDefault="006A7949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46787" w:rsidRPr="00B2487E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439" w:type="dxa"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1.Алгебра</w:t>
            </w:r>
          </w:p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</w:tcPr>
          <w:p w:rsidR="00546787" w:rsidRPr="00B2487E" w:rsidRDefault="00B25D9D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Преобразование произведения одночлена и многочлена</w:t>
            </w:r>
          </w:p>
        </w:tc>
        <w:tc>
          <w:tcPr>
            <w:tcW w:w="9214" w:type="dxa"/>
          </w:tcPr>
          <w:p w:rsidR="00546787" w:rsidRPr="00B2487E" w:rsidRDefault="00B25D9D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№318(6,7),319 (6,7), 322 (10-12)</w:t>
            </w:r>
          </w:p>
        </w:tc>
      </w:tr>
      <w:tr w:rsidR="00546787" w:rsidRPr="00B2487E" w:rsidTr="00B2487E">
        <w:trPr>
          <w:trHeight w:val="184"/>
        </w:trPr>
        <w:tc>
          <w:tcPr>
            <w:tcW w:w="1973" w:type="dxa"/>
            <w:vMerge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2.ИЗО</w:t>
            </w:r>
          </w:p>
        </w:tc>
        <w:tc>
          <w:tcPr>
            <w:tcW w:w="4094" w:type="dxa"/>
          </w:tcPr>
          <w:p w:rsidR="00546787" w:rsidRPr="00B2487E" w:rsidRDefault="004446FA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Мода, культура и ты.</w:t>
            </w:r>
          </w:p>
        </w:tc>
        <w:tc>
          <w:tcPr>
            <w:tcW w:w="9214" w:type="dxa"/>
          </w:tcPr>
          <w:p w:rsidR="00546787" w:rsidRPr="00B2487E" w:rsidRDefault="004446FA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 xml:space="preserve"> Стр.154-161 читать.</w:t>
            </w:r>
          </w:p>
        </w:tc>
      </w:tr>
      <w:tr w:rsidR="00546787" w:rsidRPr="00B2487E" w:rsidTr="00B2487E">
        <w:trPr>
          <w:trHeight w:val="276"/>
        </w:trPr>
        <w:tc>
          <w:tcPr>
            <w:tcW w:w="1973" w:type="dxa"/>
            <w:vMerge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3.Геометрия</w:t>
            </w:r>
          </w:p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</w:tcPr>
          <w:p w:rsidR="00546787" w:rsidRPr="00B2487E" w:rsidRDefault="00B25D9D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трём сторонам.</w:t>
            </w:r>
          </w:p>
        </w:tc>
        <w:tc>
          <w:tcPr>
            <w:tcW w:w="9214" w:type="dxa"/>
          </w:tcPr>
          <w:p w:rsidR="00546787" w:rsidRPr="00B2487E" w:rsidRDefault="00B25D9D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273,274,277</w:t>
            </w:r>
          </w:p>
        </w:tc>
      </w:tr>
      <w:tr w:rsidR="00546787" w:rsidRPr="00B2487E" w:rsidTr="00B2487E">
        <w:trPr>
          <w:trHeight w:val="249"/>
        </w:trPr>
        <w:tc>
          <w:tcPr>
            <w:tcW w:w="1973" w:type="dxa"/>
            <w:vMerge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4.Литература</w:t>
            </w:r>
          </w:p>
        </w:tc>
        <w:tc>
          <w:tcPr>
            <w:tcW w:w="4094" w:type="dxa"/>
          </w:tcPr>
          <w:p w:rsidR="00546787" w:rsidRPr="00B2487E" w:rsidRDefault="00FB460C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842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842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25D9D" w:rsidRPr="00B2487E">
              <w:rPr>
                <w:rFonts w:ascii="Times New Roman" w:hAnsi="Times New Roman" w:cs="Times New Roman"/>
                <w:sz w:val="28"/>
                <w:szCs w:val="28"/>
              </w:rPr>
              <w:t>аяковский .</w:t>
            </w:r>
            <w:proofErr w:type="gramEnd"/>
            <w:r w:rsidR="00B25D9D" w:rsidRPr="00B2487E">
              <w:rPr>
                <w:rFonts w:ascii="Times New Roman" w:hAnsi="Times New Roman" w:cs="Times New Roman"/>
                <w:sz w:val="28"/>
                <w:szCs w:val="28"/>
              </w:rPr>
              <w:t xml:space="preserve"> Жизнь и творчество.</w:t>
            </w:r>
          </w:p>
        </w:tc>
        <w:tc>
          <w:tcPr>
            <w:tcW w:w="9214" w:type="dxa"/>
          </w:tcPr>
          <w:p w:rsidR="00546787" w:rsidRPr="00B2487E" w:rsidRDefault="00FB460C" w:rsidP="00FB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Подготовить  ответы на вопросы стр.72 1,2.</w:t>
            </w:r>
          </w:p>
        </w:tc>
      </w:tr>
      <w:tr w:rsidR="00546787" w:rsidRPr="00B2487E" w:rsidTr="00B2487E">
        <w:trPr>
          <w:trHeight w:val="322"/>
        </w:trPr>
        <w:tc>
          <w:tcPr>
            <w:tcW w:w="1973" w:type="dxa"/>
            <w:vMerge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5.География</w:t>
            </w:r>
          </w:p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</w:tcPr>
          <w:p w:rsidR="00546787" w:rsidRPr="00B2487E" w:rsidRDefault="006A7949" w:rsidP="00D6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Страны Европы. Германия.</w:t>
            </w:r>
          </w:p>
        </w:tc>
        <w:tc>
          <w:tcPr>
            <w:tcW w:w="9214" w:type="dxa"/>
          </w:tcPr>
          <w:p w:rsidR="00546787" w:rsidRPr="00B2487E" w:rsidRDefault="006A7949" w:rsidP="00D6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1.Учебник </w:t>
            </w:r>
            <w:proofErr w:type="gramStart"/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Полярная</w:t>
            </w:r>
            <w:proofErr w:type="gramEnd"/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Звезда»§50, задание 1- 6, с 211 ( письменно), 2.Учебник. «Русское слово» п.55, с. 220-225.</w:t>
            </w:r>
          </w:p>
        </w:tc>
      </w:tr>
      <w:tr w:rsidR="00546787" w:rsidRPr="00B2487E" w:rsidTr="00B2487E">
        <w:trPr>
          <w:trHeight w:val="357"/>
        </w:trPr>
        <w:tc>
          <w:tcPr>
            <w:tcW w:w="1973" w:type="dxa"/>
            <w:vMerge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6.Обществознание</w:t>
            </w:r>
          </w:p>
        </w:tc>
        <w:tc>
          <w:tcPr>
            <w:tcW w:w="4094" w:type="dxa"/>
          </w:tcPr>
          <w:p w:rsidR="00546787" w:rsidRPr="00B2487E" w:rsidRDefault="00421EA1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Наша страна на карте мира</w:t>
            </w:r>
          </w:p>
        </w:tc>
        <w:tc>
          <w:tcPr>
            <w:tcW w:w="9214" w:type="dxa"/>
          </w:tcPr>
          <w:p w:rsidR="00546787" w:rsidRPr="00B2487E" w:rsidRDefault="00421EA1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Пар.12., </w:t>
            </w:r>
            <w:proofErr w:type="spellStart"/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</w:t>
            </w:r>
            <w:proofErr w:type="spellEnd"/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1-4 (устно) зад.1 или 2 на выбор (</w:t>
            </w:r>
            <w:proofErr w:type="spellStart"/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письм.или</w:t>
            </w:r>
            <w:proofErr w:type="spellEnd"/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голосовым </w:t>
            </w:r>
            <w:proofErr w:type="spellStart"/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сообщ</w:t>
            </w:r>
            <w:proofErr w:type="spellEnd"/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546787" w:rsidRPr="00B2487E" w:rsidTr="00B2487E">
        <w:trPr>
          <w:trHeight w:val="265"/>
        </w:trPr>
        <w:tc>
          <w:tcPr>
            <w:tcW w:w="1973" w:type="dxa"/>
            <w:vMerge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7.Физкультура</w:t>
            </w:r>
          </w:p>
        </w:tc>
        <w:tc>
          <w:tcPr>
            <w:tcW w:w="4094" w:type="dxa"/>
          </w:tcPr>
          <w:p w:rsidR="00546787" w:rsidRPr="00B2487E" w:rsidRDefault="00B2487E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Волейбол. Прямая подача мяча.</w:t>
            </w:r>
          </w:p>
        </w:tc>
        <w:tc>
          <w:tcPr>
            <w:tcW w:w="9214" w:type="dxa"/>
          </w:tcPr>
          <w:p w:rsidR="00546787" w:rsidRPr="00B2487E" w:rsidRDefault="00842620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,</w:t>
            </w:r>
            <w:r w:rsidR="00B2487E" w:rsidRPr="00B2487E">
              <w:rPr>
                <w:rFonts w:ascii="Times New Roman" w:hAnsi="Times New Roman" w:cs="Times New Roman"/>
                <w:sz w:val="28"/>
                <w:szCs w:val="28"/>
              </w:rPr>
              <w:t>разгибание  рук в упоре лёжа.</w:t>
            </w:r>
          </w:p>
        </w:tc>
      </w:tr>
      <w:tr w:rsidR="00546787" w:rsidRPr="00B2487E" w:rsidTr="00B2487E">
        <w:trPr>
          <w:trHeight w:val="476"/>
        </w:trPr>
        <w:tc>
          <w:tcPr>
            <w:tcW w:w="1973" w:type="dxa"/>
            <w:vMerge w:val="restart"/>
          </w:tcPr>
          <w:p w:rsidR="00546787" w:rsidRPr="00B2487E" w:rsidRDefault="006A7949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Среда 29</w:t>
            </w:r>
            <w:r w:rsidR="00546787" w:rsidRPr="00B2487E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439" w:type="dxa"/>
          </w:tcPr>
          <w:p w:rsidR="00546787" w:rsidRPr="00B2487E" w:rsidRDefault="00577835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1.Английский язык.</w:t>
            </w:r>
          </w:p>
        </w:tc>
        <w:tc>
          <w:tcPr>
            <w:tcW w:w="4094" w:type="dxa"/>
          </w:tcPr>
          <w:p w:rsidR="00546787" w:rsidRPr="00B2487E" w:rsidRDefault="00B25D9D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Интересуемся здоровьем</w:t>
            </w:r>
            <w:r w:rsidR="008426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14" w:type="dxa"/>
          </w:tcPr>
          <w:p w:rsidR="00546787" w:rsidRPr="00B2487E" w:rsidRDefault="00B25D9D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Стр.99 упр.8</w:t>
            </w:r>
          </w:p>
        </w:tc>
      </w:tr>
      <w:tr w:rsidR="00546787" w:rsidRPr="00B2487E" w:rsidTr="00B2487E">
        <w:trPr>
          <w:trHeight w:val="243"/>
        </w:trPr>
        <w:tc>
          <w:tcPr>
            <w:tcW w:w="1973" w:type="dxa"/>
            <w:vMerge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46787" w:rsidRPr="00B2487E" w:rsidRDefault="00D60B4E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2.Технология</w:t>
            </w:r>
          </w:p>
        </w:tc>
        <w:tc>
          <w:tcPr>
            <w:tcW w:w="4094" w:type="dxa"/>
          </w:tcPr>
          <w:p w:rsidR="00546787" w:rsidRPr="00B2487E" w:rsidRDefault="004446FA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Сладкие блюда.</w:t>
            </w:r>
          </w:p>
        </w:tc>
        <w:tc>
          <w:tcPr>
            <w:tcW w:w="9214" w:type="dxa"/>
          </w:tcPr>
          <w:p w:rsidR="00546787" w:rsidRPr="00B2487E" w:rsidRDefault="004446FA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Подготовить информаци</w:t>
            </w:r>
            <w:r w:rsidR="00842620">
              <w:rPr>
                <w:rFonts w:ascii="Times New Roman" w:hAnsi="Times New Roman" w:cs="Times New Roman"/>
                <w:sz w:val="28"/>
                <w:szCs w:val="28"/>
              </w:rPr>
              <w:t>ю о том ,как можно понизить кал</w:t>
            </w:r>
            <w:bookmarkStart w:id="0" w:name="_GoBack"/>
            <w:bookmarkEnd w:id="0"/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ории сладких блюд(устно)</w:t>
            </w:r>
          </w:p>
        </w:tc>
      </w:tr>
      <w:tr w:rsidR="00546787" w:rsidRPr="00B2487E" w:rsidTr="00B2487E">
        <w:trPr>
          <w:trHeight w:val="313"/>
        </w:trPr>
        <w:tc>
          <w:tcPr>
            <w:tcW w:w="1973" w:type="dxa"/>
            <w:vMerge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3.Русский язык</w:t>
            </w:r>
          </w:p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</w:tcPr>
          <w:p w:rsidR="00546787" w:rsidRPr="00B2487E" w:rsidRDefault="00880988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Описание состояния человека</w:t>
            </w:r>
          </w:p>
        </w:tc>
        <w:tc>
          <w:tcPr>
            <w:tcW w:w="9214" w:type="dxa"/>
          </w:tcPr>
          <w:p w:rsidR="00546787" w:rsidRPr="00B2487E" w:rsidRDefault="00880988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Стр.136 изучить теорию.  Упр.332</w:t>
            </w:r>
          </w:p>
        </w:tc>
      </w:tr>
      <w:tr w:rsidR="00546787" w:rsidRPr="00B2487E" w:rsidTr="00B2487E">
        <w:trPr>
          <w:trHeight w:val="325"/>
        </w:trPr>
        <w:tc>
          <w:tcPr>
            <w:tcW w:w="1973" w:type="dxa"/>
            <w:vMerge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4.История</w:t>
            </w:r>
          </w:p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</w:tcPr>
          <w:p w:rsidR="00546787" w:rsidRPr="00B2487E" w:rsidRDefault="00546787" w:rsidP="00D6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21EA1"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РПЦ в 17 в. Реформа патриарха Никона и Раскол</w:t>
            </w:r>
          </w:p>
        </w:tc>
        <w:tc>
          <w:tcPr>
            <w:tcW w:w="9214" w:type="dxa"/>
          </w:tcPr>
          <w:p w:rsidR="00546787" w:rsidRPr="00B2487E" w:rsidRDefault="00421EA1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Пар.24, пункты 4-6, </w:t>
            </w:r>
            <w:proofErr w:type="spellStart"/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</w:t>
            </w:r>
            <w:proofErr w:type="spellEnd"/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 документу стр. 80 (голосовым </w:t>
            </w:r>
            <w:proofErr w:type="spellStart"/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сообщ</w:t>
            </w:r>
            <w:proofErr w:type="spellEnd"/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.), </w:t>
            </w:r>
            <w:proofErr w:type="spellStart"/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</w:t>
            </w:r>
            <w:proofErr w:type="spellEnd"/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Перечислите решения Церковного собора 1666-1667гг. (</w:t>
            </w:r>
            <w:proofErr w:type="spellStart"/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</w:t>
            </w:r>
            <w:proofErr w:type="spellEnd"/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546787" w:rsidRPr="00B2487E" w:rsidTr="00B2487E">
        <w:trPr>
          <w:trHeight w:val="200"/>
        </w:trPr>
        <w:tc>
          <w:tcPr>
            <w:tcW w:w="1973" w:type="dxa"/>
            <w:vMerge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5.Алгебра</w:t>
            </w:r>
          </w:p>
        </w:tc>
        <w:tc>
          <w:tcPr>
            <w:tcW w:w="4094" w:type="dxa"/>
          </w:tcPr>
          <w:p w:rsidR="00546787" w:rsidRPr="00B2487E" w:rsidRDefault="00B25D9D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Преобразование произведения одночлена и многочлена.</w:t>
            </w:r>
          </w:p>
        </w:tc>
        <w:tc>
          <w:tcPr>
            <w:tcW w:w="9214" w:type="dxa"/>
          </w:tcPr>
          <w:p w:rsidR="00546787" w:rsidRPr="00B2487E" w:rsidRDefault="00B25D9D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№324 (2), №322(2,4,6)</w:t>
            </w:r>
          </w:p>
        </w:tc>
      </w:tr>
      <w:tr w:rsidR="00546787" w:rsidRPr="00B2487E" w:rsidTr="00B2487E">
        <w:trPr>
          <w:trHeight w:val="499"/>
        </w:trPr>
        <w:tc>
          <w:tcPr>
            <w:tcW w:w="1973" w:type="dxa"/>
            <w:vMerge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6.ОБЖ</w:t>
            </w:r>
          </w:p>
        </w:tc>
        <w:tc>
          <w:tcPr>
            <w:tcW w:w="4094" w:type="dxa"/>
          </w:tcPr>
          <w:p w:rsidR="00546787" w:rsidRPr="00B2487E" w:rsidRDefault="00577835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первой помощи при наружном кровотечении</w:t>
            </w:r>
          </w:p>
        </w:tc>
        <w:tc>
          <w:tcPr>
            <w:tcW w:w="9214" w:type="dxa"/>
          </w:tcPr>
          <w:p w:rsidR="00546787" w:rsidRPr="00B2487E" w:rsidRDefault="00577835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ТОЛЬКО </w:t>
            </w:r>
            <w:proofErr w:type="gramStart"/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 :</w:t>
            </w:r>
            <w:proofErr w:type="gramEnd"/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пар. 8.2 , учить точки пальцевого прижатия ( рис. на стр. 189), Практикум на стр. 192 ( письменно).</w:t>
            </w:r>
          </w:p>
        </w:tc>
      </w:tr>
      <w:tr w:rsidR="00546787" w:rsidRPr="00B2487E" w:rsidTr="00B2487E">
        <w:trPr>
          <w:trHeight w:val="233"/>
        </w:trPr>
        <w:tc>
          <w:tcPr>
            <w:tcW w:w="1973" w:type="dxa"/>
            <w:vMerge w:val="restart"/>
          </w:tcPr>
          <w:p w:rsidR="006A7949" w:rsidRPr="00B2487E" w:rsidRDefault="00546787" w:rsidP="006A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46787" w:rsidRPr="00B2487E" w:rsidRDefault="006A7949" w:rsidP="006A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46787" w:rsidRPr="00B2487E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439" w:type="dxa"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1.Русский язык</w:t>
            </w:r>
          </w:p>
        </w:tc>
        <w:tc>
          <w:tcPr>
            <w:tcW w:w="4094" w:type="dxa"/>
          </w:tcPr>
          <w:p w:rsidR="00546787" w:rsidRPr="00B2487E" w:rsidRDefault="00880988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Описание состояния человека</w:t>
            </w:r>
          </w:p>
        </w:tc>
        <w:tc>
          <w:tcPr>
            <w:tcW w:w="9214" w:type="dxa"/>
          </w:tcPr>
          <w:p w:rsidR="00546787" w:rsidRPr="00B2487E" w:rsidRDefault="00880988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Стр.139 написать сочинение по картине упр.337</w:t>
            </w:r>
          </w:p>
        </w:tc>
      </w:tr>
      <w:tr w:rsidR="00546787" w:rsidRPr="00B2487E" w:rsidTr="00B2487E">
        <w:trPr>
          <w:trHeight w:val="278"/>
        </w:trPr>
        <w:tc>
          <w:tcPr>
            <w:tcW w:w="1973" w:type="dxa"/>
            <w:vMerge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2.Геометрия</w:t>
            </w:r>
          </w:p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</w:tcPr>
          <w:p w:rsidR="00546787" w:rsidRPr="00B2487E" w:rsidRDefault="00B25D9D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трём сторонам.</w:t>
            </w:r>
          </w:p>
        </w:tc>
        <w:tc>
          <w:tcPr>
            <w:tcW w:w="9214" w:type="dxa"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25D9D"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280,283,285.</w:t>
            </w:r>
          </w:p>
        </w:tc>
      </w:tr>
      <w:tr w:rsidR="00546787" w:rsidRPr="00B2487E" w:rsidTr="00B2487E">
        <w:trPr>
          <w:trHeight w:val="255"/>
        </w:trPr>
        <w:tc>
          <w:tcPr>
            <w:tcW w:w="1973" w:type="dxa"/>
            <w:vMerge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3.Физика</w:t>
            </w:r>
          </w:p>
        </w:tc>
        <w:tc>
          <w:tcPr>
            <w:tcW w:w="4094" w:type="dxa"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77835"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Действие жидкости и газа на погруженное в них тело. Архимедова сила</w:t>
            </w:r>
          </w:p>
        </w:tc>
        <w:tc>
          <w:tcPr>
            <w:tcW w:w="9214" w:type="dxa"/>
          </w:tcPr>
          <w:p w:rsidR="00546787" w:rsidRPr="00B2487E" w:rsidRDefault="00546787" w:rsidP="0054678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577835" w:rsidRPr="00B2487E" w:rsidRDefault="00577835" w:rsidP="005467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САЙТ </w:t>
            </w:r>
            <w:proofErr w:type="spellStart"/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</w:t>
            </w:r>
            <w:proofErr w:type="spellEnd"/>
            <w:proofErr w:type="gramStart"/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,</w:t>
            </w:r>
            <w:proofErr w:type="gramEnd"/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проверочная работа на </w:t>
            </w:r>
            <w:proofErr w:type="spellStart"/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сайте”Действие</w:t>
            </w:r>
            <w:proofErr w:type="spellEnd"/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жидкости и газа на погруженное в них тело. Архимедова сила” 2. </w:t>
            </w:r>
            <w:proofErr w:type="gramStart"/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 :пар</w:t>
            </w:r>
            <w:proofErr w:type="gramEnd"/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.50-51 , вопросы ( устно) , Легенда об Архимеде на стр. 151 ( читать), упр.26 (2,3)- письменно, </w:t>
            </w:r>
          </w:p>
          <w:p w:rsidR="00546787" w:rsidRPr="00B2487E" w:rsidRDefault="00577835" w:rsidP="00546787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УЧЕБНИК :пар.50-51 , вопросы ( устно) , Легенда об Архимеде на стр. 151 ( читать), упр.26 (2,3)- письменно.</w:t>
            </w:r>
          </w:p>
        </w:tc>
      </w:tr>
      <w:tr w:rsidR="00546787" w:rsidRPr="00B2487E" w:rsidTr="00B2487E">
        <w:trPr>
          <w:trHeight w:val="243"/>
        </w:trPr>
        <w:tc>
          <w:tcPr>
            <w:tcW w:w="1973" w:type="dxa"/>
            <w:vMerge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4.Биология</w:t>
            </w:r>
          </w:p>
        </w:tc>
        <w:tc>
          <w:tcPr>
            <w:tcW w:w="4094" w:type="dxa"/>
          </w:tcPr>
          <w:p w:rsidR="00546787" w:rsidRPr="00B2487E" w:rsidRDefault="006A7949" w:rsidP="00D60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Факторы среды и их влияние на биоценозы</w:t>
            </w:r>
          </w:p>
        </w:tc>
        <w:tc>
          <w:tcPr>
            <w:tcW w:w="9214" w:type="dxa"/>
          </w:tcPr>
          <w:p w:rsidR="00546787" w:rsidRPr="00B2487E" w:rsidRDefault="006A7949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1.Учебник п.29. с.149 « задания под двумя стрелками», таблица.</w:t>
            </w:r>
          </w:p>
        </w:tc>
      </w:tr>
      <w:tr w:rsidR="00546787" w:rsidRPr="00B2487E" w:rsidTr="00B2487E">
        <w:trPr>
          <w:trHeight w:val="311"/>
        </w:trPr>
        <w:tc>
          <w:tcPr>
            <w:tcW w:w="1973" w:type="dxa"/>
            <w:vMerge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5.Литература</w:t>
            </w:r>
          </w:p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</w:tcPr>
          <w:p w:rsidR="00546787" w:rsidRPr="00B2487E" w:rsidRDefault="00FB460C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В.В. Маяковский «Необычайное приключение, бывшее с В. Маяковским летом на даче».</w:t>
            </w:r>
          </w:p>
        </w:tc>
        <w:tc>
          <w:tcPr>
            <w:tcW w:w="9214" w:type="dxa"/>
          </w:tcPr>
          <w:p w:rsidR="00546787" w:rsidRPr="00B2487E" w:rsidRDefault="00FB460C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 xml:space="preserve">Стр.68-71 читать и отвечать устно на вопросы:   </w:t>
            </w:r>
            <w:proofErr w:type="spellStart"/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B2487E">
              <w:rPr>
                <w:rFonts w:ascii="Times New Roman" w:hAnsi="Times New Roman" w:cs="Times New Roman"/>
                <w:sz w:val="28"/>
                <w:szCs w:val="28"/>
              </w:rPr>
              <w:t xml:space="preserve"> .72(1,2)</w:t>
            </w:r>
          </w:p>
        </w:tc>
      </w:tr>
      <w:tr w:rsidR="00546787" w:rsidRPr="00B2487E" w:rsidTr="00B2487E">
        <w:trPr>
          <w:trHeight w:val="645"/>
        </w:trPr>
        <w:tc>
          <w:tcPr>
            <w:tcW w:w="1973" w:type="dxa"/>
            <w:vMerge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6.Английский язык</w:t>
            </w:r>
          </w:p>
        </w:tc>
        <w:tc>
          <w:tcPr>
            <w:tcW w:w="4094" w:type="dxa"/>
          </w:tcPr>
          <w:p w:rsidR="00546787" w:rsidRPr="00B2487E" w:rsidRDefault="00FB460C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>Вызываем доктора</w:t>
            </w:r>
          </w:p>
        </w:tc>
        <w:tc>
          <w:tcPr>
            <w:tcW w:w="9214" w:type="dxa"/>
          </w:tcPr>
          <w:p w:rsidR="00546787" w:rsidRPr="00B2487E" w:rsidRDefault="00546787" w:rsidP="0054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0C" w:rsidRPr="00B2487E">
              <w:rPr>
                <w:rFonts w:ascii="Times New Roman" w:hAnsi="Times New Roman" w:cs="Times New Roman"/>
                <w:sz w:val="28"/>
                <w:szCs w:val="28"/>
              </w:rPr>
              <w:t>Стр.100 упр.3</w:t>
            </w:r>
          </w:p>
        </w:tc>
      </w:tr>
    </w:tbl>
    <w:p w:rsidR="000B5332" w:rsidRPr="00B2487E" w:rsidRDefault="007577C7">
      <w:pPr>
        <w:rPr>
          <w:rFonts w:ascii="Times New Roman" w:hAnsi="Times New Roman" w:cs="Times New Roman"/>
          <w:sz w:val="28"/>
          <w:szCs w:val="28"/>
        </w:rPr>
      </w:pPr>
      <w:r w:rsidRPr="00B2487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0B5332" w:rsidRPr="00B2487E" w:rsidSect="00546787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30"/>
    <w:rsid w:val="00077045"/>
    <w:rsid w:val="000B5332"/>
    <w:rsid w:val="00175046"/>
    <w:rsid w:val="0028360D"/>
    <w:rsid w:val="002878A8"/>
    <w:rsid w:val="003A208E"/>
    <w:rsid w:val="00421EA1"/>
    <w:rsid w:val="00427AC1"/>
    <w:rsid w:val="004446FA"/>
    <w:rsid w:val="004A32A2"/>
    <w:rsid w:val="004B393B"/>
    <w:rsid w:val="00546787"/>
    <w:rsid w:val="00563E7F"/>
    <w:rsid w:val="00577835"/>
    <w:rsid w:val="005E0303"/>
    <w:rsid w:val="00657E42"/>
    <w:rsid w:val="006A7949"/>
    <w:rsid w:val="006D2FA2"/>
    <w:rsid w:val="006E2148"/>
    <w:rsid w:val="0075488F"/>
    <w:rsid w:val="007577C7"/>
    <w:rsid w:val="0077659C"/>
    <w:rsid w:val="00842620"/>
    <w:rsid w:val="00870BE7"/>
    <w:rsid w:val="00870FD9"/>
    <w:rsid w:val="00880988"/>
    <w:rsid w:val="0090420C"/>
    <w:rsid w:val="00944009"/>
    <w:rsid w:val="00A72FE5"/>
    <w:rsid w:val="00AD4813"/>
    <w:rsid w:val="00AE7C71"/>
    <w:rsid w:val="00B011FA"/>
    <w:rsid w:val="00B05FA0"/>
    <w:rsid w:val="00B2487E"/>
    <w:rsid w:val="00B25D9D"/>
    <w:rsid w:val="00B861F9"/>
    <w:rsid w:val="00BF5908"/>
    <w:rsid w:val="00BF7550"/>
    <w:rsid w:val="00C6445C"/>
    <w:rsid w:val="00C74C8B"/>
    <w:rsid w:val="00CA370E"/>
    <w:rsid w:val="00CF1732"/>
    <w:rsid w:val="00D47286"/>
    <w:rsid w:val="00D53848"/>
    <w:rsid w:val="00D60B4E"/>
    <w:rsid w:val="00D87E87"/>
    <w:rsid w:val="00D93A38"/>
    <w:rsid w:val="00E778B3"/>
    <w:rsid w:val="00EC2A5C"/>
    <w:rsid w:val="00EF6C30"/>
    <w:rsid w:val="00F146F0"/>
    <w:rsid w:val="00FB460C"/>
    <w:rsid w:val="00FC7444"/>
    <w:rsid w:val="00F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2A39"/>
  <w15:chartTrackingRefBased/>
  <w15:docId w15:val="{25E2B78F-D665-4EFE-8A6E-18DDAF7B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744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C7444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28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C74C8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B8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2020-04-23T15:34:00Z</dcterms:created>
  <dcterms:modified xsi:type="dcterms:W3CDTF">2020-04-24T09:54:00Z</dcterms:modified>
</cp:coreProperties>
</file>