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bookmarkStart w:id="0" w:name="_GoBack"/>
      <w:bookmarkEnd w:id="0"/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86"/>
        <w:gridCol w:w="6069"/>
        <w:gridCol w:w="4402"/>
      </w:tblGrid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0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 номер двадцать шесть»</w:t>
            </w:r>
          </w:p>
        </w:tc>
        <w:tc>
          <w:tcPr>
            <w:tcW w:w="4500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С.18-19 выразительное чтение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8" w:type="dxa"/>
          </w:tcPr>
          <w:p w:rsidR="00D41F9D" w:rsidRPr="00A11451" w:rsidRDefault="00F7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Музыка в цирке</w:t>
            </w:r>
          </w:p>
        </w:tc>
        <w:tc>
          <w:tcPr>
            <w:tcW w:w="4500" w:type="dxa"/>
          </w:tcPr>
          <w:p w:rsidR="00D41F9D" w:rsidRPr="00A11451" w:rsidRDefault="00F7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Разучивание песни «Щенок»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7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4500" w:type="dxa"/>
          </w:tcPr>
          <w:p w:rsidR="00D41F9D" w:rsidRPr="00A11451" w:rsidRDefault="007B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С.24 № 3,4 (рабочая тетрадь)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D41F9D" w:rsidRPr="00A11451" w:rsidRDefault="0060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4500" w:type="dxa"/>
          </w:tcPr>
          <w:p w:rsidR="00D41F9D" w:rsidRPr="00A11451" w:rsidRDefault="008A1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С.36-37, ответить на вопросы 1,2,3.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D41F9D" w:rsidRPr="00A11451" w:rsidRDefault="001E29A2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</w:t>
            </w:r>
          </w:p>
        </w:tc>
        <w:tc>
          <w:tcPr>
            <w:tcW w:w="4500" w:type="dxa"/>
          </w:tcPr>
          <w:p w:rsidR="00D41F9D" w:rsidRPr="00A11451" w:rsidRDefault="001E29A2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С.41 №2,3 (рабочая тетрадь)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D41F9D" w:rsidRPr="00A11451" w:rsidRDefault="000B7ED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метров. Прыжки в длину с разбега. </w:t>
            </w:r>
          </w:p>
        </w:tc>
        <w:tc>
          <w:tcPr>
            <w:tcW w:w="4500" w:type="dxa"/>
          </w:tcPr>
          <w:p w:rsidR="00D41F9D" w:rsidRPr="00A11451" w:rsidRDefault="000B7ED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Пробежать 30 метров. Прыгнуть 3 раза в длину.</w:t>
            </w:r>
          </w:p>
        </w:tc>
      </w:tr>
      <w:tr w:rsidR="00D41F9D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A1145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 </w:t>
            </w: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:rsidR="00D41F9D" w:rsidRPr="00A11451" w:rsidRDefault="00A1145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С.50 № 8,9 (тетрадь по русскому языку)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</w:p>
        </w:tc>
        <w:tc>
          <w:tcPr>
            <w:tcW w:w="4500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С.28-29 выразительное чтение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38" w:type="dxa"/>
          </w:tcPr>
          <w:p w:rsidR="00230FD9" w:rsidRPr="00A11451" w:rsidRDefault="000B7ED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Передвижение по воде. Что такое оригами?</w:t>
            </w:r>
          </w:p>
        </w:tc>
        <w:tc>
          <w:tcPr>
            <w:tcW w:w="4500" w:type="dxa"/>
          </w:tcPr>
          <w:p w:rsidR="00230FD9" w:rsidRPr="00A11451" w:rsidRDefault="000B7ED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Сложить кораблик из бумаги.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500" w:type="dxa"/>
          </w:tcPr>
          <w:p w:rsidR="00230FD9" w:rsidRPr="00A11451" w:rsidRDefault="008A18A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С.33 -36, п</w:t>
            </w:r>
            <w:r w:rsidR="00230FD9" w:rsidRPr="00A11451">
              <w:rPr>
                <w:rFonts w:ascii="Times New Roman" w:hAnsi="Times New Roman" w:cs="Times New Roman"/>
                <w:sz w:val="28"/>
                <w:szCs w:val="28"/>
              </w:rPr>
              <w:t>рочитать, ответить на вопросы 1,2,3.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Прием вычитания по частям (11 – 4 = 11 – 1 – 3). Вычитание из 11</w:t>
            </w:r>
          </w:p>
        </w:tc>
        <w:tc>
          <w:tcPr>
            <w:tcW w:w="4500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С.82 № 2 устно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6002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</w:t>
            </w:r>
            <w:r w:rsidR="00A11451" w:rsidRPr="00A11451">
              <w:rPr>
                <w:rFonts w:ascii="Times New Roman" w:hAnsi="Times New Roman" w:cs="Times New Roman"/>
                <w:sz w:val="28"/>
                <w:szCs w:val="28"/>
              </w:rPr>
              <w:t>збука</w:t>
            </w:r>
            <w:r w:rsidR="00A11451" w:rsidRPr="00A114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:rsidR="00230FD9" w:rsidRPr="00A11451" w:rsidRDefault="00A1145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С.26 № 1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230FD9" w:rsidRPr="00A11451" w:rsidRDefault="008A18A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Почему звенит </w:t>
            </w:r>
            <w:proofErr w:type="spellStart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звнок</w:t>
            </w:r>
            <w:proofErr w:type="spellEnd"/>
            <w:r w:rsidR="0060025E" w:rsidRPr="00A114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00" w:type="dxa"/>
          </w:tcPr>
          <w:p w:rsidR="00230FD9" w:rsidRPr="00A11451" w:rsidRDefault="008A18A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С.38-</w:t>
            </w:r>
            <w:proofErr w:type="gramStart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39,ответить</w:t>
            </w:r>
            <w:proofErr w:type="gramEnd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1,2,3.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Вычитание из 13 разными способами. Решение текстовых задач</w:t>
            </w:r>
          </w:p>
        </w:tc>
        <w:tc>
          <w:tcPr>
            <w:tcW w:w="4500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С.83 № 3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6002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:rsidR="00230FD9" w:rsidRPr="00A11451" w:rsidRDefault="006002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С.29 № 7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0B7ED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Бег на 30 метров. Метание на дальность.</w:t>
            </w:r>
          </w:p>
        </w:tc>
        <w:tc>
          <w:tcPr>
            <w:tcW w:w="4500" w:type="dxa"/>
          </w:tcPr>
          <w:p w:rsidR="00230FD9" w:rsidRPr="00A11451" w:rsidRDefault="000B7ED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Метнуть на дальность </w:t>
            </w:r>
            <w:r w:rsidR="00A11451" w:rsidRPr="00A11451">
              <w:rPr>
                <w:rFonts w:ascii="Times New Roman" w:hAnsi="Times New Roman" w:cs="Times New Roman"/>
                <w:sz w:val="28"/>
                <w:szCs w:val="28"/>
              </w:rPr>
              <w:t>мячик 5 раз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8A18A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</w:tc>
        <w:tc>
          <w:tcPr>
            <w:tcW w:w="4500" w:type="dxa"/>
          </w:tcPr>
          <w:p w:rsidR="00230FD9" w:rsidRPr="00A11451" w:rsidRDefault="008A18A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С.37-</w:t>
            </w:r>
            <w:proofErr w:type="gramStart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40,прочитать</w:t>
            </w:r>
            <w:proofErr w:type="gramEnd"/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, выполнить задание № 4.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Вычитание из 14 разными способами. Решение текстовых задач</w:t>
            </w:r>
          </w:p>
        </w:tc>
        <w:tc>
          <w:tcPr>
            <w:tcW w:w="4500" w:type="dxa"/>
          </w:tcPr>
          <w:p w:rsidR="00230FD9" w:rsidRPr="00A11451" w:rsidRDefault="001E29A2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С.43 № 1,2 (рабочая тетрадь)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A1145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4500" w:type="dxa"/>
          </w:tcPr>
          <w:p w:rsidR="00230FD9" w:rsidRPr="00A11451" w:rsidRDefault="00A1145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6002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00" w:type="dxa"/>
          </w:tcPr>
          <w:p w:rsidR="00230FD9" w:rsidRPr="00A11451" w:rsidRDefault="0060025E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 xml:space="preserve">с.56 № 10 устно </w:t>
            </w:r>
          </w:p>
        </w:tc>
      </w:tr>
      <w:tr w:rsidR="00230FD9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238" w:type="dxa"/>
          </w:tcPr>
          <w:p w:rsidR="00230FD9" w:rsidRPr="00A11451" w:rsidRDefault="000B7ED1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</w:t>
            </w:r>
          </w:p>
        </w:tc>
        <w:tc>
          <w:tcPr>
            <w:tcW w:w="4500" w:type="dxa"/>
          </w:tcPr>
          <w:p w:rsidR="000B7ED1" w:rsidRPr="00A11451" w:rsidRDefault="000B7ED1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</w:t>
            </w:r>
          </w:p>
          <w:p w:rsidR="00230FD9" w:rsidRPr="00A11451" w:rsidRDefault="000B7ED1" w:rsidP="000B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Изображение придуманного дома для себя и своих друзей или сказочные дома героев детских книг и мультфильмов.</w:t>
            </w:r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B7ED1"/>
    <w:rsid w:val="000C1306"/>
    <w:rsid w:val="000E5955"/>
    <w:rsid w:val="001866BD"/>
    <w:rsid w:val="001E29A2"/>
    <w:rsid w:val="00230FD9"/>
    <w:rsid w:val="00311E57"/>
    <w:rsid w:val="00365D46"/>
    <w:rsid w:val="00416390"/>
    <w:rsid w:val="00594249"/>
    <w:rsid w:val="0060025E"/>
    <w:rsid w:val="00717E7B"/>
    <w:rsid w:val="007651F7"/>
    <w:rsid w:val="007B5BD0"/>
    <w:rsid w:val="008A18AF"/>
    <w:rsid w:val="008C31D6"/>
    <w:rsid w:val="00977FA3"/>
    <w:rsid w:val="009C1ABC"/>
    <w:rsid w:val="00A11451"/>
    <w:rsid w:val="00A83F43"/>
    <w:rsid w:val="00A91A99"/>
    <w:rsid w:val="00BC4572"/>
    <w:rsid w:val="00CC2F46"/>
    <w:rsid w:val="00D41F9D"/>
    <w:rsid w:val="00D952CF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2020-04-02T09:50:00Z</dcterms:created>
  <dcterms:modified xsi:type="dcterms:W3CDTF">2020-04-10T12:31:00Z</dcterms:modified>
</cp:coreProperties>
</file>