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45324E" w:rsidRDefault="009C568F" w:rsidP="0045324E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 </w:t>
      </w:r>
      <w:r w:rsidR="00000385">
        <w:rPr>
          <w:b/>
          <w:sz w:val="36"/>
          <w:szCs w:val="36"/>
        </w:rPr>
        <w:t>6</w:t>
      </w:r>
      <w:r w:rsidR="007E54DB">
        <w:rPr>
          <w:b/>
          <w:sz w:val="36"/>
          <w:szCs w:val="36"/>
        </w:rPr>
        <w:t xml:space="preserve"> класс</w:t>
      </w:r>
      <w:r w:rsidR="00A765CC">
        <w:rPr>
          <w:b/>
          <w:sz w:val="36"/>
          <w:szCs w:val="36"/>
        </w:rP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16"/>
        <w:gridCol w:w="1904"/>
        <w:gridCol w:w="5811"/>
        <w:gridCol w:w="6663"/>
      </w:tblGrid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904" w:type="dxa"/>
          </w:tcPr>
          <w:p w:rsidR="0045324E" w:rsidRPr="00C81C3E" w:rsidRDefault="0045324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45324E" w:rsidRPr="00C81C3E" w:rsidRDefault="0045324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663" w:type="dxa"/>
          </w:tcPr>
          <w:p w:rsidR="0045324E" w:rsidRPr="00C81C3E" w:rsidRDefault="0045324E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811" w:type="dxa"/>
          </w:tcPr>
          <w:p w:rsidR="0045324E" w:rsidRPr="00C81C3E" w:rsidRDefault="0045324E" w:rsidP="004D5E0D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 xml:space="preserve">« Жанры в изобразительном искусстве».  </w:t>
            </w:r>
          </w:p>
        </w:tc>
        <w:tc>
          <w:tcPr>
            <w:tcW w:w="6663" w:type="dxa"/>
          </w:tcPr>
          <w:p w:rsidR="0045324E" w:rsidRPr="00C81C3E" w:rsidRDefault="0045324E" w:rsidP="0059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Стр. 138 – 141, нарисовать  « Весенний пейзаж»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45324E" w:rsidRPr="00C81C3E" w:rsidRDefault="0045324E" w:rsidP="00A765CC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6663" w:type="dxa"/>
          </w:tcPr>
          <w:p w:rsidR="0045324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1)Проверочная работа №3 на сайте</w:t>
            </w:r>
          </w:p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2)Учебник №219(2,4,6)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Вопросительн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относительные   местоимения</w:t>
            </w:r>
          </w:p>
        </w:tc>
        <w:tc>
          <w:tcPr>
            <w:tcW w:w="6663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П. 62 Упр. №698. Задание 2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1" w:type="dxa"/>
          </w:tcPr>
          <w:p w:rsidR="0045324E" w:rsidRPr="00C81C3E" w:rsidRDefault="0045324E" w:rsidP="005B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покрытосеменных растений.</w:t>
            </w:r>
          </w:p>
          <w:p w:rsidR="0045324E" w:rsidRPr="00C81C3E" w:rsidRDefault="0045324E" w:rsidP="005B5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>двудольные</w:t>
            </w:r>
            <w:proofErr w:type="gramEnd"/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Семейства </w:t>
            </w:r>
            <w:proofErr w:type="gramStart"/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>двудольных</w:t>
            </w:r>
            <w:proofErr w:type="gramEnd"/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5324E" w:rsidRPr="00C81C3E" w:rsidRDefault="0045324E" w:rsidP="005B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>1. Устно П.50-51. С.200-203</w:t>
            </w:r>
          </w:p>
          <w:p w:rsidR="0045324E" w:rsidRPr="00C81C3E" w:rsidRDefault="0045324E" w:rsidP="005B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>2. Письменно. Таблица.</w:t>
            </w:r>
          </w:p>
          <w:p w:rsidR="0045324E" w:rsidRPr="00C81C3E" w:rsidRDefault="0045324E" w:rsidP="005B5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eastAsia="Calibri" w:hAnsi="Times New Roman" w:cs="Times New Roman"/>
                <w:sz w:val="28"/>
                <w:szCs w:val="28"/>
              </w:rPr>
              <w:t>Задание 1 с 201 (под двумя стрелками): Признаки однодольных и двудольных растений.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811" w:type="dxa"/>
          </w:tcPr>
          <w:p w:rsidR="0045324E" w:rsidRPr="00C81C3E" w:rsidRDefault="0045324E" w:rsidP="00217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6663" w:type="dxa"/>
          </w:tcPr>
          <w:p w:rsidR="0045324E" w:rsidRPr="00C81C3E" w:rsidRDefault="0045324E" w:rsidP="0045324E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 xml:space="preserve">  Пар. 6.3, практикум на стр. 147</w:t>
            </w:r>
            <w:proofErr w:type="gramStart"/>
            <w:r w:rsidRPr="00C81C3E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81C3E">
              <w:rPr>
                <w:sz w:val="28"/>
                <w:szCs w:val="28"/>
              </w:rPr>
              <w:t>письм</w:t>
            </w:r>
            <w:proofErr w:type="spellEnd"/>
            <w:r w:rsidRPr="00C81C3E">
              <w:rPr>
                <w:sz w:val="28"/>
                <w:szCs w:val="28"/>
              </w:rPr>
              <w:t xml:space="preserve">) высылать фото задания на </w:t>
            </w:r>
            <w:r w:rsidRPr="00C81C3E">
              <w:rPr>
                <w:sz w:val="28"/>
                <w:szCs w:val="28"/>
                <w:lang w:val="en-US"/>
              </w:rPr>
              <w:t>WhatsApp</w:t>
            </w:r>
            <w:r w:rsidRPr="00C81C3E">
              <w:rPr>
                <w:sz w:val="28"/>
                <w:szCs w:val="28"/>
              </w:rPr>
              <w:t xml:space="preserve"> 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А. С. Грин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 Рассказ «Гнев отца».</w:t>
            </w:r>
          </w:p>
        </w:tc>
        <w:tc>
          <w:tcPr>
            <w:tcW w:w="6663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Стр168-170</w:t>
            </w:r>
          </w:p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Вопросы и задания 4 письменно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тр.155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11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Боковая прямая подачи в парах через сетку.</w:t>
            </w:r>
          </w:p>
        </w:tc>
        <w:tc>
          <w:tcPr>
            <w:tcW w:w="6663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11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Боковая прямая подачи в парах через сетку</w:t>
            </w:r>
          </w:p>
        </w:tc>
        <w:tc>
          <w:tcPr>
            <w:tcW w:w="6663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относительные   местоимения</w:t>
            </w:r>
          </w:p>
        </w:tc>
        <w:tc>
          <w:tcPr>
            <w:tcW w:w="6663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П.62 Упр699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1" w:type="dxa"/>
          </w:tcPr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итие культуры во второй пол.</w:t>
            </w:r>
            <w:r w:rsidRPr="00C81C3E">
              <w:rPr>
                <w:sz w:val="28"/>
                <w:szCs w:val="28"/>
              </w:rPr>
              <w:t xml:space="preserve"> 13-14 вв.</w:t>
            </w:r>
          </w:p>
        </w:tc>
        <w:tc>
          <w:tcPr>
            <w:tcW w:w="6663" w:type="dxa"/>
          </w:tcPr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Пар-ф 22 вопр.1,2 (</w:t>
            </w:r>
            <w:proofErr w:type="spellStart"/>
            <w:r w:rsidRPr="00C81C3E">
              <w:rPr>
                <w:sz w:val="28"/>
                <w:szCs w:val="28"/>
              </w:rPr>
              <w:t>письм</w:t>
            </w:r>
            <w:proofErr w:type="spellEnd"/>
            <w:r w:rsidRPr="00C81C3E">
              <w:rPr>
                <w:sz w:val="28"/>
                <w:szCs w:val="28"/>
              </w:rPr>
              <w:t>.) слова.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1" w:type="dxa"/>
          </w:tcPr>
          <w:p w:rsidR="0045324E" w:rsidRPr="00C81C3E" w:rsidRDefault="0045324E" w:rsidP="0059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Давление и ветер</w:t>
            </w:r>
          </w:p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5324E" w:rsidRPr="00C81C3E" w:rsidRDefault="0045324E" w:rsidP="0059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П.25 построить розу ветров стр.143-144, вопросы 7,8,9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45324E" w:rsidRPr="00C81C3E" w:rsidRDefault="0045324E" w:rsidP="00A765CC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6663" w:type="dxa"/>
          </w:tcPr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1)Проверочная работа №3 на сайте</w:t>
            </w:r>
          </w:p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2)Учебник стр.70-72 изучить устно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45324E" w:rsidRPr="00C81C3E" w:rsidRDefault="0045324E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6663" w:type="dxa"/>
          </w:tcPr>
          <w:p w:rsidR="0045324E" w:rsidRPr="00C81C3E" w:rsidRDefault="0045324E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 62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пр. 701(1 часть)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45324E" w:rsidRPr="00C81C3E" w:rsidRDefault="0045324E" w:rsidP="00A765CC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6663" w:type="dxa"/>
          </w:tcPr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1)Проверочная работа №3 на сайте</w:t>
            </w:r>
          </w:p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2)Учебник №224(2,4,6)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Сочинение-описание по картине И. И. 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Левитана «Лесистый берег».</w:t>
            </w:r>
          </w:p>
        </w:tc>
        <w:tc>
          <w:tcPr>
            <w:tcW w:w="6663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Сочинение-описание И. И. Левитана «Лесистый 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берег».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45324E" w:rsidRPr="00C81C3E" w:rsidRDefault="0045324E" w:rsidP="00F24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семейные отношения.</w:t>
            </w:r>
          </w:p>
        </w:tc>
        <w:tc>
          <w:tcPr>
            <w:tcW w:w="6663" w:type="dxa"/>
          </w:tcPr>
          <w:p w:rsidR="0045324E" w:rsidRPr="0045324E" w:rsidRDefault="0045324E" w:rsidP="00F2455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81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1.учебник </w:t>
            </w:r>
            <w:r w:rsidRPr="00C81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§-16   </w:t>
            </w:r>
            <w:proofErr w:type="gramStart"/>
            <w:r w:rsidRPr="00C81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</w:t>
            </w:r>
            <w:proofErr w:type="gramEnd"/>
            <w:r w:rsidRPr="00C81C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тр.147  вопр.3-4  устно.  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А. С. Грин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 Рассказ «Гнев отца».</w:t>
            </w:r>
          </w:p>
        </w:tc>
        <w:tc>
          <w:tcPr>
            <w:tcW w:w="6663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Стр171-17Вопросы и задания 6.  Стр155 письменно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11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мяса и птицы.</w:t>
            </w:r>
          </w:p>
        </w:tc>
        <w:tc>
          <w:tcPr>
            <w:tcW w:w="6663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</w:t>
            </w:r>
            <w:r w:rsidRPr="00C81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81C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35 вопросы 1 – 3 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устно).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</w:tcPr>
          <w:p w:rsidR="0045324E" w:rsidRPr="00C81C3E" w:rsidRDefault="0045324E" w:rsidP="005B55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check</w:t>
            </w:r>
          </w:p>
        </w:tc>
        <w:tc>
          <w:tcPr>
            <w:tcW w:w="6663" w:type="dxa"/>
          </w:tcPr>
          <w:p w:rsidR="0045324E" w:rsidRPr="00C81C3E" w:rsidRDefault="0045324E" w:rsidP="005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</w:t>
            </w:r>
            <w:proofErr w:type="spellEnd"/>
            <w:r w:rsidRPr="00C81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104№ 3,4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1904" w:type="dxa"/>
          </w:tcPr>
          <w:p w:rsidR="0045324E" w:rsidRPr="00C81C3E" w:rsidRDefault="0045324E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45324E" w:rsidRPr="00C81C3E" w:rsidRDefault="0045324E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А. С. Грин.  Рассказ «Гнев отца».</w:t>
            </w:r>
          </w:p>
        </w:tc>
        <w:tc>
          <w:tcPr>
            <w:tcW w:w="6663" w:type="dxa"/>
          </w:tcPr>
          <w:p w:rsidR="0045324E" w:rsidRPr="00C81C3E" w:rsidRDefault="0045324E" w:rsidP="00AB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Стр174-175</w:t>
            </w:r>
          </w:p>
          <w:p w:rsidR="0045324E" w:rsidRPr="00C81C3E" w:rsidRDefault="0045324E" w:rsidP="00AB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. стр176 письменно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11" w:type="dxa"/>
          </w:tcPr>
          <w:p w:rsidR="0045324E" w:rsidRPr="00C81C3E" w:rsidRDefault="0045324E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Прием передачи мяча снизу двумя руками.</w:t>
            </w:r>
          </w:p>
        </w:tc>
        <w:tc>
          <w:tcPr>
            <w:tcW w:w="6663" w:type="dxa"/>
          </w:tcPr>
          <w:p w:rsidR="0045324E" w:rsidRPr="00C81C3E" w:rsidRDefault="0045324E" w:rsidP="0089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</w:tcPr>
          <w:p w:rsidR="0045324E" w:rsidRPr="00C81C3E" w:rsidRDefault="0045324E" w:rsidP="005B55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Everyday  </w:t>
            </w:r>
            <w:proofErr w:type="spellStart"/>
            <w:r w:rsidRPr="00C81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Englsh</w:t>
            </w:r>
            <w:proofErr w:type="spellEnd"/>
          </w:p>
        </w:tc>
        <w:tc>
          <w:tcPr>
            <w:tcW w:w="6663" w:type="dxa"/>
          </w:tcPr>
          <w:p w:rsidR="0045324E" w:rsidRPr="00C81C3E" w:rsidRDefault="0045324E" w:rsidP="005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Стр.99 Диалог читать. Подготовиться к контрольному тесту. Повторить модули 8,9,10.  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Отрицательные местоимения</w:t>
            </w:r>
          </w:p>
        </w:tc>
        <w:tc>
          <w:tcPr>
            <w:tcW w:w="6663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П.63.Упр.704  стр.287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1" w:type="dxa"/>
          </w:tcPr>
          <w:p w:rsidR="0045324E" w:rsidRPr="00C81C3E" w:rsidRDefault="0045324E" w:rsidP="002E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 пол.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13-14 вв.</w:t>
            </w:r>
          </w:p>
        </w:tc>
        <w:tc>
          <w:tcPr>
            <w:tcW w:w="6663" w:type="dxa"/>
          </w:tcPr>
          <w:p w:rsidR="0045324E" w:rsidRPr="00C81C3E" w:rsidRDefault="0045324E" w:rsidP="002E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Пар-ф 22 </w:t>
            </w:r>
            <w:proofErr w:type="spell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. 3,4,6 устно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proofErr w:type="spell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. К документу на стр. 62 (устно)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45324E" w:rsidRPr="00C81C3E" w:rsidRDefault="0045324E" w:rsidP="00A765CC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6663" w:type="dxa"/>
          </w:tcPr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1)Проверочная работа №3 на сайте</w:t>
            </w:r>
          </w:p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2)Учебник №229(устно)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811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Технология и приготовление первых блюд.</w:t>
            </w:r>
          </w:p>
        </w:tc>
        <w:tc>
          <w:tcPr>
            <w:tcW w:w="6663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</w:t>
            </w:r>
            <w:r w:rsidRPr="00C81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81C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36 написать схему приготовления супа </w:t>
            </w:r>
            <w:proofErr w:type="gram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письменно).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Отрицательные местоимения</w:t>
            </w:r>
          </w:p>
        </w:tc>
        <w:tc>
          <w:tcPr>
            <w:tcW w:w="6663" w:type="dxa"/>
          </w:tcPr>
          <w:p w:rsidR="0045324E" w:rsidRPr="00C81C3E" w:rsidRDefault="0045324E" w:rsidP="001F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П. 63.Упр.705. Стр287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11" w:type="dxa"/>
          </w:tcPr>
          <w:p w:rsidR="0045324E" w:rsidRPr="00C81C3E" w:rsidRDefault="0045324E" w:rsidP="005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материала.</w:t>
            </w:r>
          </w:p>
        </w:tc>
        <w:tc>
          <w:tcPr>
            <w:tcW w:w="6663" w:type="dxa"/>
          </w:tcPr>
          <w:p w:rsidR="0045324E" w:rsidRPr="00C81C3E" w:rsidRDefault="0045324E" w:rsidP="005B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тест.  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811" w:type="dxa"/>
          </w:tcPr>
          <w:p w:rsidR="0045324E" w:rsidRPr="0045324E" w:rsidRDefault="0045324E" w:rsidP="0045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Опера К. Глюка «Орфей и </w:t>
            </w:r>
            <w:proofErr w:type="spellStart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C81C3E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6663" w:type="dxa"/>
          </w:tcPr>
          <w:p w:rsidR="0045324E" w:rsidRPr="00C81C3E" w:rsidRDefault="0045324E" w:rsidP="0071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Стр. 156-157, прослушать фрагмент из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еры « Орфей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» К. Глюка.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1" w:type="dxa"/>
          </w:tcPr>
          <w:p w:rsidR="0045324E" w:rsidRPr="00C81C3E" w:rsidRDefault="0045324E" w:rsidP="00A765CC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6663" w:type="dxa"/>
          </w:tcPr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1)Проверочная работа №3 на сайте</w:t>
            </w:r>
          </w:p>
          <w:p w:rsidR="0045324E" w:rsidRPr="00C81C3E" w:rsidRDefault="0045324E" w:rsidP="002E1BE9">
            <w:pPr>
              <w:pStyle w:val="a5"/>
              <w:rPr>
                <w:sz w:val="28"/>
                <w:szCs w:val="28"/>
              </w:rPr>
            </w:pPr>
            <w:r w:rsidRPr="00C81C3E">
              <w:rPr>
                <w:sz w:val="28"/>
                <w:szCs w:val="28"/>
              </w:rPr>
              <w:t>2)Учебник №244(устно)</w:t>
            </w:r>
          </w:p>
        </w:tc>
      </w:tr>
      <w:tr w:rsidR="0045324E" w:rsidRPr="00C81C3E" w:rsidTr="0045324E">
        <w:tc>
          <w:tcPr>
            <w:tcW w:w="1216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45324E" w:rsidRPr="00C81C3E" w:rsidRDefault="0045324E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5324E" w:rsidRPr="00C81C3E" w:rsidRDefault="0045324E" w:rsidP="004D5E0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45324E" w:rsidRPr="00C81C3E" w:rsidRDefault="0045324E" w:rsidP="004D5E0D">
            <w:pPr>
              <w:pStyle w:val="a5"/>
              <w:rPr>
                <w:sz w:val="28"/>
                <w:szCs w:val="28"/>
              </w:rPr>
            </w:pPr>
          </w:p>
        </w:tc>
      </w:tr>
    </w:tbl>
    <w:p w:rsidR="00CE484B" w:rsidRPr="00C81C3E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C81C3E" w:rsidSect="0045324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0385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07C4E"/>
    <w:rsid w:val="00114494"/>
    <w:rsid w:val="00114AC6"/>
    <w:rsid w:val="00115035"/>
    <w:rsid w:val="0012291B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36C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324E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4F428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3AC4"/>
    <w:rsid w:val="00596795"/>
    <w:rsid w:val="005A1AE4"/>
    <w:rsid w:val="005A4230"/>
    <w:rsid w:val="005B0919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37EA6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090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4322"/>
    <w:rsid w:val="007B5B3C"/>
    <w:rsid w:val="007C19BC"/>
    <w:rsid w:val="007E39AE"/>
    <w:rsid w:val="007E54DB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28DD"/>
    <w:rsid w:val="00885D08"/>
    <w:rsid w:val="00887197"/>
    <w:rsid w:val="008918F6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765CC"/>
    <w:rsid w:val="00A83B34"/>
    <w:rsid w:val="00A8488A"/>
    <w:rsid w:val="00A84A9B"/>
    <w:rsid w:val="00A851D9"/>
    <w:rsid w:val="00A87563"/>
    <w:rsid w:val="00A95F65"/>
    <w:rsid w:val="00AA029F"/>
    <w:rsid w:val="00AB0C7D"/>
    <w:rsid w:val="00AB2694"/>
    <w:rsid w:val="00AB439F"/>
    <w:rsid w:val="00AB4F1A"/>
    <w:rsid w:val="00AB6519"/>
    <w:rsid w:val="00AD77FE"/>
    <w:rsid w:val="00AE46C3"/>
    <w:rsid w:val="00AE5A62"/>
    <w:rsid w:val="00AE654B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4E98"/>
    <w:rsid w:val="00BB73C9"/>
    <w:rsid w:val="00BB746A"/>
    <w:rsid w:val="00BC3AC3"/>
    <w:rsid w:val="00BC5AEC"/>
    <w:rsid w:val="00BD05D5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1C3E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A61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407D"/>
    <w:rsid w:val="00EE6C5B"/>
    <w:rsid w:val="00EE71BB"/>
    <w:rsid w:val="00EF00B2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5603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003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37</cp:revision>
  <dcterms:created xsi:type="dcterms:W3CDTF">2020-04-02T15:25:00Z</dcterms:created>
  <dcterms:modified xsi:type="dcterms:W3CDTF">2020-04-17T10:22:00Z</dcterms:modified>
</cp:coreProperties>
</file>