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64" w:rsidRPr="00491B60" w:rsidRDefault="00A66164" w:rsidP="00A66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B60">
        <w:rPr>
          <w:rFonts w:ascii="Times New Roman" w:hAnsi="Times New Roman"/>
          <w:b/>
          <w:sz w:val="28"/>
          <w:szCs w:val="28"/>
        </w:rPr>
        <w:t>Недельный план дистанционного обучения в 8 классе</w:t>
      </w:r>
    </w:p>
    <w:p w:rsidR="00A66164" w:rsidRPr="00491B60" w:rsidRDefault="00A66164" w:rsidP="00491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B60">
        <w:rPr>
          <w:rFonts w:ascii="Times New Roman" w:hAnsi="Times New Roman"/>
          <w:b/>
          <w:sz w:val="28"/>
          <w:szCs w:val="28"/>
        </w:rPr>
        <w:t xml:space="preserve"> 4 четверть 2019-2020 учебного года</w:t>
      </w: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2"/>
        <w:gridCol w:w="741"/>
        <w:gridCol w:w="2126"/>
        <w:gridCol w:w="5103"/>
        <w:gridCol w:w="6521"/>
      </w:tblGrid>
      <w:tr w:rsidR="00A66164" w:rsidRPr="00491B60" w:rsidTr="00610685">
        <w:trPr>
          <w:trHeight w:val="61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9462A" w:rsidRPr="00491B60" w:rsidTr="00610685">
        <w:trPr>
          <w:trHeight w:val="1379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462A" w:rsidRPr="00491B60" w:rsidRDefault="0079462A" w:rsidP="0079462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79462A" w:rsidRPr="00491B60" w:rsidRDefault="0079462A" w:rsidP="0079462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 w:rsidP="00794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 w:rsidP="0079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 w:rsidP="007946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B60">
              <w:rPr>
                <w:rFonts w:ascii="Times New Roman" w:eastAsia="Calibri" w:hAnsi="Times New Roman"/>
                <w:sz w:val="28"/>
                <w:szCs w:val="28"/>
              </w:rPr>
              <w:t xml:space="preserve">Почвенные ресурсы.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 w:rsidP="00794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eastAsia="Calibri" w:hAnsi="Times New Roman"/>
                <w:sz w:val="28"/>
                <w:szCs w:val="28"/>
              </w:rPr>
              <w:t>География Ростовской области. Электронный учебник.</w:t>
            </w:r>
            <w:r w:rsidRPr="00491B60">
              <w:rPr>
                <w:rFonts w:ascii="Times New Roman" w:hAnsi="Times New Roman"/>
                <w:sz w:val="28"/>
                <w:szCs w:val="28"/>
              </w:rPr>
              <w:t xml:space="preserve"> П.5.Вопросы и задания с.41-42(устно)  </w:t>
            </w:r>
            <w:hyperlink r:id="rId5" w:history="1">
              <w:r w:rsidRPr="00491B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https://docplayer.ru/58335046-M-i-martynova-v-n-aleksenko-geografiya-rostovskoy-oblasti.html</w:t>
              </w:r>
            </w:hyperlink>
          </w:p>
        </w:tc>
      </w:tr>
      <w:tr w:rsidR="00A66164" w:rsidRPr="00491B60" w:rsidTr="00610685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 w:rsidP="00794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4" w:rsidRPr="00491B60" w:rsidRDefault="0079462A" w:rsidP="004D606A">
            <w:pPr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«</w:t>
            </w:r>
            <w:r w:rsidR="00A66164" w:rsidRPr="00491B60">
              <w:rPr>
                <w:rFonts w:ascii="Times New Roman" w:hAnsi="Times New Roman"/>
                <w:sz w:val="28"/>
                <w:szCs w:val="28"/>
              </w:rPr>
              <w:t xml:space="preserve">Внешняя политика Павла </w:t>
            </w:r>
            <w:r w:rsidR="00A66164" w:rsidRPr="00491B6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66164" w:rsidRPr="00491B60">
              <w:rPr>
                <w:rFonts w:ascii="Times New Roman" w:hAnsi="Times New Roman"/>
                <w:sz w:val="28"/>
                <w:szCs w:val="28"/>
              </w:rPr>
              <w:t>.</w:t>
            </w:r>
            <w:r w:rsidRPr="00491B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4" w:rsidRPr="00491B60" w:rsidRDefault="00A66164" w:rsidP="00A6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 xml:space="preserve">Пар. 25, </w:t>
            </w:r>
            <w:proofErr w:type="spellStart"/>
            <w:r w:rsidRPr="00491B60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491B60">
              <w:rPr>
                <w:rFonts w:ascii="Times New Roman" w:hAnsi="Times New Roman"/>
                <w:sz w:val="28"/>
                <w:szCs w:val="28"/>
              </w:rPr>
              <w:t>. 2,4,5-6 (устно), 1,7 (</w:t>
            </w:r>
            <w:proofErr w:type="spellStart"/>
            <w:r w:rsidRPr="00491B60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491B6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79462A" w:rsidRPr="00491B60" w:rsidTr="00610685">
        <w:trPr>
          <w:trHeight w:val="402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2A" w:rsidRPr="00491B60" w:rsidRDefault="00794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610685" w:rsidP="0079462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Окислительно-восстанов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BD5180" w:rsidRPr="00491B60">
              <w:rPr>
                <w:rFonts w:ascii="Times New Roman" w:eastAsia="Calibri" w:hAnsi="Times New Roman"/>
                <w:sz w:val="28"/>
                <w:szCs w:val="28"/>
              </w:rPr>
              <w:t xml:space="preserve"> реакции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 w:rsidP="007946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B60">
              <w:rPr>
                <w:rFonts w:ascii="Times New Roman" w:eastAsia="Calibri" w:hAnsi="Times New Roman"/>
                <w:sz w:val="28"/>
                <w:szCs w:val="28"/>
              </w:rPr>
              <w:t>П.44. Упр.1-3 с.268-269П.43. (</w:t>
            </w:r>
            <w:proofErr w:type="gramStart"/>
            <w:r w:rsidRPr="00491B60">
              <w:rPr>
                <w:rFonts w:ascii="Times New Roman" w:eastAsia="Calibri" w:hAnsi="Times New Roman"/>
                <w:sz w:val="28"/>
                <w:szCs w:val="28"/>
              </w:rPr>
              <w:t>старый</w:t>
            </w:r>
            <w:proofErr w:type="gramEnd"/>
            <w:r w:rsidRPr="00491B60">
              <w:rPr>
                <w:rFonts w:ascii="Times New Roman" w:eastAsia="Calibri" w:hAnsi="Times New Roman"/>
                <w:sz w:val="28"/>
                <w:szCs w:val="28"/>
              </w:rPr>
              <w:t>). Упр.1-3 с.235</w:t>
            </w:r>
          </w:p>
        </w:tc>
      </w:tr>
      <w:tr w:rsidR="00A66164" w:rsidRPr="00491B60" w:rsidTr="00610685">
        <w:trPr>
          <w:trHeight w:val="294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491B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«Проблемы на выходные</w:t>
            </w:r>
            <w:r w:rsidR="00A66164" w:rsidRPr="00491B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491B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Учебник: упр.№5 часть</w:t>
            </w:r>
            <w:proofErr w:type="gramStart"/>
            <w:r w:rsidRPr="00491B6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A66164" w:rsidRPr="00491B60">
              <w:rPr>
                <w:rFonts w:ascii="Times New Roman" w:hAnsi="Times New Roman"/>
                <w:sz w:val="28"/>
                <w:szCs w:val="28"/>
              </w:rPr>
              <w:t>, стр.</w:t>
            </w:r>
            <w:r w:rsidRPr="00491B6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79462A" w:rsidRPr="00491B60" w:rsidTr="00610685">
        <w:trPr>
          <w:trHeight w:val="318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2A" w:rsidRPr="00491B60" w:rsidRDefault="00794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 w:rsidP="004D60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Повесть Э. Хемингуэя «Старик и море».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 w:rsidP="004D60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Стр231-258 Вопрос 4 стр257  (с ответом)</w:t>
            </w:r>
          </w:p>
        </w:tc>
      </w:tr>
      <w:tr w:rsidR="00A66164" w:rsidRPr="00491B60" w:rsidTr="00610685">
        <w:trPr>
          <w:trHeight w:val="274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751C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 xml:space="preserve"> "Площадь трапеции</w:t>
            </w:r>
            <w:r w:rsidR="00A66164" w:rsidRPr="00491B6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751C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Учебник  стр.125-126-изучить,№480(а)</w:t>
            </w:r>
          </w:p>
        </w:tc>
      </w:tr>
    </w:tbl>
    <w:p w:rsidR="00A66164" w:rsidRPr="00491B60" w:rsidRDefault="00A66164" w:rsidP="00A66164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2125"/>
        <w:gridCol w:w="5103"/>
        <w:gridCol w:w="6521"/>
      </w:tblGrid>
      <w:tr w:rsidR="00A66164" w:rsidRPr="00491B60" w:rsidTr="00610685">
        <w:trPr>
          <w:trHeight w:val="8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66164" w:rsidRPr="00491B60" w:rsidTr="00610685">
        <w:trPr>
          <w:trHeight w:val="73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6164" w:rsidRPr="00491B60" w:rsidRDefault="00A66164" w:rsidP="00A661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A66164" w:rsidRPr="00491B60" w:rsidRDefault="00A66164" w:rsidP="00A661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 w:rsidP="00A66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 w:rsidP="00A6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B60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491B60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491B6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 w:rsidP="00A6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«Прямая и косвенная речь. Способы передачи чужой речи»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 w:rsidP="00A6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П.43-44.</w:t>
            </w:r>
            <w:proofErr w:type="gramStart"/>
            <w:r w:rsidRPr="00491B60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491B60">
              <w:rPr>
                <w:rFonts w:ascii="Times New Roman" w:hAnsi="Times New Roman"/>
                <w:sz w:val="28"/>
                <w:szCs w:val="28"/>
              </w:rPr>
              <w:t xml:space="preserve"> 389(по заданию)</w:t>
            </w:r>
          </w:p>
        </w:tc>
      </w:tr>
      <w:tr w:rsidR="0079462A" w:rsidRPr="00491B60" w:rsidTr="00610685">
        <w:trPr>
          <w:trHeight w:val="68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2A" w:rsidRPr="00491B60" w:rsidRDefault="0079462A" w:rsidP="00A661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 w:rsidP="0079462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B60">
              <w:rPr>
                <w:rFonts w:ascii="Times New Roman" w:eastAsia="Calibri" w:hAnsi="Times New Roman"/>
                <w:sz w:val="28"/>
                <w:szCs w:val="28"/>
              </w:rPr>
              <w:t>«Психика и поведение человека. Высшая нервная деятельность».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 w:rsidP="0079462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B60">
              <w:rPr>
                <w:rFonts w:ascii="Times New Roman" w:eastAsia="Calibri" w:hAnsi="Times New Roman"/>
                <w:sz w:val="28"/>
                <w:szCs w:val="28"/>
              </w:rPr>
              <w:t xml:space="preserve">П.53. с.221, вопросы 4-5(устно), с. 222. </w:t>
            </w:r>
          </w:p>
        </w:tc>
      </w:tr>
      <w:tr w:rsidR="0079462A" w:rsidRPr="00491B60" w:rsidTr="00610685">
        <w:trPr>
          <w:trHeight w:val="40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2A" w:rsidRPr="00491B60" w:rsidRDefault="00794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 w:rsidP="007946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 xml:space="preserve">Сонет в зарубежной поэзии.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 w:rsidP="007946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Стр261. Чтение</w:t>
            </w:r>
          </w:p>
        </w:tc>
      </w:tr>
      <w:tr w:rsidR="00A66164" w:rsidRPr="00491B60" w:rsidTr="00610685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79462A" w:rsidP="0079462A">
            <w:pPr>
              <w:spacing w:after="0" w:line="240" w:lineRule="auto"/>
              <w:ind w:right="-88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Хранить память предков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79462A" w:rsidP="0079462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 xml:space="preserve">«Духовные традиции многонационального народа России» </w:t>
            </w:r>
            <w:proofErr w:type="gramStart"/>
            <w:r w:rsidRPr="00491B6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91B60">
              <w:rPr>
                <w:rFonts w:ascii="Times New Roman" w:hAnsi="Times New Roman"/>
                <w:sz w:val="28"/>
                <w:szCs w:val="28"/>
              </w:rPr>
              <w:t>устно).</w:t>
            </w:r>
          </w:p>
        </w:tc>
      </w:tr>
      <w:tr w:rsidR="00A66164" w:rsidRPr="00491B60" w:rsidTr="00610685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B60"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  <w:r w:rsidRPr="00491B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 w:rsidP="004D606A">
            <w:pPr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 w:rsidP="00610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История развития операционной системы WINDOWS. Провести исследование</w:t>
            </w:r>
          </w:p>
        </w:tc>
      </w:tr>
      <w:tr w:rsidR="00A66164" w:rsidRPr="00491B60" w:rsidTr="00610685">
        <w:trPr>
          <w:trHeight w:val="24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491B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 xml:space="preserve"> «Косвенная речь</w:t>
            </w:r>
            <w:r w:rsidR="00A66164" w:rsidRPr="00491B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491B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Учебник: упр.№3</w:t>
            </w:r>
            <w:r w:rsidR="00A66164" w:rsidRPr="00491B60">
              <w:rPr>
                <w:rFonts w:ascii="Times New Roman" w:hAnsi="Times New Roman"/>
                <w:sz w:val="28"/>
                <w:szCs w:val="28"/>
              </w:rPr>
              <w:t>, стр.</w:t>
            </w:r>
            <w:r w:rsidRPr="00491B60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A66164" w:rsidRPr="00491B60" w:rsidTr="00610685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610685" w:rsidP="006106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4" w:rsidRPr="00491B60" w:rsidRDefault="00A66164" w:rsidP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Роль государства в экономике.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4" w:rsidRPr="00491B60" w:rsidRDefault="00A66164" w:rsidP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1B60">
              <w:rPr>
                <w:rFonts w:ascii="Times New Roman" w:hAnsi="Times New Roman"/>
                <w:sz w:val="28"/>
                <w:szCs w:val="28"/>
              </w:rPr>
              <w:t xml:space="preserve">Пар. 23, </w:t>
            </w:r>
            <w:proofErr w:type="spellStart"/>
            <w:r w:rsidRPr="00491B60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491B60">
              <w:rPr>
                <w:rFonts w:ascii="Times New Roman" w:hAnsi="Times New Roman"/>
                <w:sz w:val="28"/>
                <w:szCs w:val="28"/>
              </w:rPr>
              <w:t>. 1,5 9устно) 2,4 (</w:t>
            </w:r>
            <w:proofErr w:type="spellStart"/>
            <w:r w:rsidRPr="00491B60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491B60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</w:tbl>
    <w:p w:rsidR="00A66164" w:rsidRPr="00491B60" w:rsidRDefault="00A66164" w:rsidP="00A66164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2125"/>
        <w:gridCol w:w="4820"/>
        <w:gridCol w:w="6804"/>
      </w:tblGrid>
      <w:tr w:rsidR="00A66164" w:rsidRPr="00491B60" w:rsidTr="00610685">
        <w:trPr>
          <w:trHeight w:val="8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6106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51CE1" w:rsidRPr="00491B60" w:rsidTr="00610685">
        <w:trPr>
          <w:trHeight w:val="42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1CE1" w:rsidRPr="00491B60" w:rsidRDefault="00751CE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751CE1" w:rsidRPr="00491B60" w:rsidRDefault="00751CE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1CE1" w:rsidRPr="00491B60" w:rsidRDefault="00751C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1CE1" w:rsidRPr="00491B60" w:rsidRDefault="00751C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CE1" w:rsidRPr="00491B60" w:rsidRDefault="00751C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"Решение квадратных уравнений"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1CE1" w:rsidRPr="00491B60" w:rsidRDefault="00751C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1) Учебник стр.177-178- изучить устно</w:t>
            </w:r>
          </w:p>
        </w:tc>
      </w:tr>
      <w:tr w:rsidR="00BD5180" w:rsidRPr="00491B60" w:rsidTr="00610685">
        <w:trPr>
          <w:trHeight w:val="131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80" w:rsidRPr="00491B60" w:rsidRDefault="00BD5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80" w:rsidRPr="00491B60" w:rsidRDefault="00751C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80" w:rsidRPr="00491B60" w:rsidRDefault="00BD51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80" w:rsidRPr="00491B60" w:rsidRDefault="00BD5180" w:rsidP="00BD5180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B60">
              <w:rPr>
                <w:rFonts w:ascii="Times New Roman" w:eastAsia="Calibri" w:hAnsi="Times New Roman"/>
                <w:sz w:val="28"/>
                <w:szCs w:val="28"/>
              </w:rPr>
              <w:t>Растительность Ростовской области. Особенности животного мира Ростовской области.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80" w:rsidRPr="00491B60" w:rsidRDefault="00BD5180" w:rsidP="00BD51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eastAsia="Calibri" w:hAnsi="Times New Roman"/>
                <w:sz w:val="28"/>
                <w:szCs w:val="28"/>
              </w:rPr>
              <w:t>География Ростовской области. Электронный учебник.</w:t>
            </w:r>
            <w:r w:rsidRPr="00491B60">
              <w:rPr>
                <w:rFonts w:ascii="Times New Roman" w:hAnsi="Times New Roman"/>
                <w:sz w:val="28"/>
                <w:szCs w:val="28"/>
              </w:rPr>
              <w:t xml:space="preserve"> П.6-7. Вопросы и задания с.48, 50 (устно)  </w:t>
            </w:r>
            <w:hyperlink r:id="rId6" w:history="1">
              <w:r w:rsidRPr="00491B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https://docplayer.ru/58335046-M-i-martynova-v-n-aleksenko-geografiya-rostovskoy-oblasti.html</w:t>
              </w:r>
            </w:hyperlink>
          </w:p>
        </w:tc>
      </w:tr>
      <w:tr w:rsidR="00A66164" w:rsidRPr="00491B60" w:rsidTr="00610685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751C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технолог.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8169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 xml:space="preserve"> «Внутренний мир человека и профессиональное самоопределение</w:t>
            </w:r>
            <w:r w:rsidR="00A66164" w:rsidRPr="00491B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 xml:space="preserve">Учебник пар-ф 21,автор </w:t>
            </w:r>
            <w:proofErr w:type="spellStart"/>
            <w:r w:rsidRPr="00491B60">
              <w:rPr>
                <w:rFonts w:ascii="Times New Roman" w:hAnsi="Times New Roman"/>
                <w:sz w:val="28"/>
                <w:szCs w:val="28"/>
              </w:rPr>
              <w:t>А.А.Электов</w:t>
            </w:r>
            <w:proofErr w:type="spellEnd"/>
            <w:r w:rsidRPr="00491B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169AE" w:rsidRPr="00491B60">
              <w:rPr>
                <w:rFonts w:ascii="Times New Roman" w:hAnsi="Times New Roman"/>
                <w:sz w:val="28"/>
                <w:szCs w:val="28"/>
              </w:rPr>
              <w:t>прочитать</w:t>
            </w:r>
          </w:p>
        </w:tc>
      </w:tr>
      <w:tr w:rsidR="00A66164" w:rsidRPr="00491B60" w:rsidTr="00610685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751C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B60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 xml:space="preserve"> «Бег на результат-60 метров»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Подтягивания</w:t>
            </w:r>
          </w:p>
        </w:tc>
      </w:tr>
    </w:tbl>
    <w:p w:rsidR="00A66164" w:rsidRPr="00491B60" w:rsidRDefault="00A66164" w:rsidP="00A66164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2125"/>
        <w:gridCol w:w="4820"/>
        <w:gridCol w:w="6804"/>
      </w:tblGrid>
      <w:tr w:rsidR="00A66164" w:rsidRPr="00491B60" w:rsidTr="00610685">
        <w:trPr>
          <w:trHeight w:val="5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9462A" w:rsidRPr="00491B60" w:rsidTr="00610685">
        <w:trPr>
          <w:trHeight w:val="4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462A" w:rsidRPr="00491B60" w:rsidRDefault="0079462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79462A" w:rsidRPr="00491B60" w:rsidRDefault="0079462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B60">
              <w:rPr>
                <w:rFonts w:ascii="Times New Roman" w:hAnsi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B60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491B60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491B6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 w:rsidP="004D606A">
            <w:pPr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2A" w:rsidRPr="00491B60" w:rsidRDefault="0079462A" w:rsidP="004D606A">
            <w:pPr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 xml:space="preserve">П.44.Упр395 </w:t>
            </w:r>
            <w:proofErr w:type="gramStart"/>
            <w:r w:rsidRPr="00491B6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91B60">
              <w:rPr>
                <w:rFonts w:ascii="Times New Roman" w:hAnsi="Times New Roman"/>
                <w:sz w:val="28"/>
                <w:szCs w:val="28"/>
              </w:rPr>
              <w:t xml:space="preserve">по заданию) </w:t>
            </w:r>
          </w:p>
        </w:tc>
      </w:tr>
      <w:tr w:rsidR="00A66164" w:rsidRPr="00491B60" w:rsidTr="00610685">
        <w:trPr>
          <w:trHeight w:val="41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64" w:rsidRPr="00491B60" w:rsidRDefault="00A661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491B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 xml:space="preserve"> «Вопросы в косвенной речи</w:t>
            </w:r>
            <w:r w:rsidR="00A66164" w:rsidRPr="00491B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4" w:rsidRPr="00491B60" w:rsidRDefault="00A661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 xml:space="preserve">Учебник: </w:t>
            </w:r>
            <w:r w:rsidR="00491B60" w:rsidRPr="00491B60">
              <w:rPr>
                <w:rFonts w:ascii="Times New Roman" w:hAnsi="Times New Roman"/>
                <w:sz w:val="28"/>
                <w:szCs w:val="28"/>
              </w:rPr>
              <w:t>упр.№7</w:t>
            </w:r>
            <w:r w:rsidRPr="00491B60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491B60" w:rsidRPr="00491B6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BD5180" w:rsidRPr="00491B60" w:rsidTr="00610685">
        <w:trPr>
          <w:trHeight w:val="56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80" w:rsidRPr="00491B60" w:rsidRDefault="00BD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80" w:rsidRPr="00491B60" w:rsidRDefault="00BD51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80" w:rsidRPr="00491B60" w:rsidRDefault="00BD51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80" w:rsidRPr="00491B60" w:rsidRDefault="00BD5180" w:rsidP="00BD5180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91B60">
              <w:rPr>
                <w:rFonts w:ascii="Times New Roman" w:eastAsia="Calibri" w:hAnsi="Times New Roman"/>
                <w:sz w:val="28"/>
                <w:szCs w:val="28"/>
              </w:rPr>
              <w:t>Окислительн</w:t>
            </w:r>
            <w:proofErr w:type="gramStart"/>
            <w:r w:rsidRPr="00491B60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proofErr w:type="spellEnd"/>
            <w:r w:rsidRPr="00491B60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gramEnd"/>
            <w:r w:rsidRPr="00491B60">
              <w:rPr>
                <w:rFonts w:ascii="Times New Roman" w:eastAsia="Calibri" w:hAnsi="Times New Roman"/>
                <w:sz w:val="28"/>
                <w:szCs w:val="28"/>
              </w:rPr>
              <w:t xml:space="preserve"> восстановительные реакции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80" w:rsidRPr="00491B60" w:rsidRDefault="00BD5180" w:rsidP="00BD51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B60">
              <w:rPr>
                <w:rFonts w:ascii="Times New Roman" w:eastAsia="Calibri" w:hAnsi="Times New Roman"/>
                <w:sz w:val="28"/>
                <w:szCs w:val="28"/>
              </w:rPr>
              <w:t>П.44. Упр.4-7 с.269</w:t>
            </w:r>
          </w:p>
          <w:p w:rsidR="00BD5180" w:rsidRPr="00491B60" w:rsidRDefault="00BD5180" w:rsidP="00BD51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B60">
              <w:rPr>
                <w:rFonts w:ascii="Times New Roman" w:eastAsia="Calibri" w:hAnsi="Times New Roman"/>
                <w:sz w:val="28"/>
                <w:szCs w:val="28"/>
              </w:rPr>
              <w:t>П.43 (старый). Упр.4-7 с.235-236</w:t>
            </w:r>
          </w:p>
        </w:tc>
      </w:tr>
      <w:tr w:rsidR="00751CE1" w:rsidRPr="00491B60" w:rsidTr="00610685">
        <w:trPr>
          <w:trHeight w:val="54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E1" w:rsidRPr="00491B60" w:rsidRDefault="00751C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1CE1" w:rsidRPr="00491B60" w:rsidRDefault="00751C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1CE1" w:rsidRPr="00491B60" w:rsidRDefault="00751C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1CE1" w:rsidRPr="00491B60" w:rsidRDefault="00751CE1" w:rsidP="000403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"Решение квадратных уравнений»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1CE1" w:rsidRPr="00491B60" w:rsidRDefault="00751CE1" w:rsidP="00751C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60">
              <w:rPr>
                <w:rFonts w:ascii="Times New Roman" w:hAnsi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Pr="00491B60">
              <w:rPr>
                <w:rFonts w:ascii="Times New Roman" w:hAnsi="Times New Roman"/>
                <w:sz w:val="28"/>
                <w:szCs w:val="28"/>
              </w:rPr>
              <w:t>436(1,3)</w:t>
            </w:r>
          </w:p>
        </w:tc>
      </w:tr>
    </w:tbl>
    <w:p w:rsidR="005E7BD3" w:rsidRDefault="00610685"/>
    <w:sectPr w:rsidR="005E7BD3" w:rsidSect="00610685">
      <w:pgSz w:w="16838" w:h="11906" w:orient="landscape"/>
      <w:pgMar w:top="567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164"/>
    <w:rsid w:val="00491B60"/>
    <w:rsid w:val="00500BE1"/>
    <w:rsid w:val="00610685"/>
    <w:rsid w:val="00751CE1"/>
    <w:rsid w:val="0079462A"/>
    <w:rsid w:val="008169AE"/>
    <w:rsid w:val="009716F8"/>
    <w:rsid w:val="009F5E3D"/>
    <w:rsid w:val="00A66164"/>
    <w:rsid w:val="00BD5180"/>
    <w:rsid w:val="00C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4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6164"/>
    <w:pPr>
      <w:suppressLineNumbers/>
      <w:suppressAutoHyphens/>
    </w:pPr>
    <w:rPr>
      <w:sz w:val="24"/>
    </w:rPr>
  </w:style>
  <w:style w:type="table" w:styleId="1">
    <w:name w:val="Table Simple 1"/>
    <w:basedOn w:val="a1"/>
    <w:semiHidden/>
    <w:unhideWhenUsed/>
    <w:rsid w:val="00A66164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79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player.ru/58335046-M-i-martynova-v-n-aleksenko-geografiya-rostovskoy-oblasti.html" TargetMode="External"/><Relationship Id="rId5" Type="http://schemas.openxmlformats.org/officeDocument/2006/relationships/hyperlink" Target="https://docplayer.ru/58335046-M-i-martynova-v-n-aleksenko-geografiya-rostovskoy-obla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Школа</cp:lastModifiedBy>
  <cp:revision>8</cp:revision>
  <dcterms:created xsi:type="dcterms:W3CDTF">2020-05-10T13:37:00Z</dcterms:created>
  <dcterms:modified xsi:type="dcterms:W3CDTF">2020-05-10T16:34:00Z</dcterms:modified>
</cp:coreProperties>
</file>