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CB" w:rsidRPr="00EA01B2" w:rsidRDefault="00474373" w:rsidP="00474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1B2">
        <w:rPr>
          <w:rFonts w:ascii="Times New Roman" w:hAnsi="Times New Roman" w:cs="Times New Roman"/>
          <w:sz w:val="28"/>
          <w:szCs w:val="28"/>
        </w:rPr>
        <w:t>4 класс</w:t>
      </w:r>
      <w:bookmarkStart w:id="0" w:name="_GoBack"/>
      <w:bookmarkEnd w:id="0"/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853"/>
        <w:gridCol w:w="1557"/>
        <w:gridCol w:w="3827"/>
        <w:gridCol w:w="3402"/>
      </w:tblGrid>
      <w:tr w:rsidR="009976BC" w:rsidRPr="00EA01B2" w:rsidTr="00C52C11">
        <w:trPr>
          <w:trHeight w:val="387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:rsidR="009976BC" w:rsidRPr="00EA01B2" w:rsidRDefault="00D4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3" w:type="dxa"/>
            <w:vMerge w:val="restart"/>
          </w:tcPr>
          <w:p w:rsidR="009976BC" w:rsidRPr="00EA01B2" w:rsidRDefault="003C7208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7" w:type="dxa"/>
            <w:vMerge w:val="restart"/>
          </w:tcPr>
          <w:p w:rsidR="009976BC" w:rsidRPr="00EA01B2" w:rsidRDefault="003C7208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827" w:type="dxa"/>
            <w:vMerge w:val="restart"/>
          </w:tcPr>
          <w:p w:rsidR="009976BC" w:rsidRPr="00EA01B2" w:rsidRDefault="00474373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02" w:type="dxa"/>
            <w:vMerge w:val="restart"/>
          </w:tcPr>
          <w:p w:rsidR="009976BC" w:rsidRPr="00EA01B2" w:rsidRDefault="009976BC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9976BC" w:rsidRPr="00EA01B2" w:rsidTr="00C52C11">
        <w:trPr>
          <w:trHeight w:val="322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9976BC" w:rsidRPr="00EA01B2" w:rsidRDefault="00997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vMerge/>
          </w:tcPr>
          <w:p w:rsidR="009976BC" w:rsidRPr="00EA01B2" w:rsidRDefault="009976BC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9976BC" w:rsidRPr="00EA01B2" w:rsidRDefault="009976BC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976BC" w:rsidRPr="00EA01B2" w:rsidRDefault="009976BC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976BC" w:rsidRPr="00EA01B2" w:rsidRDefault="009976BC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208" w:rsidRPr="00EA01B2" w:rsidTr="00C52C11">
        <w:tc>
          <w:tcPr>
            <w:tcW w:w="1242" w:type="dxa"/>
            <w:tcBorders>
              <w:right w:val="single" w:sz="4" w:space="0" w:color="auto"/>
            </w:tcBorders>
          </w:tcPr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Поне</w:t>
            </w:r>
            <w:proofErr w:type="spellEnd"/>
            <w:r w:rsidR="00EA0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дельник</w:t>
            </w:r>
            <w:proofErr w:type="spellEnd"/>
            <w:proofErr w:type="gramEnd"/>
            <w:r w:rsidRPr="00EA01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 xml:space="preserve"> 13.04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3C7208" w:rsidRPr="00EA01B2" w:rsidRDefault="003C7208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Родной русский</w:t>
            </w:r>
          </w:p>
        </w:tc>
        <w:tc>
          <w:tcPr>
            <w:tcW w:w="3827" w:type="dxa"/>
          </w:tcPr>
          <w:p w:rsidR="003C7208" w:rsidRPr="00EA01B2" w:rsidRDefault="003C7208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Спряжение  глаголов настоящего и будущего времени в единственном числе.</w:t>
            </w:r>
          </w:p>
        </w:tc>
        <w:tc>
          <w:tcPr>
            <w:tcW w:w="3402" w:type="dxa"/>
          </w:tcPr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С.81-84, таблицы, правил</w:t>
            </w:r>
            <w:proofErr w:type="gramStart"/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устно)</w:t>
            </w:r>
          </w:p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 xml:space="preserve"> С.82, упр.168</w:t>
            </w:r>
          </w:p>
        </w:tc>
      </w:tr>
      <w:tr w:rsidR="003C7208" w:rsidRPr="00EA01B2" w:rsidTr="00C52C11">
        <w:tc>
          <w:tcPr>
            <w:tcW w:w="1242" w:type="dxa"/>
          </w:tcPr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3C7208" w:rsidRPr="00EA01B2" w:rsidRDefault="00D4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3C7208" w:rsidRPr="00EA01B2" w:rsidRDefault="00EA01B2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C7208" w:rsidRPr="00EA01B2">
              <w:rPr>
                <w:rFonts w:ascii="Times New Roman" w:hAnsi="Times New Roman" w:cs="Times New Roman"/>
                <w:sz w:val="28"/>
                <w:szCs w:val="28"/>
              </w:rPr>
              <w:t>атемати</w:t>
            </w:r>
            <w:proofErr w:type="spellEnd"/>
            <w:r w:rsidRPr="00EA0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208" w:rsidRPr="00EA01B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gramEnd"/>
          </w:p>
        </w:tc>
        <w:tc>
          <w:tcPr>
            <w:tcW w:w="3827" w:type="dxa"/>
          </w:tcPr>
          <w:p w:rsidR="003C7208" w:rsidRPr="00EA01B2" w:rsidRDefault="003C7208" w:rsidP="0075745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трехзначное число.</w:t>
            </w:r>
          </w:p>
        </w:tc>
        <w:tc>
          <w:tcPr>
            <w:tcW w:w="3402" w:type="dxa"/>
          </w:tcPr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С.50, № 193, 194, 195 (устно)</w:t>
            </w:r>
          </w:p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С.50 № 191(1и2 столбик),  196</w:t>
            </w:r>
          </w:p>
        </w:tc>
      </w:tr>
      <w:tr w:rsidR="003C7208" w:rsidRPr="00EA01B2" w:rsidTr="00C52C11">
        <w:tc>
          <w:tcPr>
            <w:tcW w:w="1242" w:type="dxa"/>
          </w:tcPr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3C7208" w:rsidRPr="00EA01B2" w:rsidRDefault="00D4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3C7208" w:rsidRPr="00EA01B2" w:rsidRDefault="003C7208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3827" w:type="dxa"/>
          </w:tcPr>
          <w:p w:rsidR="003C7208" w:rsidRPr="00EA01B2" w:rsidRDefault="003C7208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Равномерный бег 6 мин.</w:t>
            </w:r>
          </w:p>
        </w:tc>
        <w:tc>
          <w:tcPr>
            <w:tcW w:w="3402" w:type="dxa"/>
          </w:tcPr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Комплекс УГ №4</w:t>
            </w:r>
          </w:p>
        </w:tc>
      </w:tr>
      <w:tr w:rsidR="003C7208" w:rsidRPr="00EA01B2" w:rsidTr="00C52C11">
        <w:tc>
          <w:tcPr>
            <w:tcW w:w="1242" w:type="dxa"/>
          </w:tcPr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3C7208" w:rsidRPr="00EA01B2" w:rsidRDefault="00D4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3C7208" w:rsidRPr="00EA01B2" w:rsidRDefault="003C7208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827" w:type="dxa"/>
          </w:tcPr>
          <w:p w:rsidR="003C7208" w:rsidRPr="00EA01B2" w:rsidRDefault="003C7208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Святые земли русской.</w:t>
            </w:r>
          </w:p>
        </w:tc>
        <w:tc>
          <w:tcPr>
            <w:tcW w:w="3402" w:type="dxa"/>
          </w:tcPr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С.26-29, вопрос 2.</w:t>
            </w:r>
          </w:p>
        </w:tc>
      </w:tr>
      <w:tr w:rsidR="003C7208" w:rsidRPr="00EA01B2" w:rsidTr="00C52C11">
        <w:tc>
          <w:tcPr>
            <w:tcW w:w="1242" w:type="dxa"/>
          </w:tcPr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Вторник   14.04</w:t>
            </w:r>
          </w:p>
        </w:tc>
        <w:tc>
          <w:tcPr>
            <w:tcW w:w="853" w:type="dxa"/>
          </w:tcPr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3C7208" w:rsidRPr="00EA01B2" w:rsidRDefault="003C7208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827" w:type="dxa"/>
          </w:tcPr>
          <w:p w:rsidR="003C7208" w:rsidRPr="00EA01B2" w:rsidRDefault="003C7208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A0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спряжение глаголов настоящего и будущего времени.</w:t>
            </w:r>
          </w:p>
        </w:tc>
        <w:tc>
          <w:tcPr>
            <w:tcW w:w="3402" w:type="dxa"/>
          </w:tcPr>
          <w:p w:rsidR="003C7208" w:rsidRPr="00EA01B2" w:rsidRDefault="003C7208" w:rsidP="00D1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С.88-91, таблицы, правила С.91 № 186</w:t>
            </w:r>
          </w:p>
        </w:tc>
      </w:tr>
      <w:tr w:rsidR="003C7208" w:rsidRPr="00EA01B2" w:rsidTr="00C52C11">
        <w:tc>
          <w:tcPr>
            <w:tcW w:w="1242" w:type="dxa"/>
          </w:tcPr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3C7208" w:rsidRPr="00EA01B2" w:rsidRDefault="00D4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3C7208" w:rsidRPr="00EA01B2" w:rsidRDefault="00EA01B2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C7208" w:rsidRPr="00EA01B2">
              <w:rPr>
                <w:rFonts w:ascii="Times New Roman" w:hAnsi="Times New Roman" w:cs="Times New Roman"/>
                <w:sz w:val="28"/>
                <w:szCs w:val="28"/>
              </w:rPr>
              <w:t>атемати</w:t>
            </w:r>
            <w:proofErr w:type="spellEnd"/>
            <w:r w:rsidRPr="00EA0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208" w:rsidRPr="00EA01B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gramEnd"/>
          </w:p>
        </w:tc>
        <w:tc>
          <w:tcPr>
            <w:tcW w:w="3827" w:type="dxa"/>
          </w:tcPr>
          <w:p w:rsidR="003C7208" w:rsidRPr="00EA01B2" w:rsidRDefault="003C7208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3402" w:type="dxa"/>
          </w:tcPr>
          <w:p w:rsidR="003C7208" w:rsidRPr="00EA01B2" w:rsidRDefault="003C7208" w:rsidP="00D1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С.51 № 202,204(1,2)</w:t>
            </w:r>
          </w:p>
        </w:tc>
      </w:tr>
      <w:tr w:rsidR="003C7208" w:rsidRPr="00EA01B2" w:rsidTr="00C52C11">
        <w:tc>
          <w:tcPr>
            <w:tcW w:w="1242" w:type="dxa"/>
          </w:tcPr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3C7208" w:rsidRPr="00EA01B2" w:rsidRDefault="00D4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3C7208" w:rsidRPr="00EA01B2" w:rsidRDefault="003C7208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3827" w:type="dxa"/>
          </w:tcPr>
          <w:p w:rsidR="003C7208" w:rsidRPr="00EA01B2" w:rsidRDefault="009124AE" w:rsidP="00F6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 xml:space="preserve">«Заяц и черепаха». </w:t>
            </w:r>
          </w:p>
        </w:tc>
        <w:tc>
          <w:tcPr>
            <w:tcW w:w="3402" w:type="dxa"/>
          </w:tcPr>
          <w:p w:rsidR="003C7208" w:rsidRPr="00EA01B2" w:rsidRDefault="003C7208" w:rsidP="00D1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С.86, упр.1,2,3,4,5. С.87,упр.5,6</w:t>
            </w:r>
          </w:p>
        </w:tc>
      </w:tr>
      <w:tr w:rsidR="003C7208" w:rsidRPr="00EA01B2" w:rsidTr="00C52C11">
        <w:tc>
          <w:tcPr>
            <w:tcW w:w="1242" w:type="dxa"/>
          </w:tcPr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3C7208" w:rsidRPr="00EA01B2" w:rsidRDefault="00D4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3C7208" w:rsidRPr="00EA01B2" w:rsidRDefault="00EA01B2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C7208" w:rsidRPr="00EA01B2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3C7208" w:rsidRPr="00EA01B2" w:rsidRDefault="003C7208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eastAsia="Calibri" w:hAnsi="Times New Roman" w:cs="Times New Roman"/>
                <w:sz w:val="28"/>
                <w:szCs w:val="28"/>
              </w:rPr>
              <w:t>И. С. Никитин «Русь»</w:t>
            </w:r>
          </w:p>
        </w:tc>
        <w:tc>
          <w:tcPr>
            <w:tcW w:w="3402" w:type="dxa"/>
          </w:tcPr>
          <w:p w:rsidR="003C7208" w:rsidRPr="00EA01B2" w:rsidRDefault="003C7208" w:rsidP="0092337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eastAsia="Calibri" w:hAnsi="Times New Roman" w:cs="Times New Roman"/>
                <w:sz w:val="28"/>
                <w:szCs w:val="28"/>
              </w:rPr>
              <w:t>С. 128–132</w:t>
            </w:r>
            <w:r w:rsidRPr="00EA01B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отрывок наизусть</w:t>
            </w:r>
          </w:p>
        </w:tc>
      </w:tr>
      <w:tr w:rsidR="003C7208" w:rsidRPr="00EA01B2" w:rsidTr="00C52C11">
        <w:tc>
          <w:tcPr>
            <w:tcW w:w="1242" w:type="dxa"/>
          </w:tcPr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3C7208" w:rsidRPr="00EA01B2" w:rsidRDefault="00D4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3C7208" w:rsidRPr="00EA01B2" w:rsidRDefault="00EA01B2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C7208" w:rsidRPr="00EA01B2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3C7208" w:rsidRPr="00EA01B2" w:rsidRDefault="003C7208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Мудрость старости.</w:t>
            </w:r>
          </w:p>
        </w:tc>
        <w:tc>
          <w:tcPr>
            <w:tcW w:w="3402" w:type="dxa"/>
          </w:tcPr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С.144-147</w:t>
            </w:r>
          </w:p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Рисую дедушку или бабушку</w:t>
            </w:r>
          </w:p>
        </w:tc>
      </w:tr>
      <w:tr w:rsidR="003C7208" w:rsidRPr="00EA01B2" w:rsidTr="00C52C11">
        <w:tc>
          <w:tcPr>
            <w:tcW w:w="1242" w:type="dxa"/>
          </w:tcPr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 xml:space="preserve">Среда  </w:t>
            </w:r>
          </w:p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 xml:space="preserve"> 15.04</w:t>
            </w:r>
          </w:p>
        </w:tc>
        <w:tc>
          <w:tcPr>
            <w:tcW w:w="853" w:type="dxa"/>
          </w:tcPr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3C7208" w:rsidRPr="00EA01B2" w:rsidRDefault="00EA01B2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C7208" w:rsidRPr="00EA01B2">
              <w:rPr>
                <w:rFonts w:ascii="Times New Roman" w:hAnsi="Times New Roman" w:cs="Times New Roman"/>
                <w:sz w:val="28"/>
                <w:szCs w:val="28"/>
              </w:rPr>
              <w:t>атемати</w:t>
            </w:r>
            <w:proofErr w:type="spellEnd"/>
            <w:r w:rsidRPr="00EA0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208" w:rsidRPr="00EA01B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gramEnd"/>
          </w:p>
        </w:tc>
        <w:tc>
          <w:tcPr>
            <w:tcW w:w="3827" w:type="dxa"/>
          </w:tcPr>
          <w:p w:rsidR="003C7208" w:rsidRPr="00EA01B2" w:rsidRDefault="003C7208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3402" w:type="dxa"/>
          </w:tcPr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С.54-56,№7,8,14,22.</w:t>
            </w:r>
          </w:p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С.55 № 18,19</w:t>
            </w:r>
          </w:p>
        </w:tc>
      </w:tr>
      <w:tr w:rsidR="003C7208" w:rsidRPr="00EA01B2" w:rsidTr="00C52C11">
        <w:tc>
          <w:tcPr>
            <w:tcW w:w="1242" w:type="dxa"/>
          </w:tcPr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3C7208" w:rsidRPr="00EA01B2" w:rsidRDefault="00D4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3C7208" w:rsidRPr="00EA01B2" w:rsidRDefault="00EA01B2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C7208" w:rsidRPr="00EA01B2"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3C7208" w:rsidRPr="00EA01B2" w:rsidRDefault="003C7208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 xml:space="preserve">Способы определения  </w:t>
            </w:r>
            <w:proofErr w:type="gramStart"/>
            <w:r w:rsidRPr="00EA0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EA01B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A0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спряжение глаголов с безударными личными окончаниями.</w:t>
            </w:r>
          </w:p>
        </w:tc>
        <w:tc>
          <w:tcPr>
            <w:tcW w:w="3402" w:type="dxa"/>
          </w:tcPr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С.93-95, таблицы, правила С.95 № 195</w:t>
            </w:r>
          </w:p>
        </w:tc>
      </w:tr>
      <w:tr w:rsidR="003C7208" w:rsidRPr="00EA01B2" w:rsidTr="00C52C11">
        <w:tc>
          <w:tcPr>
            <w:tcW w:w="1242" w:type="dxa"/>
          </w:tcPr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3C7208" w:rsidRPr="00EA01B2" w:rsidRDefault="00D4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3C7208" w:rsidRPr="00EA01B2" w:rsidRDefault="003C7208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3827" w:type="dxa"/>
          </w:tcPr>
          <w:p w:rsidR="003C7208" w:rsidRPr="00EA01B2" w:rsidRDefault="003C7208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Равномерный бег 7 мин.</w:t>
            </w:r>
          </w:p>
        </w:tc>
        <w:tc>
          <w:tcPr>
            <w:tcW w:w="3402" w:type="dxa"/>
          </w:tcPr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Комплекс УГ №4</w:t>
            </w:r>
          </w:p>
        </w:tc>
      </w:tr>
      <w:tr w:rsidR="003C7208" w:rsidRPr="00EA01B2" w:rsidTr="00C52C11">
        <w:tc>
          <w:tcPr>
            <w:tcW w:w="1242" w:type="dxa"/>
          </w:tcPr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3C7208" w:rsidRPr="00EA01B2" w:rsidRDefault="00D4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3C7208" w:rsidRPr="00EA01B2" w:rsidRDefault="00EA01B2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C7208" w:rsidRPr="00EA01B2">
              <w:rPr>
                <w:rFonts w:ascii="Times New Roman" w:hAnsi="Times New Roman" w:cs="Times New Roman"/>
                <w:sz w:val="28"/>
                <w:szCs w:val="28"/>
              </w:rPr>
              <w:t>кружающий</w:t>
            </w: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208" w:rsidRPr="00EA01B2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3827" w:type="dxa"/>
          </w:tcPr>
          <w:p w:rsidR="003C7208" w:rsidRPr="00EA01B2" w:rsidRDefault="003C7208" w:rsidP="0075745D">
            <w:pPr>
              <w:pStyle w:val="a5"/>
              <w:rPr>
                <w:sz w:val="28"/>
                <w:szCs w:val="28"/>
              </w:rPr>
            </w:pPr>
            <w:r w:rsidRPr="00EA01B2">
              <w:rPr>
                <w:sz w:val="28"/>
                <w:szCs w:val="28"/>
              </w:rPr>
              <w:t>Отечественная война 1812 года</w:t>
            </w:r>
          </w:p>
        </w:tc>
        <w:tc>
          <w:tcPr>
            <w:tcW w:w="3402" w:type="dxa"/>
          </w:tcPr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С.112-121, рассказ об одном из героев.</w:t>
            </w:r>
          </w:p>
        </w:tc>
      </w:tr>
      <w:tr w:rsidR="003C7208" w:rsidRPr="00EA01B2" w:rsidTr="00C52C11">
        <w:tc>
          <w:tcPr>
            <w:tcW w:w="1242" w:type="dxa"/>
          </w:tcPr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3C7208" w:rsidRPr="00EA01B2" w:rsidRDefault="00D4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3C7208" w:rsidRPr="00EA01B2" w:rsidRDefault="00EA01B2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C7208" w:rsidRPr="00EA01B2">
              <w:rPr>
                <w:rFonts w:ascii="Times New Roman" w:hAnsi="Times New Roman" w:cs="Times New Roman"/>
                <w:sz w:val="28"/>
                <w:szCs w:val="28"/>
              </w:rPr>
              <w:t>ехноло</w:t>
            </w:r>
            <w:proofErr w:type="spellEnd"/>
            <w:r w:rsidRPr="00EA0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7208" w:rsidRPr="00EA01B2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spellEnd"/>
            <w:proofErr w:type="gramEnd"/>
          </w:p>
        </w:tc>
        <w:tc>
          <w:tcPr>
            <w:tcW w:w="3827" w:type="dxa"/>
          </w:tcPr>
          <w:p w:rsidR="003C7208" w:rsidRPr="00EA01B2" w:rsidRDefault="003C7208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Самолетостроение. Самолет.</w:t>
            </w:r>
          </w:p>
        </w:tc>
        <w:tc>
          <w:tcPr>
            <w:tcW w:w="3402" w:type="dxa"/>
          </w:tcPr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С.114-118</w:t>
            </w:r>
          </w:p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Сложить из бумаги самолет</w:t>
            </w:r>
          </w:p>
        </w:tc>
      </w:tr>
      <w:tr w:rsidR="003C7208" w:rsidRPr="00EA01B2" w:rsidTr="00C52C11">
        <w:tc>
          <w:tcPr>
            <w:tcW w:w="1242" w:type="dxa"/>
          </w:tcPr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Четверг   16.04</w:t>
            </w:r>
          </w:p>
        </w:tc>
        <w:tc>
          <w:tcPr>
            <w:tcW w:w="853" w:type="dxa"/>
          </w:tcPr>
          <w:p w:rsidR="003C7208" w:rsidRPr="00EA01B2" w:rsidRDefault="003C7208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3C7208" w:rsidRPr="00EA01B2" w:rsidRDefault="00EA01B2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C7208" w:rsidRPr="00EA01B2"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3C7208" w:rsidRPr="00EA01B2" w:rsidRDefault="003C7208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3402" w:type="dxa"/>
          </w:tcPr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С.97-101, таблицы, правила С.101 № 207</w:t>
            </w:r>
          </w:p>
        </w:tc>
      </w:tr>
      <w:tr w:rsidR="003C7208" w:rsidRPr="00EA01B2" w:rsidTr="00C52C11">
        <w:tc>
          <w:tcPr>
            <w:tcW w:w="1242" w:type="dxa"/>
          </w:tcPr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3C7208" w:rsidRPr="00EA01B2" w:rsidRDefault="00D47F10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3C7208" w:rsidRPr="00EA01B2" w:rsidRDefault="00EA01B2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C7208" w:rsidRPr="00EA01B2">
              <w:rPr>
                <w:rFonts w:ascii="Times New Roman" w:hAnsi="Times New Roman" w:cs="Times New Roman"/>
                <w:sz w:val="28"/>
                <w:szCs w:val="28"/>
              </w:rPr>
              <w:t>атемати</w:t>
            </w:r>
            <w:proofErr w:type="spellEnd"/>
            <w:r w:rsidRPr="00EA0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208" w:rsidRPr="00EA01B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gramEnd"/>
          </w:p>
        </w:tc>
        <w:tc>
          <w:tcPr>
            <w:tcW w:w="3827" w:type="dxa"/>
          </w:tcPr>
          <w:p w:rsidR="003C7208" w:rsidRPr="00EA01B2" w:rsidRDefault="003C7208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двузначное число.</w:t>
            </w:r>
          </w:p>
        </w:tc>
        <w:tc>
          <w:tcPr>
            <w:tcW w:w="3402" w:type="dxa"/>
          </w:tcPr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С.57, №205-208 (устно)</w:t>
            </w:r>
          </w:p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С.57 № 209</w:t>
            </w:r>
          </w:p>
        </w:tc>
      </w:tr>
      <w:tr w:rsidR="003C7208" w:rsidRPr="00EA01B2" w:rsidTr="00C52C11">
        <w:tc>
          <w:tcPr>
            <w:tcW w:w="1242" w:type="dxa"/>
          </w:tcPr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3C7208" w:rsidRPr="00EA01B2" w:rsidRDefault="00D47F10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3C7208" w:rsidRPr="00EA01B2" w:rsidRDefault="003C7208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3827" w:type="dxa"/>
          </w:tcPr>
          <w:p w:rsidR="003C7208" w:rsidRPr="00EA01B2" w:rsidRDefault="009124AE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Правильные глаголы в прошедшем времени.</w:t>
            </w:r>
          </w:p>
        </w:tc>
        <w:tc>
          <w:tcPr>
            <w:tcW w:w="3402" w:type="dxa"/>
          </w:tcPr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С.90, упр.1,2</w:t>
            </w:r>
          </w:p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С.92, упр.1,2.</w:t>
            </w:r>
          </w:p>
        </w:tc>
      </w:tr>
      <w:tr w:rsidR="003C7208" w:rsidRPr="00EA01B2" w:rsidTr="00C52C11">
        <w:tc>
          <w:tcPr>
            <w:tcW w:w="1242" w:type="dxa"/>
          </w:tcPr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3C7208" w:rsidRPr="00EA01B2" w:rsidRDefault="00D47F10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3C7208" w:rsidRPr="00EA01B2" w:rsidRDefault="00EA01B2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C7208" w:rsidRPr="00EA01B2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3C7208" w:rsidRPr="00EA01B2" w:rsidRDefault="003C7208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eastAsia="Calibri" w:hAnsi="Times New Roman" w:cs="Times New Roman"/>
                <w:sz w:val="28"/>
                <w:szCs w:val="28"/>
              </w:rPr>
              <w:t>С. Д. Дрожжин «Родине»</w:t>
            </w:r>
          </w:p>
        </w:tc>
        <w:tc>
          <w:tcPr>
            <w:tcW w:w="3402" w:type="dxa"/>
          </w:tcPr>
          <w:p w:rsidR="003C7208" w:rsidRPr="00EA01B2" w:rsidRDefault="003C7208" w:rsidP="0092337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eastAsia="Calibri" w:hAnsi="Times New Roman" w:cs="Times New Roman"/>
                <w:sz w:val="28"/>
                <w:szCs w:val="28"/>
              </w:rPr>
              <w:t>С. 133–135,</w:t>
            </w:r>
            <w:r w:rsidRPr="00EA01B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вопрос 3</w:t>
            </w:r>
          </w:p>
        </w:tc>
      </w:tr>
      <w:tr w:rsidR="003C7208" w:rsidRPr="00EA01B2" w:rsidTr="00C52C11">
        <w:tc>
          <w:tcPr>
            <w:tcW w:w="1242" w:type="dxa"/>
          </w:tcPr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3C7208" w:rsidRPr="00EA01B2" w:rsidRDefault="00D47F10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3C7208" w:rsidRPr="00EA01B2" w:rsidRDefault="003C7208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3827" w:type="dxa"/>
          </w:tcPr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Долг, свобода, ответственность, труд.</w:t>
            </w:r>
          </w:p>
        </w:tc>
        <w:tc>
          <w:tcPr>
            <w:tcW w:w="3402" w:type="dxa"/>
          </w:tcPr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С.106-108, вопрос 1 и 2.</w:t>
            </w:r>
          </w:p>
        </w:tc>
      </w:tr>
      <w:tr w:rsidR="003C7208" w:rsidRPr="00EA01B2" w:rsidTr="00C52C11">
        <w:tc>
          <w:tcPr>
            <w:tcW w:w="1242" w:type="dxa"/>
          </w:tcPr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Пятни</w:t>
            </w:r>
            <w:r w:rsidR="00EA0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proofErr w:type="gramEnd"/>
            <w:r w:rsidRPr="00EA01B2">
              <w:rPr>
                <w:rFonts w:ascii="Times New Roman" w:hAnsi="Times New Roman" w:cs="Times New Roman"/>
                <w:sz w:val="28"/>
                <w:szCs w:val="28"/>
              </w:rPr>
              <w:t xml:space="preserve">    17.04</w:t>
            </w:r>
          </w:p>
        </w:tc>
        <w:tc>
          <w:tcPr>
            <w:tcW w:w="853" w:type="dxa"/>
          </w:tcPr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3C7208" w:rsidRPr="00EA01B2" w:rsidRDefault="00EA01B2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C7208" w:rsidRPr="00EA01B2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3C7208" w:rsidRPr="00EA01B2" w:rsidRDefault="003C7208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 В. </w:t>
            </w:r>
            <w:proofErr w:type="spellStart"/>
            <w:r w:rsidRPr="00EA01B2">
              <w:rPr>
                <w:rFonts w:ascii="Times New Roman" w:eastAsia="Calibri" w:hAnsi="Times New Roman" w:cs="Times New Roman"/>
                <w:sz w:val="28"/>
                <w:szCs w:val="28"/>
              </w:rPr>
              <w:t>Жигулин</w:t>
            </w:r>
            <w:proofErr w:type="spellEnd"/>
            <w:r w:rsidRPr="00EA01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«О, Родина! </w:t>
            </w:r>
            <w:r w:rsidRPr="00EA01B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 неярком блеске...»</w:t>
            </w:r>
          </w:p>
        </w:tc>
        <w:tc>
          <w:tcPr>
            <w:tcW w:w="3402" w:type="dxa"/>
          </w:tcPr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138, </w:t>
            </w:r>
            <w:r w:rsidRPr="00EA01B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выразительно</w:t>
            </w:r>
            <w:r w:rsidRPr="00EA01B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читать</w:t>
            </w:r>
          </w:p>
        </w:tc>
      </w:tr>
      <w:tr w:rsidR="003C7208" w:rsidRPr="00EA01B2" w:rsidTr="00C52C11">
        <w:tc>
          <w:tcPr>
            <w:tcW w:w="1242" w:type="dxa"/>
          </w:tcPr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3C7208" w:rsidRPr="00EA01B2" w:rsidRDefault="00D4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3C7208" w:rsidRPr="00EA01B2" w:rsidRDefault="00EA01B2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C7208" w:rsidRPr="00EA01B2"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3C7208" w:rsidRPr="00EA01B2" w:rsidRDefault="003C7208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Возвратные глаголы.</w:t>
            </w:r>
          </w:p>
          <w:p w:rsidR="003C7208" w:rsidRPr="00EA01B2" w:rsidRDefault="003C7208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proofErr w:type="gramStart"/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EA01B2">
              <w:rPr>
                <w:rFonts w:ascii="Times New Roman" w:hAnsi="Times New Roman" w:cs="Times New Roman"/>
                <w:sz w:val="28"/>
                <w:szCs w:val="28"/>
              </w:rPr>
              <w:t xml:space="preserve"> и –</w:t>
            </w:r>
            <w:proofErr w:type="spellStart"/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ться</w:t>
            </w:r>
            <w:proofErr w:type="spellEnd"/>
            <w:r w:rsidRPr="00EA01B2">
              <w:rPr>
                <w:rFonts w:ascii="Times New Roman" w:hAnsi="Times New Roman" w:cs="Times New Roman"/>
                <w:sz w:val="28"/>
                <w:szCs w:val="28"/>
              </w:rPr>
              <w:t xml:space="preserve"> в возвратных глаголах.</w:t>
            </w:r>
          </w:p>
        </w:tc>
        <w:tc>
          <w:tcPr>
            <w:tcW w:w="3402" w:type="dxa"/>
          </w:tcPr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 xml:space="preserve">С.102-104, правила </w:t>
            </w:r>
          </w:p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С.105 № 213</w:t>
            </w:r>
          </w:p>
        </w:tc>
      </w:tr>
      <w:tr w:rsidR="003C7208" w:rsidRPr="00EA01B2" w:rsidTr="00C52C11">
        <w:tc>
          <w:tcPr>
            <w:tcW w:w="1242" w:type="dxa"/>
          </w:tcPr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3C7208" w:rsidRPr="00EA01B2" w:rsidRDefault="00D4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3C7208" w:rsidRPr="00EA01B2" w:rsidRDefault="003C7208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3827" w:type="dxa"/>
          </w:tcPr>
          <w:p w:rsidR="003C7208" w:rsidRPr="00EA01B2" w:rsidRDefault="003C7208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Равномерный бег 8 мин.</w:t>
            </w:r>
          </w:p>
        </w:tc>
        <w:tc>
          <w:tcPr>
            <w:tcW w:w="3402" w:type="dxa"/>
          </w:tcPr>
          <w:p w:rsidR="003C7208" w:rsidRPr="00EA01B2" w:rsidRDefault="003C7208" w:rsidP="00A7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Комплекс УГ №4</w:t>
            </w:r>
          </w:p>
        </w:tc>
      </w:tr>
      <w:tr w:rsidR="003C7208" w:rsidRPr="00EA01B2" w:rsidTr="00C52C11">
        <w:tc>
          <w:tcPr>
            <w:tcW w:w="1242" w:type="dxa"/>
          </w:tcPr>
          <w:p w:rsidR="003C7208" w:rsidRPr="00EA01B2" w:rsidRDefault="003C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3C7208" w:rsidRPr="00EA01B2" w:rsidRDefault="00D4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3C7208" w:rsidRPr="00EA01B2" w:rsidRDefault="00EA01B2" w:rsidP="00757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C7208" w:rsidRPr="00EA01B2">
              <w:rPr>
                <w:rFonts w:ascii="Times New Roman" w:hAnsi="Times New Roman" w:cs="Times New Roman"/>
                <w:sz w:val="28"/>
                <w:szCs w:val="28"/>
              </w:rPr>
              <w:t>кружающий</w:t>
            </w: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208" w:rsidRPr="00EA01B2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3827" w:type="dxa"/>
          </w:tcPr>
          <w:p w:rsidR="003C7208" w:rsidRPr="00EA01B2" w:rsidRDefault="003C7208" w:rsidP="0075745D">
            <w:pPr>
              <w:pStyle w:val="a5"/>
              <w:rPr>
                <w:sz w:val="28"/>
                <w:szCs w:val="28"/>
              </w:rPr>
            </w:pPr>
            <w:r w:rsidRPr="00EA01B2">
              <w:rPr>
                <w:sz w:val="28"/>
                <w:szCs w:val="28"/>
              </w:rPr>
              <w:t>Страницы истории XIX века</w:t>
            </w:r>
          </w:p>
          <w:p w:rsidR="003C7208" w:rsidRPr="00EA01B2" w:rsidRDefault="003C7208" w:rsidP="0075745D">
            <w:pPr>
              <w:pStyle w:val="1"/>
              <w:shd w:val="clear" w:color="auto" w:fill="auto"/>
              <w:spacing w:after="0" w:line="211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Style w:val="10pt"/>
                <w:rFonts w:eastAsia="Georgia"/>
                <w:b w:val="0"/>
                <w:sz w:val="28"/>
                <w:szCs w:val="28"/>
              </w:rPr>
              <w:t>Россия вступает в XX век</w:t>
            </w:r>
          </w:p>
        </w:tc>
        <w:tc>
          <w:tcPr>
            <w:tcW w:w="3402" w:type="dxa"/>
          </w:tcPr>
          <w:p w:rsidR="003C7208" w:rsidRPr="00EA01B2" w:rsidRDefault="003C7208" w:rsidP="00A7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B2">
              <w:rPr>
                <w:rFonts w:ascii="Times New Roman" w:hAnsi="Times New Roman" w:cs="Times New Roman"/>
                <w:sz w:val="28"/>
                <w:szCs w:val="28"/>
              </w:rPr>
              <w:t>С.122-133. Проверь себя – с.126,133</w:t>
            </w:r>
          </w:p>
        </w:tc>
      </w:tr>
    </w:tbl>
    <w:p w:rsidR="009518BA" w:rsidRDefault="009518BA" w:rsidP="000A4B70"/>
    <w:sectPr w:rsidR="009518BA" w:rsidSect="000A4B70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18BA"/>
    <w:rsid w:val="00016307"/>
    <w:rsid w:val="000A4B70"/>
    <w:rsid w:val="000E4C5D"/>
    <w:rsid w:val="0011448F"/>
    <w:rsid w:val="001867F5"/>
    <w:rsid w:val="001B1242"/>
    <w:rsid w:val="00223EDA"/>
    <w:rsid w:val="00261EAA"/>
    <w:rsid w:val="0026463E"/>
    <w:rsid w:val="002B5B77"/>
    <w:rsid w:val="00337531"/>
    <w:rsid w:val="0035137F"/>
    <w:rsid w:val="003C7208"/>
    <w:rsid w:val="00415952"/>
    <w:rsid w:val="00474373"/>
    <w:rsid w:val="0051591E"/>
    <w:rsid w:val="005665FE"/>
    <w:rsid w:val="00625E87"/>
    <w:rsid w:val="00633D8A"/>
    <w:rsid w:val="00744993"/>
    <w:rsid w:val="007B00FB"/>
    <w:rsid w:val="007D7FBD"/>
    <w:rsid w:val="008272BD"/>
    <w:rsid w:val="00892DC3"/>
    <w:rsid w:val="009124AE"/>
    <w:rsid w:val="0092337E"/>
    <w:rsid w:val="009518BA"/>
    <w:rsid w:val="00983B08"/>
    <w:rsid w:val="009976BC"/>
    <w:rsid w:val="00A646B4"/>
    <w:rsid w:val="00A742CB"/>
    <w:rsid w:val="00B01FF2"/>
    <w:rsid w:val="00B133FE"/>
    <w:rsid w:val="00B14C9F"/>
    <w:rsid w:val="00C177BA"/>
    <w:rsid w:val="00C206FD"/>
    <w:rsid w:val="00C52C11"/>
    <w:rsid w:val="00C9642C"/>
    <w:rsid w:val="00C97377"/>
    <w:rsid w:val="00D47F10"/>
    <w:rsid w:val="00DD7C4E"/>
    <w:rsid w:val="00DE2D44"/>
    <w:rsid w:val="00E15757"/>
    <w:rsid w:val="00E66DA8"/>
    <w:rsid w:val="00EA01B2"/>
    <w:rsid w:val="00F508E8"/>
    <w:rsid w:val="00F5464B"/>
    <w:rsid w:val="00F6665A"/>
    <w:rsid w:val="00F9582A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26463E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92337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a6">
    <w:name w:val="Основной текст_"/>
    <w:basedOn w:val="a0"/>
    <w:link w:val="1"/>
    <w:rsid w:val="00625E87"/>
    <w:rPr>
      <w:rFonts w:ascii="Georgia" w:eastAsia="Georgia" w:hAnsi="Georgia" w:cs="Georgia"/>
      <w:sz w:val="50"/>
      <w:szCs w:val="50"/>
      <w:shd w:val="clear" w:color="auto" w:fill="FFFFFF"/>
    </w:rPr>
  </w:style>
  <w:style w:type="paragraph" w:customStyle="1" w:styleId="1">
    <w:name w:val="Основной текст1"/>
    <w:basedOn w:val="a"/>
    <w:link w:val="a6"/>
    <w:rsid w:val="00625E87"/>
    <w:pPr>
      <w:widowControl w:val="0"/>
      <w:shd w:val="clear" w:color="auto" w:fill="FFFFFF"/>
      <w:spacing w:before="120" w:after="4560" w:line="585" w:lineRule="exact"/>
      <w:ind w:hanging="920"/>
      <w:jc w:val="both"/>
    </w:pPr>
    <w:rPr>
      <w:rFonts w:ascii="Georgia" w:eastAsia="Georgia" w:hAnsi="Georgia" w:cs="Georgia"/>
      <w:sz w:val="50"/>
      <w:szCs w:val="50"/>
    </w:rPr>
  </w:style>
  <w:style w:type="character" w:customStyle="1" w:styleId="10pt">
    <w:name w:val="Основной текст + 10 pt;Полужирный"/>
    <w:basedOn w:val="a6"/>
    <w:rsid w:val="00625E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</cp:lastModifiedBy>
  <cp:revision>19</cp:revision>
  <dcterms:created xsi:type="dcterms:W3CDTF">2020-03-31T19:38:00Z</dcterms:created>
  <dcterms:modified xsi:type="dcterms:W3CDTF">2020-04-10T11:08:00Z</dcterms:modified>
</cp:coreProperties>
</file>