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CB" w:rsidRPr="00AF3126" w:rsidRDefault="00A66C96" w:rsidP="00FC2161">
      <w:pPr>
        <w:rPr>
          <w:rFonts w:ascii="Times New Roman" w:hAnsi="Times New Roman" w:cs="Times New Roman"/>
          <w:sz w:val="28"/>
          <w:szCs w:val="28"/>
        </w:rPr>
      </w:pPr>
      <w:r w:rsidRPr="00AF3126">
        <w:rPr>
          <w:rFonts w:ascii="Times New Roman" w:hAnsi="Times New Roman" w:cs="Times New Roman"/>
          <w:sz w:val="28"/>
          <w:szCs w:val="28"/>
        </w:rPr>
        <w:t xml:space="preserve">        </w:t>
      </w:r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AF312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14A4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bookmarkStart w:id="0" w:name="_GoBack"/>
      <w:bookmarkEnd w:id="0"/>
      <w:r w:rsidR="00465028" w:rsidRPr="00AF3126">
        <w:rPr>
          <w:rFonts w:ascii="Times New Roman" w:hAnsi="Times New Roman" w:cs="Times New Roman"/>
          <w:sz w:val="28"/>
          <w:szCs w:val="28"/>
        </w:rPr>
        <w:t xml:space="preserve">   2 класс</w:t>
      </w:r>
      <w:r w:rsidR="0026463E" w:rsidRPr="00AF3126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Style w:val="a3"/>
        <w:tblW w:w="13534" w:type="dxa"/>
        <w:tblInd w:w="-526" w:type="dxa"/>
        <w:tblLayout w:type="fixed"/>
        <w:tblLook w:val="04A0" w:firstRow="1" w:lastRow="0" w:firstColumn="1" w:lastColumn="0" w:noHBand="0" w:noVBand="1"/>
      </w:tblPr>
      <w:tblGrid>
        <w:gridCol w:w="918"/>
        <w:gridCol w:w="1984"/>
        <w:gridCol w:w="2268"/>
        <w:gridCol w:w="4395"/>
        <w:gridCol w:w="3969"/>
      </w:tblGrid>
      <w:tr w:rsidR="00AF3126" w:rsidRPr="00AF3126" w:rsidTr="00AF3126">
        <w:trPr>
          <w:trHeight w:val="698"/>
        </w:trPr>
        <w:tc>
          <w:tcPr>
            <w:tcW w:w="918" w:type="dxa"/>
          </w:tcPr>
          <w:p w:rsidR="00AF3126" w:rsidRPr="00AF3126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AF3126" w:rsidRPr="00AF3126" w:rsidRDefault="00AF3126" w:rsidP="00A66C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268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395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              Тема</w:t>
            </w:r>
          </w:p>
        </w:tc>
        <w:tc>
          <w:tcPr>
            <w:tcW w:w="3969" w:type="dxa"/>
          </w:tcPr>
          <w:p w:rsidR="00AF3126" w:rsidRPr="00AF3126" w:rsidRDefault="00AF3126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AF3126" w:rsidRPr="00AF3126" w:rsidRDefault="00AF3126" w:rsidP="005E1D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.04 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95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Распознавание местоимений </w:t>
            </w:r>
          </w:p>
        </w:tc>
        <w:tc>
          <w:tcPr>
            <w:tcW w:w="3969" w:type="dxa"/>
          </w:tcPr>
          <w:p w:rsidR="00C46478" w:rsidRPr="00AF3126" w:rsidRDefault="006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Стр.101 упр.173</w:t>
            </w:r>
            <w:r w:rsidR="00B17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777F" w:rsidRPr="00AF3126">
              <w:rPr>
                <w:rFonts w:ascii="Times New Roman" w:hAnsi="Times New Roman" w:cs="Times New Roman"/>
                <w:sz w:val="28"/>
                <w:szCs w:val="28"/>
              </w:rPr>
              <w:t>Правило</w:t>
            </w:r>
          </w:p>
        </w:tc>
      </w:tr>
      <w:tr w:rsidR="00C46478" w:rsidRPr="00AF3126" w:rsidTr="00CF08C7">
        <w:trPr>
          <w:trHeight w:val="477"/>
        </w:trPr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4" w:type="dxa"/>
          </w:tcPr>
          <w:p w:rsidR="00142776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969" w:type="dxa"/>
          </w:tcPr>
          <w:p w:rsidR="00C46478" w:rsidRPr="00AF3126" w:rsidRDefault="0055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83 . №6, задача внизу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Зарубежная литература</w:t>
            </w:r>
          </w:p>
        </w:tc>
        <w:tc>
          <w:tcPr>
            <w:tcW w:w="3969" w:type="dxa"/>
          </w:tcPr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стр.174-177 выразительно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4395" w:type="dxa"/>
          </w:tcPr>
          <w:p w:rsidR="00C46478" w:rsidRPr="00AF3126" w:rsidRDefault="000A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</w:p>
        </w:tc>
        <w:tc>
          <w:tcPr>
            <w:tcW w:w="3969" w:type="dxa"/>
          </w:tcPr>
          <w:p w:rsidR="00C46478" w:rsidRPr="00AF3126" w:rsidRDefault="000A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«Цветик-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слушание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</w:tc>
        <w:tc>
          <w:tcPr>
            <w:tcW w:w="4395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Употребление местоимений.</w:t>
            </w:r>
          </w:p>
        </w:tc>
        <w:tc>
          <w:tcPr>
            <w:tcW w:w="3969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Стр.103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177</w:t>
            </w:r>
          </w:p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FD0D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Табличное умножение и деление</w:t>
            </w:r>
          </w:p>
        </w:tc>
        <w:tc>
          <w:tcPr>
            <w:tcW w:w="3969" w:type="dxa"/>
          </w:tcPr>
          <w:p w:rsidR="00C46478" w:rsidRPr="00AF3126" w:rsidRDefault="0055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Стр.84 №8, примеры внизу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D90B4C" w:rsidRPr="00AF3126" w:rsidRDefault="00AF3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0B4C" w:rsidRPr="00AF3126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C01946">
              <w:rPr>
                <w:rFonts w:ascii="Times New Roman" w:hAnsi="Times New Roman" w:cs="Times New Roman"/>
                <w:sz w:val="28"/>
                <w:szCs w:val="28"/>
              </w:rPr>
              <w:t xml:space="preserve"> зарубежных поэтов</w:t>
            </w:r>
          </w:p>
        </w:tc>
        <w:tc>
          <w:tcPr>
            <w:tcW w:w="3969" w:type="dxa"/>
          </w:tcPr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Стр.177-180</w:t>
            </w:r>
          </w:p>
          <w:p w:rsidR="00C46478" w:rsidRPr="00AF3126" w:rsidRDefault="00D90B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англ. язык</w:t>
            </w:r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46478" w:rsidRPr="00AF3126" w:rsidRDefault="000A63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82 упр.1,2 письменно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5  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упражнение</w:t>
            </w:r>
          </w:p>
        </w:tc>
        <w:tc>
          <w:tcPr>
            <w:tcW w:w="3969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ОРУ. Правила закаливания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55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</w:t>
            </w:r>
            <w:r w:rsidR="00FD0D91" w:rsidRPr="00AF3126">
              <w:rPr>
                <w:rFonts w:ascii="Times New Roman" w:hAnsi="Times New Roman" w:cs="Times New Roman"/>
                <w:sz w:val="28"/>
                <w:szCs w:val="28"/>
              </w:rPr>
              <w:t>еление на 2.</w:t>
            </w:r>
          </w:p>
        </w:tc>
        <w:tc>
          <w:tcPr>
            <w:tcW w:w="3969" w:type="dxa"/>
          </w:tcPr>
          <w:p w:rsidR="00124507" w:rsidRPr="00AF3126" w:rsidRDefault="00C46478" w:rsidP="00F046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5307F"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  <w:proofErr w:type="spellEnd"/>
            <w:proofErr w:type="gramEnd"/>
            <w:r w:rsidR="0055307F">
              <w:rPr>
                <w:rFonts w:ascii="Times New Roman" w:hAnsi="Times New Roman" w:cs="Times New Roman"/>
                <w:sz w:val="28"/>
                <w:szCs w:val="28"/>
              </w:rPr>
              <w:t xml:space="preserve"> 85 №4,№7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4507" w:rsidRPr="00AF312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395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распознавание местоимений</w:t>
            </w:r>
          </w:p>
        </w:tc>
        <w:tc>
          <w:tcPr>
            <w:tcW w:w="3969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Стр.104 упр.178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(1,2) пары предложений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625515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Ш.Перро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Кот в сапогах»</w:t>
            </w:r>
          </w:p>
        </w:tc>
        <w:tc>
          <w:tcPr>
            <w:tcW w:w="3969" w:type="dxa"/>
          </w:tcPr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Стр.182-185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4395" w:type="dxa"/>
          </w:tcPr>
          <w:p w:rsidR="00C46478" w:rsidRPr="00AF3126" w:rsidRDefault="001427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</w:t>
            </w:r>
          </w:p>
        </w:tc>
        <w:tc>
          <w:tcPr>
            <w:tcW w:w="3969" w:type="dxa"/>
          </w:tcPr>
          <w:p w:rsidR="00142776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Ритм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исунок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«Дом</w:t>
            </w:r>
            <w:r w:rsidR="00142776" w:rsidRPr="00AF312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969" w:type="dxa"/>
          </w:tcPr>
          <w:p w:rsidR="00C46478" w:rsidRPr="00AF3126" w:rsidRDefault="0013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ОРУ. Упражнения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на осанку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46478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268" w:type="dxa"/>
          </w:tcPr>
          <w:p w:rsidR="00C46478" w:rsidRPr="00AF3126" w:rsidRDefault="002E2C84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46478" w:rsidRPr="00AF3126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4395" w:type="dxa"/>
          </w:tcPr>
          <w:p w:rsidR="00EF777F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Части речи.</w:t>
            </w:r>
          </w:p>
        </w:tc>
        <w:tc>
          <w:tcPr>
            <w:tcW w:w="3969" w:type="dxa"/>
          </w:tcPr>
          <w:p w:rsidR="00C46478" w:rsidRPr="00AF3126" w:rsidRDefault="00C041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Повторить все правила об изученных частях речи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4395" w:type="dxa"/>
          </w:tcPr>
          <w:p w:rsidR="00C46478" w:rsidRPr="00AF3126" w:rsidRDefault="0055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3969" w:type="dxa"/>
          </w:tcPr>
          <w:p w:rsidR="0009033D" w:rsidRPr="00AF3126" w:rsidRDefault="0055307F" w:rsidP="005530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Стр.85. №3</w:t>
            </w:r>
            <w:r w:rsidR="0009033D" w:rsidRPr="00AF3126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4C57" w:rsidRPr="00AF3126">
              <w:rPr>
                <w:rFonts w:ascii="Times New Roman" w:hAnsi="Times New Roman" w:cs="Times New Roman"/>
                <w:sz w:val="28"/>
                <w:szCs w:val="28"/>
              </w:rPr>
              <w:t>письменно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4395" w:type="dxa"/>
          </w:tcPr>
          <w:p w:rsidR="00625515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Перро «Кот в сапогах»</w:t>
            </w:r>
          </w:p>
        </w:tc>
        <w:tc>
          <w:tcPr>
            <w:tcW w:w="3969" w:type="dxa"/>
          </w:tcPr>
          <w:p w:rsidR="00625515" w:rsidRPr="00AF3126" w:rsidRDefault="00C01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Стр.187-189</w:t>
            </w:r>
            <w:r w:rsid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пересказ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окр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ир</w:t>
            </w:r>
            <w:proofErr w:type="spellEnd"/>
          </w:p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C46478" w:rsidRPr="00AF3126" w:rsidRDefault="00463B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Россия на </w:t>
            </w: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карте</w:t>
            </w:r>
            <w:proofErr w:type="gramStart"/>
            <w:r w:rsidR="0062187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62187D">
              <w:rPr>
                <w:rFonts w:ascii="Times New Roman" w:hAnsi="Times New Roman" w:cs="Times New Roman"/>
                <w:sz w:val="28"/>
                <w:szCs w:val="28"/>
              </w:rPr>
              <w:t>утешествие</w:t>
            </w:r>
            <w:proofErr w:type="spellEnd"/>
            <w:r w:rsidR="0062187D">
              <w:rPr>
                <w:rFonts w:ascii="Times New Roman" w:hAnsi="Times New Roman" w:cs="Times New Roman"/>
                <w:sz w:val="28"/>
                <w:szCs w:val="28"/>
              </w:rPr>
              <w:t xml:space="preserve"> по Москве. Кремль</w:t>
            </w:r>
          </w:p>
        </w:tc>
        <w:tc>
          <w:tcPr>
            <w:tcW w:w="3969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  <w:proofErr w:type="gram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2187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2187D">
              <w:rPr>
                <w:rFonts w:ascii="Times New Roman" w:hAnsi="Times New Roman" w:cs="Times New Roman"/>
                <w:sz w:val="28"/>
                <w:szCs w:val="28"/>
              </w:rPr>
              <w:t>тр.98-107</w:t>
            </w:r>
          </w:p>
          <w:p w:rsidR="00C46478" w:rsidRPr="00AF3126" w:rsidRDefault="006218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Тетрадь с.67-70№1,2,3,4</w:t>
            </w:r>
          </w:p>
        </w:tc>
      </w:tr>
      <w:tr w:rsidR="00C46478" w:rsidRPr="00AF3126" w:rsidTr="00AF3126">
        <w:tc>
          <w:tcPr>
            <w:tcW w:w="918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</w:p>
        </w:tc>
        <w:tc>
          <w:tcPr>
            <w:tcW w:w="1984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46478" w:rsidRPr="00AF3126" w:rsidRDefault="00C46478" w:rsidP="005E1D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4395" w:type="dxa"/>
          </w:tcPr>
          <w:p w:rsidR="00C46478" w:rsidRPr="00AF3126" w:rsidRDefault="00C46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3969" w:type="dxa"/>
          </w:tcPr>
          <w:p w:rsidR="00C46478" w:rsidRPr="00AF3126" w:rsidRDefault="00132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3126">
              <w:rPr>
                <w:rFonts w:ascii="Times New Roman" w:hAnsi="Times New Roman" w:cs="Times New Roman"/>
                <w:sz w:val="28"/>
                <w:szCs w:val="28"/>
              </w:rPr>
              <w:t>ОРУ Комплекс упр. н</w:t>
            </w:r>
            <w:r w:rsidR="0062187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="006218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дыхание</w:t>
            </w:r>
          </w:p>
        </w:tc>
      </w:tr>
    </w:tbl>
    <w:p w:rsidR="009518BA" w:rsidRPr="00625515" w:rsidRDefault="009518BA">
      <w:pPr>
        <w:rPr>
          <w:rFonts w:ascii="Times New Roman" w:hAnsi="Times New Roman" w:cs="Times New Roman"/>
          <w:sz w:val="28"/>
          <w:szCs w:val="28"/>
        </w:rPr>
      </w:pPr>
    </w:p>
    <w:sectPr w:rsidR="009518BA" w:rsidRPr="00625515" w:rsidSect="00B1796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18BA"/>
    <w:rsid w:val="0009033D"/>
    <w:rsid w:val="00097ACA"/>
    <w:rsid w:val="000A63C5"/>
    <w:rsid w:val="00124507"/>
    <w:rsid w:val="00132E6A"/>
    <w:rsid w:val="00142776"/>
    <w:rsid w:val="0014603A"/>
    <w:rsid w:val="001867F5"/>
    <w:rsid w:val="001913AF"/>
    <w:rsid w:val="001D28B2"/>
    <w:rsid w:val="00203266"/>
    <w:rsid w:val="00236F3F"/>
    <w:rsid w:val="0024404A"/>
    <w:rsid w:val="00245BF4"/>
    <w:rsid w:val="0026463E"/>
    <w:rsid w:val="002B5B77"/>
    <w:rsid w:val="002D3637"/>
    <w:rsid w:val="002E2C84"/>
    <w:rsid w:val="002F3670"/>
    <w:rsid w:val="0035137F"/>
    <w:rsid w:val="00362E16"/>
    <w:rsid w:val="0037179E"/>
    <w:rsid w:val="00415E53"/>
    <w:rsid w:val="00463B83"/>
    <w:rsid w:val="00465028"/>
    <w:rsid w:val="00470BC9"/>
    <w:rsid w:val="004D1CDD"/>
    <w:rsid w:val="00502799"/>
    <w:rsid w:val="0051591E"/>
    <w:rsid w:val="00531CCA"/>
    <w:rsid w:val="00542658"/>
    <w:rsid w:val="0055307F"/>
    <w:rsid w:val="005665FE"/>
    <w:rsid w:val="005E4C57"/>
    <w:rsid w:val="00610AD5"/>
    <w:rsid w:val="0062187D"/>
    <w:rsid w:val="00625515"/>
    <w:rsid w:val="006B6924"/>
    <w:rsid w:val="006D2654"/>
    <w:rsid w:val="00744993"/>
    <w:rsid w:val="00775427"/>
    <w:rsid w:val="007B11F5"/>
    <w:rsid w:val="00814A43"/>
    <w:rsid w:val="0081661F"/>
    <w:rsid w:val="008D1462"/>
    <w:rsid w:val="00935651"/>
    <w:rsid w:val="009518BA"/>
    <w:rsid w:val="00956639"/>
    <w:rsid w:val="009A0505"/>
    <w:rsid w:val="009D358D"/>
    <w:rsid w:val="009D4E49"/>
    <w:rsid w:val="009E7270"/>
    <w:rsid w:val="009F7838"/>
    <w:rsid w:val="00A35145"/>
    <w:rsid w:val="00A646B4"/>
    <w:rsid w:val="00A66C96"/>
    <w:rsid w:val="00A742CB"/>
    <w:rsid w:val="00AA13F8"/>
    <w:rsid w:val="00AF3126"/>
    <w:rsid w:val="00AF660D"/>
    <w:rsid w:val="00B01FF2"/>
    <w:rsid w:val="00B133FE"/>
    <w:rsid w:val="00B14C9F"/>
    <w:rsid w:val="00B17966"/>
    <w:rsid w:val="00BF33AF"/>
    <w:rsid w:val="00C01946"/>
    <w:rsid w:val="00C0418A"/>
    <w:rsid w:val="00C0502B"/>
    <w:rsid w:val="00C073DD"/>
    <w:rsid w:val="00C45C8C"/>
    <w:rsid w:val="00C46478"/>
    <w:rsid w:val="00C9642C"/>
    <w:rsid w:val="00CA115A"/>
    <w:rsid w:val="00CD579D"/>
    <w:rsid w:val="00CE261C"/>
    <w:rsid w:val="00CF08C7"/>
    <w:rsid w:val="00D27B47"/>
    <w:rsid w:val="00D51A2F"/>
    <w:rsid w:val="00D76BC9"/>
    <w:rsid w:val="00D90B4C"/>
    <w:rsid w:val="00DD7C4E"/>
    <w:rsid w:val="00E10246"/>
    <w:rsid w:val="00E66DA8"/>
    <w:rsid w:val="00EF777F"/>
    <w:rsid w:val="00F04643"/>
    <w:rsid w:val="00F15DFB"/>
    <w:rsid w:val="00F508E8"/>
    <w:rsid w:val="00FA6DBD"/>
    <w:rsid w:val="00FC2161"/>
    <w:rsid w:val="00FD0D91"/>
    <w:rsid w:val="00FD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8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ubtle Emphasis"/>
    <w:basedOn w:val="a0"/>
    <w:uiPriority w:val="19"/>
    <w:qFormat/>
    <w:rsid w:val="0026463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</cp:lastModifiedBy>
  <cp:revision>58</cp:revision>
  <dcterms:created xsi:type="dcterms:W3CDTF">2020-03-31T19:38:00Z</dcterms:created>
  <dcterms:modified xsi:type="dcterms:W3CDTF">2020-04-23T17:15:00Z</dcterms:modified>
</cp:coreProperties>
</file>