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1D" w:rsidRDefault="0011641D" w:rsidP="0011641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"/>
        <w:gridCol w:w="1006"/>
        <w:gridCol w:w="992"/>
        <w:gridCol w:w="1985"/>
        <w:gridCol w:w="6662"/>
        <w:gridCol w:w="3969"/>
      </w:tblGrid>
      <w:tr w:rsidR="0011641D" w:rsidTr="0011641D">
        <w:trPr>
          <w:trHeight w:val="7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выполнения </w:t>
            </w:r>
          </w:p>
        </w:tc>
      </w:tr>
      <w:tr w:rsidR="0011641D" w:rsidTr="0011641D">
        <w:trPr>
          <w:trHeight w:val="18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A5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1164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Буквосочетания ЧН, ЧК, ЩН, НЧ, НЩ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D6B">
              <w:rPr>
                <w:rFonts w:ascii="Times New Roman" w:eastAsia="Calibri" w:hAnsi="Times New Roman" w:cs="Times New Roman"/>
                <w:sz w:val="28"/>
                <w:szCs w:val="28"/>
              </w:rPr>
              <w:t>(повторение).</w:t>
            </w:r>
          </w:p>
          <w:p w:rsidR="0011641D" w:rsidRDefault="001164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41D" w:rsidRPr="00DE4D6B" w:rsidRDefault="00DE4D6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 речи </w:t>
            </w:r>
            <w:r w:rsidR="0011641D" w:rsidRPr="00DE4D6B">
              <w:rPr>
                <w:rFonts w:ascii="Times New Roman" w:eastAsia="Calibri" w:hAnsi="Times New Roman" w:cs="Times New Roman"/>
                <w:sz w:val="28"/>
                <w:szCs w:val="28"/>
              </w:rPr>
              <w:t>(повторение).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10 слов на изученную орфограмму.</w:t>
            </w:r>
          </w:p>
          <w:p w:rsidR="0011641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основные признаки разных частей речи.</w:t>
            </w:r>
          </w:p>
        </w:tc>
      </w:tr>
      <w:tr w:rsidR="0011641D" w:rsidTr="0011641D">
        <w:trPr>
          <w:trHeight w:val="124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332C6D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«Здоровье и безопасность»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41D" w:rsidRPr="00DE4D6B" w:rsidRDefault="00DE03C7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Путешествие по России</w:t>
            </w:r>
            <w:r w:rsidRPr="00DE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332C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памятку «Здоровый образ жизни».</w:t>
            </w:r>
          </w:p>
          <w:p w:rsidR="0011641D" w:rsidRDefault="00DE0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тест, высланный учителем.</w:t>
            </w:r>
          </w:p>
        </w:tc>
      </w:tr>
      <w:tr w:rsidR="0011641D" w:rsidTr="0011641D">
        <w:trPr>
          <w:trHeight w:val="9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DE4D6B" w:rsidRDefault="00332C6D" w:rsidP="0033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Эни</w:t>
            </w:r>
            <w:proofErr w:type="spellEnd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Хогард</w:t>
            </w:r>
            <w:proofErr w:type="spellEnd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и паук»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41D" w:rsidRPr="00DE4D6B" w:rsidRDefault="00DE03C7" w:rsidP="00DE03C7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gramStart"/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>Твен  «</w:t>
            </w:r>
            <w:proofErr w:type="gramEnd"/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Приключения Тома </w:t>
            </w:r>
            <w:proofErr w:type="spellStart"/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6D" w:rsidRDefault="00332C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Дочитать сказку.</w:t>
            </w:r>
          </w:p>
          <w:p w:rsidR="0011641D" w:rsidRDefault="00DE03C7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рассказ.</w:t>
            </w:r>
          </w:p>
        </w:tc>
      </w:tr>
      <w:tr w:rsidR="0011641D" w:rsidTr="0011641D">
        <w:trPr>
          <w:trHeight w:val="6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332C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Ходьба и бег (повторение).</w:t>
            </w:r>
          </w:p>
          <w:p w:rsidR="0011641D" w:rsidRPr="00DE4D6B" w:rsidRDefault="00DE0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на дал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11641D"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r w:rsidR="00332C6D">
              <w:rPr>
                <w:rFonts w:ascii="Times New Roman" w:hAnsi="Times New Roman" w:cs="Times New Roman"/>
                <w:sz w:val="28"/>
                <w:szCs w:val="28"/>
              </w:rPr>
              <w:t xml:space="preserve"> виды ходьбы.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игры.</w:t>
            </w:r>
          </w:p>
        </w:tc>
      </w:tr>
    </w:tbl>
    <w:p w:rsidR="0011641D" w:rsidRDefault="0011641D" w:rsidP="0011641D">
      <w:pPr>
        <w:rPr>
          <w:rFonts w:ascii="Times New Roman" w:hAnsi="Times New Roman" w:cs="Times New Roman"/>
          <w:sz w:val="28"/>
          <w:szCs w:val="28"/>
        </w:rPr>
      </w:pPr>
    </w:p>
    <w:p w:rsidR="0011641D" w:rsidRDefault="0011641D" w:rsidP="00116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41D" w:rsidRDefault="0011641D" w:rsidP="00116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41D" w:rsidRDefault="0011641D" w:rsidP="00116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41D" w:rsidRDefault="0011641D" w:rsidP="001164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3EBF" w:rsidRDefault="00D53EBF" w:rsidP="0011641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1"/>
        <w:gridCol w:w="1008"/>
        <w:gridCol w:w="1134"/>
        <w:gridCol w:w="1843"/>
        <w:gridCol w:w="7346"/>
        <w:gridCol w:w="2994"/>
      </w:tblGrid>
      <w:tr w:rsidR="0011641D" w:rsidTr="0011641D">
        <w:trPr>
          <w:trHeight w:val="7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11641D" w:rsidTr="0011641D">
        <w:trPr>
          <w:trHeight w:val="21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6B" w:rsidRDefault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Pr="00DE4D6B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 и буквы для их обозначения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  <w:p w:rsidR="00DE4D6B" w:rsidRDefault="00DE4D6B" w:rsidP="00FD17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41D" w:rsidRPr="00DE4D6B" w:rsidRDefault="0011641D" w:rsidP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7DD" w:rsidRPr="00DE4D6B">
              <w:rPr>
                <w:rFonts w:ascii="Times New Roman" w:eastAsia="Calibri" w:hAnsi="Times New Roman" w:cs="Times New Roman"/>
                <w:sz w:val="28"/>
                <w:szCs w:val="28"/>
              </w:rPr>
              <w:t>Морфо</w:t>
            </w:r>
            <w:r w:rsidR="00FD17DD" w:rsidRPr="00D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логические признаки частей речи </w:t>
            </w:r>
            <w:r w:rsidRPr="00DE4D6B">
              <w:rPr>
                <w:rFonts w:ascii="Times New Roman" w:eastAsia="Calibri" w:hAnsi="Times New Roman" w:cs="Times New Roman"/>
                <w:sz w:val="28"/>
                <w:szCs w:val="28"/>
              </w:rPr>
              <w:t>(повторение).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10 слов на изученную орфограмму.</w:t>
            </w:r>
          </w:p>
          <w:p w:rsidR="0011641D" w:rsidRDefault="00DE0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морфологический разбор любых трех слов.</w:t>
            </w:r>
          </w:p>
        </w:tc>
      </w:tr>
      <w:tr w:rsidR="0011641D" w:rsidTr="0011641D">
        <w:trPr>
          <w:trHeight w:val="14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Страничка для любознательных</w:t>
            </w:r>
            <w:r w:rsidR="0011641D"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  <w:p w:rsidR="0011641D" w:rsidRPr="00DE4D6B" w:rsidRDefault="00177F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Письменные приёмы умножения</w:t>
            </w:r>
            <w:r w:rsidR="0011641D"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с.95 №1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177FA5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задания, высланные учителем.</w:t>
            </w:r>
          </w:p>
        </w:tc>
      </w:tr>
      <w:tr w:rsidR="0011641D" w:rsidTr="0011641D">
        <w:trPr>
          <w:trHeight w:val="3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6B" w:rsidRDefault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332C6D" w:rsidP="0033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proofErr w:type="gramStart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« Литература</w:t>
            </w:r>
            <w:proofErr w:type="gramEnd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зарубежных стран».</w:t>
            </w:r>
          </w:p>
          <w:p w:rsidR="0011641D" w:rsidRDefault="0011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D6B" w:rsidRDefault="00DE4D6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D6B" w:rsidRDefault="00DE4D6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41D" w:rsidRPr="00DE4D6B" w:rsidRDefault="00DE0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Библейские сказания. С. Лагерлеф. «Святая ночь»</w:t>
            </w:r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>«В Назарете»</w:t>
            </w:r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332C6D">
              <w:rPr>
                <w:rFonts w:ascii="Times New Roman" w:hAnsi="Times New Roman" w:cs="Times New Roman"/>
                <w:sz w:val="28"/>
                <w:szCs w:val="28"/>
              </w:rPr>
              <w:t>ить  выразительное</w:t>
            </w:r>
            <w:proofErr w:type="gramEnd"/>
            <w:r w:rsidR="00332C6D">
              <w:rPr>
                <w:rFonts w:ascii="Times New Roman" w:hAnsi="Times New Roman" w:cs="Times New Roman"/>
                <w:sz w:val="28"/>
                <w:szCs w:val="28"/>
              </w:rPr>
              <w:t xml:space="preserve"> чтение любого произведения 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41D" w:rsidRDefault="00DE03C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выразительное чтение отрывка любого произведения.</w:t>
            </w:r>
          </w:p>
        </w:tc>
      </w:tr>
      <w:tr w:rsidR="0011641D" w:rsidTr="0011641D">
        <w:trPr>
          <w:trHeight w:val="7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332C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Разновидност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и ходьбы. Бег с ускорением 20 м (повторение).</w:t>
            </w:r>
          </w:p>
          <w:p w:rsidR="00DE4D6B" w:rsidRDefault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DE0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Техника акробат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ческих упражнений (повторение).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6D" w:rsidRDefault="00332C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бега с ускорением 20 м.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новую игру на основе уже имеющихся.</w:t>
            </w:r>
          </w:p>
        </w:tc>
      </w:tr>
      <w:tr w:rsidR="0011641D" w:rsidTr="0011641D">
        <w:trPr>
          <w:trHeight w:val="3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год.</w:t>
            </w:r>
          </w:p>
          <w:p w:rsidR="00177FA5" w:rsidRDefault="00177FA5" w:rsidP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год.</w:t>
            </w:r>
          </w:p>
          <w:p w:rsidR="0011641D" w:rsidRDefault="0011641D" w:rsidP="00177F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D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</w:tc>
      </w:tr>
    </w:tbl>
    <w:p w:rsidR="0011641D" w:rsidRDefault="0011641D" w:rsidP="00116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41D" w:rsidRDefault="0011641D" w:rsidP="0011641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1077"/>
        <w:gridCol w:w="993"/>
        <w:gridCol w:w="1985"/>
        <w:gridCol w:w="7515"/>
        <w:gridCol w:w="2978"/>
      </w:tblGrid>
      <w:tr w:rsidR="0011641D" w:rsidTr="0011641D">
        <w:trPr>
          <w:trHeight w:val="16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в конце и середине слова перед другими согласными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(повторение)</w:t>
            </w:r>
            <w:r w:rsidR="00DE4D6B" w:rsidRPr="00DE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41D" w:rsidRPr="00DE4D6B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eastAsia="Calibri" w:hAnsi="Times New Roman" w:cs="Times New Roman"/>
                <w:sz w:val="28"/>
                <w:szCs w:val="28"/>
              </w:rPr>
              <w:t>Имя числительное. Глагол</w:t>
            </w:r>
            <w:r w:rsidR="0011641D" w:rsidRPr="00DE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(повторение).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карточку, высланную учителем.</w:t>
            </w:r>
          </w:p>
          <w:p w:rsidR="00DE03C7" w:rsidRDefault="00DE0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работу, высланную учителем.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FD17D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во 2 классе?</w:t>
            </w:r>
          </w:p>
          <w:p w:rsidR="0011641D" w:rsidRPr="00177FA5" w:rsidRDefault="00177F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множителя, неизвестного 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делителя, неизвестного делимого (повторение).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DD" w:rsidRDefault="00FD1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 №10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с примерами.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6B" w:rsidRDefault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332C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овторение пройденного</w:t>
            </w: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D6B" w:rsidRDefault="00DE4D6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D6B" w:rsidRDefault="00DE4D6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41D" w:rsidRDefault="00DE0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изученного за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E4D6B" w:rsidRDefault="00332C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Выполнить литературную викторину от учителя.</w:t>
            </w:r>
          </w:p>
          <w:p w:rsidR="0011641D" w:rsidRDefault="00DE0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B" w:rsidRDefault="00177FA5">
            <w:pPr>
              <w:spacing w:before="12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11641D" w:rsidRPr="00DE4D6B" w:rsidRDefault="00DE4D6B">
            <w:pPr>
              <w:spacing w:before="12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Город проектов.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A5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С.117 упр. 2,3</w:t>
            </w:r>
          </w:p>
          <w:p w:rsidR="0011641D" w:rsidRDefault="00DE4D6B" w:rsidP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 к проекту «Моя семья».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  <w:p w:rsidR="00177FA5" w:rsidRDefault="00177FA5" w:rsidP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D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задано.</w:t>
            </w:r>
          </w:p>
          <w:p w:rsidR="00177FA5" w:rsidRDefault="00177FA5" w:rsidP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41D" w:rsidRDefault="0011641D" w:rsidP="0011641D">
      <w:pPr>
        <w:rPr>
          <w:rFonts w:ascii="Times New Roman" w:hAnsi="Times New Roman" w:cs="Times New Roman"/>
          <w:b/>
          <w:sz w:val="28"/>
          <w:szCs w:val="28"/>
        </w:rPr>
      </w:pPr>
    </w:p>
    <w:p w:rsidR="0011641D" w:rsidRDefault="0011641D" w:rsidP="0011641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9"/>
        <w:gridCol w:w="1077"/>
        <w:gridCol w:w="993"/>
        <w:gridCol w:w="1985"/>
        <w:gridCol w:w="7941"/>
        <w:gridCol w:w="2553"/>
      </w:tblGrid>
      <w:tr w:rsidR="0011641D" w:rsidTr="0011641D">
        <w:trPr>
          <w:trHeight w:val="16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4D6B" w:rsidRDefault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6B" w:rsidRDefault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  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втором классе.</w:t>
            </w:r>
          </w:p>
          <w:p w:rsidR="00DE4D6B" w:rsidRDefault="00DE4D6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D6B" w:rsidRDefault="00DE4D6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41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тест, высланный учителем.</w:t>
            </w:r>
          </w:p>
          <w:p w:rsidR="0011641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задано.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3EBF" w:rsidRDefault="00D5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BF" w:rsidRDefault="00D5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BF" w:rsidRDefault="00D5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DD" w:rsidRPr="00DE4D6B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во 2 классе?</w:t>
            </w:r>
          </w:p>
          <w:p w:rsidR="00D53EBF" w:rsidRDefault="00D53EBF" w:rsidP="00177F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BF" w:rsidRDefault="00D53EBF" w:rsidP="00177F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BF" w:rsidRDefault="00D53EBF" w:rsidP="00177F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A5" w:rsidRPr="00DE4D6B" w:rsidRDefault="00177FA5" w:rsidP="00177F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действия. Умножение и деление.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Pr="00DE4D6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D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работу, высланную учителем.</w:t>
            </w:r>
          </w:p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провероч</w:t>
            </w:r>
            <w:r w:rsidR="00D53EBF">
              <w:rPr>
                <w:rFonts w:ascii="Times New Roman" w:hAnsi="Times New Roman" w:cs="Times New Roman"/>
                <w:sz w:val="28"/>
                <w:szCs w:val="28"/>
              </w:rPr>
              <w:t>ную работу, высланную учителем.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53EBF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EBF" w:rsidRPr="00D53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C6D" w:rsidRPr="00D53EBF">
              <w:rPr>
                <w:rFonts w:ascii="Times New Roman" w:hAnsi="Times New Roman" w:cs="Times New Roman"/>
                <w:sz w:val="28"/>
                <w:szCs w:val="28"/>
              </w:rPr>
              <w:t>овторение пройденного</w:t>
            </w:r>
            <w:r w:rsidR="00D53EBF" w:rsidRPr="00D53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C7" w:rsidRPr="00D53EBF" w:rsidRDefault="00DE03C7" w:rsidP="00DE03C7">
            <w:pP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 w:rsidRPr="00D5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Проверим себя и оценим свои достижения за второе полугодие</w:t>
            </w:r>
            <w:r w:rsidR="00D53EBF" w:rsidRPr="00D5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1641D" w:rsidRDefault="0011641D" w:rsidP="00DE03C7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332C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  <w:p w:rsidR="00D53EBF" w:rsidRDefault="00D5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41D" w:rsidRDefault="00DE0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задано.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332C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год.</w:t>
            </w:r>
          </w:p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6D" w:rsidRDefault="00332C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FD17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  <w:p w:rsidR="0011641D" w:rsidRPr="00D53EBF" w:rsidRDefault="00177F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изученного.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D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задано.</w:t>
            </w:r>
          </w:p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="00D53EBF">
              <w:rPr>
                <w:rFonts w:ascii="Times New Roman" w:hAnsi="Times New Roman" w:cs="Times New Roman"/>
                <w:sz w:val="28"/>
                <w:szCs w:val="28"/>
              </w:rPr>
              <w:t>задано.</w:t>
            </w:r>
          </w:p>
        </w:tc>
      </w:tr>
    </w:tbl>
    <w:p w:rsidR="0011641D" w:rsidRDefault="0011641D" w:rsidP="0011641D">
      <w:pPr>
        <w:rPr>
          <w:rFonts w:ascii="Times New Roman" w:hAnsi="Times New Roman" w:cs="Times New Roman"/>
          <w:sz w:val="28"/>
          <w:szCs w:val="28"/>
        </w:rPr>
      </w:pPr>
    </w:p>
    <w:p w:rsidR="0011641D" w:rsidRDefault="0011641D" w:rsidP="0011641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8"/>
        <w:gridCol w:w="1077"/>
        <w:gridCol w:w="993"/>
        <w:gridCol w:w="1701"/>
        <w:gridCol w:w="8077"/>
        <w:gridCol w:w="2834"/>
      </w:tblGrid>
      <w:tr w:rsidR="0011641D" w:rsidTr="0011641D">
        <w:trPr>
          <w:trHeight w:val="7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1641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год.</w:t>
            </w:r>
          </w:p>
          <w:p w:rsidR="00D53EBF" w:rsidRDefault="00D5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  <w:p w:rsidR="00D53EBF" w:rsidRDefault="00D5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  <w:r w:rsidR="00116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Pr="00D53EBF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BF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во 2 классе?</w:t>
            </w:r>
          </w:p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BF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4 классе?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DD" w:rsidRDefault="00FD1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  <w:p w:rsidR="0011641D" w:rsidRDefault="00177F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332C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год.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77FA5" w:rsidP="00D5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6D" w:rsidRDefault="0033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  <w:p w:rsidR="00D53EBF" w:rsidRDefault="00D53EBF" w:rsidP="0017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1D" w:rsidRDefault="00177FA5" w:rsidP="00D53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53EBF">
              <w:rPr>
                <w:rFonts w:ascii="Times New Roman" w:hAnsi="Times New Roman" w:cs="Times New Roman"/>
                <w:sz w:val="28"/>
                <w:szCs w:val="28"/>
              </w:rPr>
              <w:t>задано.</w:t>
            </w:r>
          </w:p>
        </w:tc>
      </w:tr>
      <w:tr w:rsidR="0011641D" w:rsidTr="001164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D" w:rsidRDefault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чтения.</w:t>
            </w:r>
          </w:p>
          <w:p w:rsidR="0011641D" w:rsidRDefault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проектов.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6B" w:rsidRDefault="00DE4D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  <w:p w:rsidR="0011641D" w:rsidRDefault="00116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D6B"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</w:tc>
      </w:tr>
    </w:tbl>
    <w:p w:rsidR="0011641D" w:rsidRDefault="0011641D" w:rsidP="0011641D">
      <w:pPr>
        <w:rPr>
          <w:rFonts w:ascii="Times New Roman" w:hAnsi="Times New Roman" w:cs="Times New Roman"/>
          <w:sz w:val="28"/>
          <w:szCs w:val="28"/>
        </w:rPr>
      </w:pPr>
    </w:p>
    <w:p w:rsidR="0011641D" w:rsidRDefault="0011641D" w:rsidP="0011641D"/>
    <w:p w:rsidR="00463CDA" w:rsidRDefault="00463CDA"/>
    <w:sectPr w:rsidR="00463CDA" w:rsidSect="00116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1E"/>
    <w:rsid w:val="0011641D"/>
    <w:rsid w:val="00177FA5"/>
    <w:rsid w:val="00332C6D"/>
    <w:rsid w:val="00463CDA"/>
    <w:rsid w:val="0066381E"/>
    <w:rsid w:val="00D53EBF"/>
    <w:rsid w:val="00DE03C7"/>
    <w:rsid w:val="00DE4D6B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80E7-F84D-4344-80BC-5D618B95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2020-05-16T14:38:00Z</dcterms:created>
  <dcterms:modified xsi:type="dcterms:W3CDTF">2020-05-16T15:42:00Z</dcterms:modified>
</cp:coreProperties>
</file>