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51" w:rsidRDefault="00327CCD" w:rsidP="00B52C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Недельный план дис</w:t>
      </w:r>
      <w:r w:rsidR="00B52C51">
        <w:rPr>
          <w:rFonts w:ascii="Times New Roman" w:hAnsi="Times New Roman"/>
          <w:b/>
          <w:sz w:val="28"/>
        </w:rPr>
        <w:t>танционного обучения в 8 классе</w:t>
      </w:r>
    </w:p>
    <w:p w:rsidR="00F23AB3" w:rsidRDefault="00327CCD" w:rsidP="00B52C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4 четверть 2019-2020 учебного года</w:t>
      </w:r>
    </w:p>
    <w:tbl>
      <w:tblPr>
        <w:tblStyle w:val="1"/>
        <w:tblW w:w="11874" w:type="dxa"/>
        <w:tblInd w:w="108" w:type="dxa"/>
        <w:tblLayout w:type="fixed"/>
        <w:tblLook w:val="04A0"/>
      </w:tblPr>
      <w:tblGrid>
        <w:gridCol w:w="1101"/>
        <w:gridCol w:w="708"/>
        <w:gridCol w:w="1560"/>
        <w:gridCol w:w="3827"/>
        <w:gridCol w:w="4678"/>
      </w:tblGrid>
      <w:tr w:rsidR="00F23AB3" w:rsidRPr="00724459" w:rsidTr="00B52C51">
        <w:tc>
          <w:tcPr>
            <w:tcW w:w="1101" w:type="dxa"/>
          </w:tcPr>
          <w:p w:rsidR="00F23AB3" w:rsidRPr="00724459" w:rsidRDefault="00327CCD" w:rsidP="00B52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E024B" w:rsidRPr="00724459" w:rsidTr="00B52C51">
        <w:trPr>
          <w:trHeight w:val="1308"/>
        </w:trPr>
        <w:tc>
          <w:tcPr>
            <w:tcW w:w="1101" w:type="dxa"/>
            <w:vMerge w:val="restart"/>
            <w:textDirection w:val="btLr"/>
          </w:tcPr>
          <w:p w:rsidR="006E024B" w:rsidRPr="00724459" w:rsidRDefault="006E024B" w:rsidP="00B52C5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6E024B" w:rsidRPr="00724459" w:rsidRDefault="006E024B" w:rsidP="00B52C5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708" w:type="dxa"/>
          </w:tcPr>
          <w:p w:rsidR="006E024B" w:rsidRPr="00724459" w:rsidRDefault="006E024B" w:rsidP="00C27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E024B" w:rsidRPr="00724459" w:rsidRDefault="006E024B" w:rsidP="00C276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6E024B" w:rsidRPr="006E024B" w:rsidRDefault="006E024B" w:rsidP="006E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E024B">
              <w:rPr>
                <w:rFonts w:ascii="Times New Roman" w:hAnsi="Times New Roman"/>
                <w:sz w:val="28"/>
                <w:szCs w:val="28"/>
              </w:rPr>
              <w:t>Источники света. Распространение света.</w:t>
            </w:r>
          </w:p>
          <w:p w:rsidR="006E024B" w:rsidRPr="006E024B" w:rsidRDefault="006E024B" w:rsidP="006E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Отражение света</w:t>
            </w:r>
            <w:r w:rsidRPr="006E02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24B">
              <w:rPr>
                <w:rFonts w:ascii="Times New Roman" w:hAnsi="Times New Roman"/>
                <w:sz w:val="28"/>
                <w:szCs w:val="28"/>
              </w:rPr>
              <w:t>Закон отражения света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E024B" w:rsidRPr="006E024B" w:rsidRDefault="006E024B" w:rsidP="006E024B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24B">
              <w:rPr>
                <w:rFonts w:ascii="Times New Roman" w:hAnsi="Times New Roman"/>
                <w:sz w:val="28"/>
                <w:szCs w:val="28"/>
              </w:rPr>
              <w:t>УЧЕБНИК:§63 , упр.44 (3)(</w:t>
            </w:r>
            <w:proofErr w:type="spellStart"/>
            <w:r w:rsidRPr="006E024B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6E024B">
              <w:rPr>
                <w:rFonts w:ascii="Times New Roman" w:hAnsi="Times New Roman"/>
                <w:sz w:val="28"/>
                <w:szCs w:val="28"/>
              </w:rPr>
              <w:t>) §.65 упр.45(2,3)-</w:t>
            </w:r>
            <w:proofErr w:type="spellStart"/>
            <w:r w:rsidRPr="006E024B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6E02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73A1" w:rsidRPr="00724459" w:rsidTr="007073A1">
        <w:trPr>
          <w:trHeight w:val="608"/>
        </w:trPr>
        <w:tc>
          <w:tcPr>
            <w:tcW w:w="1101" w:type="dxa"/>
            <w:vMerge/>
          </w:tcPr>
          <w:p w:rsidR="007073A1" w:rsidRPr="00724459" w:rsidRDefault="007073A1" w:rsidP="00C2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073A1" w:rsidRPr="00724459" w:rsidRDefault="007073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073A1" w:rsidRPr="00724459" w:rsidRDefault="007073A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7073A1" w:rsidRPr="00EE09CD" w:rsidRDefault="007073A1" w:rsidP="007073A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6A2391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собенности размножения человека»</w:t>
            </w:r>
          </w:p>
        </w:tc>
        <w:tc>
          <w:tcPr>
            <w:tcW w:w="4678" w:type="dxa"/>
          </w:tcPr>
          <w:p w:rsidR="007073A1" w:rsidRDefault="007073A1" w:rsidP="007073A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П.54-55. вопросы 1-4 (устно), с. 229</w:t>
            </w:r>
            <w:r w:rsidRPr="00132A4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F23AB3" w:rsidRPr="00724459" w:rsidTr="007707DC">
        <w:trPr>
          <w:trHeight w:val="323"/>
        </w:trPr>
        <w:tc>
          <w:tcPr>
            <w:tcW w:w="1101" w:type="dxa"/>
            <w:vMerge/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827" w:type="dxa"/>
          </w:tcPr>
          <w:p w:rsidR="00F23AB3" w:rsidRPr="00724459" w:rsidRDefault="00692D2C" w:rsidP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7707DC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78" w:type="dxa"/>
          </w:tcPr>
          <w:p w:rsidR="00F23AB3" w:rsidRPr="00724459" w:rsidRDefault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Стр.225-226- прочитать</w:t>
            </w:r>
          </w:p>
        </w:tc>
      </w:tr>
      <w:tr w:rsidR="00057455" w:rsidRPr="00724459" w:rsidTr="00B52C51">
        <w:tc>
          <w:tcPr>
            <w:tcW w:w="1101" w:type="dxa"/>
            <w:vMerge/>
          </w:tcPr>
          <w:p w:rsidR="00057455" w:rsidRPr="00724459" w:rsidRDefault="00057455" w:rsidP="000574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7455" w:rsidRPr="00724459" w:rsidRDefault="00057455" w:rsidP="0005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57455" w:rsidRPr="00724459" w:rsidRDefault="00057455" w:rsidP="0005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057455" w:rsidRPr="006C1CA8" w:rsidRDefault="00057455" w:rsidP="0005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C1CA8">
              <w:rPr>
                <w:rFonts w:ascii="Times New Roman" w:hAnsi="Times New Roman"/>
                <w:sz w:val="28"/>
                <w:szCs w:val="28"/>
              </w:rPr>
              <w:t>Перемены в повседневной жизни российских сословий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057455" w:rsidRPr="006C1CA8" w:rsidRDefault="00057455" w:rsidP="0005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A8">
              <w:rPr>
                <w:rFonts w:ascii="Times New Roman" w:hAnsi="Times New Roman"/>
                <w:sz w:val="28"/>
                <w:szCs w:val="28"/>
              </w:rPr>
              <w:t xml:space="preserve">П.26, 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 xml:space="preserve">. 1.2.4 (устно), 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>. 3.5 (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073A1" w:rsidRPr="00724459" w:rsidTr="00B52C51">
        <w:trPr>
          <w:trHeight w:val="573"/>
        </w:trPr>
        <w:tc>
          <w:tcPr>
            <w:tcW w:w="1101" w:type="dxa"/>
            <w:vMerge/>
          </w:tcPr>
          <w:p w:rsidR="007073A1" w:rsidRPr="00724459" w:rsidRDefault="007073A1" w:rsidP="000574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073A1" w:rsidRPr="00724459" w:rsidRDefault="007073A1" w:rsidP="0070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3827" w:type="dxa"/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«Цитаты и их оформ</w:t>
            </w:r>
            <w:r w:rsidRPr="00626355">
              <w:rPr>
                <w:rFonts w:ascii="Times New Roman" w:hAnsi="Times New Roman"/>
                <w:sz w:val="28"/>
                <w:szCs w:val="28"/>
              </w:rPr>
              <w:t>ление на письме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П.46.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405(по заданию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3AB3" w:rsidRPr="00724459" w:rsidTr="004A3901">
        <w:trPr>
          <w:trHeight w:val="366"/>
        </w:trPr>
        <w:tc>
          <w:tcPr>
            <w:tcW w:w="1101" w:type="dxa"/>
            <w:vMerge/>
          </w:tcPr>
          <w:p w:rsidR="00F23AB3" w:rsidRPr="00724459" w:rsidRDefault="00F23AB3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3AB3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3827" w:type="dxa"/>
          </w:tcPr>
          <w:p w:rsidR="00F23AB3" w:rsidRPr="00724459" w:rsidRDefault="004A39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70D06">
              <w:rPr>
                <w:rFonts w:ascii="Times New Roman" w:hAnsi="Times New Roman"/>
                <w:sz w:val="28"/>
                <w:szCs w:val="28"/>
              </w:rPr>
              <w:t xml:space="preserve"> Низкий старт. Бег 30-40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="00724459"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F23AB3" w:rsidRPr="00724459" w:rsidRDefault="00E70D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</w:tr>
      <w:tr w:rsidR="00F23AB3" w:rsidRPr="00724459" w:rsidTr="00B52C51">
        <w:trPr>
          <w:trHeight w:val="380"/>
        </w:trPr>
        <w:tc>
          <w:tcPr>
            <w:tcW w:w="1101" w:type="dxa"/>
            <w:vMerge/>
          </w:tcPr>
          <w:p w:rsidR="00F23AB3" w:rsidRPr="00724459" w:rsidRDefault="00F23AB3" w:rsidP="009A0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3AB3" w:rsidRPr="00724459" w:rsidRDefault="00327CCD" w:rsidP="009A07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23AB3" w:rsidRPr="00724459" w:rsidRDefault="00327CCD" w:rsidP="009A07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23AB3" w:rsidRPr="00101B90" w:rsidRDefault="00101B90" w:rsidP="0050601E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B90">
              <w:rPr>
                <w:rFonts w:ascii="Times New Roman" w:hAnsi="Times New Roman"/>
                <w:color w:val="000000"/>
                <w:sz w:val="28"/>
                <w:szCs w:val="28"/>
              </w:rPr>
              <w:t>«Традиции и новаторство в музыке»</w:t>
            </w:r>
          </w:p>
        </w:tc>
        <w:tc>
          <w:tcPr>
            <w:tcW w:w="4678" w:type="dxa"/>
          </w:tcPr>
          <w:p w:rsidR="00F23AB3" w:rsidRPr="00101B90" w:rsidRDefault="00101B90" w:rsidP="00101B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1B90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>Просмотр презентации по теме:</w:t>
            </w:r>
            <w:r w:rsidRPr="00101B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«Традиции и новаторство в музыке».</w:t>
            </w:r>
          </w:p>
        </w:tc>
      </w:tr>
    </w:tbl>
    <w:p w:rsidR="004F0E34" w:rsidRDefault="004F0E34" w:rsidP="00196491">
      <w:pPr>
        <w:rPr>
          <w:rFonts w:ascii="Times New Roman" w:hAnsi="Times New Roman"/>
          <w:sz w:val="28"/>
        </w:rPr>
      </w:pPr>
    </w:p>
    <w:tbl>
      <w:tblPr>
        <w:tblStyle w:val="1"/>
        <w:tblW w:w="11907" w:type="dxa"/>
        <w:tblInd w:w="108" w:type="dxa"/>
        <w:tblLayout w:type="fixed"/>
        <w:tblLook w:val="04A0"/>
      </w:tblPr>
      <w:tblGrid>
        <w:gridCol w:w="1101"/>
        <w:gridCol w:w="708"/>
        <w:gridCol w:w="1560"/>
        <w:gridCol w:w="3861"/>
        <w:gridCol w:w="4677"/>
      </w:tblGrid>
      <w:tr w:rsidR="00F23AB3" w:rsidTr="00B52C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073A1" w:rsidTr="00B52C51">
        <w:trPr>
          <w:trHeight w:val="100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73A1" w:rsidRPr="00724459" w:rsidRDefault="007073A1" w:rsidP="007073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7073A1" w:rsidRPr="00724459" w:rsidRDefault="007073A1" w:rsidP="007073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6A2391" w:rsidRDefault="007073A1" w:rsidP="0070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6A2391">
              <w:rPr>
                <w:rFonts w:ascii="Times New Roman" w:eastAsia="Calibri" w:hAnsi="Times New Roman"/>
                <w:sz w:val="28"/>
                <w:szCs w:val="28"/>
              </w:rPr>
              <w:t>Современные 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иродно-антропогенные ландшафты Ростовской области»</w:t>
            </w:r>
          </w:p>
          <w:p w:rsidR="007073A1" w:rsidRPr="00EB4BBE" w:rsidRDefault="007073A1" w:rsidP="0070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073A1" w:rsidRDefault="007073A1" w:rsidP="007073A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еография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остовской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Электронный 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учебник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П.13</w:t>
            </w:r>
            <w:r w:rsidRPr="006A2391">
              <w:rPr>
                <w:rFonts w:ascii="Times New Roman" w:hAnsi="Times New Roman"/>
                <w:sz w:val="28"/>
                <w:szCs w:val="28"/>
              </w:rPr>
              <w:t>, п.15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Вопросы и задания с.97, с. 102(устно),  </w:t>
            </w:r>
            <w:hyperlink r:id="rId5" w:history="1">
              <w:r w:rsidRPr="00F34CBC">
                <w:rPr>
                  <w:rStyle w:val="a5"/>
                </w:rPr>
                <w:t>https://docplayer.ru/58335046-M-i-martynova-v-n-aleksenko-geografiya-rostovskoy-oblasti.html</w:t>
              </w:r>
            </w:hyperlink>
          </w:p>
        </w:tc>
      </w:tr>
      <w:tr w:rsidR="00057455" w:rsidTr="00057455">
        <w:trPr>
          <w:trHeight w:val="94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724459" w:rsidRDefault="00057455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724459" w:rsidRDefault="000574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724459" w:rsidRDefault="0005745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6C1CA8" w:rsidRDefault="00057455" w:rsidP="00057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A8">
              <w:rPr>
                <w:rFonts w:ascii="Times New Roman" w:hAnsi="Times New Roman"/>
                <w:sz w:val="28"/>
                <w:szCs w:val="28"/>
              </w:rPr>
              <w:t>Перемены в повседневной жизни российских сословий.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6C1CA8" w:rsidRDefault="00057455" w:rsidP="000574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A8">
              <w:rPr>
                <w:rFonts w:ascii="Times New Roman" w:hAnsi="Times New Roman"/>
                <w:sz w:val="28"/>
                <w:szCs w:val="28"/>
              </w:rPr>
              <w:t xml:space="preserve">П.26, 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 xml:space="preserve">. 6 (устно), 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 xml:space="preserve">. К документу стр.109-110 (голосовое сообщение в 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личку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>!)</w:t>
            </w:r>
          </w:p>
        </w:tc>
      </w:tr>
      <w:tr w:rsidR="007073A1" w:rsidTr="004A3901">
        <w:trPr>
          <w:trHeight w:val="67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EB4BBE" w:rsidRDefault="007073A1" w:rsidP="0070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F14EB">
              <w:rPr>
                <w:rFonts w:ascii="Times New Roman" w:eastAsia="Calibri" w:hAnsi="Times New Roman"/>
                <w:sz w:val="28"/>
                <w:szCs w:val="28"/>
              </w:rPr>
              <w:t>Итоговая контрольная работа  за курс химии 8 класса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Default="007073A1" w:rsidP="0070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Якласс</w:t>
            </w:r>
            <w:proofErr w:type="spellEnd"/>
            <w:r w:rsidRPr="00226472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26472">
              <w:rPr>
                <w:rFonts w:ascii="Times New Roman" w:eastAsia="Calibri" w:hAnsi="Times New Roman"/>
                <w:sz w:val="28"/>
                <w:szCs w:val="28"/>
              </w:rPr>
              <w:t>Тест: «Химия. 8 класс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F23AB3" w:rsidTr="004A3901">
        <w:trPr>
          <w:trHeight w:val="29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652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«Словообразование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Образование существительных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652F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упр.№3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7073A1" w:rsidTr="00B52C5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А.П.Чехов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Стр278 Чтение</w:t>
            </w:r>
          </w:p>
        </w:tc>
      </w:tr>
      <w:tr w:rsidR="00724459" w:rsidTr="00B52C51">
        <w:trPr>
          <w:trHeight w:val="27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"Теорема Пифагора</w:t>
            </w:r>
            <w:r w:rsidR="00724459"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34" w:rsidRPr="00724459" w:rsidRDefault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128-129- изучить</w:t>
            </w:r>
          </w:p>
        </w:tc>
      </w:tr>
    </w:tbl>
    <w:p w:rsidR="00E41071" w:rsidRDefault="00E41071" w:rsidP="00196491">
      <w:pPr>
        <w:rPr>
          <w:rFonts w:ascii="Times New Roman" w:hAnsi="Times New Roman"/>
          <w:sz w:val="28"/>
        </w:rPr>
      </w:pPr>
    </w:p>
    <w:p w:rsidR="004A3901" w:rsidRDefault="004A3901" w:rsidP="00196491">
      <w:pPr>
        <w:rPr>
          <w:rFonts w:ascii="Times New Roman" w:hAnsi="Times New Roman"/>
          <w:sz w:val="28"/>
        </w:rPr>
      </w:pPr>
    </w:p>
    <w:tbl>
      <w:tblPr>
        <w:tblStyle w:val="1"/>
        <w:tblW w:w="11907" w:type="dxa"/>
        <w:tblInd w:w="108" w:type="dxa"/>
        <w:tblLayout w:type="fixed"/>
        <w:tblLook w:val="04A0"/>
      </w:tblPr>
      <w:tblGrid>
        <w:gridCol w:w="1134"/>
        <w:gridCol w:w="709"/>
        <w:gridCol w:w="1559"/>
        <w:gridCol w:w="3828"/>
        <w:gridCol w:w="4677"/>
      </w:tblGrid>
      <w:tr w:rsidR="00F23AB3" w:rsidRPr="00724459" w:rsidTr="00B52C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073A1" w:rsidRPr="00724459" w:rsidTr="007073A1">
        <w:trPr>
          <w:trHeight w:val="25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73A1" w:rsidRPr="00724459" w:rsidRDefault="007073A1" w:rsidP="007073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7073A1" w:rsidRPr="00724459" w:rsidRDefault="007073A1" w:rsidP="007073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2445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П.408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заданию)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4EE8" w:rsidRPr="00724459" w:rsidTr="00934EE8">
        <w:trPr>
          <w:trHeight w:val="14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651C57" w:rsidRDefault="00934EE8" w:rsidP="00934EE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32A4E">
              <w:rPr>
                <w:rFonts w:ascii="Times New Roman" w:eastAsia="Calibri" w:hAnsi="Times New Roman"/>
                <w:sz w:val="28"/>
                <w:szCs w:val="28"/>
              </w:rPr>
              <w:t>Оплодотворение. Беременность и роды.</w:t>
            </w:r>
            <w:r>
              <w:t xml:space="preserve"> </w:t>
            </w:r>
            <w:r w:rsidRPr="00132A4E">
              <w:rPr>
                <w:rFonts w:ascii="Times New Roman" w:eastAsia="Calibri" w:hAnsi="Times New Roman"/>
                <w:sz w:val="28"/>
                <w:szCs w:val="28"/>
              </w:rPr>
              <w:t xml:space="preserve">Рост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развитие ребёнка после рождения»</w:t>
            </w:r>
            <w:r w:rsidRPr="00132A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651C57" w:rsidRDefault="00934EE8" w:rsidP="00934EE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П.56-57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 xml:space="preserve">, вопросы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1-5(устно), с. 237. </w:t>
            </w:r>
            <w:r w:rsidRPr="00132A4E">
              <w:rPr>
                <w:rFonts w:ascii="Times New Roman" w:eastAsia="Calibri" w:hAnsi="Times New Roman"/>
                <w:sz w:val="28"/>
                <w:szCs w:val="28"/>
              </w:rPr>
              <w:t>Лабораторная работа №11 «Измерение массы и роста тела организма».</w:t>
            </w:r>
          </w:p>
        </w:tc>
      </w:tr>
      <w:tr w:rsidR="007073A1" w:rsidRPr="00724459" w:rsidTr="007073A1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459">
              <w:rPr>
                <w:rFonts w:ascii="Times New Roman" w:hAnsi="Times New Roman"/>
                <w:sz w:val="28"/>
                <w:szCs w:val="28"/>
              </w:rPr>
              <w:t>С.В.Востоков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Стр291. Чтение</w:t>
            </w:r>
          </w:p>
        </w:tc>
      </w:tr>
      <w:tr w:rsidR="00101B90" w:rsidRPr="00724459" w:rsidTr="00B52C5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90" w:rsidRPr="00724459" w:rsidRDefault="00101B90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90" w:rsidRPr="00724459" w:rsidRDefault="00101B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90" w:rsidRPr="00724459" w:rsidRDefault="00101B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90" w:rsidRPr="00101B90" w:rsidRDefault="00101B90" w:rsidP="00101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01B90">
              <w:rPr>
                <w:rFonts w:ascii="Times New Roman" w:hAnsi="Times New Roman"/>
                <w:color w:val="000000"/>
                <w:sz w:val="28"/>
                <w:szCs w:val="28"/>
              </w:rPr>
              <w:t>Семья,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Семейные традиции»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90" w:rsidRPr="00101B90" w:rsidRDefault="00101B90" w:rsidP="00101B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традициях семь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устно)</w:t>
            </w:r>
          </w:p>
        </w:tc>
      </w:tr>
      <w:tr w:rsidR="00F23AB3" w:rsidRPr="00724459" w:rsidTr="00B52C5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нформа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707DC" w:rsidRDefault="00FE1B61" w:rsidP="00101B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B90">
              <w:rPr>
                <w:rFonts w:ascii="Times New Roman" w:hAnsi="Times New Roman"/>
                <w:sz w:val="28"/>
                <w:szCs w:val="28"/>
              </w:rPr>
              <w:t xml:space="preserve">Проект «История развития операционной системы </w:t>
            </w:r>
            <w:r w:rsidR="007707DC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7707DC" w:rsidP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</w:tr>
      <w:tr w:rsidR="00F23AB3" w:rsidRPr="00724459" w:rsidTr="004A3901">
        <w:trPr>
          <w:trHeight w:val="2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B52C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652F9">
              <w:rPr>
                <w:rFonts w:ascii="Times New Roman" w:hAnsi="Times New Roman"/>
                <w:sz w:val="28"/>
                <w:szCs w:val="28"/>
              </w:rPr>
              <w:t>Сделай торнадо своими руками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0B3F42" w:rsidRDefault="001652F9" w:rsidP="000B3F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упр.№6</w:t>
            </w:r>
            <w:r w:rsidR="00E41071" w:rsidRPr="000B3F42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057455" w:rsidRPr="00724459" w:rsidTr="00B52C5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724459" w:rsidRDefault="00057455" w:rsidP="000574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724459" w:rsidRDefault="00057455" w:rsidP="00057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724459" w:rsidRDefault="00057455" w:rsidP="000574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6C1CA8" w:rsidRDefault="00057455" w:rsidP="0005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C1CA8">
              <w:rPr>
                <w:rFonts w:ascii="Times New Roman" w:hAnsi="Times New Roman"/>
                <w:sz w:val="28"/>
                <w:szCs w:val="28"/>
              </w:rPr>
              <w:t>Инфляция и семейная 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5" w:rsidRPr="006C1CA8" w:rsidRDefault="00057455" w:rsidP="00057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A8">
              <w:rPr>
                <w:rFonts w:ascii="Times New Roman" w:hAnsi="Times New Roman"/>
                <w:sz w:val="28"/>
                <w:szCs w:val="28"/>
              </w:rPr>
              <w:t xml:space="preserve">Пар. 24, 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>. 1,2,5,6 (устно), вопр.3,4(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>.), зад.4 (</w:t>
            </w:r>
            <w:proofErr w:type="gramStart"/>
            <w:r w:rsidRPr="006C1CA8">
              <w:rPr>
                <w:rFonts w:ascii="Times New Roman" w:hAnsi="Times New Roman"/>
                <w:sz w:val="28"/>
                <w:szCs w:val="28"/>
              </w:rPr>
              <w:t>голосовое</w:t>
            </w:r>
            <w:proofErr w:type="gramEnd"/>
            <w:r w:rsidRPr="006C1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1CA8">
              <w:rPr>
                <w:rFonts w:ascii="Times New Roman" w:hAnsi="Times New Roman"/>
                <w:sz w:val="28"/>
                <w:szCs w:val="28"/>
              </w:rPr>
              <w:t>сообщ</w:t>
            </w:r>
            <w:proofErr w:type="spellEnd"/>
            <w:r w:rsidRPr="006C1CA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</w:tbl>
    <w:p w:rsidR="004F0E34" w:rsidRDefault="004F0E34" w:rsidP="00057455">
      <w:pPr>
        <w:spacing w:after="0"/>
        <w:rPr>
          <w:rFonts w:ascii="Times New Roman" w:hAnsi="Times New Roman"/>
          <w:sz w:val="28"/>
        </w:rPr>
      </w:pPr>
    </w:p>
    <w:tbl>
      <w:tblPr>
        <w:tblStyle w:val="1"/>
        <w:tblW w:w="11907" w:type="dxa"/>
        <w:tblInd w:w="108" w:type="dxa"/>
        <w:tblLayout w:type="fixed"/>
        <w:tblLook w:val="04A0"/>
      </w:tblPr>
      <w:tblGrid>
        <w:gridCol w:w="1134"/>
        <w:gridCol w:w="709"/>
        <w:gridCol w:w="1559"/>
        <w:gridCol w:w="3828"/>
        <w:gridCol w:w="4677"/>
      </w:tblGrid>
      <w:tr w:rsidR="00F23AB3" w:rsidTr="004A39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327CCD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69AA" w:rsidTr="004A3901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169AA" w:rsidRPr="00724459" w:rsidRDefault="009169AA" w:rsidP="004A390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169AA" w:rsidRPr="00724459" w:rsidRDefault="007073A1" w:rsidP="004A390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"</w:t>
            </w:r>
            <w:r w:rsidR="007707DC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№582(1,2,3)</w:t>
            </w:r>
          </w:p>
        </w:tc>
      </w:tr>
      <w:tr w:rsidR="006E024B" w:rsidTr="006E024B">
        <w:trPr>
          <w:trHeight w:val="4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724459" w:rsidRDefault="006E024B" w:rsidP="00C2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724459" w:rsidRDefault="006E024B" w:rsidP="00C27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724459" w:rsidRDefault="006E024B" w:rsidP="00C276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6E024B" w:rsidRDefault="006E024B" w:rsidP="006E0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800000"/>
                <w:sz w:val="28"/>
                <w:szCs w:val="28"/>
              </w:rPr>
              <w:t>«</w:t>
            </w:r>
            <w:r w:rsidRPr="006E02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Плоское зеркало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6E024B" w:rsidRDefault="006E024B" w:rsidP="006E024B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6E024B">
              <w:rPr>
                <w:rFonts w:ascii="Times New Roman" w:hAnsi="Times New Roman"/>
                <w:sz w:val="28"/>
                <w:szCs w:val="28"/>
              </w:rPr>
              <w:t>УЧЕБНИК:  §66 , упр.46 (3)(</w:t>
            </w:r>
            <w:proofErr w:type="spellStart"/>
            <w:r w:rsidRPr="006E024B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6E024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Pr="006E024B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934EE8" w:rsidTr="00934EE8">
        <w:trPr>
          <w:trHeight w:val="152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 w:rsidP="00C2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651C57" w:rsidRDefault="00934EE8" w:rsidP="00934EE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2391">
              <w:rPr>
                <w:rFonts w:ascii="Times New Roman" w:eastAsia="Calibri" w:hAnsi="Times New Roman"/>
                <w:sz w:val="28"/>
                <w:szCs w:val="28"/>
              </w:rPr>
              <w:t>Обобщающий урок по теме «География Ростовской области»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934EE8" w:rsidRDefault="00934EE8" w:rsidP="00934EE8">
            <w:pPr>
              <w:spacing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еография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остовской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Электронный 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учебник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П.14. Вопросы и задания с.96 (устно) </w:t>
            </w:r>
            <w:r>
              <w:t xml:space="preserve"> </w:t>
            </w:r>
            <w:hyperlink r:id="rId6" w:history="1">
              <w:r w:rsidRPr="00F34CBC">
                <w:rPr>
                  <w:rStyle w:val="a5"/>
                </w:rPr>
                <w:t>https://docplayer.ru/58335046-M-i-martynova-v-n-aleksenko-geografiya-rostovskoy-oblasti.html</w:t>
              </w:r>
            </w:hyperlink>
          </w:p>
        </w:tc>
      </w:tr>
      <w:tr w:rsidR="009169AA" w:rsidTr="004A3901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169AA" w:rsidRPr="00724459">
              <w:rPr>
                <w:rFonts w:ascii="Times New Roman" w:hAnsi="Times New Roman"/>
                <w:sz w:val="28"/>
                <w:szCs w:val="28"/>
              </w:rPr>
              <w:t>ехнолог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84B59" w:rsidP="004F736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01B90">
              <w:rPr>
                <w:rFonts w:ascii="Times New Roman" w:hAnsi="Times New Roman"/>
                <w:sz w:val="28"/>
                <w:szCs w:val="28"/>
              </w:rPr>
              <w:t>Возможность построения карьеры 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101B9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пар-ф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="004F7369">
              <w:rPr>
                <w:rFonts w:ascii="Times New Roman" w:hAnsi="Times New Roman"/>
                <w:sz w:val="28"/>
                <w:szCs w:val="28"/>
              </w:rPr>
              <w:t xml:space="preserve">,автор </w:t>
            </w:r>
            <w:proofErr w:type="spellStart"/>
            <w:r w:rsidR="004F7369">
              <w:rPr>
                <w:rFonts w:ascii="Times New Roman" w:hAnsi="Times New Roman"/>
                <w:sz w:val="28"/>
                <w:szCs w:val="28"/>
              </w:rPr>
              <w:t>А.А.Электо</w:t>
            </w:r>
            <w:proofErr w:type="gramStart"/>
            <w:r w:rsidR="004F736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прочитать</w:t>
            </w:r>
          </w:p>
        </w:tc>
      </w:tr>
      <w:tr w:rsidR="009169AA" w:rsidTr="004A3901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r w:rsidR="009169AA" w:rsidRPr="00724459">
              <w:rPr>
                <w:rFonts w:ascii="Times New Roman" w:hAnsi="Times New Roman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 w:rsidP="00E70D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70D06">
              <w:rPr>
                <w:rFonts w:ascii="Times New Roman" w:hAnsi="Times New Roman"/>
                <w:sz w:val="28"/>
                <w:szCs w:val="28"/>
              </w:rPr>
              <w:t>Бег на результат-60 метров»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Подтягивания</w:t>
            </w:r>
          </w:p>
        </w:tc>
      </w:tr>
    </w:tbl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4F0E34" w:rsidRDefault="004F0E34" w:rsidP="00724459">
      <w:pPr>
        <w:rPr>
          <w:rFonts w:ascii="Times New Roman" w:hAnsi="Times New Roman"/>
          <w:sz w:val="28"/>
        </w:rPr>
      </w:pPr>
    </w:p>
    <w:tbl>
      <w:tblPr>
        <w:tblStyle w:val="1"/>
        <w:tblW w:w="11907" w:type="dxa"/>
        <w:tblInd w:w="108" w:type="dxa"/>
        <w:tblLayout w:type="fixed"/>
        <w:tblLook w:val="04A0"/>
      </w:tblPr>
      <w:tblGrid>
        <w:gridCol w:w="1134"/>
        <w:gridCol w:w="709"/>
        <w:gridCol w:w="1559"/>
        <w:gridCol w:w="3686"/>
        <w:gridCol w:w="4819"/>
      </w:tblGrid>
      <w:tr w:rsidR="00F23AB3" w:rsidRPr="00724459" w:rsidTr="004A39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327CCD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073A1" w:rsidRPr="00724459" w:rsidTr="007073A1">
        <w:trPr>
          <w:trHeight w:val="2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073A1" w:rsidRPr="00724459" w:rsidRDefault="007073A1" w:rsidP="007073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7073A1" w:rsidRPr="00724459" w:rsidRDefault="007073A1" w:rsidP="007073A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724459" w:rsidRDefault="007073A1" w:rsidP="007073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2445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459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A1" w:rsidRPr="00B67C89" w:rsidRDefault="007073A1" w:rsidP="0070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П.413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задание 1-4</w:t>
            </w:r>
            <w:r w:rsidRPr="00C814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3AB3" w:rsidRPr="00724459" w:rsidTr="004A390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7073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652F9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  <w:r w:rsidR="00685B2B"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652F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упр.№6</w:t>
            </w:r>
            <w:r w:rsidR="00685B2B" w:rsidRPr="00724459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934EE8" w:rsidRPr="00724459" w:rsidTr="004A3901">
        <w:trPr>
          <w:trHeight w:val="56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 w:rsidP="00934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 w:rsidP="00934E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724459" w:rsidRDefault="00934EE8" w:rsidP="00934E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651C57" w:rsidRDefault="00934EE8" w:rsidP="00934E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226472">
              <w:rPr>
                <w:rFonts w:ascii="Times New Roman" w:eastAsia="Calibri" w:hAnsi="Times New Roman"/>
                <w:sz w:val="28"/>
                <w:szCs w:val="28"/>
              </w:rPr>
              <w:t>Портретная галерея великих химиков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bookmarkStart w:id="0" w:name="_GoBack"/>
        <w:bookmarkEnd w:id="0"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EE8" w:rsidRPr="00132A4E" w:rsidRDefault="00736AEE" w:rsidP="00934E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32A4E">
              <w:rPr>
                <w:rFonts w:ascii="Times New Roman" w:eastAsia="Calibri" w:hAnsi="Times New Roman"/>
                <w:sz w:val="28"/>
                <w:szCs w:val="28"/>
              </w:rPr>
              <w:fldChar w:fldCharType="begin"/>
            </w:r>
            <w:r w:rsidR="00934EE8" w:rsidRPr="00132A4E">
              <w:rPr>
                <w:rFonts w:ascii="Times New Roman" w:eastAsia="Calibri" w:hAnsi="Times New Roman"/>
                <w:sz w:val="28"/>
                <w:szCs w:val="28"/>
              </w:rPr>
              <w:instrText xml:space="preserve"> HYPERLINK "https://ppt4web.ru/khimija/galereja-russkikh-khimikov.html" </w:instrText>
            </w:r>
            <w:r w:rsidRPr="00132A4E">
              <w:rPr>
                <w:rFonts w:ascii="Times New Roman" w:eastAsia="Calibri" w:hAnsi="Times New Roman"/>
                <w:sz w:val="28"/>
                <w:szCs w:val="28"/>
              </w:rPr>
              <w:fldChar w:fldCharType="separate"/>
            </w:r>
            <w:r w:rsidR="00934EE8" w:rsidRPr="00132A4E">
              <w:rPr>
                <w:rStyle w:val="a5"/>
                <w:rFonts w:ascii="Times New Roman" w:eastAsia="Calibri" w:hAnsi="Times New Roman"/>
                <w:sz w:val="28"/>
                <w:szCs w:val="28"/>
              </w:rPr>
              <w:t>https://ppt4web.ru/khimija/galereja-russkikh-khimikov.html</w:t>
            </w:r>
            <w:r w:rsidRPr="00132A4E">
              <w:rPr>
                <w:rFonts w:ascii="Times New Roman" w:eastAsia="Calibri" w:hAnsi="Times New Roman"/>
                <w:sz w:val="28"/>
                <w:szCs w:val="28"/>
              </w:rPr>
              <w:fldChar w:fldCharType="end"/>
            </w:r>
          </w:p>
          <w:p w:rsidR="00934EE8" w:rsidRPr="006A2391" w:rsidRDefault="00934EE8" w:rsidP="00934E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A2391">
              <w:rPr>
                <w:rFonts w:ascii="Times New Roman" w:eastAsia="Calibri" w:hAnsi="Times New Roman"/>
                <w:sz w:val="28"/>
                <w:szCs w:val="28"/>
              </w:rPr>
              <w:t>Учебник новый</w:t>
            </w:r>
            <w:proofErr w:type="gramStart"/>
            <w:r w:rsidRPr="006A239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Pr="006A239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6A2391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6A2391">
              <w:rPr>
                <w:rFonts w:ascii="Times New Roman" w:eastAsia="Calibri" w:hAnsi="Times New Roman"/>
                <w:sz w:val="28"/>
                <w:szCs w:val="28"/>
              </w:rPr>
              <w:t>.279-284</w:t>
            </w:r>
          </w:p>
          <w:p w:rsidR="00934EE8" w:rsidRPr="00651C57" w:rsidRDefault="00934EE8" w:rsidP="00934EE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Pr="006A2391">
              <w:rPr>
                <w:rFonts w:ascii="Times New Roman" w:eastAsia="Calibri" w:hAnsi="Times New Roman"/>
                <w:sz w:val="28"/>
                <w:szCs w:val="28"/>
              </w:rPr>
              <w:t xml:space="preserve">Учебник </w:t>
            </w:r>
            <w:r w:rsidRPr="00C8779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тарый</w:t>
            </w:r>
            <w:proofErr w:type="gramStart"/>
            <w:r w:rsidRPr="00C8779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Pr="00C8779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C8779E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C8779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244-250</w:t>
            </w:r>
          </w:p>
        </w:tc>
      </w:tr>
      <w:tr w:rsidR="00F23AB3" w:rsidRPr="00724459" w:rsidTr="004A3901">
        <w:trPr>
          <w:trHeight w:val="5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934E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"</w:t>
            </w:r>
            <w:r w:rsidR="007707DC">
              <w:rPr>
                <w:rFonts w:ascii="Times New Roman" w:hAnsi="Times New Roman"/>
                <w:sz w:val="28"/>
                <w:szCs w:val="28"/>
              </w:rPr>
              <w:t>Квадратичная функция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7707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Стр.226-ответить на вопросы внизу страницы устно</w:t>
            </w:r>
          </w:p>
        </w:tc>
      </w:tr>
      <w:tr w:rsidR="006E024B" w:rsidRPr="00724459" w:rsidTr="00057455">
        <w:trPr>
          <w:trHeight w:val="53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724459" w:rsidRDefault="006E024B" w:rsidP="006E02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724459" w:rsidRDefault="006E024B" w:rsidP="006E02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724459" w:rsidRDefault="006E024B" w:rsidP="006E024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Pr="006E024B" w:rsidRDefault="006E024B" w:rsidP="006E0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«Первая </w:t>
            </w:r>
            <w:r w:rsidRPr="006E024B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помощь при уто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плении, остановке сердца и коме»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24B" w:rsidRDefault="006E024B" w:rsidP="006E024B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24B"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Start"/>
            <w:r w:rsidRPr="006E024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E024B">
              <w:rPr>
                <w:rFonts w:ascii="Times New Roman" w:hAnsi="Times New Roman"/>
                <w:sz w:val="28"/>
                <w:szCs w:val="28"/>
              </w:rPr>
              <w:t xml:space="preserve">  п.9.2 ,  вопросы и задание из раздела « После уроков»  </w:t>
            </w:r>
          </w:p>
          <w:p w:rsidR="006E024B" w:rsidRPr="006E024B" w:rsidRDefault="006E024B" w:rsidP="006E024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E024B">
              <w:rPr>
                <w:rFonts w:ascii="Times New Roman" w:hAnsi="Times New Roman"/>
                <w:sz w:val="28"/>
                <w:szCs w:val="28"/>
              </w:rPr>
              <w:t>( устно</w:t>
            </w:r>
            <w:proofErr w:type="gramStart"/>
            <w:r w:rsidRPr="006E024B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F23AB3" w:rsidRPr="00724459" w:rsidRDefault="00F23AB3" w:rsidP="006E02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23AB3" w:rsidRPr="00724459" w:rsidSect="00B52C51">
      <w:pgSz w:w="12240" w:h="15840"/>
      <w:pgMar w:top="498" w:right="758" w:bottom="470" w:left="203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EDA"/>
    <w:multiLevelType w:val="hybridMultilevel"/>
    <w:tmpl w:val="D9C6203E"/>
    <w:lvl w:ilvl="0" w:tplc="515822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16E7"/>
    <w:multiLevelType w:val="hybridMultilevel"/>
    <w:tmpl w:val="25F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70BB"/>
    <w:multiLevelType w:val="hybridMultilevel"/>
    <w:tmpl w:val="EDD0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729B4"/>
    <w:multiLevelType w:val="hybridMultilevel"/>
    <w:tmpl w:val="284A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5BA5"/>
    <w:multiLevelType w:val="hybridMultilevel"/>
    <w:tmpl w:val="FB22F286"/>
    <w:lvl w:ilvl="0" w:tplc="0EE233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0496"/>
    <w:multiLevelType w:val="hybridMultilevel"/>
    <w:tmpl w:val="CB5A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AB3"/>
    <w:rsid w:val="00057455"/>
    <w:rsid w:val="000B3F42"/>
    <w:rsid w:val="00101B90"/>
    <w:rsid w:val="00102233"/>
    <w:rsid w:val="0011282E"/>
    <w:rsid w:val="001652F9"/>
    <w:rsid w:val="00196491"/>
    <w:rsid w:val="001B553E"/>
    <w:rsid w:val="0022179C"/>
    <w:rsid w:val="00234109"/>
    <w:rsid w:val="002705F4"/>
    <w:rsid w:val="002E0956"/>
    <w:rsid w:val="00327CCD"/>
    <w:rsid w:val="0036346B"/>
    <w:rsid w:val="003F109C"/>
    <w:rsid w:val="003F11DE"/>
    <w:rsid w:val="003F7A01"/>
    <w:rsid w:val="004769B1"/>
    <w:rsid w:val="004A01D2"/>
    <w:rsid w:val="004A3901"/>
    <w:rsid w:val="004F0E34"/>
    <w:rsid w:val="004F7369"/>
    <w:rsid w:val="0050601E"/>
    <w:rsid w:val="00606B37"/>
    <w:rsid w:val="00685B2B"/>
    <w:rsid w:val="00692D2C"/>
    <w:rsid w:val="006D6634"/>
    <w:rsid w:val="006E024B"/>
    <w:rsid w:val="007073A1"/>
    <w:rsid w:val="00717251"/>
    <w:rsid w:val="00724459"/>
    <w:rsid w:val="00736AEE"/>
    <w:rsid w:val="007707DC"/>
    <w:rsid w:val="00897A49"/>
    <w:rsid w:val="009169AA"/>
    <w:rsid w:val="00920F56"/>
    <w:rsid w:val="00934EE8"/>
    <w:rsid w:val="009A07F6"/>
    <w:rsid w:val="009C7CF8"/>
    <w:rsid w:val="00AA141E"/>
    <w:rsid w:val="00B52C51"/>
    <w:rsid w:val="00C11772"/>
    <w:rsid w:val="00C27665"/>
    <w:rsid w:val="00C861DA"/>
    <w:rsid w:val="00CB2B72"/>
    <w:rsid w:val="00D55A8C"/>
    <w:rsid w:val="00D809CF"/>
    <w:rsid w:val="00D84B59"/>
    <w:rsid w:val="00E3384E"/>
    <w:rsid w:val="00E41071"/>
    <w:rsid w:val="00E468A4"/>
    <w:rsid w:val="00E5089C"/>
    <w:rsid w:val="00E70D06"/>
    <w:rsid w:val="00F14D8F"/>
    <w:rsid w:val="00F23AB3"/>
    <w:rsid w:val="00F519DF"/>
    <w:rsid w:val="00FB1AD7"/>
    <w:rsid w:val="00FE1B61"/>
    <w:rsid w:val="00F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rsid w:val="00F23AB3"/>
    <w:pPr>
      <w:suppressAutoHyphens/>
    </w:pPr>
    <w:rPr>
      <w:sz w:val="24"/>
    </w:rPr>
  </w:style>
  <w:style w:type="paragraph" w:customStyle="1" w:styleId="a4">
    <w:name w:val="Содержимое таблицы"/>
    <w:basedOn w:val="a3"/>
    <w:rsid w:val="00F23AB3"/>
    <w:pPr>
      <w:suppressLineNumbers/>
    </w:pPr>
  </w:style>
  <w:style w:type="character" w:customStyle="1" w:styleId="LineNumber">
    <w:name w:val="Line Number"/>
    <w:basedOn w:val="a0"/>
    <w:semiHidden/>
    <w:rsid w:val="00F23AB3"/>
  </w:style>
  <w:style w:type="character" w:styleId="a5">
    <w:name w:val="Hyperlink"/>
    <w:uiPriority w:val="99"/>
    <w:rsid w:val="00F23AB3"/>
    <w:rPr>
      <w:color w:val="0000FF"/>
      <w:u w:val="single"/>
    </w:rPr>
  </w:style>
  <w:style w:type="table" w:styleId="1">
    <w:name w:val="Table Simple 1"/>
    <w:basedOn w:val="a1"/>
    <w:rsid w:val="00F23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491"/>
    <w:pPr>
      <w:ind w:left="720"/>
      <w:contextualSpacing/>
    </w:pPr>
  </w:style>
  <w:style w:type="paragraph" w:styleId="a7">
    <w:name w:val="Body Text"/>
    <w:basedOn w:val="a"/>
    <w:link w:val="a8"/>
    <w:rsid w:val="001964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96491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styleId="a9">
    <w:name w:val="Strong"/>
    <w:uiPriority w:val="22"/>
    <w:qFormat/>
    <w:rsid w:val="00101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58335046-M-i-martynova-v-n-aleksenko-geografiya-rostovskoy-oblasti.html" TargetMode="External"/><Relationship Id="rId5" Type="http://schemas.openxmlformats.org/officeDocument/2006/relationships/hyperlink" Target="https://docplayer.ru/58335046-M-i-martynova-v-n-aleksenko-geografiya-rostovskoy-obl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2020-05-15T15:20:00Z</dcterms:created>
  <dcterms:modified xsi:type="dcterms:W3CDTF">2020-05-15T18:45:00Z</dcterms:modified>
</cp:coreProperties>
</file>