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9F" w:rsidRDefault="00407A9F" w:rsidP="00796100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645910" cy="9391324"/>
            <wp:effectExtent l="0" t="0" r="0" b="0"/>
            <wp:docPr id="1" name="Рисунок 1" descr="C:\Users\Учитель\Desktop\2023-12-06\Пл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3-12-06\План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43" w:rsidRDefault="00532343" w:rsidP="00A532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646C1" w:rsidRPr="009F1EE7" w:rsidRDefault="008646C1" w:rsidP="00A532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Права ребенка определены Конвенцией ООН о </w:t>
      </w:r>
      <w:r w:rsidR="00650D36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правах ребенка, Конституцией РФ, ФЗ «</w:t>
      </w:r>
      <w:proofErr w:type="gramStart"/>
      <w:r w:rsidR="00650D36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="00650D36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50D36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</w:t>
      </w:r>
      <w:proofErr w:type="gramEnd"/>
      <w:r w:rsidR="00650D36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гарантия прав р</w:t>
      </w:r>
      <w:r w:rsidR="00A07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ебенка в Российской Федерации» </w:t>
      </w:r>
      <w:r w:rsidR="00650D36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 законодательными актами. На практике не всегда эти права соблюдаются, и мы</w:t>
      </w:r>
      <w:r w:rsidR="00286940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сталкиваемся с семейным неблагополучием, психологическим и физическим насилием в семье и школе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86940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жестоким обращением с детьми,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конфликтами </w:t>
      </w:r>
      <w:r w:rsidR="00286940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спорными ситуациями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участни</w:t>
      </w:r>
      <w:r w:rsidR="00A07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ками образовательного процесса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школе. Именно потому</w:t>
      </w:r>
      <w:r w:rsidR="00286940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школе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 человек, который ежедневно </w:t>
      </w:r>
      <w:r w:rsidR="00650D36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помогает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нашим детям в решении вопросов взаимодействия со всеми участниками образовательного процесса, а также с родителями</w:t>
      </w:r>
      <w:r w:rsidR="00650D36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семье с точки зрения соблюдения прав детей.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Деятельность уполномоченного по правам ребенка в нашей школе (далее Уполномоченного)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8646C1" w:rsidRPr="009F1EE7" w:rsidRDefault="0058460D" w:rsidP="008646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Цель</w:t>
      </w:r>
      <w:r w:rsidR="008646C1" w:rsidRPr="009F1E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работы:</w:t>
      </w:r>
    </w:p>
    <w:p w:rsidR="00460430" w:rsidRPr="009F1EE7" w:rsidRDefault="00460430" w:rsidP="00460430">
      <w:pPr>
        <w:pStyle w:val="Style3"/>
        <w:rPr>
          <w:sz w:val="26"/>
          <w:szCs w:val="26"/>
        </w:rPr>
      </w:pPr>
      <w:r w:rsidRPr="009F1EE7">
        <w:rPr>
          <w:rStyle w:val="FontStyle17"/>
          <w:sz w:val="26"/>
          <w:szCs w:val="26"/>
        </w:rPr>
        <w:t xml:space="preserve">- 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процесса; </w:t>
      </w:r>
    </w:p>
    <w:p w:rsidR="0058460D" w:rsidRPr="009F1EE7" w:rsidRDefault="0058460D" w:rsidP="0058460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-создание целостной системы нравственной, социальной, психологической и правовой поддержки каждого ребенка в решении школьных проблем.</w:t>
      </w:r>
    </w:p>
    <w:p w:rsidR="008646C1" w:rsidRPr="009F1EE7" w:rsidRDefault="008646C1" w:rsidP="008646C1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Задачи: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всемерное содействие восстановлению нарушенных прав ребенка в сфере образования в рамках своих компетенций;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контроля защиты прав детей при реализации конституционных прав на образование дете</w:t>
      </w:r>
      <w:proofErr w:type="gramStart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й-</w:t>
      </w:r>
      <w:proofErr w:type="gramEnd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инвалидов, детей, обучаю</w:t>
      </w:r>
      <w:r w:rsidR="00DC3C77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по адаптированным программам </w:t>
      </w:r>
      <w:r w:rsidR="00A07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районной ПМПК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44BF9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находящихся под опекой;</w:t>
      </w:r>
    </w:p>
    <w:p w:rsidR="00844BF9" w:rsidRPr="009F1EE7" w:rsidRDefault="00844BF9" w:rsidP="00844B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-совершенствование системы повышения уровня правовой грамотности обучающихся, педагогов и родителей</w:t>
      </w:r>
      <w:r w:rsidR="001274A9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проведение информационной, образовательной и воспитательной работы по данному направлению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взаимодействие Уполномоченного с государственными, муниципальными </w:t>
      </w:r>
      <w:r w:rsidR="00A07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общественными организациями,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опеки и попечительства;</w:t>
      </w:r>
    </w:p>
    <w:p w:rsidR="008646C1" w:rsidRPr="009F1EE7" w:rsidRDefault="00844BF9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взаимодействие образовательного учреждения </w:t>
      </w:r>
      <w:proofErr w:type="gramStart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8646C1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646C1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семьям</w:t>
      </w:r>
      <w:proofErr w:type="gramEnd"/>
      <w:r w:rsidR="00DC3C77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C3C77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трудной жизненной ситуации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детьми</w:t>
      </w:r>
      <w:r w:rsidR="008646C1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«группы риска»;</w:t>
      </w:r>
    </w:p>
    <w:p w:rsidR="008646C1" w:rsidRPr="009F1EE7" w:rsidRDefault="00500F9A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участие в работе </w:t>
      </w:r>
      <w:r w:rsidR="008646C1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разработке и</w:t>
      </w:r>
      <w:r w:rsidR="00A53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принятию локальных актов </w:t>
      </w:r>
      <w:r w:rsidR="00844BF9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 w:rsidR="008646C1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60D" w:rsidRPr="009F1EE7" w:rsidRDefault="008646C1" w:rsidP="001274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работе школьного Совета профилактики по предупреждению правонарушений среди детей</w:t>
      </w:r>
      <w:r w:rsidR="00844BF9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педагогических Советах, родительских собраниях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74A9" w:rsidRPr="009F1EE7" w:rsidRDefault="001274A9" w:rsidP="001274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6C1" w:rsidRPr="009F1EE7" w:rsidRDefault="008646C1" w:rsidP="001274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своей деятельности школьный уполномоченный руководствуется Конвенцией ООН о правах ребенка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20.11.1989г)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Конституцией РФ,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Семейным кодексом РФ от 29.12.19</w:t>
      </w:r>
      <w:r w:rsidR="0004345F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95 г №223-ФЗ (ред. от 04.02.2021 №5-ФЗ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«Об основных гарантиях прав ребенка в Российской Федерации» от 24 июля 1998г. № 124-ФЗ</w:t>
      </w:r>
      <w:r w:rsidR="000F2515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9 с изменениями и доп</w:t>
      </w:r>
      <w:r w:rsidR="0004345F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олнениями от 05.04.2021г №77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-ФЗ, </w:t>
      </w:r>
      <w:r w:rsidR="00500F9A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</w:t>
      </w:r>
      <w:r w:rsidR="0004345F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от 23.06.2016г №182</w:t>
      </w:r>
      <w:r w:rsidR="00500F9A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 «Об основах системы профилактики </w:t>
      </w:r>
      <w:proofErr w:type="gramStart"/>
      <w:r w:rsidR="00500F9A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безнадзорности и правонарушений несовершеннолетних»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811DD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ФЗ от 29.12.2010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436-ФЗ</w:t>
      </w:r>
      <w:r w:rsidR="005811DD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защите детей от информации, причиняюще</w:t>
      </w:r>
      <w:r w:rsidR="0004345F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й вред их здоровью и развитию» с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изменениями и</w:t>
      </w:r>
      <w:r w:rsidR="0004345F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дополнениями от 05.04.2021г №65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-ФЗ,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ФЗ «Об образовании в Российской Федерации» от 29.12.2012г № 273-ФЗ  с </w:t>
      </w:r>
      <w:r w:rsidR="0004345F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изменениями от 30.04.2021г №114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-ФЗ, ФЗ «Об опеке и попечительстве» от 24.04.2008г №48-ФЗ с изменениями</w:t>
      </w:r>
      <w:r w:rsidR="0004345F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дополнениями от  30.04.2021г №114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</w:t>
      </w:r>
      <w:proofErr w:type="gramEnd"/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нормативными правовыми актами Российской Федерации и Ростовской области,  общепризнанными принципами и нормами международного права, защищающ</w:t>
      </w:r>
      <w:r w:rsidR="005811DD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ими права и интересы ребенка, У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ставом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образовательного учреждения и Положением об уполномоченном по правам </w:t>
      </w:r>
      <w:r w:rsidR="00A07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ребенка в МБОУ </w:t>
      </w:r>
      <w:proofErr w:type="gramStart"/>
      <w:r w:rsidR="00A07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Поселковая</w:t>
      </w:r>
      <w:proofErr w:type="gramEnd"/>
      <w:r w:rsidR="00A07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</w:t>
      </w:r>
      <w:r w:rsidR="000F2515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46C1" w:rsidRPr="009F1EE7" w:rsidRDefault="008646C1" w:rsidP="008646C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6C1" w:rsidRPr="009F1EE7" w:rsidRDefault="008646C1" w:rsidP="0086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Компетенция школьного уполномоченного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Школьный уполномоченный рассматривает обращения (жалобы) всех участников образовательного процесса, касающиеся нарушения прав и свобод несовершеннолетних.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подлежат рассмотрению школьным уполномоченным обращения (жалобы), связанные: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несогласием с выставленными оценками;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несогласием с рабочим расписанием уроков и других вопросов, относящихся к компетенции должностных лиц учреждения;</w:t>
      </w:r>
    </w:p>
    <w:p w:rsidR="008646C1" w:rsidRPr="009F1EE7" w:rsidRDefault="008646C1" w:rsidP="008646C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действиями и решениями государственных и муниципальных органов в сфере управления образованием.</w:t>
      </w:r>
    </w:p>
    <w:p w:rsidR="008646C1" w:rsidRPr="009F1EE7" w:rsidRDefault="008646C1" w:rsidP="008646C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Школьный уполномоченный может отказат</w:t>
      </w:r>
      <w:r w:rsidR="00A07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ься от принятия к рассмотрению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обращения, не относящегося к его компетенции, аргументируя отказ.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Школьный уполномоченный вправе заняться проблемой по собственной инициативе при наличии информации о нарушении прав обучающихся, не способных самостоятельно отстаивать свои интересы.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Анонимное обращение (обращение, не содержащее фамилию, имя, отчество, место жительства, личную подпись лица, направившего обращение, и дату написания)</w:t>
      </w:r>
      <w:proofErr w:type="gramEnd"/>
    </w:p>
    <w:p w:rsidR="008646C1" w:rsidRPr="009F1EE7" w:rsidRDefault="00A07899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рассмотрению </w:t>
      </w:r>
      <w:r w:rsidR="008646C1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подлежит. Не принимаются к рассмотрению обращения, не поддающиеся чтению. Такие обращения после регистрации возвращаются авторам с указанием мотивов.</w:t>
      </w:r>
    </w:p>
    <w:p w:rsidR="008646C1" w:rsidRPr="009F1EE7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реализации задач своей деятельности школьный уполномоченный имеет право:</w:t>
      </w:r>
    </w:p>
    <w:p w:rsidR="008646C1" w:rsidRPr="009F1EE7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обращаться за помощью и консультацией к Уполномоченному па правам ребенка в Ростовской области;</w:t>
      </w:r>
    </w:p>
    <w:p w:rsidR="008646C1" w:rsidRPr="009F1EE7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</w:p>
    <w:p w:rsidR="008646C1" w:rsidRPr="009F1EE7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получать объяснения по спорным вопросам от всех участников образовательного процесса;</w:t>
      </w:r>
    </w:p>
    <w:p w:rsidR="008646C1" w:rsidRPr="009F1EE7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проводить совместно с органами самоуправления школы, администрацией школы проверку факта нарушения прав, свобод и интересов ребенка;</w:t>
      </w:r>
    </w:p>
    <w:p w:rsidR="008646C1" w:rsidRPr="009F1EE7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заниматься решением проблем по собственной инициативе при выявлении факта грубых нарушений прав ребенка;</w:t>
      </w:r>
    </w:p>
    <w:p w:rsidR="008646C1" w:rsidRPr="009F1EE7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передавать обращение (жалобу) должностному лицу администрации шкалы, компетентному разрешить ее по существу, если на то есть согласие заявителя;</w:t>
      </w:r>
    </w:p>
    <w:p w:rsidR="008646C1" w:rsidRPr="009F1EE7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учреждения, либо унижения достоинства ребенка;</w:t>
      </w:r>
    </w:p>
    <w:p w:rsidR="008646C1" w:rsidRPr="009F1EE7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обращаться к администрации учреждения с ходатайством о проведении д</w:t>
      </w:r>
      <w:r w:rsidR="000F2515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исциплинарного  расследования по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фактам выявленных нарушений (при необходимости);</w:t>
      </w:r>
    </w:p>
    <w:p w:rsidR="008646C1" w:rsidRPr="009F1EE7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обращаться к Уполномоченному па правам ребенка в Ростовской области п</w:t>
      </w:r>
      <w:r w:rsidR="00A07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</w:t>
      </w:r>
      <w:proofErr w:type="spellStart"/>
      <w:r w:rsidR="00A078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недостижении</w:t>
      </w:r>
      <w:proofErr w:type="spellEnd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 или получения отказа одной из сторон конфликта о принятии его рекомендации;</w:t>
      </w:r>
    </w:p>
    <w:p w:rsidR="008646C1" w:rsidRPr="009F1EE7" w:rsidRDefault="008646C1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· направлять свои предложения и оценки по результатам изучения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школы, Уполномоченному па правам ребенка в Ростовской области;</w:t>
      </w:r>
    </w:p>
    <w:p w:rsidR="008646C1" w:rsidRPr="009F1EE7" w:rsidRDefault="008646C1" w:rsidP="008646C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выступать с устным докладом на заседаниях Совета школы в случае систематических нарушений прав детей или унижения их достоинства.</w:t>
      </w:r>
    </w:p>
    <w:p w:rsidR="008646C1" w:rsidRPr="009F1EE7" w:rsidRDefault="008646C1" w:rsidP="008646C1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Школьный уполномоченный обязан: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принимать меры по устранению выявленного факта нарушения прав и законных интересов ребенка;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в случае конфликтной ситуации содействовать ее разрешению, в том числе путем про ведения переговоров с участниками конфликта, внесения письменных рекомендаций, обращенных к сторонам конфликта и предлагающих меры для его   решения;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 осуществлять </w:t>
      </w:r>
      <w:proofErr w:type="gramStart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разъяснительную</w:t>
      </w:r>
      <w:proofErr w:type="gramEnd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рабату среди участников образовательного процесса 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о правах и законных интересах ребенка;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не разглашать ставшие ему известными в процессе выяснения сведения без согласия заявителя;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 систематически повышать сваю профессиональную компетентность по социально </w:t>
      </w:r>
      <w:proofErr w:type="gramStart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proofErr w:type="gramEnd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равовым и психолого-педагогическим проблемам.</w:t>
      </w:r>
    </w:p>
    <w:p w:rsidR="008646C1" w:rsidRPr="009F1EE7" w:rsidRDefault="008646C1" w:rsidP="008646C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По окончании у</w:t>
      </w:r>
      <w:r w:rsidR="00D27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чебного года в срок до 10 июня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школьный уполномоченный представляет  руководителю муниципального </w:t>
      </w:r>
      <w:r w:rsidR="005811DD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осуществляющего управление в сфере образования,  сов</w:t>
      </w:r>
      <w:r w:rsidR="00D27419">
        <w:rPr>
          <w:rFonts w:ascii="Times New Roman" w:eastAsia="Times New Roman" w:hAnsi="Times New Roman" w:cs="Times New Roman"/>
          <w:sz w:val="26"/>
          <w:szCs w:val="26"/>
          <w:lang w:eastAsia="ru-RU"/>
        </w:rPr>
        <w:t>ету и администрации школы аналитический отчет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своей деятельности с выводами и рекомендациями.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процессе своей деятел</w:t>
      </w:r>
      <w:r w:rsidR="00D2741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ьности школьный уполномоченный </w:t>
      </w:r>
      <w:r w:rsidRPr="009F1E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взаимодействует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Уполномоченным по правам ребенка в Ростовской области;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органами управления в сфере образования</w:t>
      </w:r>
      <w:r w:rsidR="00D27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Азов</w:t>
      </w:r>
      <w:r w:rsidR="00DC3C77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и органом опеки и попечительства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администрацией школы;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педагогическим</w:t>
      </w:r>
      <w:r w:rsidR="00D27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коллективом и психологической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службой школы;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 с органами самоуправления </w:t>
      </w:r>
      <w:r w:rsidR="00A97F8A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образовательного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учреждениями социальной защиты населения;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комисси</w:t>
      </w:r>
      <w:r w:rsidR="000F2515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по делам несовершеннолетних по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защите их прав и законных интересов;</w:t>
      </w:r>
    </w:p>
    <w:p w:rsidR="00A97F8A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правозащитны</w:t>
      </w:r>
      <w:r w:rsidR="00A97F8A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общественными организациями;</w:t>
      </w:r>
    </w:p>
    <w:p w:rsidR="008646C1" w:rsidRPr="009F1EE7" w:rsidRDefault="00A97F8A" w:rsidP="00A9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Советом профилакти</w:t>
      </w:r>
      <w:r w:rsidR="00D27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правонарушений при </w:t>
      </w:r>
      <w:proofErr w:type="spellStart"/>
      <w:r w:rsidR="00D2741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Кугейской</w:t>
      </w:r>
      <w:proofErr w:type="spellEnd"/>
      <w:r w:rsidR="00D27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Администрации.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Основные направления работы: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с обращениями и жалобами участников образовательного процесса;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правовое просвещение участников образовательного процесса;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работа с </w:t>
      </w:r>
      <w:proofErr w:type="gramStart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с родителями, законными представителями;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с педагогическим коллективом;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 взаимодействие с КДН, ПДН, органами опеки и попечит</w:t>
      </w:r>
      <w:r w:rsidR="000F2515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ельства при Отделе образования А</w:t>
      </w:r>
      <w:r w:rsidR="00D2741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Азов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межведомственные мероприятия;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областные, муниципальные и школьные мероприятия</w:t>
      </w:r>
      <w:r w:rsidR="00A97F8A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конкурсы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</w:t>
      </w:r>
      <w:r w:rsidR="007B34D9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а с общественными организациями;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совместные мероприятия с учреждениями дополнительно</w:t>
      </w:r>
      <w:r w:rsidR="00D27419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образования</w:t>
      </w:r>
      <w:r w:rsidR="0004345F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60D" w:rsidRPr="009F1EE7" w:rsidRDefault="0004345F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работа с локальными нормативными актами.</w:t>
      </w:r>
    </w:p>
    <w:p w:rsidR="0012440E" w:rsidRPr="009F1EE7" w:rsidRDefault="0012440E" w:rsidP="001244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Уполномоченный по правам ребенка отвечает за защиту прав ребенка </w:t>
      </w:r>
      <w:proofErr w:type="gramStart"/>
      <w:r w:rsidRPr="009F1E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</w:t>
      </w:r>
      <w:proofErr w:type="gramEnd"/>
      <w:r w:rsidRPr="009F1E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12440E" w:rsidRPr="009F1EE7" w:rsidRDefault="0012440E" w:rsidP="00124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жизнь и здоровье; </w:t>
      </w:r>
    </w:p>
    <w:p w:rsidR="0012440E" w:rsidRPr="009F1EE7" w:rsidRDefault="0012440E" w:rsidP="00124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образование; </w:t>
      </w:r>
    </w:p>
    <w:p w:rsidR="0012440E" w:rsidRPr="009F1EE7" w:rsidRDefault="0012440E" w:rsidP="00124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социальную помощь; </w:t>
      </w:r>
    </w:p>
    <w:p w:rsidR="0012440E" w:rsidRPr="009F1EE7" w:rsidRDefault="0012440E" w:rsidP="00124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жизнь и воспитание в семье.</w:t>
      </w:r>
    </w:p>
    <w:p w:rsidR="0012440E" w:rsidRPr="009F1EE7" w:rsidRDefault="0012440E" w:rsidP="0004345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Деятельность Уполномоченного нацелена на защиту детей от насилия, унижения, эксплуатации. Особое внимание и поддержку Уполномоченный оказывает детям-сиротам и детям, оставшимся без попечения родителям.</w:t>
      </w:r>
    </w:p>
    <w:p w:rsidR="0004345F" w:rsidRPr="0004345F" w:rsidRDefault="0004345F" w:rsidP="0004345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F6122" w:rsidRDefault="00593EFF" w:rsidP="00593EF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РАБОТЫ ШКОЛЬНОГО УПОЛНОМОЧЕННОГО ПО ПРАВАМ РЕБЕНКА </w:t>
      </w:r>
    </w:p>
    <w:p w:rsidR="0012440E" w:rsidRPr="00593EFF" w:rsidRDefault="00D27419" w:rsidP="000F61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2023 - 2024</w:t>
      </w:r>
      <w:r w:rsidR="00593EFF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53"/>
        <w:gridCol w:w="4305"/>
        <w:gridCol w:w="2613"/>
        <w:gridCol w:w="2611"/>
      </w:tblGrid>
      <w:tr w:rsidR="008F64FD" w:rsidTr="005F7D27">
        <w:tc>
          <w:tcPr>
            <w:tcW w:w="1153" w:type="dxa"/>
          </w:tcPr>
          <w:p w:rsidR="0004345F" w:rsidRPr="0004345F" w:rsidRDefault="00C9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345F" w:rsidRPr="0004345F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4305" w:type="dxa"/>
          </w:tcPr>
          <w:p w:rsidR="0004345F" w:rsidRPr="0004345F" w:rsidRDefault="0004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B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2613" w:type="dxa"/>
          </w:tcPr>
          <w:p w:rsidR="0004345F" w:rsidRPr="0004345F" w:rsidRDefault="00C9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 мероприятия</w:t>
            </w:r>
          </w:p>
        </w:tc>
        <w:tc>
          <w:tcPr>
            <w:tcW w:w="2611" w:type="dxa"/>
          </w:tcPr>
          <w:p w:rsidR="0004345F" w:rsidRPr="0004345F" w:rsidRDefault="00C9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820C4" w:rsidTr="005F7D27">
        <w:tc>
          <w:tcPr>
            <w:tcW w:w="1153" w:type="dxa"/>
            <w:vMerge w:val="restart"/>
          </w:tcPr>
          <w:p w:rsidR="006820C4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05" w:type="dxa"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</w:t>
            </w:r>
            <w:r w:rsidR="00D27419">
              <w:rPr>
                <w:rFonts w:ascii="Times New Roman" w:hAnsi="Times New Roman" w:cs="Times New Roman"/>
                <w:sz w:val="24"/>
                <w:szCs w:val="24"/>
              </w:rPr>
              <w:t>рректировка плана работы 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613" w:type="dxa"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611" w:type="dxa"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6820C4" w:rsidTr="005F7D27">
        <w:tc>
          <w:tcPr>
            <w:tcW w:w="1153" w:type="dxa"/>
            <w:vMerge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2.Информирование родителей и обучающихся о специфике деятельности уполномоченного по правам ребенка.</w:t>
            </w:r>
          </w:p>
        </w:tc>
        <w:tc>
          <w:tcPr>
            <w:tcW w:w="2613" w:type="dxa"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школы</w:t>
            </w:r>
          </w:p>
        </w:tc>
        <w:tc>
          <w:tcPr>
            <w:tcW w:w="2611" w:type="dxa"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6820C4" w:rsidTr="005F7D27">
        <w:tc>
          <w:tcPr>
            <w:tcW w:w="1153" w:type="dxa"/>
            <w:vMerge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3.Обновление банка о детях, состоящих на различных видах учета и семьях, находящихся в сложной жизненной ситуации.</w:t>
            </w:r>
          </w:p>
        </w:tc>
        <w:tc>
          <w:tcPr>
            <w:tcW w:w="2613" w:type="dxa"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611" w:type="dxa"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уполномоченный по правам ребенка</w:t>
            </w:r>
          </w:p>
        </w:tc>
      </w:tr>
      <w:tr w:rsidR="006820C4" w:rsidTr="005F7D27">
        <w:tc>
          <w:tcPr>
            <w:tcW w:w="1153" w:type="dxa"/>
            <w:vMerge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Подготовка памяток для родителей на начало учебного года по правовым вопросам</w:t>
            </w:r>
          </w:p>
        </w:tc>
        <w:tc>
          <w:tcPr>
            <w:tcW w:w="2613" w:type="dxa"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611" w:type="dxa"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уполномоченный по правам ребенка</w:t>
            </w:r>
          </w:p>
        </w:tc>
      </w:tr>
      <w:tr w:rsidR="008F64FD" w:rsidTr="005F7D27">
        <w:tc>
          <w:tcPr>
            <w:tcW w:w="1153" w:type="dxa"/>
            <w:vMerge w:val="restart"/>
          </w:tcPr>
          <w:p w:rsidR="008F64FD" w:rsidRPr="0004345F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05" w:type="dxa"/>
          </w:tcPr>
          <w:p w:rsidR="008F64FD" w:rsidRPr="0004345F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1.Мониторинг посещаемости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состоящих на учете, учебных занятий.</w:t>
            </w:r>
          </w:p>
        </w:tc>
        <w:tc>
          <w:tcPr>
            <w:tcW w:w="2613" w:type="dxa"/>
          </w:tcPr>
          <w:p w:rsidR="008F64FD" w:rsidRPr="0004345F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611" w:type="dxa"/>
          </w:tcPr>
          <w:p w:rsidR="008F64FD" w:rsidRPr="0004345F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64FD" w:rsidTr="005F7D27">
        <w:tc>
          <w:tcPr>
            <w:tcW w:w="1153" w:type="dxa"/>
            <w:vMerge/>
          </w:tcPr>
          <w:p w:rsidR="008F64FD" w:rsidRPr="0004345F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8F64FD" w:rsidRPr="0004345F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2.Оформление информационного стенда «Детство под защитой»</w:t>
            </w:r>
          </w:p>
        </w:tc>
        <w:tc>
          <w:tcPr>
            <w:tcW w:w="2613" w:type="dxa"/>
          </w:tcPr>
          <w:p w:rsidR="008F64FD" w:rsidRPr="0004345F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</w:t>
            </w:r>
          </w:p>
        </w:tc>
        <w:tc>
          <w:tcPr>
            <w:tcW w:w="2611" w:type="dxa"/>
          </w:tcPr>
          <w:p w:rsidR="008F64FD" w:rsidRPr="0004345F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8F64FD" w:rsidTr="005F7D27">
        <w:tc>
          <w:tcPr>
            <w:tcW w:w="1153" w:type="dxa"/>
            <w:vMerge/>
          </w:tcPr>
          <w:p w:rsidR="008F64FD" w:rsidRPr="0004345F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8F64FD" w:rsidRPr="0004345F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Мониторинг занятости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состоящих на учете, во внеурочной деятельности.</w:t>
            </w:r>
          </w:p>
        </w:tc>
        <w:tc>
          <w:tcPr>
            <w:tcW w:w="2613" w:type="dxa"/>
          </w:tcPr>
          <w:p w:rsidR="008F64FD" w:rsidRPr="0004345F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611" w:type="dxa"/>
          </w:tcPr>
          <w:p w:rsidR="008F64FD" w:rsidRPr="0004345F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F64FD" w:rsidTr="005F7D27">
        <w:tc>
          <w:tcPr>
            <w:tcW w:w="1153" w:type="dxa"/>
            <w:vMerge/>
          </w:tcPr>
          <w:p w:rsidR="008F64FD" w:rsidRPr="0004345F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8F64FD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Мониторинг соблюдения прав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детей, находящихся под опекой, имеющих рекомендации ПМПК на получение образования.</w:t>
            </w:r>
          </w:p>
        </w:tc>
        <w:tc>
          <w:tcPr>
            <w:tcW w:w="2613" w:type="dxa"/>
          </w:tcPr>
          <w:p w:rsidR="008F64FD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611" w:type="dxa"/>
          </w:tcPr>
          <w:p w:rsidR="008F64FD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уполномоченный по правам ребенка</w:t>
            </w:r>
          </w:p>
        </w:tc>
      </w:tr>
      <w:tr w:rsidR="008F64FD" w:rsidTr="005F7D27">
        <w:tc>
          <w:tcPr>
            <w:tcW w:w="1153" w:type="dxa"/>
            <w:vMerge/>
          </w:tcPr>
          <w:p w:rsidR="008F64FD" w:rsidRPr="0004345F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8F64FD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Проведение профилактических мероприятий в рамках Всероссийской акции «Сообщи, где торгуют смертью».</w:t>
            </w:r>
          </w:p>
        </w:tc>
        <w:tc>
          <w:tcPr>
            <w:tcW w:w="2613" w:type="dxa"/>
          </w:tcPr>
          <w:p w:rsidR="008F64FD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2611" w:type="dxa"/>
          </w:tcPr>
          <w:p w:rsidR="008F64FD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уполномоченный по правам ребенка</w:t>
            </w:r>
          </w:p>
        </w:tc>
      </w:tr>
      <w:tr w:rsidR="00002991" w:rsidTr="005F7D27">
        <w:tc>
          <w:tcPr>
            <w:tcW w:w="1153" w:type="dxa"/>
            <w:vMerge w:val="restart"/>
          </w:tcPr>
          <w:p w:rsidR="00002991" w:rsidRPr="0004345F" w:rsidRDefault="0000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05" w:type="dxa"/>
          </w:tcPr>
          <w:p w:rsidR="00002991" w:rsidRPr="008F64FD" w:rsidRDefault="00002991" w:rsidP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64F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 классов с целью исследования проблем, связанных с жестоким обращением с детьми в семье, школе.</w:t>
            </w:r>
          </w:p>
        </w:tc>
        <w:tc>
          <w:tcPr>
            <w:tcW w:w="2613" w:type="dxa"/>
          </w:tcPr>
          <w:p w:rsidR="00002991" w:rsidRDefault="0000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Анкетирование. Справка по итогам анкетирования</w:t>
            </w:r>
          </w:p>
        </w:tc>
        <w:tc>
          <w:tcPr>
            <w:tcW w:w="2611" w:type="dxa"/>
          </w:tcPr>
          <w:p w:rsidR="00002991" w:rsidRDefault="0000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ребенка, психолог школы</w:t>
            </w:r>
          </w:p>
        </w:tc>
      </w:tr>
      <w:tr w:rsidR="00002991" w:rsidTr="005F7D27">
        <w:tc>
          <w:tcPr>
            <w:tcW w:w="1153" w:type="dxa"/>
            <w:vMerge/>
          </w:tcPr>
          <w:p w:rsidR="00002991" w:rsidRPr="0004345F" w:rsidRDefault="00002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02991" w:rsidRDefault="0000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2.День толерантности. Мультимедийные уроки в рамках курса истории и обществознания,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часы.</w:t>
            </w:r>
          </w:p>
        </w:tc>
        <w:tc>
          <w:tcPr>
            <w:tcW w:w="2613" w:type="dxa"/>
          </w:tcPr>
          <w:p w:rsidR="00002991" w:rsidRDefault="0000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Внеклассные мероприятия, уроки</w:t>
            </w:r>
          </w:p>
        </w:tc>
        <w:tc>
          <w:tcPr>
            <w:tcW w:w="2611" w:type="dxa"/>
          </w:tcPr>
          <w:p w:rsidR="00002991" w:rsidRDefault="0000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002991" w:rsidTr="005F7D27">
        <w:tc>
          <w:tcPr>
            <w:tcW w:w="1153" w:type="dxa"/>
            <w:vMerge/>
          </w:tcPr>
          <w:p w:rsidR="00002991" w:rsidRPr="0004345F" w:rsidRDefault="00002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02991" w:rsidRDefault="00D27419" w:rsidP="0048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9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47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памяток для родителей об ответственности за жизнь и здоровье детей во время школьных каникул. </w:t>
            </w:r>
          </w:p>
        </w:tc>
        <w:tc>
          <w:tcPr>
            <w:tcW w:w="2613" w:type="dxa"/>
          </w:tcPr>
          <w:p w:rsidR="00002991" w:rsidRDefault="0000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611" w:type="dxa"/>
          </w:tcPr>
          <w:p w:rsidR="00002991" w:rsidRDefault="0000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уполномоченный по правам ребенка</w:t>
            </w:r>
          </w:p>
        </w:tc>
      </w:tr>
      <w:tr w:rsidR="00E27A65" w:rsidTr="005F7D27">
        <w:tc>
          <w:tcPr>
            <w:tcW w:w="1153" w:type="dxa"/>
            <w:vMerge w:val="restart"/>
          </w:tcPr>
          <w:p w:rsidR="00E27A65" w:rsidRPr="0004345F" w:rsidRDefault="00E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05" w:type="dxa"/>
          </w:tcPr>
          <w:p w:rsidR="00E27A65" w:rsidRDefault="00D2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1.Мультимедийные </w:t>
            </w:r>
            <w:r w:rsidR="00E27A65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«Конституци</w:t>
            </w:r>
            <w:proofErr w:type="gramStart"/>
            <w:r w:rsidR="00E27A6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E27A6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закон России».</w:t>
            </w:r>
          </w:p>
        </w:tc>
        <w:tc>
          <w:tcPr>
            <w:tcW w:w="2613" w:type="dxa"/>
          </w:tcPr>
          <w:p w:rsidR="00E27A65" w:rsidRDefault="00E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2611" w:type="dxa"/>
          </w:tcPr>
          <w:p w:rsidR="00E27A65" w:rsidRDefault="00E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7A65" w:rsidTr="005F7D27">
        <w:tc>
          <w:tcPr>
            <w:tcW w:w="1153" w:type="dxa"/>
            <w:vMerge/>
          </w:tcPr>
          <w:p w:rsidR="00E27A65" w:rsidRPr="0004345F" w:rsidRDefault="00E2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E27A65" w:rsidRDefault="00E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Сочинение «Пр</w:t>
            </w:r>
            <w:r w:rsidR="00D27419">
              <w:rPr>
                <w:rFonts w:ascii="Times New Roman" w:hAnsi="Times New Roman" w:cs="Times New Roman"/>
                <w:sz w:val="24"/>
                <w:szCs w:val="24"/>
              </w:rPr>
              <w:t>ава человека глазами ребенка»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мероприятие) 10 класс.</w:t>
            </w:r>
          </w:p>
        </w:tc>
        <w:tc>
          <w:tcPr>
            <w:tcW w:w="2613" w:type="dxa"/>
          </w:tcPr>
          <w:p w:rsidR="00E27A65" w:rsidRDefault="00E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611" w:type="dxa"/>
          </w:tcPr>
          <w:p w:rsidR="00E27A65" w:rsidRDefault="00E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E27A65" w:rsidTr="005F7D27">
        <w:tc>
          <w:tcPr>
            <w:tcW w:w="1153" w:type="dxa"/>
            <w:vMerge/>
          </w:tcPr>
          <w:p w:rsidR="00E27A65" w:rsidRPr="0004345F" w:rsidRDefault="00E2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484710" w:rsidRDefault="00E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материалов к родительскому собранию </w:t>
            </w:r>
          </w:p>
          <w:p w:rsidR="00E27A65" w:rsidRDefault="0048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A6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родителей за  ненадлежащее исполнение своих родительских обязанностей» </w:t>
            </w:r>
          </w:p>
        </w:tc>
        <w:tc>
          <w:tcPr>
            <w:tcW w:w="2613" w:type="dxa"/>
          </w:tcPr>
          <w:p w:rsidR="00E27A65" w:rsidRDefault="00E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классным руководителям в организации и проведении собрания</w:t>
            </w:r>
          </w:p>
        </w:tc>
        <w:tc>
          <w:tcPr>
            <w:tcW w:w="2611" w:type="dxa"/>
          </w:tcPr>
          <w:p w:rsidR="00E27A65" w:rsidRDefault="00E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E27A65" w:rsidTr="005F7D27">
        <w:tc>
          <w:tcPr>
            <w:tcW w:w="1153" w:type="dxa"/>
            <w:vMerge/>
          </w:tcPr>
          <w:p w:rsidR="00E27A65" w:rsidRPr="0004345F" w:rsidRDefault="00E27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E27A65" w:rsidRDefault="00E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</w:t>
            </w:r>
            <w:r w:rsidR="00484710">
              <w:rPr>
                <w:rFonts w:ascii="Times New Roman" w:hAnsi="Times New Roman" w:cs="Times New Roman"/>
                <w:sz w:val="24"/>
                <w:szCs w:val="24"/>
              </w:rPr>
              <w:t xml:space="preserve">дготовка памяток для родителей об ответственности за жизнь и здоровье детей во время школьных каникул.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</w:tcPr>
          <w:p w:rsidR="00E27A65" w:rsidRDefault="00E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611" w:type="dxa"/>
          </w:tcPr>
          <w:p w:rsidR="00E27A65" w:rsidRDefault="00E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уполномоченный по правам ребенка</w:t>
            </w:r>
          </w:p>
        </w:tc>
      </w:tr>
      <w:tr w:rsidR="00C8606F" w:rsidTr="005F7D27">
        <w:tc>
          <w:tcPr>
            <w:tcW w:w="1153" w:type="dxa"/>
            <w:vMerge w:val="restart"/>
          </w:tcPr>
          <w:p w:rsidR="00C8606F" w:rsidRDefault="00C8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06F" w:rsidRPr="0004345F" w:rsidRDefault="00C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05" w:type="dxa"/>
          </w:tcPr>
          <w:p w:rsidR="00C8606F" w:rsidRPr="00E27A65" w:rsidRDefault="00C8606F" w:rsidP="00E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7A6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стенда «Детство под защитой»</w:t>
            </w:r>
          </w:p>
        </w:tc>
        <w:tc>
          <w:tcPr>
            <w:tcW w:w="2613" w:type="dxa"/>
          </w:tcPr>
          <w:p w:rsidR="00C8606F" w:rsidRDefault="00C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стенде школы</w:t>
            </w:r>
          </w:p>
        </w:tc>
        <w:tc>
          <w:tcPr>
            <w:tcW w:w="2611" w:type="dxa"/>
          </w:tcPr>
          <w:p w:rsidR="00C8606F" w:rsidRDefault="00C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C8606F" w:rsidTr="005F7D27">
        <w:tc>
          <w:tcPr>
            <w:tcW w:w="1153" w:type="dxa"/>
            <w:vMerge/>
          </w:tcPr>
          <w:p w:rsidR="00C8606F" w:rsidRPr="0004345F" w:rsidRDefault="00C8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8606F" w:rsidRDefault="00C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2.Устный правовой журнал для обучающихся 7-8 классов «Опасность употребления психотропных веществ, курительных и жевательных смесей,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парасигарет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3" w:type="dxa"/>
          </w:tcPr>
          <w:p w:rsidR="00C8606F" w:rsidRDefault="00C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2611" w:type="dxa"/>
          </w:tcPr>
          <w:p w:rsidR="00C8606F" w:rsidRDefault="00C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уполномоченный по правам ребенка</w:t>
            </w:r>
          </w:p>
        </w:tc>
      </w:tr>
      <w:tr w:rsidR="00C8606F" w:rsidTr="005F7D27">
        <w:tc>
          <w:tcPr>
            <w:tcW w:w="1153" w:type="dxa"/>
            <w:vMerge/>
          </w:tcPr>
          <w:p w:rsidR="00C8606F" w:rsidRPr="0004345F" w:rsidRDefault="00C8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8606F" w:rsidRDefault="00C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Мониторинг посещаемости учебных занятий и успеваемости обучающихся, состоящих на учете.</w:t>
            </w:r>
          </w:p>
        </w:tc>
        <w:tc>
          <w:tcPr>
            <w:tcW w:w="2613" w:type="dxa"/>
          </w:tcPr>
          <w:p w:rsidR="00C8606F" w:rsidRDefault="00C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611" w:type="dxa"/>
          </w:tcPr>
          <w:p w:rsidR="00C8606F" w:rsidRDefault="00C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096D" w:rsidTr="005F7D27">
        <w:tc>
          <w:tcPr>
            <w:tcW w:w="1153" w:type="dxa"/>
            <w:vMerge w:val="restart"/>
          </w:tcPr>
          <w:p w:rsidR="00FD096D" w:rsidRDefault="00FD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96D" w:rsidRPr="0004345F" w:rsidRDefault="00F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05" w:type="dxa"/>
          </w:tcPr>
          <w:p w:rsidR="00FD096D" w:rsidRPr="00C8606F" w:rsidRDefault="00FD096D" w:rsidP="00C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1.Виды отв</w:t>
            </w:r>
            <w:r w:rsidR="00484710">
              <w:rPr>
                <w:rFonts w:ascii="Times New Roman" w:hAnsi="Times New Roman" w:cs="Times New Roman"/>
                <w:sz w:val="24"/>
                <w:szCs w:val="24"/>
              </w:rPr>
              <w:t xml:space="preserve">етственности за правонарушения,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совершенные  несовершеннолетними.</w:t>
            </w:r>
          </w:p>
        </w:tc>
        <w:tc>
          <w:tcPr>
            <w:tcW w:w="2613" w:type="dxa"/>
          </w:tcPr>
          <w:p w:rsidR="00FD096D" w:rsidRDefault="00F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школы</w:t>
            </w:r>
          </w:p>
        </w:tc>
        <w:tc>
          <w:tcPr>
            <w:tcW w:w="2611" w:type="dxa"/>
          </w:tcPr>
          <w:p w:rsidR="00FD096D" w:rsidRDefault="00F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FD096D" w:rsidTr="005F7D27">
        <w:tc>
          <w:tcPr>
            <w:tcW w:w="1153" w:type="dxa"/>
            <w:vMerge/>
          </w:tcPr>
          <w:p w:rsidR="00FD096D" w:rsidRPr="0004345F" w:rsidRDefault="00FD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FD096D" w:rsidRDefault="00F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Внеклассные мероприятия по теме «Конвенция о правах ребенка» 5-6 классы.</w:t>
            </w:r>
          </w:p>
        </w:tc>
        <w:tc>
          <w:tcPr>
            <w:tcW w:w="2613" w:type="dxa"/>
          </w:tcPr>
          <w:p w:rsidR="00FD096D" w:rsidRDefault="00F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2611" w:type="dxa"/>
          </w:tcPr>
          <w:p w:rsidR="00FD096D" w:rsidRDefault="00F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уполномоченный по правам ребенка</w:t>
            </w:r>
          </w:p>
        </w:tc>
      </w:tr>
      <w:tr w:rsidR="00FD096D" w:rsidTr="005F7D27">
        <w:tc>
          <w:tcPr>
            <w:tcW w:w="1153" w:type="dxa"/>
            <w:vMerge/>
          </w:tcPr>
          <w:p w:rsidR="00FD096D" w:rsidRPr="0004345F" w:rsidRDefault="00FD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FD096D" w:rsidRDefault="00F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Оказание помощи классным руководителям при подготовке и проведении родительских собраний по правовым вопросам</w:t>
            </w:r>
          </w:p>
        </w:tc>
        <w:tc>
          <w:tcPr>
            <w:tcW w:w="2613" w:type="dxa"/>
          </w:tcPr>
          <w:p w:rsidR="00FD096D" w:rsidRDefault="00F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работа, подготовка материалов</w:t>
            </w:r>
          </w:p>
        </w:tc>
        <w:tc>
          <w:tcPr>
            <w:tcW w:w="2611" w:type="dxa"/>
          </w:tcPr>
          <w:p w:rsidR="00FD096D" w:rsidRDefault="00FD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уполномоченный по правам ребенка</w:t>
            </w:r>
          </w:p>
        </w:tc>
      </w:tr>
      <w:tr w:rsidR="00BC08BE" w:rsidTr="005F7D27">
        <w:tc>
          <w:tcPr>
            <w:tcW w:w="1153" w:type="dxa"/>
            <w:vMerge w:val="restart"/>
          </w:tcPr>
          <w:p w:rsidR="00BC08BE" w:rsidRPr="0004345F" w:rsidRDefault="00B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05" w:type="dxa"/>
          </w:tcPr>
          <w:p w:rsidR="00BC08BE" w:rsidRDefault="00B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1.Беседы с обучающимися 9,11 классов по теме «Правовой аспект проведения ОГЭ и ЕГЭ»</w:t>
            </w:r>
          </w:p>
        </w:tc>
        <w:tc>
          <w:tcPr>
            <w:tcW w:w="2613" w:type="dxa"/>
          </w:tcPr>
          <w:p w:rsidR="00BC08BE" w:rsidRDefault="00B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11" w:type="dxa"/>
          </w:tcPr>
          <w:p w:rsidR="00BC08BE" w:rsidRDefault="00B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BC08BE" w:rsidTr="005F7D27">
        <w:tc>
          <w:tcPr>
            <w:tcW w:w="1153" w:type="dxa"/>
            <w:vMerge/>
          </w:tcPr>
          <w:p w:rsidR="00BC08BE" w:rsidRPr="0004345F" w:rsidRDefault="00BC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BC08BE" w:rsidRDefault="00B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2.Профилактическая работа с семьями, находящимися в сложной жизненной ситуации по теме «Ответственность родителей за жестокое обращение с детьми»</w:t>
            </w:r>
          </w:p>
        </w:tc>
        <w:tc>
          <w:tcPr>
            <w:tcW w:w="2613" w:type="dxa"/>
          </w:tcPr>
          <w:p w:rsidR="00BC08BE" w:rsidRDefault="00B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611" w:type="dxa"/>
          </w:tcPr>
          <w:p w:rsidR="00BC08BE" w:rsidRDefault="00B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BC08BE" w:rsidTr="005F7D27">
        <w:tc>
          <w:tcPr>
            <w:tcW w:w="1153" w:type="dxa"/>
            <w:vMerge/>
          </w:tcPr>
          <w:p w:rsidR="00BC08BE" w:rsidRPr="0004345F" w:rsidRDefault="00BC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BC08BE" w:rsidRDefault="00BC08BE" w:rsidP="0048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847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памяток для родителей об ответственности за жизнь и здоровье детей во время школьных каникул.  </w:t>
            </w:r>
          </w:p>
        </w:tc>
        <w:tc>
          <w:tcPr>
            <w:tcW w:w="2613" w:type="dxa"/>
          </w:tcPr>
          <w:p w:rsidR="00BC08BE" w:rsidRDefault="00B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611" w:type="dxa"/>
          </w:tcPr>
          <w:p w:rsidR="00BC08BE" w:rsidRDefault="00B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уполномоченный по правам ребенка</w:t>
            </w:r>
          </w:p>
        </w:tc>
      </w:tr>
      <w:tr w:rsidR="00BC08BE" w:rsidTr="005F7D27">
        <w:tc>
          <w:tcPr>
            <w:tcW w:w="1153" w:type="dxa"/>
            <w:vMerge w:val="restart"/>
          </w:tcPr>
          <w:p w:rsidR="00BC08BE" w:rsidRPr="0004345F" w:rsidRDefault="00B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05" w:type="dxa"/>
          </w:tcPr>
          <w:p w:rsidR="00BC08BE" w:rsidRPr="00BC08BE" w:rsidRDefault="00BC08BE" w:rsidP="00B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1.Мониторинг уровня тревожности перед экзаменами.</w:t>
            </w:r>
          </w:p>
        </w:tc>
        <w:tc>
          <w:tcPr>
            <w:tcW w:w="2613" w:type="dxa"/>
          </w:tcPr>
          <w:p w:rsidR="00BC08BE" w:rsidRDefault="00B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611" w:type="dxa"/>
          </w:tcPr>
          <w:p w:rsidR="00BC08BE" w:rsidRDefault="00B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BC08BE" w:rsidTr="005F7D27">
        <w:tc>
          <w:tcPr>
            <w:tcW w:w="1153" w:type="dxa"/>
            <w:vMerge/>
          </w:tcPr>
          <w:p w:rsidR="00BC08BE" w:rsidRPr="0004345F" w:rsidRDefault="00BC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BC08BE" w:rsidRDefault="00B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2.Куда обратиться несовершеннолетнему в случае нарушения его прав.</w:t>
            </w:r>
          </w:p>
        </w:tc>
        <w:tc>
          <w:tcPr>
            <w:tcW w:w="2613" w:type="dxa"/>
          </w:tcPr>
          <w:p w:rsidR="00BC08BE" w:rsidRDefault="00B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</w:t>
            </w:r>
          </w:p>
        </w:tc>
        <w:tc>
          <w:tcPr>
            <w:tcW w:w="2611" w:type="dxa"/>
          </w:tcPr>
          <w:p w:rsidR="00BC08BE" w:rsidRDefault="00B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5F7D27" w:rsidTr="005F7D27">
        <w:tc>
          <w:tcPr>
            <w:tcW w:w="1153" w:type="dxa"/>
            <w:vMerge w:val="restart"/>
          </w:tcPr>
          <w:p w:rsidR="005F7D27" w:rsidRPr="0004345F" w:rsidRDefault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05" w:type="dxa"/>
          </w:tcPr>
          <w:p w:rsidR="005F7D27" w:rsidRDefault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1.Памятка для родителей «Правила поведения детей в период летних каникул»</w:t>
            </w:r>
          </w:p>
        </w:tc>
        <w:tc>
          <w:tcPr>
            <w:tcW w:w="2613" w:type="dxa"/>
          </w:tcPr>
          <w:p w:rsidR="005F7D27" w:rsidRDefault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611" w:type="dxa"/>
          </w:tcPr>
          <w:p w:rsidR="005F7D27" w:rsidRDefault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уполномоченный по правам ребенка</w:t>
            </w:r>
          </w:p>
        </w:tc>
      </w:tr>
      <w:tr w:rsidR="005F7D27" w:rsidTr="005F7D27">
        <w:tc>
          <w:tcPr>
            <w:tcW w:w="1153" w:type="dxa"/>
            <w:vMerge/>
          </w:tcPr>
          <w:p w:rsidR="005F7D27" w:rsidRPr="0004345F" w:rsidRDefault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5F7D27" w:rsidRDefault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2.Мониторинг состояния успеваемости и посещаемости учебных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состоящими на учете.</w:t>
            </w:r>
          </w:p>
        </w:tc>
        <w:tc>
          <w:tcPr>
            <w:tcW w:w="2613" w:type="dxa"/>
          </w:tcPr>
          <w:p w:rsidR="005F7D27" w:rsidRDefault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611" w:type="dxa"/>
          </w:tcPr>
          <w:p w:rsidR="005F7D27" w:rsidRDefault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7D27" w:rsidTr="005F7D27">
        <w:tc>
          <w:tcPr>
            <w:tcW w:w="1153" w:type="dxa"/>
            <w:vMerge/>
          </w:tcPr>
          <w:p w:rsidR="005F7D27" w:rsidRPr="0004345F" w:rsidRDefault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5F7D27" w:rsidRDefault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3.Отчет о деят</w:t>
            </w:r>
            <w:r w:rsidR="00484710">
              <w:rPr>
                <w:rFonts w:ascii="Times New Roman" w:hAnsi="Times New Roman" w:cs="Times New Roman"/>
                <w:sz w:val="24"/>
                <w:szCs w:val="24"/>
              </w:rPr>
              <w:t>ельности уполномоченного за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13" w:type="dxa"/>
          </w:tcPr>
          <w:p w:rsidR="005F7D27" w:rsidRDefault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611" w:type="dxa"/>
          </w:tcPr>
          <w:p w:rsidR="005F7D27" w:rsidRDefault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5F7D27" w:rsidTr="005F7D27">
        <w:tc>
          <w:tcPr>
            <w:tcW w:w="1153" w:type="dxa"/>
            <w:vMerge/>
          </w:tcPr>
          <w:p w:rsidR="005F7D27" w:rsidRPr="0004345F" w:rsidRDefault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5F7D27" w:rsidRDefault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над планом работы на новый учебный год.</w:t>
            </w:r>
          </w:p>
        </w:tc>
        <w:tc>
          <w:tcPr>
            <w:tcW w:w="2613" w:type="dxa"/>
          </w:tcPr>
          <w:p w:rsidR="005F7D27" w:rsidRDefault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611" w:type="dxa"/>
          </w:tcPr>
          <w:p w:rsidR="005F7D27" w:rsidRDefault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5F7D27" w:rsidTr="005F7D27">
        <w:tc>
          <w:tcPr>
            <w:tcW w:w="1153" w:type="dxa"/>
            <w:vMerge/>
          </w:tcPr>
          <w:p w:rsidR="005F7D27" w:rsidRPr="0004345F" w:rsidRDefault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5F7D27" w:rsidRDefault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Беседы в рамках классных часов «Правонарушение. Преступление. Ответственность» (в рамках классных часов)</w:t>
            </w:r>
          </w:p>
        </w:tc>
        <w:tc>
          <w:tcPr>
            <w:tcW w:w="2613" w:type="dxa"/>
          </w:tcPr>
          <w:p w:rsidR="005F7D27" w:rsidRDefault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611" w:type="dxa"/>
          </w:tcPr>
          <w:p w:rsidR="005F7D27" w:rsidRDefault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7D27" w:rsidTr="005F7D27">
        <w:tc>
          <w:tcPr>
            <w:tcW w:w="1153" w:type="dxa"/>
          </w:tcPr>
          <w:p w:rsidR="005F7D27" w:rsidRPr="0004345F" w:rsidRDefault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529" w:type="dxa"/>
            <w:gridSpan w:val="3"/>
          </w:tcPr>
          <w:p w:rsidR="005F7D27" w:rsidRDefault="005F7D27" w:rsidP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7D27">
              <w:rPr>
                <w:rFonts w:ascii="Times New Roman" w:hAnsi="Times New Roman" w:cs="Times New Roman"/>
                <w:sz w:val="24"/>
                <w:szCs w:val="24"/>
              </w:rPr>
              <w:t>Рассмотрение жалоб участников образовательного процесса</w:t>
            </w:r>
            <w:r w:rsidR="0048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D27">
              <w:rPr>
                <w:rFonts w:ascii="Times New Roman" w:hAnsi="Times New Roman" w:cs="Times New Roman"/>
                <w:sz w:val="24"/>
                <w:szCs w:val="24"/>
              </w:rPr>
              <w:t>(беседы, консультации)</w:t>
            </w:r>
          </w:p>
          <w:p w:rsidR="005F7D27" w:rsidRDefault="005F7D27" w:rsidP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2.Участие в работе районной службы школьных уполномоченных, семинарах, конференциях.</w:t>
            </w:r>
          </w:p>
          <w:p w:rsidR="005F7D27" w:rsidRDefault="005F7D27" w:rsidP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3.Знакомство с нормативными документами по вопросу «Права ребенка»</w:t>
            </w:r>
          </w:p>
          <w:p w:rsidR="005F7D27" w:rsidRDefault="005F7D27" w:rsidP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4.Участие в работе школьного Совета профилактики правонарушений и безнадзорности.</w:t>
            </w:r>
          </w:p>
          <w:p w:rsidR="005F7D27" w:rsidRDefault="005F7D27" w:rsidP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5.Содействие в урегулировании взаимоотношений родителей и детей в конфликтных ситуациях.</w:t>
            </w:r>
          </w:p>
          <w:p w:rsidR="005F7D27" w:rsidRDefault="005F7D27" w:rsidP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6.Ведение журнала регистрации обращений.</w:t>
            </w:r>
          </w:p>
          <w:p w:rsidR="005F7D27" w:rsidRDefault="005F7D27" w:rsidP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7.Посещение семей</w:t>
            </w:r>
            <w:r w:rsidR="009F1EE7">
              <w:rPr>
                <w:rFonts w:ascii="Times New Roman" w:hAnsi="Times New Roman" w:cs="Times New Roman"/>
                <w:sz w:val="24"/>
                <w:szCs w:val="24"/>
              </w:rPr>
              <w:t>, находящихся в сложной жизненной ситуации</w:t>
            </w:r>
            <w:r w:rsidR="004847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F1EE7">
              <w:rPr>
                <w:rFonts w:ascii="Times New Roman" w:hAnsi="Times New Roman" w:cs="Times New Roman"/>
                <w:sz w:val="24"/>
                <w:szCs w:val="24"/>
              </w:rPr>
              <w:t>по запросу классных руководителей, администрации школы).</w:t>
            </w:r>
          </w:p>
          <w:p w:rsidR="009F1EE7" w:rsidRPr="005F7D27" w:rsidRDefault="009F1EE7" w:rsidP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Участие в работе по подготовке локальных актов по защите прав детей.</w:t>
            </w:r>
          </w:p>
        </w:tc>
      </w:tr>
    </w:tbl>
    <w:p w:rsidR="0058460D" w:rsidRPr="001D3D8B" w:rsidRDefault="0058460D" w:rsidP="0058460D">
      <w:pPr>
        <w:pStyle w:val="ad"/>
        <w:rPr>
          <w:rFonts w:ascii="Times New Roman" w:hAnsi="Times New Roman"/>
          <w:sz w:val="24"/>
          <w:szCs w:val="24"/>
          <w:lang w:eastAsia="ru-RU"/>
        </w:rPr>
      </w:pPr>
    </w:p>
    <w:p w:rsidR="0058460D" w:rsidRDefault="0058460D"/>
    <w:p w:rsidR="002F57F9" w:rsidRPr="000852C4" w:rsidRDefault="000852C4">
      <w:pPr>
        <w:rPr>
          <w:rFonts w:ascii="Times New Roman" w:hAnsi="Times New Roman" w:cs="Times New Roman"/>
          <w:sz w:val="24"/>
          <w:szCs w:val="24"/>
        </w:rPr>
        <w:sectPr w:rsidR="002F57F9" w:rsidRPr="000852C4" w:rsidSect="008646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852C4">
        <w:rPr>
          <w:sz w:val="28"/>
          <w:szCs w:val="28"/>
        </w:rPr>
        <w:t xml:space="preserve">   </w:t>
      </w:r>
      <w:r w:rsidRPr="000852C4">
        <w:rPr>
          <w:rFonts w:ascii="Times New Roman" w:hAnsi="Times New Roman" w:cs="Times New Roman"/>
          <w:sz w:val="24"/>
          <w:szCs w:val="24"/>
        </w:rPr>
        <w:t>Школьный уполномоченный</w:t>
      </w:r>
      <w:r w:rsidR="009F1EE7">
        <w:rPr>
          <w:rFonts w:ascii="Times New Roman" w:hAnsi="Times New Roman" w:cs="Times New Roman"/>
          <w:sz w:val="24"/>
          <w:szCs w:val="24"/>
        </w:rPr>
        <w:t xml:space="preserve"> по правам ребенка</w:t>
      </w:r>
      <w:r w:rsidR="00532343">
        <w:rPr>
          <w:rFonts w:ascii="Times New Roman" w:hAnsi="Times New Roman" w:cs="Times New Roman"/>
          <w:sz w:val="28"/>
          <w:szCs w:val="28"/>
        </w:rPr>
        <w:t xml:space="preserve">:  </w:t>
      </w:r>
      <w:r w:rsidR="00A53428"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 w:rsidR="00A53428">
        <w:rPr>
          <w:rFonts w:ascii="Times New Roman" w:hAnsi="Times New Roman" w:cs="Times New Roman"/>
          <w:sz w:val="24"/>
          <w:szCs w:val="24"/>
        </w:rPr>
        <w:t>Ейде</w:t>
      </w:r>
      <w:proofErr w:type="spellEnd"/>
    </w:p>
    <w:p w:rsidR="009F3D08" w:rsidRPr="002F57F9" w:rsidRDefault="009F3D08" w:rsidP="002F57F9">
      <w:pPr>
        <w:sectPr w:rsidR="009F3D08" w:rsidRPr="002F57F9" w:rsidSect="002F57F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2EB7" w:rsidRDefault="000D2EB7" w:rsidP="000D2EB7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0D2EB7" w:rsidRDefault="000D2EB7" w:rsidP="000D2EB7">
      <w:pPr>
        <w:rPr>
          <w:rFonts w:ascii="Times New Roman" w:hAnsi="Times New Roman" w:cs="Times New Roman"/>
          <w:sz w:val="24"/>
          <w:szCs w:val="24"/>
        </w:rPr>
      </w:pPr>
    </w:p>
    <w:p w:rsidR="00593EFF" w:rsidRPr="000D2EB7" w:rsidRDefault="00593EFF" w:rsidP="000D2EB7">
      <w:pPr>
        <w:rPr>
          <w:rFonts w:ascii="Times New Roman" w:hAnsi="Times New Roman" w:cs="Times New Roman"/>
          <w:sz w:val="24"/>
          <w:szCs w:val="24"/>
        </w:rPr>
        <w:sectPr w:rsidR="00593EFF" w:rsidRPr="000D2EB7" w:rsidSect="002F57F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2440E" w:rsidRPr="002F57F9" w:rsidRDefault="0012440E" w:rsidP="002F5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2440E" w:rsidRPr="002F57F9" w:rsidSect="002F57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4F" w:rsidRDefault="00D7344F" w:rsidP="00CA68B3">
      <w:pPr>
        <w:spacing w:after="0" w:line="240" w:lineRule="auto"/>
      </w:pPr>
      <w:r>
        <w:separator/>
      </w:r>
    </w:p>
  </w:endnote>
  <w:endnote w:type="continuationSeparator" w:id="0">
    <w:p w:rsidR="00D7344F" w:rsidRDefault="00D7344F" w:rsidP="00CA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4F" w:rsidRDefault="00D7344F" w:rsidP="00CA68B3">
      <w:pPr>
        <w:spacing w:after="0" w:line="240" w:lineRule="auto"/>
      </w:pPr>
      <w:r>
        <w:separator/>
      </w:r>
    </w:p>
  </w:footnote>
  <w:footnote w:type="continuationSeparator" w:id="0">
    <w:p w:rsidR="00D7344F" w:rsidRDefault="00D7344F" w:rsidP="00CA6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3A4"/>
    <w:multiLevelType w:val="hybridMultilevel"/>
    <w:tmpl w:val="4790CF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BF3EF5"/>
    <w:multiLevelType w:val="hybridMultilevel"/>
    <w:tmpl w:val="1206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066A"/>
    <w:multiLevelType w:val="hybridMultilevel"/>
    <w:tmpl w:val="3762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54FE"/>
    <w:multiLevelType w:val="hybridMultilevel"/>
    <w:tmpl w:val="4A1CA802"/>
    <w:lvl w:ilvl="0" w:tplc="5DF4C1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4652522"/>
    <w:multiLevelType w:val="multilevel"/>
    <w:tmpl w:val="6C56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36E22"/>
    <w:multiLevelType w:val="multilevel"/>
    <w:tmpl w:val="B94C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42ACB"/>
    <w:multiLevelType w:val="multilevel"/>
    <w:tmpl w:val="BDF6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9036E"/>
    <w:multiLevelType w:val="multilevel"/>
    <w:tmpl w:val="675A76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AE26B42"/>
    <w:multiLevelType w:val="multilevel"/>
    <w:tmpl w:val="12CA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E2C3B"/>
    <w:multiLevelType w:val="multilevel"/>
    <w:tmpl w:val="1ED0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E0CF9"/>
    <w:multiLevelType w:val="multilevel"/>
    <w:tmpl w:val="A484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30982"/>
    <w:multiLevelType w:val="multilevel"/>
    <w:tmpl w:val="F88C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5586D"/>
    <w:multiLevelType w:val="hybridMultilevel"/>
    <w:tmpl w:val="1D0820DE"/>
    <w:lvl w:ilvl="0" w:tplc="0E36A0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E2B3646"/>
    <w:multiLevelType w:val="multilevel"/>
    <w:tmpl w:val="B7DE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955074"/>
    <w:multiLevelType w:val="hybridMultilevel"/>
    <w:tmpl w:val="7A8A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62916"/>
    <w:multiLevelType w:val="hybridMultilevel"/>
    <w:tmpl w:val="D6BE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73888"/>
    <w:multiLevelType w:val="hybridMultilevel"/>
    <w:tmpl w:val="BCD6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B6055"/>
    <w:multiLevelType w:val="hybridMultilevel"/>
    <w:tmpl w:val="23C6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243DC"/>
    <w:multiLevelType w:val="hybridMultilevel"/>
    <w:tmpl w:val="0F00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91467"/>
    <w:multiLevelType w:val="multilevel"/>
    <w:tmpl w:val="C14C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C28BD"/>
    <w:multiLevelType w:val="multilevel"/>
    <w:tmpl w:val="3C50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01419B"/>
    <w:multiLevelType w:val="multilevel"/>
    <w:tmpl w:val="57E0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974B12"/>
    <w:multiLevelType w:val="multilevel"/>
    <w:tmpl w:val="4D90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1D560C"/>
    <w:multiLevelType w:val="multilevel"/>
    <w:tmpl w:val="8244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</w:num>
  <w:num w:numId="3">
    <w:abstractNumId w:val="21"/>
  </w:num>
  <w:num w:numId="4">
    <w:abstractNumId w:val="11"/>
  </w:num>
  <w:num w:numId="5">
    <w:abstractNumId w:val="19"/>
  </w:num>
  <w:num w:numId="6">
    <w:abstractNumId w:val="0"/>
  </w:num>
  <w:num w:numId="7">
    <w:abstractNumId w:val="18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23"/>
  </w:num>
  <w:num w:numId="13">
    <w:abstractNumId w:val="13"/>
  </w:num>
  <w:num w:numId="14">
    <w:abstractNumId w:val="9"/>
  </w:num>
  <w:num w:numId="15">
    <w:abstractNumId w:val="8"/>
  </w:num>
  <w:num w:numId="16">
    <w:abstractNumId w:val="22"/>
  </w:num>
  <w:num w:numId="17">
    <w:abstractNumId w:val="15"/>
  </w:num>
  <w:num w:numId="18">
    <w:abstractNumId w:val="3"/>
  </w:num>
  <w:num w:numId="19">
    <w:abstractNumId w:val="12"/>
  </w:num>
  <w:num w:numId="20">
    <w:abstractNumId w:val="17"/>
  </w:num>
  <w:num w:numId="21">
    <w:abstractNumId w:val="16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D78"/>
    <w:rsid w:val="00002991"/>
    <w:rsid w:val="00004C01"/>
    <w:rsid w:val="0003788D"/>
    <w:rsid w:val="0004345F"/>
    <w:rsid w:val="00046D78"/>
    <w:rsid w:val="00065F72"/>
    <w:rsid w:val="000661F7"/>
    <w:rsid w:val="000852C4"/>
    <w:rsid w:val="000D2EB7"/>
    <w:rsid w:val="000D7921"/>
    <w:rsid w:val="000F2515"/>
    <w:rsid w:val="000F6122"/>
    <w:rsid w:val="00103969"/>
    <w:rsid w:val="0012440E"/>
    <w:rsid w:val="001274A9"/>
    <w:rsid w:val="00146614"/>
    <w:rsid w:val="0016174F"/>
    <w:rsid w:val="00225663"/>
    <w:rsid w:val="0023378F"/>
    <w:rsid w:val="00247B33"/>
    <w:rsid w:val="00277686"/>
    <w:rsid w:val="00284AB9"/>
    <w:rsid w:val="00286940"/>
    <w:rsid w:val="002F57F9"/>
    <w:rsid w:val="003212B3"/>
    <w:rsid w:val="0033162B"/>
    <w:rsid w:val="003D29CD"/>
    <w:rsid w:val="00403010"/>
    <w:rsid w:val="00407A9F"/>
    <w:rsid w:val="0044113C"/>
    <w:rsid w:val="00445B8D"/>
    <w:rsid w:val="00455B81"/>
    <w:rsid w:val="00460430"/>
    <w:rsid w:val="00484710"/>
    <w:rsid w:val="004B35F3"/>
    <w:rsid w:val="004B563D"/>
    <w:rsid w:val="004E2A50"/>
    <w:rsid w:val="00500F9A"/>
    <w:rsid w:val="00521B3C"/>
    <w:rsid w:val="00532343"/>
    <w:rsid w:val="00543860"/>
    <w:rsid w:val="005472C7"/>
    <w:rsid w:val="00551665"/>
    <w:rsid w:val="00552470"/>
    <w:rsid w:val="00571BF3"/>
    <w:rsid w:val="005811DD"/>
    <w:rsid w:val="00583DDB"/>
    <w:rsid w:val="0058460D"/>
    <w:rsid w:val="00593EFF"/>
    <w:rsid w:val="005D0AF2"/>
    <w:rsid w:val="005D41BB"/>
    <w:rsid w:val="005E270B"/>
    <w:rsid w:val="005E542A"/>
    <w:rsid w:val="005F7D27"/>
    <w:rsid w:val="0062640D"/>
    <w:rsid w:val="0063336F"/>
    <w:rsid w:val="00650D36"/>
    <w:rsid w:val="00657753"/>
    <w:rsid w:val="006820C4"/>
    <w:rsid w:val="00685F0C"/>
    <w:rsid w:val="006A00DB"/>
    <w:rsid w:val="00733FCD"/>
    <w:rsid w:val="007741BE"/>
    <w:rsid w:val="007958E1"/>
    <w:rsid w:val="00796100"/>
    <w:rsid w:val="007B34D9"/>
    <w:rsid w:val="007C44F2"/>
    <w:rsid w:val="00844BF9"/>
    <w:rsid w:val="0086095C"/>
    <w:rsid w:val="008620C5"/>
    <w:rsid w:val="008646C1"/>
    <w:rsid w:val="00885AD8"/>
    <w:rsid w:val="00893FB7"/>
    <w:rsid w:val="008A081E"/>
    <w:rsid w:val="008C289C"/>
    <w:rsid w:val="008F64FD"/>
    <w:rsid w:val="009325FE"/>
    <w:rsid w:val="0099577F"/>
    <w:rsid w:val="009D026E"/>
    <w:rsid w:val="009F0986"/>
    <w:rsid w:val="009F1EE7"/>
    <w:rsid w:val="009F3D08"/>
    <w:rsid w:val="00A07899"/>
    <w:rsid w:val="00A10487"/>
    <w:rsid w:val="00A15FAF"/>
    <w:rsid w:val="00A3069F"/>
    <w:rsid w:val="00A51D05"/>
    <w:rsid w:val="00A53274"/>
    <w:rsid w:val="00A53428"/>
    <w:rsid w:val="00A7670B"/>
    <w:rsid w:val="00A97F8A"/>
    <w:rsid w:val="00AC4A76"/>
    <w:rsid w:val="00B304BE"/>
    <w:rsid w:val="00B370DC"/>
    <w:rsid w:val="00B47E3F"/>
    <w:rsid w:val="00BA240F"/>
    <w:rsid w:val="00BA4C6F"/>
    <w:rsid w:val="00BC08BE"/>
    <w:rsid w:val="00C02036"/>
    <w:rsid w:val="00C44758"/>
    <w:rsid w:val="00C66E38"/>
    <w:rsid w:val="00C73739"/>
    <w:rsid w:val="00C8606F"/>
    <w:rsid w:val="00C97BA6"/>
    <w:rsid w:val="00CA247D"/>
    <w:rsid w:val="00CA68B3"/>
    <w:rsid w:val="00D27419"/>
    <w:rsid w:val="00D35D78"/>
    <w:rsid w:val="00D3727F"/>
    <w:rsid w:val="00D7344F"/>
    <w:rsid w:val="00D74F14"/>
    <w:rsid w:val="00DC3C77"/>
    <w:rsid w:val="00DC5D4F"/>
    <w:rsid w:val="00E27A65"/>
    <w:rsid w:val="00E92F6E"/>
    <w:rsid w:val="00E953C7"/>
    <w:rsid w:val="00EA7A52"/>
    <w:rsid w:val="00EB7D7F"/>
    <w:rsid w:val="00ED29C3"/>
    <w:rsid w:val="00F0564C"/>
    <w:rsid w:val="00F12717"/>
    <w:rsid w:val="00F43297"/>
    <w:rsid w:val="00F6064E"/>
    <w:rsid w:val="00F751EB"/>
    <w:rsid w:val="00F75690"/>
    <w:rsid w:val="00F8527D"/>
    <w:rsid w:val="00FD096D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8B3"/>
  </w:style>
  <w:style w:type="paragraph" w:styleId="a5">
    <w:name w:val="footer"/>
    <w:basedOn w:val="a"/>
    <w:link w:val="a6"/>
    <w:uiPriority w:val="99"/>
    <w:unhideWhenUsed/>
    <w:rsid w:val="00CA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8B3"/>
  </w:style>
  <w:style w:type="paragraph" w:styleId="a7">
    <w:name w:val="List Paragraph"/>
    <w:basedOn w:val="a"/>
    <w:uiPriority w:val="34"/>
    <w:qFormat/>
    <w:rsid w:val="00A97F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1B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447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27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rsid w:val="00460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460430"/>
    <w:rPr>
      <w:rFonts w:ascii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5846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9629-DC2C-4B32-8362-E98BEFE2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10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83</cp:revision>
  <cp:lastPrinted>2023-12-06T09:11:00Z</cp:lastPrinted>
  <dcterms:created xsi:type="dcterms:W3CDTF">2015-01-26T13:10:00Z</dcterms:created>
  <dcterms:modified xsi:type="dcterms:W3CDTF">2023-12-06T09:13:00Z</dcterms:modified>
</cp:coreProperties>
</file>