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E3671" w14:textId="736ECA74" w:rsidR="00284549" w:rsidRPr="00715D2C" w:rsidRDefault="00284549" w:rsidP="00284549">
      <w:pPr>
        <w:pStyle w:val="a3"/>
        <w:tabs>
          <w:tab w:val="left" w:pos="14560"/>
        </w:tabs>
        <w:spacing w:before="1"/>
        <w:ind w:left="2867" w:right="-41"/>
        <w:jc w:val="left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</w:t>
      </w:r>
      <w:r w:rsidRPr="00EF4B55">
        <w:rPr>
          <w:sz w:val="32"/>
          <w:szCs w:val="32"/>
        </w:rPr>
        <w:t xml:space="preserve"> </w:t>
      </w:r>
      <w:r w:rsidRPr="00715D2C">
        <w:rPr>
          <w:sz w:val="32"/>
          <w:szCs w:val="32"/>
        </w:rPr>
        <w:t>бюджетное общеобразовательное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Pr="00715D2C">
        <w:rPr>
          <w:sz w:val="32"/>
          <w:szCs w:val="32"/>
        </w:rPr>
        <w:t>чреждение</w:t>
      </w:r>
    </w:p>
    <w:p w14:paraId="5FEB6BFC" w14:textId="7C59ABD7" w:rsidR="00284549" w:rsidRDefault="00284549" w:rsidP="00284549">
      <w:pPr>
        <w:pStyle w:val="a3"/>
        <w:spacing w:before="1"/>
        <w:ind w:left="1985" w:right="-41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>Поселковая  средняя общеобразовательная школа Азовского района</w:t>
      </w:r>
    </w:p>
    <w:p w14:paraId="274D6D8B" w14:textId="6601628C" w:rsidR="00CF19C2" w:rsidRPr="002330F5" w:rsidRDefault="00970E67" w:rsidP="00284549">
      <w:pPr>
        <w:pStyle w:val="a3"/>
        <w:spacing w:before="1"/>
        <w:ind w:left="2900" w:right="2903"/>
      </w:pPr>
      <w:r w:rsidRPr="002330F5">
        <w:t>Аннотации к рабочим программам по предметам учебного плана</w:t>
      </w:r>
      <w:r w:rsidRPr="002330F5">
        <w:rPr>
          <w:spacing w:val="1"/>
        </w:rPr>
        <w:t xml:space="preserve"> </w:t>
      </w:r>
      <w:r w:rsidR="002330F5">
        <w:t xml:space="preserve">ООП  СОО  </w:t>
      </w:r>
      <w:r w:rsidRPr="002330F5">
        <w:t>(10</w:t>
      </w:r>
      <w:r w:rsidRPr="002330F5">
        <w:t>–11</w:t>
      </w:r>
      <w:r w:rsidRPr="002330F5">
        <w:rPr>
          <w:spacing w:val="-1"/>
        </w:rPr>
        <w:t xml:space="preserve"> </w:t>
      </w:r>
      <w:r w:rsidRPr="002330F5">
        <w:t>классы)</w:t>
      </w:r>
    </w:p>
    <w:p w14:paraId="60703773" w14:textId="77777777" w:rsidR="00CF19C2" w:rsidRDefault="00970E67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28007394" w14:textId="77777777">
        <w:trPr>
          <w:trHeight w:val="360"/>
        </w:trPr>
        <w:tc>
          <w:tcPr>
            <w:tcW w:w="2548" w:type="dxa"/>
            <w:shd w:val="clear" w:color="auto" w:fill="D9E1F3"/>
          </w:tcPr>
          <w:p w14:paraId="4C0C26D5" w14:textId="77777777" w:rsidR="00CF19C2" w:rsidRDefault="00970E67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14:paraId="093A98B1" w14:textId="77777777" w:rsidR="00CF19C2" w:rsidRDefault="00970E67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 w14:paraId="00F2F441" w14:textId="77777777">
        <w:trPr>
          <w:trHeight w:val="6074"/>
        </w:trPr>
        <w:tc>
          <w:tcPr>
            <w:tcW w:w="2548" w:type="dxa"/>
          </w:tcPr>
          <w:p w14:paraId="345EADD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F40BA7F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13F715A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9EC7404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F2BB3F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AA4D863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10E21E3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636C5B9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E4C3641" w14:textId="77777777"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CCA329B" w14:textId="77777777" w:rsidR="00CF19C2" w:rsidRDefault="00970E67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640439BA" w14:textId="77777777" w:rsidR="00CF19C2" w:rsidRDefault="00970E67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</w:t>
            </w:r>
            <w:r>
              <w:rPr>
                <w:sz w:val="24"/>
              </w:rPr>
              <w:t>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1127711C" w14:textId="77777777" w:rsidR="00CF19C2" w:rsidRDefault="00970E6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312AFF29" w14:textId="77777777" w:rsidR="00CF19C2" w:rsidRDefault="00970E6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14:paraId="598BA661" w14:textId="77777777" w:rsidR="00CF19C2" w:rsidRDefault="00970E6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z w:val="24"/>
              </w:rPr>
              <w:t>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коммуникативной культуры </w:t>
            </w:r>
            <w:r>
              <w:rPr>
                <w:sz w:val="24"/>
              </w:rPr>
              <w:t>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</w:t>
            </w:r>
            <w:r>
              <w:rPr>
                <w:sz w:val="24"/>
              </w:rPr>
              <w:t>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14:paraId="5D7AB2F3" w14:textId="77777777" w:rsidR="00CF19C2" w:rsidRDefault="00970E67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14:paraId="472FFAB4" w14:textId="77777777" w:rsidR="00CF19C2" w:rsidRDefault="00970E6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6B1B0D9" w14:textId="77777777" w:rsidR="00CF19C2" w:rsidRDefault="00970E6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DA2610" w14:textId="77777777" w:rsidR="00CF19C2" w:rsidRDefault="00970E6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1C5C8135" w14:textId="77777777">
        <w:trPr>
          <w:trHeight w:val="1104"/>
        </w:trPr>
        <w:tc>
          <w:tcPr>
            <w:tcW w:w="2548" w:type="dxa"/>
          </w:tcPr>
          <w:p w14:paraId="03911D2F" w14:textId="77777777" w:rsidR="00CF19C2" w:rsidRDefault="00CF19C2">
            <w:pPr>
              <w:pStyle w:val="TableParagraph"/>
              <w:rPr>
                <w:b/>
                <w:sz w:val="24"/>
              </w:rPr>
            </w:pPr>
          </w:p>
          <w:p w14:paraId="7119570F" w14:textId="77777777" w:rsidR="00CF19C2" w:rsidRDefault="00970E67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742DCE9E" w14:textId="77777777" w:rsidR="00CF19C2" w:rsidRDefault="00970E6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14:paraId="23D580D5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79406BAA" w14:textId="77777777">
        <w:trPr>
          <w:trHeight w:val="3866"/>
        </w:trPr>
        <w:tc>
          <w:tcPr>
            <w:tcW w:w="2548" w:type="dxa"/>
          </w:tcPr>
          <w:p w14:paraId="50BC3628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5F768102" w14:textId="77777777" w:rsidR="00CF19C2" w:rsidRDefault="00970E6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</w:t>
            </w:r>
            <w:r>
              <w:rPr>
                <w:sz w:val="24"/>
              </w:rPr>
              <w:t>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604019D1" w14:textId="77777777" w:rsidR="00CF19C2" w:rsidRDefault="00970E6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</w:t>
            </w:r>
            <w:r>
              <w:rPr>
                <w:sz w:val="24"/>
              </w:rPr>
              <w:t>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162B5CF1" w14:textId="77777777" w:rsidR="00CF19C2" w:rsidRDefault="00970E6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</w:t>
            </w:r>
            <w:r>
              <w:rPr>
                <w:sz w:val="24"/>
              </w:rPr>
              <w:t>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14:paraId="18994040" w14:textId="77777777" w:rsidR="00CF19C2" w:rsidRDefault="00970E6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42A1A7" w14:textId="77777777" w:rsidR="00CF19C2" w:rsidRDefault="00970E6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 w14:paraId="44532373" w14:textId="77777777">
        <w:trPr>
          <w:trHeight w:val="4970"/>
        </w:trPr>
        <w:tc>
          <w:tcPr>
            <w:tcW w:w="2548" w:type="dxa"/>
          </w:tcPr>
          <w:p w14:paraId="7E2DB7BF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AEF0E4D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00479D1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6C1F23C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976C131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7BDE2A85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15123997" w14:textId="77777777"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77380056" w14:textId="77777777" w:rsidR="00CF19C2" w:rsidRDefault="00970E67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3A71E312" w14:textId="77777777" w:rsidR="00CF19C2" w:rsidRDefault="00970E6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 к результатам освоения ООП СОО, представленных в ФГОС </w:t>
            </w:r>
            <w:r>
              <w:rPr>
                <w:sz w:val="24"/>
              </w:rPr>
              <w:t>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14:paraId="3E20FEE2" w14:textId="77777777" w:rsidR="00CF19C2" w:rsidRDefault="00970E6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12DEF9AC" w14:textId="77777777" w:rsidR="00CF19C2" w:rsidRDefault="00970E6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нравственного опыта. Она </w:t>
            </w:r>
            <w:r>
              <w:rPr>
                <w:sz w:val="24"/>
              </w:rPr>
              <w:t>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0F1CFF99" w14:textId="77777777" w:rsidR="00CF19C2" w:rsidRDefault="00970E6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исторического опыта своей страны и человечества в целом, </w:t>
            </w:r>
            <w:r>
              <w:rPr>
                <w:sz w:val="24"/>
              </w:rPr>
              <w:t>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современной России в мире, </w:t>
            </w:r>
            <w:r>
              <w:rPr>
                <w:sz w:val="24"/>
              </w:rPr>
              <w:t>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66864854" w14:textId="3DC81574" w:rsidR="00CF19C2" w:rsidRDefault="00970E67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D6123"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8919DC0" w14:textId="77777777" w:rsidR="00CF19C2" w:rsidRDefault="00970E6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55DA36C" w14:textId="63E0BD67" w:rsidR="00CF19C2" w:rsidRDefault="00970E6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8F6E21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2D6123"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8F6E21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60BE81CE" w14:textId="77777777"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0FD8F2C9" w14:textId="77777777">
        <w:trPr>
          <w:trHeight w:val="3035"/>
        </w:trPr>
        <w:tc>
          <w:tcPr>
            <w:tcW w:w="2548" w:type="dxa"/>
          </w:tcPr>
          <w:p w14:paraId="1DE7228F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47258C2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67DD96F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50B2C13" w14:textId="77777777" w:rsidR="00CF19C2" w:rsidRDefault="00CF19C2">
            <w:pPr>
              <w:pStyle w:val="TableParagraph"/>
              <w:rPr>
                <w:b/>
                <w:sz w:val="30"/>
              </w:rPr>
            </w:pPr>
          </w:p>
          <w:p w14:paraId="38A6A9F2" w14:textId="6678C4DE" w:rsidR="00CF19C2" w:rsidRDefault="00970E67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0139FC">
              <w:rPr>
                <w:b/>
                <w:spacing w:val="-57"/>
                <w:sz w:val="24"/>
              </w:rPr>
              <w:t>(</w:t>
            </w:r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14:paraId="6CD288F8" w14:textId="6A9E43EB" w:rsidR="00CF19C2" w:rsidRDefault="00970E67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 w:rsidR="000139FC">
              <w:rPr>
                <w:sz w:val="24"/>
              </w:rPr>
              <w:t xml:space="preserve">среднего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</w:t>
            </w:r>
            <w:r>
              <w:rPr>
                <w:sz w:val="24"/>
              </w:rPr>
              <w:t>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63DD8D0D" w14:textId="77777777" w:rsidR="00CF19C2" w:rsidRDefault="00970E67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</w:t>
            </w:r>
            <w:r>
              <w:rPr>
                <w:sz w:val="24"/>
              </w:rPr>
              <w:t>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5790869" w14:textId="77777777" w:rsidR="00CF19C2" w:rsidRDefault="00970E6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56ED4A48" w14:textId="77777777" w:rsidR="00CF19C2" w:rsidRDefault="00970E67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</w:t>
            </w:r>
            <w:r>
              <w:rPr>
                <w:sz w:val="24"/>
              </w:rPr>
              <w:t>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14:paraId="5DDCF5DE" w14:textId="77777777" w:rsidR="000139FC" w:rsidRDefault="000139FC" w:rsidP="000139F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14:paraId="00D12E07" w14:textId="77777777" w:rsidR="000139FC" w:rsidRDefault="000139FC" w:rsidP="000139F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1F28088E" w14:textId="22C295FF" w:rsidR="000139FC" w:rsidRDefault="000139FC" w:rsidP="000139F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два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  <w:p w14:paraId="4F447212" w14:textId="77777777" w:rsidR="000139FC" w:rsidRDefault="000139F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</w:p>
        </w:tc>
      </w:tr>
      <w:tr w:rsidR="000139FC" w14:paraId="56F15704" w14:textId="77777777">
        <w:trPr>
          <w:trHeight w:val="3035"/>
        </w:trPr>
        <w:tc>
          <w:tcPr>
            <w:tcW w:w="2548" w:type="dxa"/>
          </w:tcPr>
          <w:p w14:paraId="3118E633" w14:textId="0855462F" w:rsidR="000139FC" w:rsidRDefault="000139FC" w:rsidP="000139FC">
            <w:pPr>
              <w:pStyle w:val="TableParagraph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  <w:p w14:paraId="0F25A8DE" w14:textId="42256ECF" w:rsidR="000139FC" w:rsidRDefault="000139FC" w:rsidP="000139FC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6BA2AF3B" w14:textId="327F4CCC" w:rsidR="00CB39A8" w:rsidRPr="00CB39A8" w:rsidRDefault="00CB39A8" w:rsidP="00CB39A8">
            <w:pPr>
              <w:pStyle w:val="TableParagraph"/>
              <w:ind w:left="107" w:right="100"/>
              <w:rPr>
                <w:sz w:val="24"/>
              </w:rPr>
            </w:pPr>
            <w:r w:rsidRPr="00CB39A8">
              <w:rPr>
                <w:sz w:val="24"/>
              </w:rPr>
              <w:t>Структура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программ</w:t>
            </w:r>
            <w:r>
              <w:rPr>
                <w:sz w:val="24"/>
              </w:rPr>
              <w:t xml:space="preserve">ы </w:t>
            </w:r>
            <w:r w:rsidRPr="00CB39A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географии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базовом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уровне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ориентируется, прежде всего, на формирование общей культуры и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мировоззрения школьников, а также решение воспитательных и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развивающих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задач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общего</w:t>
            </w:r>
          </w:p>
          <w:p w14:paraId="6EDA463D" w14:textId="64CACBD4" w:rsidR="00CB39A8" w:rsidRPr="00CB39A8" w:rsidRDefault="00CB39A8" w:rsidP="00CB39A8">
            <w:pPr>
              <w:pStyle w:val="TableParagraph"/>
              <w:ind w:left="107" w:right="100"/>
              <w:rPr>
                <w:sz w:val="24"/>
              </w:rPr>
            </w:pPr>
            <w:r w:rsidRPr="00CB39A8">
              <w:rPr>
                <w:sz w:val="24"/>
              </w:rPr>
              <w:t>образования,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задач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социализации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личности.</w:t>
            </w:r>
          </w:p>
          <w:p w14:paraId="7EDF8EF4" w14:textId="512BD5BF" w:rsidR="00CB39A8" w:rsidRPr="00CB39A8" w:rsidRDefault="00CB39A8" w:rsidP="00CB39A8">
            <w:pPr>
              <w:pStyle w:val="TableParagraph"/>
              <w:ind w:left="107" w:right="100"/>
              <w:rPr>
                <w:sz w:val="24"/>
              </w:rPr>
            </w:pPr>
            <w:r w:rsidRPr="00CB39A8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содержанию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предлагаемый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базовый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курс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географии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сочетает в себе элементы общей географии и комплексного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географического страноведения.</w:t>
            </w:r>
          </w:p>
          <w:p w14:paraId="4EF1DD13" w14:textId="44C5FD04" w:rsidR="00CB39A8" w:rsidRPr="00CB39A8" w:rsidRDefault="00CB39A8" w:rsidP="00CB39A8">
            <w:pPr>
              <w:pStyle w:val="TableParagraph"/>
              <w:ind w:left="107" w:right="100"/>
              <w:rPr>
                <w:sz w:val="24"/>
              </w:rPr>
            </w:pPr>
            <w:r w:rsidRPr="00CB39A8">
              <w:rPr>
                <w:sz w:val="24"/>
              </w:rPr>
              <w:t>Он завершает формирование у учащихся представлений о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географической картине мира, которые опираются на понимание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географических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взаимосвязей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общества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природы,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воспроизводства и размещения населения, мирового хозяйства и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географического разделения труда, раскрытие географических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аспектов глобальных и региональных явлений и процессов, разных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территорий.</w:t>
            </w:r>
          </w:p>
          <w:p w14:paraId="63551B02" w14:textId="502FB56E" w:rsidR="00CB39A8" w:rsidRPr="00CB39A8" w:rsidRDefault="00CB39A8" w:rsidP="00CB39A8">
            <w:pPr>
              <w:pStyle w:val="TableParagraph"/>
              <w:ind w:left="107" w:right="100"/>
              <w:rPr>
                <w:sz w:val="24"/>
              </w:rPr>
            </w:pPr>
            <w:r w:rsidRPr="00CB39A8">
              <w:rPr>
                <w:sz w:val="24"/>
              </w:rPr>
              <w:t>Содержание курса призвано сформировать у обучающихся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целостное представление о современном мире, о месте России в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>этом мире, а также развить у школьников познавательный интерес</w:t>
            </w:r>
            <w:r>
              <w:rPr>
                <w:sz w:val="24"/>
              </w:rPr>
              <w:t xml:space="preserve"> </w:t>
            </w:r>
            <w:r w:rsidRPr="00CB39A8">
              <w:rPr>
                <w:sz w:val="24"/>
              </w:rPr>
              <w:t xml:space="preserve">к другим народам и странам. </w:t>
            </w:r>
          </w:p>
          <w:p w14:paraId="6EF0DB83" w14:textId="079CAE0D" w:rsidR="000139FC" w:rsidRDefault="000139FC" w:rsidP="00CB39A8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географии 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 универсального 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34 часа:</w:t>
            </w:r>
          </w:p>
          <w:p w14:paraId="292230B8" w14:textId="72B27470" w:rsidR="000139FC" w:rsidRDefault="000139FC" w:rsidP="000139F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14:paraId="32CBFE8E" w14:textId="77777777" w:rsidR="000139FC" w:rsidRDefault="000139FC">
            <w:pPr>
              <w:pStyle w:val="TableParagraph"/>
              <w:ind w:left="107" w:right="99"/>
              <w:jc w:val="both"/>
              <w:rPr>
                <w:sz w:val="24"/>
              </w:rPr>
            </w:pPr>
          </w:p>
        </w:tc>
      </w:tr>
    </w:tbl>
    <w:p w14:paraId="10E6BF1F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14:paraId="569B34D0" w14:textId="77777777" w:rsidR="00CF19C2" w:rsidRDefault="00CF19C2">
      <w:pPr>
        <w:spacing w:line="270" w:lineRule="atLeast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47350BEA" w14:textId="77777777">
        <w:trPr>
          <w:trHeight w:val="5798"/>
        </w:trPr>
        <w:tc>
          <w:tcPr>
            <w:tcW w:w="2548" w:type="dxa"/>
          </w:tcPr>
          <w:p w14:paraId="6DFA31AC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325086A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564A6F30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09858F6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F9984A5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6F829F6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01295822" w14:textId="77777777" w:rsidR="00CF19C2" w:rsidRDefault="00CF19C2">
            <w:pPr>
              <w:pStyle w:val="TableParagraph"/>
              <w:rPr>
                <w:b/>
                <w:sz w:val="26"/>
              </w:rPr>
            </w:pPr>
          </w:p>
          <w:p w14:paraId="2A26C8A0" w14:textId="77777777"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2CEB656A" w14:textId="77777777" w:rsidR="00CF19C2" w:rsidRDefault="00970E67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14:paraId="5D9E56D4" w14:textId="77777777" w:rsidR="00CF19C2" w:rsidRDefault="00970E67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(ФГОС СОО), а также на основе </w:t>
            </w:r>
            <w:r>
              <w:rPr>
                <w:sz w:val="24"/>
              </w:rPr>
              <w:t>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E75F7DE" w14:textId="77777777" w:rsidR="00CF19C2" w:rsidRDefault="00970E67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ФГОС СОО. Программа включает требования к личностным, метапредмет</w:t>
            </w:r>
            <w:r>
              <w:rPr>
                <w:sz w:val="24"/>
              </w:rPr>
              <w:t>ным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14:paraId="2EB2D093" w14:textId="77777777" w:rsidR="00CF19C2" w:rsidRDefault="00970E6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различного географическо</w:t>
            </w:r>
            <w:r>
              <w:rPr>
                <w:sz w:val="24"/>
              </w:rPr>
              <w:t>го профиля.</w:t>
            </w:r>
          </w:p>
          <w:p w14:paraId="40ABC28D" w14:textId="77777777" w:rsidR="00D3571D" w:rsidRDefault="00D3571D" w:rsidP="00D3571D">
            <w:pPr>
              <w:pStyle w:val="TableParagraph"/>
              <w:tabs>
                <w:tab w:val="left" w:pos="828"/>
              </w:tabs>
              <w:ind w:left="827"/>
              <w:jc w:val="both"/>
              <w:rPr>
                <w:sz w:val="24"/>
              </w:rPr>
            </w:pPr>
          </w:p>
          <w:p w14:paraId="7D5A6007" w14:textId="6BFDF04C" w:rsidR="00CF19C2" w:rsidRDefault="00970E6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3571D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 w:rsidR="00D3571D"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14:paraId="0F22DAEA" w14:textId="3C7EADD3" w:rsidR="00CF19C2" w:rsidRDefault="00CF19C2" w:rsidP="000139FC">
            <w:pPr>
              <w:pStyle w:val="TableParagraph"/>
              <w:tabs>
                <w:tab w:val="left" w:pos="828"/>
              </w:tabs>
              <w:spacing w:line="257" w:lineRule="exact"/>
              <w:ind w:left="466"/>
              <w:jc w:val="both"/>
              <w:rPr>
                <w:sz w:val="24"/>
              </w:rPr>
            </w:pPr>
          </w:p>
        </w:tc>
      </w:tr>
      <w:tr w:rsidR="00CF19C2" w14:paraId="14EDF50C" w14:textId="77777777">
        <w:trPr>
          <w:trHeight w:val="1932"/>
        </w:trPr>
        <w:tc>
          <w:tcPr>
            <w:tcW w:w="2548" w:type="dxa"/>
          </w:tcPr>
          <w:p w14:paraId="5916DFBB" w14:textId="77777777" w:rsidR="00CF19C2" w:rsidRDefault="00CF19C2">
            <w:pPr>
              <w:pStyle w:val="TableParagraph"/>
              <w:rPr>
                <w:b/>
                <w:sz w:val="36"/>
              </w:rPr>
            </w:pPr>
          </w:p>
          <w:p w14:paraId="5D91ECF6" w14:textId="77777777" w:rsidR="00CF19C2" w:rsidRDefault="00970E67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14:paraId="423C8603" w14:textId="77777777" w:rsidR="00CF19C2" w:rsidRDefault="00970E6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14:paraId="26EE0978" w14:textId="77777777" w:rsidR="00CF19C2" w:rsidRDefault="00970E67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</w:t>
            </w:r>
            <w:r>
              <w:rPr>
                <w:sz w:val="24"/>
              </w:rPr>
              <w:t xml:space="preserve">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14:paraId="07DE8689" w14:textId="77777777"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 w14:paraId="19C72C1C" w14:textId="77777777">
        <w:trPr>
          <w:trHeight w:val="9384"/>
        </w:trPr>
        <w:tc>
          <w:tcPr>
            <w:tcW w:w="2548" w:type="dxa"/>
          </w:tcPr>
          <w:p w14:paraId="7EDBD995" w14:textId="77777777"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14:paraId="53372296" w14:textId="77777777" w:rsidR="00CF19C2" w:rsidRDefault="00970E67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поведения в повседневной жизни с учётом актуальных вызовов и угроз в </w:t>
            </w:r>
            <w:r>
              <w:rPr>
                <w:sz w:val="24"/>
              </w:rPr>
              <w:t>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14:paraId="0536BF45" w14:textId="77777777" w:rsidR="00CF19C2" w:rsidRDefault="00970E6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20546753" w14:textId="77777777" w:rsidR="00CF19C2" w:rsidRDefault="00970E67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</w:t>
            </w:r>
            <w:r>
              <w:rPr>
                <w:sz w:val="24"/>
              </w:rPr>
              <w:t>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14:paraId="610CA9E6" w14:textId="77777777" w:rsidR="00CF19C2" w:rsidRDefault="00970E6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14:paraId="3DDED916" w14:textId="77777777" w:rsidR="00CF19C2" w:rsidRDefault="00970E67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14:paraId="293AF67D" w14:textId="77777777" w:rsidR="00CF19C2" w:rsidRDefault="00970E67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</w:t>
            </w:r>
            <w:r>
              <w:rPr>
                <w:sz w:val="24"/>
              </w:rPr>
              <w:t>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14:paraId="560ED68D" w14:textId="77777777" w:rsidR="00CF19C2" w:rsidRDefault="00970E67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14:paraId="1249C175" w14:textId="77777777" w:rsidR="00CF19C2" w:rsidRDefault="00970E67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14:paraId="328F5E00" w14:textId="77777777" w:rsidR="00CF19C2" w:rsidRDefault="00970E67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14:paraId="4115FE31" w14:textId="77777777" w:rsidR="00CF19C2" w:rsidRDefault="00970E67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14:paraId="03C56FA0" w14:textId="77777777" w:rsidR="00CF19C2" w:rsidRDefault="00970E67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8580E16" w14:textId="77777777" w:rsidR="00CF19C2" w:rsidRDefault="00970E67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14:paraId="75214E56" w14:textId="77777777" w:rsidR="00CF19C2" w:rsidRDefault="00970E67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B39A8" w:rsidRPr="007B2A6E" w14:paraId="35E51DAB" w14:textId="77777777">
        <w:trPr>
          <w:trHeight w:val="2483"/>
        </w:trPr>
        <w:tc>
          <w:tcPr>
            <w:tcW w:w="2548" w:type="dxa"/>
          </w:tcPr>
          <w:p w14:paraId="5322FC1E" w14:textId="77777777" w:rsidR="00CB39A8" w:rsidRPr="000139FC" w:rsidRDefault="00CB39A8" w:rsidP="00CB39A8">
            <w:pPr>
              <w:pStyle w:val="TableParagraph"/>
              <w:rPr>
                <w:b/>
                <w:sz w:val="26"/>
                <w:highlight w:val="yellow"/>
              </w:rPr>
            </w:pPr>
          </w:p>
          <w:p w14:paraId="002EE8A3" w14:textId="77777777" w:rsidR="00CB39A8" w:rsidRPr="000139FC" w:rsidRDefault="00CB39A8" w:rsidP="00CB39A8">
            <w:pPr>
              <w:pStyle w:val="TableParagraph"/>
              <w:rPr>
                <w:b/>
                <w:sz w:val="26"/>
                <w:highlight w:val="yellow"/>
              </w:rPr>
            </w:pPr>
          </w:p>
          <w:p w14:paraId="229F719C" w14:textId="77777777" w:rsidR="00CB39A8" w:rsidRPr="000139FC" w:rsidRDefault="00CB39A8" w:rsidP="00CB39A8">
            <w:pPr>
              <w:pStyle w:val="TableParagraph"/>
              <w:rPr>
                <w:b/>
                <w:sz w:val="32"/>
                <w:highlight w:val="yellow"/>
              </w:rPr>
            </w:pPr>
          </w:p>
          <w:p w14:paraId="59D63095" w14:textId="78E67872" w:rsidR="00CB39A8" w:rsidRPr="000139FC" w:rsidRDefault="00CB39A8" w:rsidP="00CB39A8">
            <w:pPr>
              <w:pStyle w:val="TableParagraph"/>
              <w:ind w:left="237" w:right="82" w:hanging="128"/>
              <w:rPr>
                <w:b/>
                <w:sz w:val="24"/>
                <w:highlight w:val="yellow"/>
              </w:rPr>
            </w:pPr>
            <w:r w:rsidRPr="007B2A6E">
              <w:rPr>
                <w:b/>
                <w:sz w:val="24"/>
              </w:rPr>
              <w:t xml:space="preserve"> Иностранный</w:t>
            </w:r>
            <w:r w:rsidRPr="007B2A6E">
              <w:rPr>
                <w:b/>
                <w:spacing w:val="-57"/>
                <w:sz w:val="24"/>
              </w:rPr>
              <w:t xml:space="preserve"> </w:t>
            </w:r>
            <w:r w:rsidRPr="007B2A6E">
              <w:rPr>
                <w:b/>
                <w:sz w:val="24"/>
              </w:rPr>
              <w:t>язык</w:t>
            </w:r>
            <w:r w:rsidRPr="007B2A6E">
              <w:rPr>
                <w:b/>
                <w:spacing w:val="-4"/>
                <w:sz w:val="24"/>
              </w:rPr>
              <w:t xml:space="preserve"> </w:t>
            </w:r>
            <w:r w:rsidRPr="007B2A6E"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14:paraId="794D9ACD" w14:textId="75294F9D" w:rsidR="00CB39A8" w:rsidRPr="007B2A6E" w:rsidRDefault="007B2A6E" w:rsidP="00CB39A8">
            <w:pPr>
              <w:pStyle w:val="TableParagraph"/>
              <w:ind w:left="107" w:right="96"/>
              <w:jc w:val="both"/>
              <w:rPr>
                <w:sz w:val="24"/>
              </w:rPr>
            </w:pPr>
            <w:r w:rsidRPr="007B2A6E">
              <w:rPr>
                <w:sz w:val="24"/>
              </w:rPr>
              <w:t xml:space="preserve">В </w:t>
            </w:r>
            <w:r w:rsidR="00CB39A8" w:rsidRPr="007B2A6E"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2021 г , Протокол №1/21), а также на основе характеристики планируемых результатов духовно-нравственного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развития,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воспитания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и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социализации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обучающихся,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представлен-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ной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в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федеральной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рабочей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программе</w:t>
            </w:r>
            <w:r w:rsidR="00CB39A8" w:rsidRPr="007B2A6E">
              <w:rPr>
                <w:spacing w:val="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воспитания</w:t>
            </w:r>
            <w:r w:rsidR="00CB39A8" w:rsidRPr="007B2A6E">
              <w:rPr>
                <w:spacing w:val="-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(одобрено решением</w:t>
            </w:r>
            <w:r w:rsidR="00CB39A8" w:rsidRPr="007B2A6E">
              <w:rPr>
                <w:spacing w:val="-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ФУМО</w:t>
            </w:r>
            <w:r w:rsidR="00CB39A8" w:rsidRPr="007B2A6E">
              <w:rPr>
                <w:spacing w:val="-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от 12 06 2020 г</w:t>
            </w:r>
            <w:r w:rsidR="00CB39A8" w:rsidRPr="007B2A6E">
              <w:rPr>
                <w:spacing w:val="-1"/>
                <w:sz w:val="24"/>
              </w:rPr>
              <w:t xml:space="preserve"> </w:t>
            </w:r>
            <w:r w:rsidR="00CB39A8" w:rsidRPr="007B2A6E">
              <w:rPr>
                <w:sz w:val="24"/>
              </w:rPr>
              <w:t>).</w:t>
            </w:r>
          </w:p>
          <w:p w14:paraId="3138A98D" w14:textId="77777777" w:rsidR="00CB39A8" w:rsidRPr="007B2A6E" w:rsidRDefault="00CB39A8" w:rsidP="00CB39A8">
            <w:pPr>
              <w:pStyle w:val="TableParagraph"/>
              <w:ind w:left="107" w:right="98"/>
              <w:jc w:val="both"/>
              <w:rPr>
                <w:sz w:val="24"/>
              </w:rPr>
            </w:pPr>
            <w:r w:rsidRPr="007B2A6E">
              <w:rPr>
                <w:sz w:val="24"/>
              </w:rPr>
              <w:t>Рабочая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программа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учитывает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особенности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изучения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английского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языка,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исходя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из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его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лингвистических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особенностей и структуры русского языка обучающихся, межпредметных связей иностранного (английского)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возрастных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особенностей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обучающихся.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В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рабочей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программе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для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старшей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ступени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средней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общеобразовательной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школы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предусмотрено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дальнейшее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совершенствование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сформированных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иноязычных</w:t>
            </w:r>
            <w:r w:rsidRPr="007B2A6E">
              <w:rPr>
                <w:spacing w:val="-57"/>
                <w:sz w:val="24"/>
              </w:rPr>
              <w:t xml:space="preserve"> </w:t>
            </w:r>
            <w:r w:rsidRPr="007B2A6E"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этапами</w:t>
            </w:r>
            <w:r w:rsidRPr="007B2A6E">
              <w:rPr>
                <w:spacing w:val="-5"/>
                <w:sz w:val="24"/>
              </w:rPr>
              <w:t xml:space="preserve"> </w:t>
            </w:r>
            <w:r w:rsidRPr="007B2A6E">
              <w:rPr>
                <w:sz w:val="24"/>
              </w:rPr>
              <w:t>общего</w:t>
            </w:r>
            <w:r w:rsidRPr="007B2A6E">
              <w:rPr>
                <w:spacing w:val="-4"/>
                <w:sz w:val="24"/>
              </w:rPr>
              <w:t xml:space="preserve"> </w:t>
            </w:r>
            <w:r w:rsidRPr="007B2A6E">
              <w:rPr>
                <w:sz w:val="24"/>
              </w:rPr>
              <w:t>образования</w:t>
            </w:r>
            <w:r w:rsidRPr="007B2A6E">
              <w:rPr>
                <w:spacing w:val="-4"/>
                <w:sz w:val="24"/>
              </w:rPr>
              <w:t xml:space="preserve"> </w:t>
            </w:r>
            <w:r w:rsidRPr="007B2A6E">
              <w:rPr>
                <w:sz w:val="24"/>
              </w:rPr>
              <w:t>английскому</w:t>
            </w:r>
            <w:r w:rsidRPr="007B2A6E">
              <w:rPr>
                <w:spacing w:val="-5"/>
                <w:sz w:val="24"/>
              </w:rPr>
              <w:t xml:space="preserve"> </w:t>
            </w:r>
            <w:r w:rsidRPr="007B2A6E">
              <w:rPr>
                <w:sz w:val="24"/>
              </w:rPr>
              <w:t>языку.</w:t>
            </w:r>
            <w:r w:rsidRPr="007B2A6E">
              <w:rPr>
                <w:spacing w:val="-5"/>
                <w:sz w:val="24"/>
              </w:rPr>
              <w:t xml:space="preserve"> </w:t>
            </w:r>
            <w:r w:rsidRPr="007B2A6E">
              <w:rPr>
                <w:sz w:val="24"/>
              </w:rPr>
              <w:t>При</w:t>
            </w:r>
            <w:r w:rsidRPr="007B2A6E">
              <w:rPr>
                <w:spacing w:val="-4"/>
                <w:sz w:val="24"/>
              </w:rPr>
              <w:t xml:space="preserve"> </w:t>
            </w:r>
            <w:r w:rsidRPr="007B2A6E">
              <w:rPr>
                <w:sz w:val="24"/>
              </w:rPr>
              <w:t>этом</w:t>
            </w:r>
            <w:r w:rsidRPr="007B2A6E">
              <w:rPr>
                <w:spacing w:val="-4"/>
                <w:sz w:val="24"/>
              </w:rPr>
              <w:t xml:space="preserve"> </w:t>
            </w:r>
            <w:r w:rsidRPr="007B2A6E">
              <w:rPr>
                <w:sz w:val="24"/>
              </w:rPr>
              <w:t>содержание</w:t>
            </w:r>
            <w:r w:rsidRPr="007B2A6E">
              <w:rPr>
                <w:spacing w:val="-5"/>
                <w:sz w:val="24"/>
              </w:rPr>
              <w:t xml:space="preserve"> </w:t>
            </w:r>
            <w:r w:rsidRPr="007B2A6E">
              <w:rPr>
                <w:sz w:val="24"/>
              </w:rPr>
              <w:t>примерной</w:t>
            </w:r>
            <w:r w:rsidRPr="007B2A6E">
              <w:rPr>
                <w:spacing w:val="-4"/>
                <w:sz w:val="24"/>
              </w:rPr>
              <w:t xml:space="preserve"> </w:t>
            </w:r>
            <w:r w:rsidRPr="007B2A6E">
              <w:rPr>
                <w:sz w:val="24"/>
              </w:rPr>
              <w:t>программы</w:t>
            </w:r>
            <w:r w:rsidRPr="007B2A6E">
              <w:rPr>
                <w:spacing w:val="-5"/>
                <w:sz w:val="24"/>
              </w:rPr>
              <w:t xml:space="preserve"> </w:t>
            </w:r>
            <w:r w:rsidRPr="007B2A6E">
              <w:rPr>
                <w:sz w:val="24"/>
              </w:rPr>
              <w:t>среднего</w:t>
            </w:r>
            <w:r w:rsidRPr="007B2A6E">
              <w:rPr>
                <w:spacing w:val="-5"/>
                <w:sz w:val="24"/>
              </w:rPr>
              <w:t xml:space="preserve"> </w:t>
            </w:r>
            <w:r w:rsidRPr="007B2A6E">
              <w:rPr>
                <w:sz w:val="24"/>
              </w:rPr>
              <w:t>общего</w:t>
            </w:r>
            <w:r w:rsidRPr="007B2A6E">
              <w:rPr>
                <w:spacing w:val="-57"/>
                <w:sz w:val="24"/>
              </w:rPr>
              <w:t xml:space="preserve"> </w:t>
            </w:r>
            <w:r w:rsidRPr="007B2A6E">
              <w:rPr>
                <w:sz w:val="24"/>
              </w:rPr>
              <w:t>образования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имеет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особенности,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обусловленные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задачами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развития,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обучения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и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воспитания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обучающихся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заданными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социальными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требованиями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к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уровню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развития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их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личностных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и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познавательных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качеств,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предметным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содержанием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системы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среднего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общего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образования,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а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также возрастными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психологическими</w:t>
            </w:r>
            <w:r w:rsidRPr="007B2A6E">
              <w:rPr>
                <w:spacing w:val="-57"/>
                <w:sz w:val="24"/>
              </w:rPr>
              <w:t xml:space="preserve"> </w:t>
            </w:r>
            <w:r w:rsidRPr="007B2A6E">
              <w:rPr>
                <w:sz w:val="24"/>
              </w:rPr>
              <w:t>особенностями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обучающихся 16—17 лет.</w:t>
            </w:r>
          </w:p>
          <w:p w14:paraId="65CD6275" w14:textId="2F1D7A39" w:rsidR="00CB39A8" w:rsidRPr="007B2A6E" w:rsidRDefault="00CB39A8" w:rsidP="00CB39A8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 w:rsidRPr="007B2A6E">
              <w:rPr>
                <w:spacing w:val="-1"/>
                <w:sz w:val="24"/>
              </w:rPr>
              <w:t>Рабочая</w:t>
            </w:r>
            <w:r w:rsidRPr="007B2A6E">
              <w:rPr>
                <w:spacing w:val="-14"/>
                <w:sz w:val="24"/>
              </w:rPr>
              <w:t xml:space="preserve"> </w:t>
            </w:r>
            <w:r w:rsidRPr="007B2A6E">
              <w:rPr>
                <w:sz w:val="24"/>
              </w:rPr>
              <w:t>программа</w:t>
            </w:r>
            <w:r w:rsidRPr="007B2A6E">
              <w:rPr>
                <w:spacing w:val="-14"/>
                <w:sz w:val="24"/>
              </w:rPr>
              <w:t xml:space="preserve"> </w:t>
            </w:r>
            <w:r w:rsidRPr="007B2A6E">
              <w:rPr>
                <w:sz w:val="24"/>
              </w:rPr>
              <w:t>предмета</w:t>
            </w:r>
            <w:r w:rsidRPr="007B2A6E">
              <w:rPr>
                <w:spacing w:val="-13"/>
                <w:sz w:val="24"/>
              </w:rPr>
              <w:t xml:space="preserve">  </w:t>
            </w:r>
            <w:r w:rsidRPr="007B2A6E">
              <w:rPr>
                <w:sz w:val="24"/>
              </w:rPr>
              <w:t>реализуется</w:t>
            </w:r>
            <w:r w:rsidRPr="007B2A6E">
              <w:rPr>
                <w:spacing w:val="-57"/>
                <w:sz w:val="24"/>
              </w:rPr>
              <w:t xml:space="preserve"> </w:t>
            </w:r>
            <w:r w:rsidRPr="007B2A6E">
              <w:rPr>
                <w:sz w:val="24"/>
              </w:rPr>
              <w:t>на основе УМК «Ан</w:t>
            </w:r>
            <w:r w:rsidR="005A3BB1">
              <w:rPr>
                <w:sz w:val="24"/>
              </w:rPr>
              <w:t xml:space="preserve">глийский в фокусе» </w:t>
            </w:r>
            <w:r w:rsidRPr="007B2A6E">
              <w:rPr>
                <w:sz w:val="24"/>
              </w:rPr>
              <w:t xml:space="preserve"> для 10 </w:t>
            </w:r>
            <w:proofErr w:type="spellStart"/>
            <w:r w:rsidRPr="007B2A6E">
              <w:rPr>
                <w:sz w:val="24"/>
              </w:rPr>
              <w:t>кл</w:t>
            </w:r>
            <w:proofErr w:type="spellEnd"/>
            <w:r w:rsidR="007B2A6E" w:rsidRPr="007B2A6E">
              <w:rPr>
                <w:sz w:val="24"/>
              </w:rPr>
              <w:t>.</w:t>
            </w:r>
            <w:r w:rsidRPr="007B2A6E">
              <w:rPr>
                <w:sz w:val="24"/>
              </w:rPr>
              <w:t xml:space="preserve"> общеобразовательных учреждений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(авторы О.В. Афанасьева, Д. Дули и др.</w:t>
            </w:r>
            <w:proofErr w:type="gramStart"/>
            <w:r w:rsidRPr="007B2A6E">
              <w:rPr>
                <w:sz w:val="24"/>
              </w:rPr>
              <w:t>)</w:t>
            </w:r>
            <w:r w:rsidR="007B2A6E" w:rsidRPr="007B2A6E">
              <w:rPr>
                <w:sz w:val="24"/>
              </w:rPr>
              <w:t>и</w:t>
            </w:r>
            <w:proofErr w:type="gramEnd"/>
            <w:r w:rsidR="007B2A6E" w:rsidRPr="007B2A6E">
              <w:rPr>
                <w:sz w:val="24"/>
              </w:rPr>
              <w:t xml:space="preserve"> </w:t>
            </w:r>
            <w:r w:rsidR="007B2A6E" w:rsidRPr="007B2A6E">
              <w:rPr>
                <w:sz w:val="24"/>
                <w:szCs w:val="24"/>
              </w:rPr>
              <w:t>Афанасьева О.В. Михеева И.В. Баранова К.М. для 11кл.</w:t>
            </w:r>
            <w:r w:rsidRPr="007B2A6E">
              <w:rPr>
                <w:sz w:val="24"/>
              </w:rPr>
              <w:t xml:space="preserve"> К завершению обучения в средней школе планируется достижение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аудировании,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чтении, письме и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говорении,</w:t>
            </w:r>
            <w:r w:rsidRPr="007B2A6E">
              <w:rPr>
                <w:spacing w:val="-2"/>
                <w:sz w:val="24"/>
              </w:rPr>
              <w:t xml:space="preserve"> </w:t>
            </w:r>
            <w:r w:rsidRPr="007B2A6E">
              <w:rPr>
                <w:sz w:val="24"/>
              </w:rPr>
              <w:t>соответствующего уровн</w:t>
            </w:r>
            <w:r w:rsidR="007B2A6E" w:rsidRPr="007B2A6E">
              <w:rPr>
                <w:sz w:val="24"/>
              </w:rPr>
              <w:t>я</w:t>
            </w:r>
            <w:r w:rsidRPr="007B2A6E">
              <w:rPr>
                <w:sz w:val="24"/>
              </w:rPr>
              <w:t>.</w:t>
            </w:r>
          </w:p>
          <w:p w14:paraId="13471359" w14:textId="288B838B" w:rsidR="00CB39A8" w:rsidRPr="007B2A6E" w:rsidRDefault="00CB39A8" w:rsidP="00CB39A8">
            <w:pPr>
              <w:pStyle w:val="TableParagraph"/>
              <w:ind w:left="107" w:right="99"/>
              <w:jc w:val="both"/>
              <w:rPr>
                <w:sz w:val="24"/>
              </w:rPr>
            </w:pPr>
            <w:r w:rsidRPr="007B2A6E">
              <w:rPr>
                <w:sz w:val="24"/>
              </w:rPr>
              <w:t xml:space="preserve">На ступени среднего общего образования на изучение предмета “Английский язык” в </w:t>
            </w:r>
            <w:r w:rsidR="007B2A6E" w:rsidRPr="007B2A6E">
              <w:rPr>
                <w:sz w:val="24"/>
              </w:rPr>
              <w:t>универсальном</w:t>
            </w:r>
            <w:r w:rsidRPr="007B2A6E">
              <w:rPr>
                <w:sz w:val="24"/>
              </w:rPr>
              <w:t xml:space="preserve"> профиле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отводится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204 часа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(3 часа</w:t>
            </w:r>
            <w:r w:rsidRPr="007B2A6E">
              <w:rPr>
                <w:spacing w:val="1"/>
                <w:sz w:val="24"/>
              </w:rPr>
              <w:t xml:space="preserve"> </w:t>
            </w:r>
            <w:r w:rsidRPr="007B2A6E">
              <w:rPr>
                <w:sz w:val="24"/>
              </w:rPr>
              <w:t>в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неделю).</w:t>
            </w:r>
          </w:p>
          <w:p w14:paraId="28BE05F0" w14:textId="77777777" w:rsidR="00CB39A8" w:rsidRPr="007B2A6E" w:rsidRDefault="00CB39A8" w:rsidP="00CB39A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 w:rsidRPr="007B2A6E">
              <w:rPr>
                <w:sz w:val="24"/>
              </w:rPr>
              <w:t>10</w:t>
            </w:r>
            <w:r w:rsidRPr="007B2A6E">
              <w:rPr>
                <w:spacing w:val="-2"/>
                <w:sz w:val="24"/>
              </w:rPr>
              <w:t xml:space="preserve"> </w:t>
            </w:r>
            <w:r w:rsidRPr="007B2A6E">
              <w:rPr>
                <w:sz w:val="24"/>
              </w:rPr>
              <w:t>класс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–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102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часа</w:t>
            </w:r>
            <w:r w:rsidRPr="007B2A6E">
              <w:rPr>
                <w:spacing w:val="-2"/>
                <w:sz w:val="24"/>
              </w:rPr>
              <w:t xml:space="preserve"> </w:t>
            </w:r>
            <w:r w:rsidRPr="007B2A6E">
              <w:rPr>
                <w:sz w:val="24"/>
              </w:rPr>
              <w:t>(3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часа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в</w:t>
            </w:r>
            <w:r w:rsidRPr="007B2A6E">
              <w:rPr>
                <w:spacing w:val="-2"/>
                <w:sz w:val="24"/>
              </w:rPr>
              <w:t xml:space="preserve"> </w:t>
            </w:r>
            <w:r w:rsidRPr="007B2A6E">
              <w:rPr>
                <w:sz w:val="24"/>
              </w:rPr>
              <w:t>неделю);</w:t>
            </w:r>
          </w:p>
          <w:p w14:paraId="57CB861E" w14:textId="1CF6A267" w:rsidR="00CB39A8" w:rsidRPr="007B2A6E" w:rsidRDefault="00CB39A8" w:rsidP="00CB39A8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 w:rsidRPr="007B2A6E">
              <w:rPr>
                <w:sz w:val="24"/>
              </w:rPr>
              <w:t>11</w:t>
            </w:r>
            <w:r w:rsidRPr="007B2A6E">
              <w:rPr>
                <w:spacing w:val="-2"/>
                <w:sz w:val="24"/>
              </w:rPr>
              <w:t xml:space="preserve"> </w:t>
            </w:r>
            <w:r w:rsidRPr="007B2A6E">
              <w:rPr>
                <w:sz w:val="24"/>
              </w:rPr>
              <w:t>класс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–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102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часа</w:t>
            </w:r>
            <w:r w:rsidRPr="007B2A6E">
              <w:rPr>
                <w:spacing w:val="-2"/>
                <w:sz w:val="24"/>
              </w:rPr>
              <w:t xml:space="preserve"> </w:t>
            </w:r>
            <w:r w:rsidRPr="007B2A6E">
              <w:rPr>
                <w:sz w:val="24"/>
              </w:rPr>
              <w:t>(3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часа</w:t>
            </w:r>
            <w:r w:rsidRPr="007B2A6E">
              <w:rPr>
                <w:spacing w:val="-1"/>
                <w:sz w:val="24"/>
              </w:rPr>
              <w:t xml:space="preserve"> </w:t>
            </w:r>
            <w:r w:rsidRPr="007B2A6E">
              <w:rPr>
                <w:sz w:val="24"/>
              </w:rPr>
              <w:t>в</w:t>
            </w:r>
            <w:r w:rsidRPr="007B2A6E">
              <w:rPr>
                <w:spacing w:val="-2"/>
                <w:sz w:val="24"/>
              </w:rPr>
              <w:t xml:space="preserve"> </w:t>
            </w:r>
            <w:r w:rsidRPr="007B2A6E">
              <w:rPr>
                <w:sz w:val="24"/>
              </w:rPr>
              <w:t>неделю).</w:t>
            </w:r>
          </w:p>
        </w:tc>
      </w:tr>
    </w:tbl>
    <w:tbl>
      <w:tblPr>
        <w:tblStyle w:val="TableNormal"/>
        <w:tblpPr w:leftFromText="180" w:rightFromText="180" w:vertAnchor="text" w:horzAnchor="margin" w:tblpY="-1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B39A8" w14:paraId="3F5410E5" w14:textId="77777777" w:rsidTr="00CB39A8">
        <w:trPr>
          <w:trHeight w:val="2760"/>
        </w:trPr>
        <w:tc>
          <w:tcPr>
            <w:tcW w:w="2548" w:type="dxa"/>
          </w:tcPr>
          <w:p w14:paraId="48FB96E9" w14:textId="77777777" w:rsidR="00CB39A8" w:rsidRDefault="00CB39A8" w:rsidP="00CB39A8">
            <w:pPr>
              <w:pStyle w:val="TableParagraph"/>
              <w:rPr>
                <w:b/>
                <w:sz w:val="26"/>
              </w:rPr>
            </w:pPr>
          </w:p>
          <w:p w14:paraId="76D94FF8" w14:textId="77777777" w:rsidR="00CB39A8" w:rsidRDefault="00CB39A8" w:rsidP="00CB39A8">
            <w:pPr>
              <w:pStyle w:val="TableParagraph"/>
              <w:rPr>
                <w:b/>
                <w:sz w:val="26"/>
              </w:rPr>
            </w:pPr>
          </w:p>
          <w:p w14:paraId="09DDC972" w14:textId="77777777" w:rsidR="00CB39A8" w:rsidRDefault="00CB39A8" w:rsidP="00CB39A8">
            <w:pPr>
              <w:pStyle w:val="TableParagraph"/>
              <w:rPr>
                <w:b/>
                <w:sz w:val="26"/>
              </w:rPr>
            </w:pPr>
          </w:p>
          <w:p w14:paraId="1C85C0B4" w14:textId="77777777" w:rsidR="00CB39A8" w:rsidRDefault="00CB39A8" w:rsidP="00CB39A8">
            <w:pPr>
              <w:pStyle w:val="TableParagraph"/>
              <w:rPr>
                <w:b/>
                <w:sz w:val="30"/>
              </w:rPr>
            </w:pPr>
          </w:p>
          <w:p w14:paraId="523E8C43" w14:textId="77777777" w:rsidR="00CB39A8" w:rsidRDefault="00CB39A8" w:rsidP="00CB39A8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14:paraId="5619712C" w14:textId="77777777" w:rsidR="005A3BB1" w:rsidRDefault="005A3BB1" w:rsidP="00CB39A8">
            <w:pPr>
              <w:pStyle w:val="TableParagraph"/>
              <w:ind w:left="107" w:right="95"/>
              <w:jc w:val="both"/>
              <w:rPr>
                <w:sz w:val="24"/>
              </w:rPr>
            </w:pPr>
          </w:p>
          <w:p w14:paraId="291790E2" w14:textId="77777777" w:rsidR="005A3BB1" w:rsidRDefault="005A3BB1" w:rsidP="00CB39A8">
            <w:pPr>
              <w:pStyle w:val="TableParagraph"/>
              <w:ind w:left="107" w:right="95"/>
              <w:jc w:val="both"/>
              <w:rPr>
                <w:sz w:val="24"/>
              </w:rPr>
            </w:pPr>
          </w:p>
          <w:p w14:paraId="081DF729" w14:textId="77777777" w:rsidR="005A3BB1" w:rsidRDefault="005A3BB1" w:rsidP="00CB39A8">
            <w:pPr>
              <w:pStyle w:val="TableParagraph"/>
              <w:ind w:left="107" w:right="95"/>
              <w:jc w:val="both"/>
              <w:rPr>
                <w:sz w:val="24"/>
              </w:rPr>
            </w:pPr>
          </w:p>
          <w:p w14:paraId="009F9732" w14:textId="77777777" w:rsidR="005A3BB1" w:rsidRDefault="005A3BB1" w:rsidP="00CB39A8">
            <w:pPr>
              <w:pStyle w:val="TableParagraph"/>
              <w:ind w:left="107" w:right="95"/>
              <w:jc w:val="both"/>
              <w:rPr>
                <w:sz w:val="24"/>
              </w:rPr>
            </w:pPr>
          </w:p>
          <w:p w14:paraId="4497BC22" w14:textId="77777777" w:rsidR="00CB39A8" w:rsidRDefault="00CB39A8" w:rsidP="00CB39A8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14:paraId="50A5DF95" w14:textId="77777777" w:rsidR="00CB39A8" w:rsidRDefault="00CB39A8" w:rsidP="00CB39A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6B983A0E" w14:textId="77777777" w:rsidR="003E6C7E" w:rsidRDefault="003E6C7E" w:rsidP="003E6C7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14:paraId="49F8224C" w14:textId="77777777" w:rsidR="003E6C7E" w:rsidRDefault="003E6C7E" w:rsidP="003E6C7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F489726" w14:textId="77777777" w:rsidR="003E6C7E" w:rsidRDefault="003E6C7E" w:rsidP="003E6C7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2EDB68F8" w14:textId="77777777" w:rsidR="003E6C7E" w:rsidRDefault="003E6C7E" w:rsidP="003E6C7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C193D5F" w14:textId="3256B59B" w:rsidR="003E6C7E" w:rsidRDefault="003E6C7E" w:rsidP="003E6C7E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3E6C7E" w14:paraId="39E26326" w14:textId="77777777" w:rsidTr="003E6C7E">
        <w:trPr>
          <w:trHeight w:val="1125"/>
        </w:trPr>
        <w:tc>
          <w:tcPr>
            <w:tcW w:w="2548" w:type="dxa"/>
          </w:tcPr>
          <w:p w14:paraId="54EE2DF5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5065E3B3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6FDD1FBE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1117B470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5571DC44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0C1C03A8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29C50D8A" w14:textId="77777777" w:rsidR="003E6C7E" w:rsidRDefault="003E6C7E" w:rsidP="003E6C7E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145992D9" w14:textId="07A521E1" w:rsidR="003E6C7E" w:rsidRDefault="003E6C7E" w:rsidP="003E6C7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14:paraId="651177CC" w14:textId="77777777" w:rsidR="003E6C7E" w:rsidRDefault="003E6C7E" w:rsidP="003E6C7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A2DBCC0" w14:textId="77777777" w:rsidR="003E6C7E" w:rsidRDefault="003E6C7E" w:rsidP="003E6C7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14:paraId="77AF0450" w14:textId="77777777" w:rsidR="003E6C7E" w:rsidRDefault="003E6C7E" w:rsidP="003E6C7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104566DA" w14:textId="77777777" w:rsidR="003E6C7E" w:rsidRDefault="003E6C7E" w:rsidP="003E6C7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14:paraId="5187815A" w14:textId="77777777" w:rsidR="003E6C7E" w:rsidRDefault="003E6C7E" w:rsidP="003E6C7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14:paraId="4B6341DC" w14:textId="5407BC3B" w:rsidR="003E6C7E" w:rsidRDefault="003E6C7E" w:rsidP="003E6C7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 профиле.</w:t>
            </w:r>
          </w:p>
        </w:tc>
      </w:tr>
      <w:tr w:rsidR="003E6C7E" w14:paraId="3FC6C33E" w14:textId="77777777" w:rsidTr="00CB39A8">
        <w:trPr>
          <w:trHeight w:val="2760"/>
        </w:trPr>
        <w:tc>
          <w:tcPr>
            <w:tcW w:w="2548" w:type="dxa"/>
          </w:tcPr>
          <w:p w14:paraId="0819658B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5159482E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6932FFE0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648F152E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602C79A0" w14:textId="77777777" w:rsidR="003E6C7E" w:rsidRDefault="003E6C7E" w:rsidP="003E6C7E">
            <w:pPr>
              <w:pStyle w:val="TableParagraph"/>
              <w:rPr>
                <w:b/>
                <w:sz w:val="28"/>
              </w:rPr>
            </w:pPr>
          </w:p>
          <w:p w14:paraId="3DA69805" w14:textId="2542C8E4" w:rsidR="003E6C7E" w:rsidRDefault="003E6C7E" w:rsidP="003E6C7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14:paraId="0E219D89" w14:textId="77777777" w:rsidR="003E6C7E" w:rsidRDefault="003E6C7E" w:rsidP="003E6C7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AA547EB" w14:textId="77777777" w:rsidR="003E6C7E" w:rsidRDefault="003E6C7E" w:rsidP="003E6C7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14:paraId="3B22C405" w14:textId="12FEB1A0" w:rsidR="003E6C7E" w:rsidRDefault="003E6C7E" w:rsidP="003E6C7E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10</w:t>
            </w:r>
            <w:r w:rsidR="00EE2E0A">
              <w:rPr>
                <w:sz w:val="24"/>
              </w:rPr>
              <w:t xml:space="preserve"> </w:t>
            </w:r>
            <w:proofErr w:type="spellStart"/>
            <w:r w:rsidR="00EE2E0A">
              <w:rPr>
                <w:sz w:val="24"/>
              </w:rPr>
              <w:t>кл</w:t>
            </w:r>
            <w:proofErr w:type="spellEnd"/>
            <w:r w:rsidR="00EE2E0A">
              <w:rPr>
                <w:sz w:val="24"/>
              </w:rPr>
              <w:t>.  3 часа</w:t>
            </w:r>
            <w:r>
              <w:rPr>
                <w:sz w:val="24"/>
              </w:rPr>
              <w:t xml:space="preserve"> и 11</w:t>
            </w:r>
            <w:r w:rsidR="00EE2E0A">
              <w:rPr>
                <w:sz w:val="24"/>
              </w:rPr>
              <w:t xml:space="preserve"> </w:t>
            </w:r>
            <w:proofErr w:type="spellStart"/>
            <w:r w:rsidR="00EE2E0A">
              <w:rPr>
                <w:sz w:val="24"/>
              </w:rPr>
              <w:t>кл</w:t>
            </w:r>
            <w:proofErr w:type="spellEnd"/>
            <w:r w:rsidR="00EE2E0A">
              <w:rPr>
                <w:sz w:val="24"/>
              </w:rPr>
              <w:t>. 2 часа в неделю.</w:t>
            </w:r>
          </w:p>
        </w:tc>
      </w:tr>
      <w:tr w:rsidR="003E6C7E" w14:paraId="438E20A5" w14:textId="77777777" w:rsidTr="00CB39A8">
        <w:trPr>
          <w:trHeight w:val="2760"/>
        </w:trPr>
        <w:tc>
          <w:tcPr>
            <w:tcW w:w="2548" w:type="dxa"/>
          </w:tcPr>
          <w:p w14:paraId="4EE0E1EB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2447D422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72A1D512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457800A2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27BD32AD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204DD8F0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65882A9B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33D757B9" w14:textId="77777777" w:rsidR="003E6C7E" w:rsidRDefault="003E6C7E" w:rsidP="003E6C7E">
            <w:pPr>
              <w:pStyle w:val="TableParagraph"/>
              <w:rPr>
                <w:b/>
              </w:rPr>
            </w:pPr>
          </w:p>
          <w:p w14:paraId="2AF17012" w14:textId="674D1EC2" w:rsidR="003E6C7E" w:rsidRDefault="003E6C7E" w:rsidP="003E6C7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14:paraId="14A1EE6B" w14:textId="77777777" w:rsidR="003E6C7E" w:rsidRDefault="003E6C7E" w:rsidP="003E6C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23442E9A" w14:textId="77777777" w:rsidR="003E6C7E" w:rsidRDefault="003E6C7E" w:rsidP="003E6C7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системно-деятельностного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14:paraId="09BC9879" w14:textId="77777777" w:rsidR="003E6C7E" w:rsidRDefault="003E6C7E" w:rsidP="003E6C7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14:paraId="0B652D79" w14:textId="201793DB" w:rsidR="003E6C7E" w:rsidRDefault="003E6C7E" w:rsidP="003E6C7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EE2E0A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 w:rsidR="00EE2E0A">
              <w:rPr>
                <w:sz w:val="24"/>
              </w:rPr>
              <w:t xml:space="preserve">в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E2E0A">
              <w:rPr>
                <w:spacing w:val="-2"/>
                <w:sz w:val="24"/>
              </w:rPr>
              <w:t xml:space="preserve">  3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3E6C7E" w14:paraId="111EE17D" w14:textId="77777777" w:rsidTr="00CB39A8">
        <w:trPr>
          <w:trHeight w:val="2760"/>
        </w:trPr>
        <w:tc>
          <w:tcPr>
            <w:tcW w:w="2548" w:type="dxa"/>
          </w:tcPr>
          <w:p w14:paraId="393FAFB5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5B448639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6EDE1FE1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5A79FF83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154C1956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2374BC6E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506D86AD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14D475F7" w14:textId="77777777" w:rsidR="003E6C7E" w:rsidRDefault="003E6C7E" w:rsidP="003E6C7E">
            <w:pPr>
              <w:pStyle w:val="TableParagraph"/>
              <w:rPr>
                <w:b/>
                <w:sz w:val="34"/>
              </w:rPr>
            </w:pPr>
          </w:p>
          <w:p w14:paraId="145CB6F6" w14:textId="35BE3369" w:rsidR="003E6C7E" w:rsidRDefault="003E6C7E" w:rsidP="003E6C7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14:paraId="5CC72333" w14:textId="77777777" w:rsidR="003E6C7E" w:rsidRDefault="003E6C7E" w:rsidP="003E6C7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5E9E567C" w14:textId="77777777" w:rsidR="003E6C7E" w:rsidRDefault="003E6C7E" w:rsidP="003E6C7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 развития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14:paraId="5F323022" w14:textId="77777777" w:rsidR="003E6C7E" w:rsidRDefault="003E6C7E" w:rsidP="003E6C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  <w:p w14:paraId="43E3B18A" w14:textId="747FCA23" w:rsidR="003E6C7E" w:rsidRDefault="003E6C7E" w:rsidP="003E6C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 w:rsidR="00970E67">
              <w:rPr>
                <w:spacing w:val="9"/>
                <w:sz w:val="24"/>
              </w:rPr>
              <w:t xml:space="preserve">10 к. 1 час. 34 учебных часа, в 11 классе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 w:rsidR="00970E67">
              <w:rPr>
                <w:spacing w:val="9"/>
                <w:sz w:val="24"/>
              </w:rPr>
              <w:t>.</w:t>
            </w:r>
          </w:p>
        </w:tc>
      </w:tr>
      <w:tr w:rsidR="003E6C7E" w14:paraId="55E9107C" w14:textId="77777777" w:rsidTr="00CB39A8">
        <w:trPr>
          <w:trHeight w:val="2760"/>
        </w:trPr>
        <w:tc>
          <w:tcPr>
            <w:tcW w:w="2548" w:type="dxa"/>
          </w:tcPr>
          <w:p w14:paraId="41E4AF66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7D29C075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45C931A1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5281C155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56E2BD88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538DFA93" w14:textId="77777777" w:rsidR="003E6C7E" w:rsidRDefault="003E6C7E" w:rsidP="003E6C7E">
            <w:pPr>
              <w:pStyle w:val="TableParagraph"/>
              <w:rPr>
                <w:b/>
                <w:sz w:val="26"/>
              </w:rPr>
            </w:pPr>
          </w:p>
          <w:p w14:paraId="4D88020A" w14:textId="08D2B006" w:rsidR="003E6C7E" w:rsidRDefault="003E6C7E" w:rsidP="003E6C7E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14:paraId="15B788C2" w14:textId="77777777" w:rsidR="003E6C7E" w:rsidRDefault="003E6C7E" w:rsidP="003E6C7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D064541" w14:textId="77777777" w:rsidR="003E6C7E" w:rsidRDefault="003E6C7E" w:rsidP="003E6C7E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14:paraId="349BB318" w14:textId="2462B614" w:rsidR="003E6C7E" w:rsidRDefault="003E6C7E" w:rsidP="003E6C7E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неделю).</w:t>
            </w:r>
          </w:p>
          <w:p w14:paraId="75C306CE" w14:textId="2D04306D" w:rsidR="003E6C7E" w:rsidRDefault="003E6C7E" w:rsidP="003E6C7E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</w:p>
        </w:tc>
      </w:tr>
    </w:tbl>
    <w:p w14:paraId="1B9AFFDE" w14:textId="77777777" w:rsidR="00DC3D11" w:rsidRDefault="00DC3D11" w:rsidP="00DC3D11">
      <w:pPr>
        <w:rPr>
          <w:sz w:val="32"/>
          <w:szCs w:val="32"/>
        </w:rPr>
      </w:pPr>
    </w:p>
    <w:p w14:paraId="29FCE720" w14:textId="77777777" w:rsidR="00DC3D11" w:rsidRDefault="00DC3D11" w:rsidP="00DC3D11">
      <w:pPr>
        <w:rPr>
          <w:sz w:val="32"/>
          <w:szCs w:val="32"/>
        </w:rPr>
      </w:pPr>
    </w:p>
    <w:p w14:paraId="145BCB57" w14:textId="77777777" w:rsidR="00DC3D11" w:rsidRDefault="00DC3D11" w:rsidP="00DC3D11">
      <w:pPr>
        <w:rPr>
          <w:sz w:val="32"/>
          <w:szCs w:val="32"/>
        </w:rPr>
      </w:pPr>
    </w:p>
    <w:p w14:paraId="7B2F85E2" w14:textId="77777777" w:rsidR="00DC3D11" w:rsidRDefault="00DC3D11" w:rsidP="00DC3D11">
      <w:pPr>
        <w:rPr>
          <w:sz w:val="32"/>
          <w:szCs w:val="32"/>
        </w:rPr>
      </w:pPr>
    </w:p>
    <w:p w14:paraId="3A6E05D6" w14:textId="77777777" w:rsidR="00DC3D11" w:rsidRDefault="00DC3D11" w:rsidP="00DC3D11">
      <w:pPr>
        <w:rPr>
          <w:sz w:val="32"/>
          <w:szCs w:val="32"/>
        </w:rPr>
      </w:pPr>
    </w:p>
    <w:p w14:paraId="76E89A26" w14:textId="77777777" w:rsidR="00DC3D11" w:rsidRDefault="00DC3D11" w:rsidP="00DC3D11">
      <w:pPr>
        <w:rPr>
          <w:sz w:val="32"/>
          <w:szCs w:val="32"/>
        </w:rPr>
      </w:pPr>
    </w:p>
    <w:p w14:paraId="1F7B30F1" w14:textId="29E2A535" w:rsidR="00DC3D11" w:rsidRPr="001A46B8" w:rsidRDefault="00DC3D11" w:rsidP="00970E67">
      <w:pPr>
        <w:spacing w:line="360" w:lineRule="auto"/>
        <w:rPr>
          <w:sz w:val="32"/>
          <w:szCs w:val="32"/>
        </w:rPr>
      </w:pPr>
      <w:r w:rsidRPr="001A46B8">
        <w:rPr>
          <w:sz w:val="32"/>
          <w:szCs w:val="32"/>
        </w:rPr>
        <w:t>Все рабочие программы составлены с учетом программы воспитания</w:t>
      </w:r>
    </w:p>
    <w:p w14:paraId="5411478B" w14:textId="77777777" w:rsidR="00DC3D11" w:rsidRPr="001A46B8" w:rsidRDefault="00DC3D11" w:rsidP="00970E67">
      <w:p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 xml:space="preserve">Воспитательный потенциал предметов  реализуется </w:t>
      </w:r>
      <w:proofErr w:type="gramStart"/>
      <w:r w:rsidRPr="001A46B8">
        <w:rPr>
          <w:sz w:val="28"/>
          <w:szCs w:val="28"/>
        </w:rPr>
        <w:t>через</w:t>
      </w:r>
      <w:proofErr w:type="gramEnd"/>
      <w:r w:rsidRPr="001A46B8">
        <w:rPr>
          <w:sz w:val="28"/>
          <w:szCs w:val="28"/>
        </w:rPr>
        <w:t>:</w:t>
      </w:r>
    </w:p>
    <w:p w14:paraId="35F28FF7" w14:textId="77777777" w:rsidR="00DC3D11" w:rsidRPr="001A46B8" w:rsidRDefault="00DC3D11" w:rsidP="00970E67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3589C2DC" w14:textId="77777777" w:rsidR="00DC3D11" w:rsidRPr="001A46B8" w:rsidRDefault="00DC3D11" w:rsidP="00970E67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1053A62" w14:textId="77777777" w:rsidR="00DC3D11" w:rsidRPr="001A46B8" w:rsidRDefault="00DC3D11" w:rsidP="00970E67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1A46B8">
        <w:rPr>
          <w:sz w:val="28"/>
          <w:szCs w:val="28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409D6784" w14:textId="2614B752" w:rsidR="00DC3D11" w:rsidRPr="001A46B8" w:rsidRDefault="00DC3D11" w:rsidP="00970E67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proofErr w:type="gramStart"/>
      <w:r w:rsidRPr="001A46B8">
        <w:rPr>
          <w:sz w:val="28"/>
          <w:szCs w:val="28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</w:t>
      </w:r>
      <w:r w:rsidR="00970E67">
        <w:rPr>
          <w:sz w:val="28"/>
          <w:szCs w:val="28"/>
        </w:rPr>
        <w:t>аивания своей точки зрения.</w:t>
      </w:r>
      <w:bookmarkStart w:id="0" w:name="_GoBack"/>
      <w:bookmarkEnd w:id="0"/>
      <w:proofErr w:type="gramEnd"/>
    </w:p>
    <w:p w14:paraId="71990958" w14:textId="77777777" w:rsidR="00DC3D11" w:rsidRPr="001A46B8" w:rsidRDefault="00DC3D11" w:rsidP="00970E67">
      <w:pPr>
        <w:spacing w:line="360" w:lineRule="auto"/>
        <w:rPr>
          <w:sz w:val="28"/>
          <w:szCs w:val="28"/>
        </w:rPr>
      </w:pPr>
    </w:p>
    <w:p w14:paraId="17086AD5" w14:textId="77777777" w:rsidR="00DC3D11" w:rsidRDefault="00DC3D11" w:rsidP="00970E67">
      <w:pPr>
        <w:spacing w:line="360" w:lineRule="auto"/>
      </w:pPr>
    </w:p>
    <w:p w14:paraId="2637E450" w14:textId="77777777" w:rsidR="00420335" w:rsidRDefault="00420335" w:rsidP="00970E67">
      <w:pPr>
        <w:spacing w:line="360" w:lineRule="auto"/>
      </w:pPr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90D2EE2"/>
    <w:multiLevelType w:val="multilevel"/>
    <w:tmpl w:val="BFC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6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7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8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3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0139FC"/>
    <w:rsid w:val="002330F5"/>
    <w:rsid w:val="00284549"/>
    <w:rsid w:val="002D6123"/>
    <w:rsid w:val="003E6C7E"/>
    <w:rsid w:val="00420335"/>
    <w:rsid w:val="005A3BB1"/>
    <w:rsid w:val="006A3177"/>
    <w:rsid w:val="007B2A6E"/>
    <w:rsid w:val="008F6E21"/>
    <w:rsid w:val="00970E67"/>
    <w:rsid w:val="00CB39A8"/>
    <w:rsid w:val="00CF19C2"/>
    <w:rsid w:val="00D3571D"/>
    <w:rsid w:val="00DC3D11"/>
    <w:rsid w:val="00E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4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3886</Words>
  <Characters>22153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11</cp:revision>
  <dcterms:created xsi:type="dcterms:W3CDTF">2023-09-07T16:54:00Z</dcterms:created>
  <dcterms:modified xsi:type="dcterms:W3CDTF">2023-10-17T10:47:00Z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