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ПРОСВЕЩЕНИЯ РОССИЙСКОЙ ФЕДЕРАЦИИ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общего и профессионального образования Ростовской области‌‌ 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Азовский районный отдел образования‌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МБОУ Поселковая СОШ Азовского района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9"/>
        <w:gridCol w:w="4300"/>
        <w:gridCol w:w="4795"/>
      </w:tblGrid>
      <w:tr>
        <w:trPr>
          <w:trHeight w:val="1" w:hRule="atLeast"/>
          <w:jc w:val="left"/>
        </w:trPr>
        <w:tc>
          <w:tcPr>
            <w:tcW w:w="2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СОГЛАСОВАНО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Заместитель директора по УВР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Атрохова О.П.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«31»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августа2023 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7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УТВЕРЖДЕНО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и.о.директора МБОУ Поселковой СОШ Азовского района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Ритчер Л.С.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«31»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августа2023 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‌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РАБОЧАЯ ПРОГРАММА</w:t>
      </w: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408"/>
        <w:ind w:right="0" w:left="12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обучающихся 7 класса</w:t>
      </w:r>
    </w:p>
    <w:p>
      <w:pPr>
        <w:spacing w:before="0" w:after="0" w:line="408"/>
        <w:ind w:right="0" w:left="12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п.Новополтавский‌ 2023 г.‌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62" w:after="0" w:line="240"/>
        <w:ind w:right="885" w:left="10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ПОЯСНИТЕЛЬНАЯ</w:t>
      </w:r>
      <w:r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ЗАПИСКА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232" w:after="0" w:line="240"/>
        <w:ind w:right="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жизнедеятельности: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6"/>
        </w:numPr>
        <w:tabs>
          <w:tab w:val="left" w:pos="763" w:leader="none"/>
        </w:tabs>
        <w:spacing w:before="0" w:after="0" w:line="288"/>
        <w:ind w:right="464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знаниями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чрезвычайных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ситуаций,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влиянии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последствий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безопасность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личности,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общества,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государства.</w:t>
      </w:r>
    </w:p>
    <w:p>
      <w:pPr>
        <w:numPr>
          <w:ilvl w:val="0"/>
          <w:numId w:val="26"/>
        </w:numPr>
        <w:tabs>
          <w:tab w:val="left" w:pos="821" w:leader="none"/>
        </w:tabs>
        <w:spacing w:before="190" w:after="0" w:line="288"/>
        <w:ind w:right="311" w:left="407" w:firstLine="24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современного уровня культуры безопасности жизнедеятельности, здорового образа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жизни, индивидуальной системы защищенности жизненно важных интересов от внешних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внутренних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угроз</w:t>
      </w:r>
    </w:p>
    <w:p>
      <w:pPr>
        <w:numPr>
          <w:ilvl w:val="0"/>
          <w:numId w:val="26"/>
        </w:numPr>
        <w:tabs>
          <w:tab w:val="left" w:pos="763" w:leader="none"/>
        </w:tabs>
        <w:spacing w:before="190" w:after="0" w:line="292"/>
        <w:ind w:right="307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предвидеть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возникновение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опасных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характерным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признакам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появления</w:t>
      </w:r>
    </w:p>
    <w:p>
      <w:pPr>
        <w:numPr>
          <w:ilvl w:val="0"/>
          <w:numId w:val="26"/>
        </w:numPr>
        <w:tabs>
          <w:tab w:val="left" w:pos="763" w:leader="none"/>
        </w:tabs>
        <w:spacing w:before="183" w:after="0" w:line="288"/>
        <w:ind w:right="1261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приемов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опасных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чрезвычайных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ситуациях, формирование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умений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вырабатывать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конкретной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опасной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ситуации.</w:t>
      </w:r>
    </w:p>
    <w:p>
      <w:pPr>
        <w:spacing w:before="192" w:after="0" w:line="288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Учебно-методический комплект 1. Основы безопасности жизнедеятельности. 7 класс: учеб. 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общеобразоват. организаций / [Б. О. Хренников, Н. В. Гололобов, Л. И. Льняная, М. В. Маслов]; под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Егорова.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2023.</w:t>
      </w:r>
    </w:p>
    <w:p>
      <w:pPr>
        <w:spacing w:before="193" w:after="0" w:line="288"/>
        <w:ind w:right="231" w:left="407" w:firstLine="24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Планируемые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основам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жизнедеятельности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предусматривает формирование у обучающихся общеучебных умений и навыков,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универсальных способов деятельности и ключевых компетенции. В этом направлении приоритетами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этапе основного 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являются: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обучения</w:t>
      </w:r>
    </w:p>
    <w:p>
      <w:pPr>
        <w:numPr>
          <w:ilvl w:val="0"/>
          <w:numId w:val="32"/>
        </w:numPr>
        <w:tabs>
          <w:tab w:val="left" w:pos="763" w:leader="none"/>
        </w:tabs>
        <w:spacing w:before="190" w:after="0" w:line="288"/>
        <w:ind w:right="451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личностных,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духовно нравственных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обеспечивающих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защищенность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жизненно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важных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интересов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внешних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внутренних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угроз.</w:t>
      </w:r>
    </w:p>
    <w:p>
      <w:pPr>
        <w:numPr>
          <w:ilvl w:val="0"/>
          <w:numId w:val="32"/>
        </w:numPr>
        <w:tabs>
          <w:tab w:val="left" w:pos="763" w:leader="none"/>
        </w:tabs>
        <w:spacing w:before="190" w:after="0" w:line="288"/>
        <w:ind w:right="31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антиэкстремистского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антитеррористического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мышления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,потребностей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нормы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осознанно выполнять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жизнедеятельности</w:t>
      </w:r>
    </w:p>
    <w:p>
      <w:pPr>
        <w:numPr>
          <w:ilvl w:val="0"/>
          <w:numId w:val="32"/>
        </w:numPr>
        <w:tabs>
          <w:tab w:val="left" w:pos="763" w:leader="none"/>
        </w:tabs>
        <w:spacing w:before="189" w:after="0" w:line="288"/>
        <w:ind w:right="442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ответственного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сохранению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окружающей среды, личностному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здоровью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ценности.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Предметные результаты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обучения</w:t>
      </w:r>
    </w:p>
    <w:p>
      <w:pPr>
        <w:numPr>
          <w:ilvl w:val="0"/>
          <w:numId w:val="32"/>
        </w:numPr>
        <w:tabs>
          <w:tab w:val="left" w:pos="763" w:leader="none"/>
        </w:tabs>
        <w:spacing w:before="191" w:after="0" w:line="240"/>
        <w:ind w:right="0" w:left="762" w:hanging="17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убеждения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безопасного 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образа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7"/>
        </w:numPr>
        <w:tabs>
          <w:tab w:val="left" w:pos="763" w:leader="none"/>
        </w:tabs>
        <w:spacing w:before="0" w:after="0" w:line="288"/>
        <w:ind w:right="17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значимости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жизнедеятельности;</w:t>
      </w:r>
    </w:p>
    <w:p>
      <w:pPr>
        <w:numPr>
          <w:ilvl w:val="0"/>
          <w:numId w:val="37"/>
        </w:numPr>
        <w:tabs>
          <w:tab w:val="left" w:pos="763" w:leader="none"/>
        </w:tabs>
        <w:spacing w:before="190" w:after="0" w:line="288"/>
        <w:ind w:right="924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роли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действующего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национальной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 и защищенности населения от опасных и чрезвычайных ситуаций природного,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техногенного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экстремизма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терроризма</w:t>
      </w:r>
    </w:p>
    <w:p>
      <w:pPr>
        <w:numPr>
          <w:ilvl w:val="0"/>
          <w:numId w:val="37"/>
        </w:numPr>
        <w:tabs>
          <w:tab w:val="left" w:pos="826" w:leader="none"/>
        </w:tabs>
        <w:spacing w:before="189" w:after="0" w:line="240"/>
        <w:ind w:right="0" w:left="825" w:hanging="17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обороны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военной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службе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1"/>
        </w:numPr>
        <w:tabs>
          <w:tab w:val="left" w:pos="826" w:leader="none"/>
        </w:tabs>
        <w:spacing w:before="0" w:after="0" w:line="288"/>
        <w:ind w:right="552" w:left="407" w:firstLine="24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Знание основных опасных и чрезвычайных ситуаций природного, техногенного и социального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экстремизм и терроризм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последствия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личности,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государства.</w:t>
      </w:r>
    </w:p>
    <w:p>
      <w:pPr>
        <w:numPr>
          <w:ilvl w:val="0"/>
          <w:numId w:val="41"/>
        </w:numPr>
        <w:tabs>
          <w:tab w:val="left" w:pos="821" w:leader="none"/>
        </w:tabs>
        <w:spacing w:before="190" w:after="0" w:line="240"/>
        <w:ind w:right="0" w:left="820" w:hanging="16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установки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здоровый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исключающий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употребления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алкоголя</w:t>
      </w:r>
    </w:p>
    <w:p>
      <w:pPr>
        <w:spacing w:before="59" w:after="0" w:line="240"/>
        <w:ind w:right="0" w:left="4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наркотиков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,курения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нанесения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иного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вреда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здоровью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45"/>
        </w:numPr>
        <w:tabs>
          <w:tab w:val="left" w:pos="763" w:leader="none"/>
        </w:tabs>
        <w:spacing w:before="0" w:after="0" w:line="240"/>
        <w:ind w:right="0" w:left="762" w:hanging="17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антиэкстремистской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антитеррористической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личностной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позиции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7"/>
        </w:numPr>
        <w:tabs>
          <w:tab w:val="left" w:pos="763" w:leader="none"/>
        </w:tabs>
        <w:spacing w:before="87" w:after="0" w:line="288"/>
        <w:ind w:right="747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сохранения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окружающей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полноценной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человека</w:t>
      </w:r>
    </w:p>
    <w:p>
      <w:pPr>
        <w:numPr>
          <w:ilvl w:val="0"/>
          <w:numId w:val="47"/>
        </w:numPr>
        <w:tabs>
          <w:tab w:val="left" w:pos="763" w:leader="none"/>
        </w:tabs>
        <w:spacing w:before="190" w:after="0" w:line="288"/>
        <w:ind w:right="74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Знание основных опасных и чрезвычайных ситуаций природного, техногенного и социального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экстремизм,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терроризм 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последствия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личности,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государства</w:t>
      </w:r>
    </w:p>
    <w:p>
      <w:pPr>
        <w:numPr>
          <w:ilvl w:val="0"/>
          <w:numId w:val="47"/>
        </w:numPr>
        <w:tabs>
          <w:tab w:val="left" w:pos="826" w:leader="none"/>
        </w:tabs>
        <w:spacing w:before="190" w:after="0" w:line="240"/>
        <w:ind w:right="0" w:left="825" w:hanging="17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поведения 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опасных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чрезвычайных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1"/>
        </w:numPr>
        <w:tabs>
          <w:tab w:val="left" w:pos="763" w:leader="none"/>
        </w:tabs>
        <w:spacing w:before="1" w:after="0" w:line="240"/>
        <w:ind w:right="0" w:left="762" w:hanging="17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первую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пострадавшим</w:t>
      </w:r>
    </w:p>
    <w:p>
      <w:pPr>
        <w:numPr>
          <w:ilvl w:val="0"/>
          <w:numId w:val="51"/>
        </w:numPr>
        <w:tabs>
          <w:tab w:val="left" w:pos="826" w:leader="none"/>
        </w:tabs>
        <w:spacing w:before="248" w:after="0" w:line="288"/>
        <w:ind w:right="440" w:left="407" w:firstLine="24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предвидеть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возникновение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опасных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характерным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признакам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появления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,а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 информации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получаемой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источников</w:t>
      </w:r>
    </w:p>
    <w:p>
      <w:pPr>
        <w:numPr>
          <w:ilvl w:val="0"/>
          <w:numId w:val="51"/>
        </w:numPr>
        <w:tabs>
          <w:tab w:val="left" w:pos="826" w:leader="none"/>
        </w:tabs>
        <w:spacing w:before="190" w:after="0" w:line="292"/>
        <w:ind w:right="1826" w:left="407" w:firstLine="24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принимать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обоснованные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конкретной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ситуации 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учетом реально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складывающейся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обстановки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Метапредметными результатами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</w:t>
      </w:r>
    </w:p>
    <w:p>
      <w:pPr>
        <w:numPr>
          <w:ilvl w:val="0"/>
          <w:numId w:val="51"/>
        </w:numPr>
        <w:tabs>
          <w:tab w:val="left" w:pos="763" w:leader="none"/>
        </w:tabs>
        <w:spacing w:before="183" w:after="0" w:line="288"/>
        <w:ind w:right="342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умениями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личностные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безопасности;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причины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возникновения опасных и чрезвычайных ситуаций; обобщать и сравнивать последствия опасных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чрезвычайных ситуаций; выявлять причинно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следственные связи опасных ситуаций и их влияние на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жизнедеятельности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человека;</w:t>
      </w:r>
    </w:p>
    <w:p>
      <w:pPr>
        <w:numPr>
          <w:ilvl w:val="0"/>
          <w:numId w:val="51"/>
        </w:numPr>
        <w:tabs>
          <w:tab w:val="left" w:pos="826" w:leader="none"/>
        </w:tabs>
        <w:spacing w:before="190" w:after="0" w:line="288"/>
        <w:ind w:right="404" w:left="407" w:firstLine="24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навыками самостоятельно определять цели и задачи по безопасному поведению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повседневной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опасных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чрезвычайных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ситуациях, выбирать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поставленных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целей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,оценивать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 своей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51"/>
        </w:numPr>
        <w:tabs>
          <w:tab w:val="left" w:pos="821" w:leader="none"/>
        </w:tabs>
        <w:spacing w:before="190" w:after="0" w:line="288"/>
        <w:ind w:right="1295" w:left="407" w:firstLine="24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воспринимать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перерабатывать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,генерировать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идеи,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индивидуальные подходы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безопасности;</w:t>
      </w:r>
    </w:p>
    <w:p>
      <w:pPr>
        <w:numPr>
          <w:ilvl w:val="0"/>
          <w:numId w:val="51"/>
        </w:numPr>
        <w:tabs>
          <w:tab w:val="left" w:pos="826" w:leader="none"/>
        </w:tabs>
        <w:spacing w:before="190" w:after="0" w:line="240"/>
        <w:ind w:right="0" w:left="825" w:hanging="17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опыта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самостоятельного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поиска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анализа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</w:p>
    <w:p>
      <w:pPr>
        <w:spacing w:before="64" w:after="0" w:line="240"/>
        <w:ind w:right="0" w:left="4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жизнедеятельности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использованием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источников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технологий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60"/>
        </w:numPr>
        <w:tabs>
          <w:tab w:val="left" w:pos="826" w:leader="none"/>
        </w:tabs>
        <w:spacing w:before="0" w:after="0" w:line="288"/>
        <w:ind w:right="320" w:left="407" w:firstLine="24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выражать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мысли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слушать собеседника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,принимать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точку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зрения,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признавать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другого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человека 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мнение</w:t>
      </w:r>
    </w:p>
    <w:p>
      <w:pPr>
        <w:numPr>
          <w:ilvl w:val="0"/>
          <w:numId w:val="60"/>
        </w:numPr>
        <w:tabs>
          <w:tab w:val="left" w:pos="826" w:leader="none"/>
        </w:tabs>
        <w:spacing w:before="190" w:after="0" w:line="288"/>
        <w:ind w:right="904" w:left="407" w:firstLine="24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приемов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действий в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опасных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чрезвычайных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ситуациях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ситуациях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природного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техногенного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характера;</w:t>
      </w:r>
    </w:p>
    <w:p>
      <w:pPr>
        <w:numPr>
          <w:ilvl w:val="0"/>
          <w:numId w:val="60"/>
        </w:numPr>
        <w:tabs>
          <w:tab w:val="left" w:pos="821" w:leader="none"/>
        </w:tabs>
        <w:spacing w:before="190" w:after="0" w:line="292"/>
        <w:ind w:right="751" w:left="407" w:firstLine="24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взаимодействовать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окружающими,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социальные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роли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ликвидации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ЧС;</w:t>
      </w:r>
    </w:p>
    <w:p>
      <w:pPr>
        <w:numPr>
          <w:ilvl w:val="0"/>
          <w:numId w:val="60"/>
        </w:numPr>
        <w:tabs>
          <w:tab w:val="left" w:pos="763" w:leader="none"/>
        </w:tabs>
        <w:spacing w:before="183" w:after="0" w:line="288"/>
        <w:ind w:right="894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духовно-нравственных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 для снижения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опасности быть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вовлеченными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экстремистскую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террористическую деятельность.</w:t>
      </w:r>
    </w:p>
    <w:p>
      <w:pPr>
        <w:spacing w:before="193" w:after="0" w:line="288"/>
        <w:ind w:right="231" w:left="302" w:firstLine="288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 по ОБЖ для 7 классов составлено с учѐтом рабочей 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воспитания. В программе содержание учебного предмета ОБЖ структурно представлено модулями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(тематическими линиями), обеспечивающими непрерывность изучения предмета на уровне основного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общего образования и преемственность учебного процесса на уровне среднего общего образования: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</w:p>
    <w:p>
      <w:pPr>
        <w:spacing w:before="193" w:after="0" w:line="288"/>
        <w:ind w:right="231" w:left="302" w:firstLine="28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Модуль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социуме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" w:after="0" w:line="288"/>
        <w:ind w:right="-6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 в быту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</w:p>
    <w:p>
      <w:pPr>
        <w:spacing w:before="1" w:after="0" w:line="288"/>
        <w:ind w:right="-6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Модуль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88"/>
        <w:ind w:right="-62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 в общественных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88"/>
        <w:ind w:right="-62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противодействия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экстремизму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терроризму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88"/>
        <w:ind w:right="-62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Модуль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природной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</w:p>
    <w:p>
      <w:pPr>
        <w:spacing w:before="0" w:after="0" w:line="288"/>
        <w:ind w:right="-62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Здоровье и как его сохранить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</w:p>
    <w:p>
      <w:pPr>
        <w:spacing w:before="0" w:after="0" w:line="288"/>
        <w:ind w:right="-62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Модуль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59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УЧЕБНОМ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ПЛАНЕ</w:t>
      </w:r>
    </w:p>
    <w:p>
      <w:pPr>
        <w:spacing w:before="175" w:after="0" w:line="264"/>
        <w:ind w:right="79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изучение учебного предмета ОБЖ в 7 классе предусматривается по 1 часу в неделю, всего на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ОБЖ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 классе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отводится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33 часа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(из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час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практические занятия).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4" w:after="0" w:line="240"/>
        <w:ind w:right="0" w:left="30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b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ПРЕДМЕТА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9"/>
          <w:shd w:fill="auto" w:val="clear"/>
        </w:rPr>
      </w:pPr>
    </w:p>
    <w:p>
      <w:pPr>
        <w:spacing w:before="1" w:after="0" w:line="240"/>
        <w:ind w:right="0" w:left="30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СОЦИУМЕ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44" w:after="0" w:line="288"/>
        <w:ind w:right="447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 улучшить отношения с окружающими Стресс и стрессовые ситуации. Как снизить влияние стресса 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поведение и общее состояние человека. Методы самовнушения, само убеждения и само приказа в борьбе со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стрессом. Конфликт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особенности общения. Как избежать конфликтной ситуации. Побег из дома. Единый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общероссийский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телефон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доверия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детей,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подростков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родителей. Безопасность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социальных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сетях.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стать жертвой принуждения к самоубийству (суициду). Как противостоять опасностям вовлечения в группы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смерти. Опасности вовлечения в экстремистские субкультуры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Колумбайн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скулшутинг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опасные враги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общества. Признаки агрессивного поведения у подростков. Не позволяйте собой манипулировать. 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противостоять манипуляциям в информационной среде. Противодействие вовлечению в криминальные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сообщества. Признаки воздействия криминальных сообществ на учащихся. Что нужно делать, чтобы снизить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риск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попадания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 влияние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криминальных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структур.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1" w:after="0" w:line="240"/>
        <w:ind w:right="0" w:left="30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БЕЗОПАСНОСТЬ В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БЫТУ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92"/>
        <w:ind w:right="-62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Безопасность в повседневной жизни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Пожарная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помещениях.</w:t>
      </w:r>
    </w:p>
    <w:p>
      <w:pPr>
        <w:spacing w:before="0" w:after="0" w:line="288"/>
        <w:ind w:right="2369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Пожар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кухне,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балконе.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предосторожности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работе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печью.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Электробезопасность 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повседневной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жизни.</w:t>
      </w:r>
    </w:p>
    <w:p>
      <w:pPr>
        <w:spacing w:before="0" w:after="0" w:line="290"/>
        <w:ind w:right="5059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предосторожности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использовании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электроприборов.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бытовой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химии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30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ТРАНСПОРТЕ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44" w:after="0" w:line="290"/>
        <w:ind w:right="2369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ситуациях,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связанных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железнодорожным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транспортом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метрополитеном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Ситуации,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связанные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железнодорожным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транспортом.</w:t>
      </w:r>
    </w:p>
    <w:p>
      <w:pPr>
        <w:spacing w:before="0" w:after="0" w:line="288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Зоны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опасности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железной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дороге.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Зацеперы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Поездка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поезде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дальнего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следования.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Аварийная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ситуация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поезде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дальнего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следования.</w:t>
      </w:r>
    </w:p>
    <w:p>
      <w:pPr>
        <w:spacing w:before="0" w:after="0" w:line="251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метрополитене.</w:t>
      </w:r>
    </w:p>
    <w:p>
      <w:pPr>
        <w:spacing w:before="57" w:after="0" w:line="240"/>
        <w:ind w:right="0" w:left="30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общественных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местах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МОДУЛЬ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ОСНОВЫ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ПРОТИВОДЕЙСТВИЯ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ЭКСТРЕМИЗМУ 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ТЕРРОРИЗМУ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49" w:after="0" w:line="288"/>
        <w:ind w:right="231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 государство борется с терроризмом. Государственное законодательство о борьбе с терроризмом. Основные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задачи Национального антитеррористического комитета(НАК). Особенности современного терроризма. Виды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современной террористической деятельности. Телефонные террористы. Как не стать пособником террористов.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действуют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вербовщики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террористических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организаций.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Статьи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Уголовного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кодекса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Федерации,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предусмотренные за террористическую деятельность, в том числе для лиц, которым исполнилось на момент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преступления 14 лет. Формирование антитеррористического поведения. Противодействие экстремизму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терроризму Терроризм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угроза национальной безопасности России. Основные нормативно-правовые акты 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противодействию экстремизму и терроризму. Федеральные законы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противодействии экстремистской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противодействии терроризму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другие документы. Общегосударственное противодействие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терроризму. Основные задачи противодействия терроризму. Основные направления предупреждения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(профилактики)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терроризма.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Силовые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ведомства,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привлекаемые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антитеррористической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деятельности.</w:t>
      </w:r>
    </w:p>
    <w:p>
      <w:pPr>
        <w:spacing w:before="3" w:after="0" w:line="288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Противодействие вовлечению в сообщества экстремистской направленности. Праворадикальные сообщества.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Леворадикальные сообщества. Как избежать вовлечения в радикальные сообщества и не попасть под влияние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экстремистской идеологии. Общие правила Интернет-безопасности с целью противостояния экстремизму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терроризму. Правила поведения в различных ситуациях, связанных с антитеррористической безопасностью.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Обнаружение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подозрительного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предмета,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оказаться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взрывным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устройством.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Захват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заложники.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поведения при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захвате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самолѐта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террористами.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перестрелке.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4" w:after="0" w:line="240"/>
        <w:ind w:right="0" w:left="30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ПРИРОДНОЙ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СРЕДЕ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Чрезвычайные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ситуации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природного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характера</w:t>
      </w:r>
    </w:p>
    <w:p>
      <w:pPr>
        <w:spacing w:before="49" w:after="0" w:line="240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Классификация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чрезвычайных ситуаций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природного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характера.</w:t>
      </w:r>
    </w:p>
    <w:p>
      <w:pPr>
        <w:spacing w:before="55" w:after="0" w:line="240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Чрезвычайные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ситуации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геологического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происхождения.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Землетрясение.</w:t>
      </w:r>
    </w:p>
    <w:p>
      <w:pPr>
        <w:tabs>
          <w:tab w:val="left" w:pos="3182" w:leader="none"/>
        </w:tabs>
        <w:spacing w:before="50" w:after="0" w:line="288"/>
        <w:ind w:right="-62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подготовке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землетрясению.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нужно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землетрясения.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Чрезвычайные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ситуации</w:t>
        <w:tab/>
        <w:t xml:space="preserve">геологического</w:t>
        <w:tab/>
        <w:t xml:space="preserve">происхождения.</w:t>
      </w:r>
    </w:p>
    <w:p>
      <w:pPr>
        <w:spacing w:before="0" w:after="0" w:line="251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Извержения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вулканов.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Оползни,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обвалы.</w:t>
      </w:r>
    </w:p>
    <w:p>
      <w:pPr>
        <w:spacing w:before="54" w:after="0" w:line="288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нужно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поступившем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сигнале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начале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стихийного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бедствия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геологического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происхождения.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Чрезвычайные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ситуации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метеорологического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происхождения.</w:t>
      </w:r>
    </w:p>
    <w:p>
      <w:pPr>
        <w:spacing w:before="0" w:after="0" w:line="288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Ураганы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бури.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Смерчи.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чрезвычайных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ситуациях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метеорологического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происхождения.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Чрезвычайные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ситуации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гидрологического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происхождения.</w:t>
      </w:r>
    </w:p>
    <w:p>
      <w:pPr>
        <w:spacing w:before="0" w:after="0" w:line="288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Наводнения, их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виды.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Сели.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Цунами.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Снежные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лавины.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чрезвычайных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ситуациях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гидрологического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происхождения.</w:t>
      </w:r>
    </w:p>
    <w:p>
      <w:pPr>
        <w:spacing w:before="0" w:after="0" w:line="251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Защита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населения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чрезвычайных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ситуаций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геологического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происхождения.</w:t>
      </w:r>
    </w:p>
    <w:p>
      <w:pPr>
        <w:spacing w:before="50" w:after="0" w:line="288"/>
        <w:ind w:right="56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Защита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землетрясений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ликвидация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последствий.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Защита от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вулканических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опасностей,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оползней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обвалов.</w:t>
      </w:r>
    </w:p>
    <w:p>
      <w:pPr>
        <w:spacing w:before="3" w:after="0" w:line="240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Защита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населения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чрезвычайных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ситуаций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метеорологического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гидрологического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происхождения.</w:t>
      </w:r>
    </w:p>
    <w:p>
      <w:pPr>
        <w:spacing w:before="49" w:after="0" w:line="288"/>
        <w:ind w:right="615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Защита от ураганов, бурь, смерчей. Защита от наводнений. Мероприятия по защите от селей. Мероприятия по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защите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цунами.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Защита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снежных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лавин.</w:t>
      </w:r>
    </w:p>
    <w:p>
      <w:pPr>
        <w:spacing w:before="0" w:after="0" w:line="251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Природные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пожары</w:t>
      </w:r>
    </w:p>
    <w:p>
      <w:pPr>
        <w:spacing w:before="54" w:after="0" w:line="240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Степные, тростниковые,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лесные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торфяные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пожары.</w:t>
      </w:r>
    </w:p>
    <w:p>
      <w:pPr>
        <w:spacing w:before="50" w:after="0" w:line="288"/>
        <w:ind w:right="3943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возникновении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лесных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торфяных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пожаров.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Защита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населения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лесных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торфяных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пожаров.</w:t>
      </w:r>
    </w:p>
    <w:p>
      <w:pPr>
        <w:spacing w:before="0" w:after="0" w:line="251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способы,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используются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тушении лесных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пожаров.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1"/>
          <w:shd w:fill="auto" w:val="clear"/>
        </w:rPr>
      </w:pPr>
    </w:p>
    <w:p>
      <w:pPr>
        <w:spacing w:before="0" w:after="0" w:line="240"/>
        <w:ind w:right="0" w:left="30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ЗДОРОВЬЕ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СОХРАНИТЬ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45" w:after="0" w:line="288"/>
        <w:ind w:right="512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Чрезвычайные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ситуации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биолого-социального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происхождения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Эпидемии.</w:t>
      </w:r>
    </w:p>
    <w:p>
      <w:pPr>
        <w:spacing w:before="3" w:after="0" w:line="288"/>
        <w:ind w:right="56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Понятия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эпидемия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пандемия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Пандемия,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корона вируса.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профилактики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корона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вируса.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Эпизоотии.</w:t>
      </w:r>
    </w:p>
    <w:p>
      <w:pPr>
        <w:spacing w:before="0" w:after="0" w:line="288"/>
        <w:ind w:right="79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Понятия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эпизоотический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очаг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панзоотия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Признаки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инфекционных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заболеваний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животных.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Эпифитотии.</w:t>
      </w:r>
    </w:p>
    <w:p>
      <w:pPr>
        <w:spacing w:before="0" w:after="0" w:line="288"/>
        <w:ind w:right="2369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Понятия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эпифитотия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панфитотия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Признаки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инфекционных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заболеваний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растений.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Защита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населения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чрезвычайных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ситуаций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биолого-социального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происхождения.</w:t>
      </w:r>
    </w:p>
    <w:p>
      <w:pPr>
        <w:spacing w:before="0" w:after="0" w:line="251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Защита от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эпидемий,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эпизоотий, эпифитотий.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1"/>
          <w:shd w:fill="auto" w:val="clear"/>
        </w:rPr>
      </w:pPr>
    </w:p>
    <w:p>
      <w:pPr>
        <w:spacing w:before="0" w:after="0" w:line="240"/>
        <w:ind w:right="0" w:left="30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ОСНОВЫ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МЕДИЦИНСКИХ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88"/>
        <w:ind w:right="6776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Первая помощь и правила её оказания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оказания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первой помощи.</w:t>
      </w:r>
    </w:p>
    <w:p>
      <w:pPr>
        <w:spacing w:before="2" w:after="0" w:line="288"/>
        <w:ind w:right="231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оказания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помощи.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Неотложные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состояния,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оказывать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помощь.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Телефоны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вызова скорой медицинской помощи. Средства из домашней аптечки, которые нужно использовать 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оказании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первой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помощи.</w:t>
      </w:r>
    </w:p>
    <w:p>
      <w:pPr>
        <w:spacing w:before="0" w:after="0" w:line="250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Первая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взаимопомощь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ожоге.</w:t>
      </w:r>
    </w:p>
    <w:p>
      <w:pPr>
        <w:spacing w:before="54" w:after="0" w:line="288"/>
        <w:ind w:right="231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Виды ожогов в зависимости от травмирующего источника, воздействующего на кожу (термические,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электрические,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лучевые,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химические). Поверхностные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глубокие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ожоги.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видах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ожогов.</w:t>
      </w:r>
    </w:p>
    <w:p>
      <w:pPr>
        <w:spacing w:before="0" w:after="0" w:line="249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Первая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отравлениях.</w:t>
      </w:r>
    </w:p>
    <w:p>
      <w:pPr>
        <w:spacing w:before="55" w:after="0" w:line="288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Различные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пути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попадания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яда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человеческий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организм.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предупреждения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случаев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отравления.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Первая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отравлении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минеральными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веществами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бытовой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химией.</w:t>
      </w:r>
    </w:p>
    <w:p>
      <w:pPr>
        <w:spacing w:before="0" w:after="0" w:line="251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Первая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 травмах.</w:t>
      </w:r>
    </w:p>
    <w:p>
      <w:pPr>
        <w:spacing w:before="0" w:after="0" w:line="25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62" w:after="0" w:line="292"/>
        <w:ind w:right="3943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Понятия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ушиб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травма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Первая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ушибах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ссадинах.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Первая помощь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чрезвычайных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ситуациях.</w:t>
      </w:r>
    </w:p>
    <w:p>
      <w:pPr>
        <w:spacing w:before="0" w:after="0" w:line="288"/>
        <w:ind w:right="2369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 оказания первой помощи в условиях различных чрезвычайных ситуаций.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Важность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своевременного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оказания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помощи.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Первая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электротравме.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Первая помощь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кровотечении.</w:t>
      </w:r>
    </w:p>
    <w:p>
      <w:pPr>
        <w:spacing w:before="0" w:after="0" w:line="288"/>
        <w:ind w:right="0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Наружные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внутренние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кровотечения.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кровотечения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капиллярное,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венозное,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артериальное,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смешанное.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Способы временной остановки наружного кровотечения. Оказание первой помощи при носовом кровотечении.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Первая помощь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ушибах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переломах.</w:t>
      </w:r>
    </w:p>
    <w:p>
      <w:pPr>
        <w:spacing w:before="0" w:after="0" w:line="290"/>
        <w:ind w:right="-62" w:left="3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Транспортировка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пострадавших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медицинское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учреждение.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транспортировки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пострадавшего.</w:t>
      </w:r>
    </w:p>
    <w:p>
      <w:pPr>
        <w:spacing w:before="29" w:after="0" w:line="610"/>
        <w:ind w:right="-62" w:left="407" w:firstLine="0"/>
        <w:jc w:val="center"/>
        <w:rPr>
          <w:rFonts w:ascii="Times New Roman" w:hAnsi="Times New Roman" w:cs="Times New Roman" w:eastAsia="Times New Roman"/>
          <w:b/>
          <w:color w:val="auto"/>
          <w:spacing w:val="-57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</w:t>
      </w:r>
      <w:r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Times New Roman" w:hAnsi="Times New Roman" w:cs="Times New Roman" w:eastAsia="Times New Roman"/>
          <w:b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b/>
          <w:color w:val="auto"/>
          <w:spacing w:val="-57"/>
          <w:position w:val="0"/>
          <w:sz w:val="24"/>
          <w:shd w:fill="auto" w:val="clear"/>
        </w:rPr>
        <w:t xml:space="preserve"> </w:t>
      </w:r>
    </w:p>
    <w:p>
      <w:pPr>
        <w:spacing w:before="29" w:after="0" w:line="610"/>
        <w:ind w:right="-62" w:left="40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</w:t>
      </w:r>
    </w:p>
    <w:p>
      <w:pPr>
        <w:spacing w:before="151" w:after="0" w:line="276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Настоящая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чётко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ориентирована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требований,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устанавливаемых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результатам освоения основной образовательной программы (личностные, метапредметные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предметные), которые должны демонстрировать обучающиеся по завершении обучения в основной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школе.</w:t>
      </w:r>
    </w:p>
    <w:p>
      <w:pPr>
        <w:spacing w:before="195" w:after="0" w:line="285"/>
        <w:ind w:right="447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Личностные результаты достигаются в единстве учебной и воспитательной деятельности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традиционными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социокультурными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духовно-нравственными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ценностями, принятыми в обществе правилами и нормами поведения. Способствуют процессам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самопознания, самовоспитания и саморазвития, формирования внутренней позиции личности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проявляются в индивидуальных социально значимых качествах, которые выражаются прежде всего в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готовности обучающихся к саморазвитию, самостоятельности, инициативе и личностному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самоопределению; осмысленному ведению здорового и безопасного образа жизни и соблюдению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 экологического поведения; к целенаправленной социально значимой деятельности; принятию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внутренней позиции личности как особого ценностного отношения к себе, к окружающим людям и к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целом.</w:t>
      </w:r>
    </w:p>
    <w:p>
      <w:pPr>
        <w:spacing w:before="67" w:after="0" w:line="271"/>
        <w:ind w:right="231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Личностные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формируемые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ОБЖ,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отражать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обучающихся руководствоваться системой позитивных ценностных ориентаций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опыта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основе.</w:t>
      </w:r>
    </w:p>
    <w:p>
      <w:pPr>
        <w:numPr>
          <w:ilvl w:val="0"/>
          <w:numId w:val="136"/>
        </w:numPr>
        <w:tabs>
          <w:tab w:val="left" w:pos="831" w:leader="none"/>
        </w:tabs>
        <w:spacing w:before="78" w:after="0" w:line="240"/>
        <w:ind w:right="0" w:left="830" w:hanging="24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Патриотическое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воспитание:</w:t>
      </w:r>
    </w:p>
    <w:p>
      <w:pPr>
        <w:spacing w:before="41" w:after="0" w:line="285"/>
        <w:ind w:right="484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российской гражданской идентичности в поликультурном и многоконфессиональном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обществе, проявление интереса к познанию родного языка, истории, культуры Российской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Федерации, своего края, народов России; </w:t>
      </w:r>
    </w:p>
    <w:p>
      <w:pPr>
        <w:spacing w:before="41" w:after="0" w:line="285"/>
        <w:ind w:right="484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ценностное отношение к достижениям своей Родины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России,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науке,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искусству,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спорту,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технологиям,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боевым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подвигам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трудовым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достижениям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народа;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уважение к символам России, государственным праздникам, историческому и природному наследию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памятникам,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традициям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народов,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проживающих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родной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стране;</w:t>
      </w:r>
    </w:p>
    <w:p>
      <w:pPr>
        <w:spacing w:before="3" w:after="0" w:line="283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гордости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Родину,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выполнению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конституционного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долга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Отечества.</w:t>
      </w:r>
    </w:p>
    <w:p>
      <w:pPr>
        <w:numPr>
          <w:ilvl w:val="0"/>
          <w:numId w:val="139"/>
        </w:numPr>
        <w:tabs>
          <w:tab w:val="left" w:pos="831" w:leader="none"/>
        </w:tabs>
        <w:spacing w:before="88" w:after="0" w:line="240"/>
        <w:ind w:right="0" w:left="830" w:hanging="24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Гражданское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воспитание:</w:t>
      </w:r>
    </w:p>
    <w:p>
      <w:pPr>
        <w:spacing w:before="45" w:after="0" w:line="288"/>
        <w:ind w:right="231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выполнению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обязанностей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уважение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законных интересов других людей;</w:t>
      </w:r>
    </w:p>
    <w:p>
      <w:pPr>
        <w:spacing w:before="45" w:after="0" w:line="288"/>
        <w:ind w:right="231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активное участие в жизни семьи, организации, местного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сообщества, родного края, страны; </w:t>
      </w:r>
    </w:p>
    <w:p>
      <w:pPr>
        <w:spacing w:before="45" w:after="0" w:line="288"/>
        <w:ind w:right="231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неприятие любых форм экстремизма, дискриминации; понимание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роли различных социальных институтов в жизни человека; </w:t>
      </w:r>
    </w:p>
    <w:p>
      <w:pPr>
        <w:spacing w:before="45" w:after="0" w:line="288"/>
        <w:ind w:right="231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представление об основных правах,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свободах и обязанностях гражданина, социальных нормах и правилах межличностных отношений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поликультурном и многоконфессиональном обществе; </w:t>
      </w:r>
    </w:p>
    <w:p>
      <w:pPr>
        <w:spacing w:before="45" w:after="0" w:line="288"/>
        <w:ind w:right="231" w:left="407" w:firstLine="182"/>
        <w:jc w:val="left"/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представление о способах противодействия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коррупции;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</w:p>
    <w:p>
      <w:pPr>
        <w:spacing w:before="45" w:after="0" w:line="288"/>
        <w:ind w:right="231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разнообразной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совместной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деятельности, стремление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взаимопониманию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взаимопомощи, активное участие в школьном самоуправлении;</w:t>
      </w:r>
    </w:p>
    <w:p>
      <w:pPr>
        <w:spacing w:before="45" w:after="0" w:line="288"/>
        <w:ind w:right="231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к участию в гуманитарной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(волонтёрство,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людям,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нуждающимся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ней);</w:t>
      </w:r>
    </w:p>
    <w:p>
      <w:pPr>
        <w:spacing w:before="0" w:after="0" w:line="292"/>
        <w:ind w:right="231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активной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жизненной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позиции,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личности,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государства;</w:t>
      </w:r>
    </w:p>
    <w:p>
      <w:pPr>
        <w:spacing w:before="0" w:after="0" w:line="290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и признание особой роли России в обеспечении государственной и международной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безопасности, обороны страны, осмысление роли государства и общества в решении задачи защиты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опасных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чрезвычайных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природного,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техногенного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характера;</w:t>
      </w:r>
    </w:p>
    <w:p>
      <w:pPr>
        <w:spacing w:before="0" w:after="0" w:line="288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знание и понимание роли государства в противодействии основным вызовам современности: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терроризму,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экстремизму,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незаконному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распространению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наркотических средств, неприятие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любых форм экстремизма, дискриминации, формирование веротерпимости, уважительного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доброжелательного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другому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человеку,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мнению,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конструктивному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диалогу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другими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людьми.</w:t>
      </w:r>
    </w:p>
    <w:p>
      <w:pPr>
        <w:numPr>
          <w:ilvl w:val="0"/>
          <w:numId w:val="144"/>
        </w:numPr>
        <w:tabs>
          <w:tab w:val="left" w:pos="831" w:leader="none"/>
        </w:tabs>
        <w:spacing w:before="79" w:after="0" w:line="240"/>
        <w:ind w:right="0" w:left="830" w:hanging="24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Духовно-нравственное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воспитание:</w:t>
      </w:r>
    </w:p>
    <w:p>
      <w:pPr>
        <w:spacing w:before="41" w:after="0" w:line="285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ориентация на моральные ценности и нормы в ситуациях нравственного выбора; </w:t>
      </w:r>
    </w:p>
    <w:p>
      <w:pPr>
        <w:spacing w:before="41" w:after="0" w:line="285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оценивать своё поведение и поступки, а также поведение и поступки других людей с позиции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нравственных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правовых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учётом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последствий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поступков;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</w:p>
    <w:p>
      <w:pPr>
        <w:spacing w:before="41" w:after="0" w:line="285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активное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неприятие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асоциальных поступков, свобода и ответственность личности в условиях индивидуального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общественного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пространства;</w:t>
      </w:r>
    </w:p>
    <w:p>
      <w:pPr>
        <w:spacing w:before="0" w:after="0" w:line="283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ответственного отношения к ведению здорового образа жизни, исключающего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употребление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наркотиков,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алкоголя,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курения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нанесение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иного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вреда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собственному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здоровью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здоровью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окружающих;</w:t>
      </w:r>
    </w:p>
    <w:p>
      <w:pPr>
        <w:spacing w:before="3" w:after="0" w:line="288"/>
        <w:ind w:right="964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личности безопасного типа, осознанного и ответственного отношения к личной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людей.</w:t>
      </w:r>
    </w:p>
    <w:p>
      <w:pPr>
        <w:numPr>
          <w:ilvl w:val="0"/>
          <w:numId w:val="148"/>
        </w:numPr>
        <w:tabs>
          <w:tab w:val="left" w:pos="831" w:leader="none"/>
        </w:tabs>
        <w:spacing w:before="77" w:after="0" w:line="240"/>
        <w:ind w:right="0" w:left="830" w:hanging="24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Эстетическое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воспитание:</w:t>
      </w:r>
    </w:p>
    <w:p>
      <w:pPr>
        <w:spacing w:before="36" w:after="0" w:line="280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гармоничной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личности,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воспринимать,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ценить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прекрасное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повседневной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жизни;</w:t>
      </w:r>
    </w:p>
    <w:p>
      <w:pPr>
        <w:spacing w:before="0" w:after="0" w:line="280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взаимозависимости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счастливого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юношества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безопасного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повседневной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жизни.</w:t>
      </w:r>
    </w:p>
    <w:p>
      <w:pPr>
        <w:numPr>
          <w:ilvl w:val="0"/>
          <w:numId w:val="151"/>
        </w:numPr>
        <w:tabs>
          <w:tab w:val="left" w:pos="831" w:leader="none"/>
        </w:tabs>
        <w:spacing w:before="82" w:after="0" w:line="240"/>
        <w:ind w:right="0" w:left="830" w:hanging="24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Ценности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научного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познания:</w:t>
      </w:r>
    </w:p>
    <w:p>
      <w:pPr>
        <w:spacing w:before="45" w:after="0" w:line="288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ориентация в деятельности на современную систему научных представлений об основных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закономерностях развития человека, природы и общества, взаимосвязях человека с природной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средой;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</w:p>
    <w:p>
      <w:pPr>
        <w:spacing w:before="45" w:after="0" w:line="288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установка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осмысление опыта, наблюдений, поступков и стремление совершенствовать пути достижения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индивидуального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коллективного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благополучия;</w:t>
      </w:r>
    </w:p>
    <w:p>
      <w:pPr>
        <w:spacing w:before="1" w:after="0" w:line="288"/>
        <w:ind w:right="401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современной научной картины мира, понимание причин, механизмов возникновения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последствий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распространённых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опасных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чрезвычайных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ситуаций,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произойти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время пребывания в различных средах (бытовые условия, дорожное движение, общественные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социум,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природа,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коммуникационные связи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каналы);</w:t>
      </w:r>
    </w:p>
    <w:p>
      <w:pPr>
        <w:spacing w:before="0" w:after="0" w:line="288"/>
        <w:ind w:right="365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установка на осмысление опыта, наблюдений и поступков, овладение способностью оценивать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прогнозировать неблагоприятные факторы обстановки и принимать обоснованные решения в опасной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(чрезвычайной) ситуации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реальных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возможностей.</w:t>
      </w:r>
    </w:p>
    <w:p>
      <w:pPr>
        <w:numPr>
          <w:ilvl w:val="0"/>
          <w:numId w:val="155"/>
        </w:numPr>
        <w:tabs>
          <w:tab w:val="left" w:pos="831" w:leader="none"/>
        </w:tabs>
        <w:spacing w:before="82" w:after="0" w:line="288"/>
        <w:ind w:right="1946" w:left="407" w:firstLine="18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Физическое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воспитание,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b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эмоционального</w:t>
      </w:r>
      <w:r>
        <w:rPr>
          <w:rFonts w:ascii="Times New Roman" w:hAnsi="Times New Roman" w:cs="Times New Roman" w:eastAsia="Times New Roman"/>
          <w:b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благополучия:</w:t>
      </w:r>
    </w:p>
    <w:p>
      <w:pPr>
        <w:spacing w:before="0" w:after="0" w:line="288"/>
        <w:ind w:right="577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личностного смысла изучения учебного предмета ОБЖ, его значения для безопасной 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продуктивной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жизнедеятельности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человека,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государства;</w:t>
      </w:r>
    </w:p>
    <w:p>
      <w:pPr>
        <w:spacing w:before="0" w:after="0" w:line="288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ценности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жизни;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своему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здоровью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установка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здоровый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(здоровое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питание,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гигиенических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сбалансированный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занятий и отдыха, регулярная физическая активность); </w:t>
      </w:r>
    </w:p>
    <w:p>
      <w:pPr>
        <w:spacing w:before="0" w:after="0" w:line="288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последствий и неприятие вредных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привычек (употребление алкоголя, наркотиков, курение) и иных форм вреда для физического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психического здоровья; </w:t>
      </w:r>
    </w:p>
    <w:p>
      <w:pPr>
        <w:spacing w:before="0" w:after="0" w:line="288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соблюдение правил безопасности, в том числе навыков безопасного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поведения в интернет-среде; </w:t>
      </w:r>
    </w:p>
    <w:p>
      <w:pPr>
        <w:spacing w:before="0" w:after="0" w:line="288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адаптироваться к стрессовым ситуациям и меняющимся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социальным,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информационным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природным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условиям,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 числе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осмысливая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собственный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выстраивая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дальнейшие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цели;</w:t>
      </w:r>
    </w:p>
    <w:p>
      <w:pPr>
        <w:spacing w:before="0" w:after="0" w:line="272"/>
        <w:ind w:right="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осуждая;</w:t>
      </w:r>
    </w:p>
    <w:p>
      <w:pPr>
        <w:spacing w:before="51" w:after="0" w:line="240"/>
        <w:ind w:right="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осознавать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эмоциональное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состояние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других,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управлять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собственным эмоциональным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состоянием;</w:t>
      </w:r>
    </w:p>
    <w:p>
      <w:pPr>
        <w:spacing w:before="41" w:after="0" w:line="271"/>
        <w:ind w:right="437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сформированность навыка рефлексии, признание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своего права на ошибку и такого же права другого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человека.</w:t>
      </w:r>
    </w:p>
    <w:p>
      <w:pPr>
        <w:numPr>
          <w:ilvl w:val="0"/>
          <w:numId w:val="161"/>
        </w:numPr>
        <w:tabs>
          <w:tab w:val="left" w:pos="831" w:leader="none"/>
        </w:tabs>
        <w:spacing w:before="82" w:after="0" w:line="240"/>
        <w:ind w:right="0" w:left="830" w:hanging="24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Трудовое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воспитание:</w:t>
      </w:r>
    </w:p>
    <w:p>
      <w:pPr>
        <w:spacing w:before="46" w:after="0" w:line="288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установка на активное участие в решении практических задач (в рамках семьи, организации, города,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края) технологической и социальной направленности, способность инициировать, планировать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такого рода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деятельность;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</w:p>
    <w:p>
      <w:pPr>
        <w:spacing w:before="46" w:after="0" w:line="288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практическому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изучению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труда различного рода, в том числе на основе применения изучаемого предметного знания; </w:t>
      </w:r>
    </w:p>
    <w:p>
      <w:pPr>
        <w:spacing w:before="46" w:after="0" w:line="288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важности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протяжении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успешной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профессиональной деятельности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этого;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</w:p>
    <w:p>
      <w:pPr>
        <w:spacing w:before="46" w:after="0" w:line="288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адаптироваться в профессиональной среде;</w:t>
      </w:r>
    </w:p>
    <w:p>
      <w:pPr>
        <w:spacing w:before="46" w:after="0" w:line="288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уважение к труду и результатам трудовой деятельности; </w:t>
      </w:r>
    </w:p>
    <w:p>
      <w:pPr>
        <w:spacing w:before="46" w:after="0" w:line="288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построение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траектории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жизненных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планов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общественных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потребностей;</w:t>
      </w:r>
    </w:p>
    <w:p>
      <w:pPr>
        <w:spacing w:before="0" w:after="0" w:line="288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укрепление ответственного отношения к учёбе, способности применять меры и средства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индивидуальной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защиты,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приёмы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рационального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безопасного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опасных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чрезвычайных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ситуациях;</w:t>
      </w:r>
    </w:p>
    <w:p>
      <w:pPr>
        <w:spacing w:before="0" w:after="0" w:line="290"/>
        <w:ind w:right="231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умениями оказывать первую помощь пострадавшим при потере сознания, остановке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дыхания,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наружных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кровотечениях,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попадании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инородных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верхние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дыхательные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пути,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травмах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областей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тела,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ожогах,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отморожениях,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отравлениях;</w:t>
      </w:r>
    </w:p>
    <w:p>
      <w:pPr>
        <w:spacing w:before="0" w:after="0" w:line="288"/>
        <w:ind w:right="462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установка на овладение знаниями и умениями предупреждения опасных и чрезвычайных ситуаций,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время пребывания в различных средах (в помещении, на улице, на природе, в общественных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местах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массовых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мероприятиях,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коммуникации,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воздействии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рисков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культурной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среды).</w:t>
      </w:r>
    </w:p>
    <w:p>
      <w:pPr>
        <w:numPr>
          <w:ilvl w:val="0"/>
          <w:numId w:val="166"/>
        </w:numPr>
        <w:tabs>
          <w:tab w:val="left" w:pos="831" w:leader="none"/>
        </w:tabs>
        <w:spacing w:before="67" w:after="0" w:line="240"/>
        <w:ind w:right="0" w:left="830" w:hanging="24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Экологическое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воспитание:</w:t>
      </w:r>
    </w:p>
    <w:p>
      <w:pPr>
        <w:spacing w:before="41" w:after="0" w:line="285"/>
        <w:ind w:right="447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ориентация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естественных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окружающей среды, планирования поступков и оценки их возможных последствий для окружающей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среды;</w:t>
      </w:r>
    </w:p>
    <w:p>
      <w:pPr>
        <w:spacing w:before="41" w:after="0" w:line="285"/>
        <w:ind w:right="447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уровня экологической культуры, осознание глобального характера экологических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проблем и путей их решения; </w:t>
      </w:r>
    </w:p>
    <w:p>
      <w:pPr>
        <w:spacing w:before="41" w:after="0" w:line="285"/>
        <w:ind w:right="447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активное неприятие действий, приносящих вред окружающей среде;</w:t>
      </w:r>
    </w:p>
    <w:p>
      <w:pPr>
        <w:spacing w:before="41" w:after="0" w:line="285"/>
        <w:ind w:right="447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своей роли как гражданина и потребителя в условиях взаимосвязи природной,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технологической и социальной сред;</w:t>
      </w:r>
    </w:p>
    <w:p>
      <w:pPr>
        <w:spacing w:before="41" w:after="0" w:line="285"/>
        <w:ind w:right="447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к участию в практической 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экологической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направленности;</w:t>
      </w:r>
    </w:p>
    <w:p>
      <w:pPr>
        <w:spacing w:before="1" w:after="0" w:line="283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экологической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культуры,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проектирования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собственной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безопасной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жизнедеятельности с учётом природных, техногенных и социальных рисков на территории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проживания.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1" w:after="0" w:line="240"/>
        <w:ind w:right="0" w:left="40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МЕТАПРЕДМЕТНЫЕ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</w:t>
      </w:r>
    </w:p>
    <w:p>
      <w:pPr>
        <w:spacing w:before="156" w:after="0" w:line="285"/>
        <w:ind w:right="371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 у обучающихся межпредметных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понятий (используются в нескольких предметных областях и позволяют связывать знания из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различных дисциплин в целостную научную картину мира) и универсальных учебных действий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(познавательные, коммуникативные, регулятивные); </w:t>
      </w:r>
    </w:p>
    <w:p>
      <w:pPr>
        <w:spacing w:before="156" w:after="0" w:line="285"/>
        <w:ind w:right="371" w:left="407" w:firstLine="182"/>
        <w:jc w:val="left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их использовать в учебной,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познавательной и социальной практике</w:t>
      </w:r>
    </w:p>
    <w:p>
      <w:pPr>
        <w:spacing w:before="156" w:after="0" w:line="285"/>
        <w:ind w:right="371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к самостоятельному планированию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осуществлению учебной деятельности и организации учебного сотрудничества с педагогами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сверстниками, к участию в построении индивидуальной образовательной траектории; </w:t>
      </w:r>
    </w:p>
    <w:p>
      <w:pPr>
        <w:spacing w:before="156" w:after="0" w:line="285"/>
        <w:ind w:right="371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работы с информацией: восприятие и создание информационных текстов в различных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форматах,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цифровой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среде.</w:t>
      </w:r>
    </w:p>
    <w:p>
      <w:pPr>
        <w:spacing w:before="69" w:after="0" w:line="264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Метапредметные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формируемые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изучения учебного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ОБЖ,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отражать: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4"/>
        </w:numPr>
        <w:tabs>
          <w:tab w:val="left" w:pos="768" w:leader="none"/>
        </w:tabs>
        <w:spacing w:before="65" w:after="0" w:line="240"/>
        <w:ind w:right="0" w:left="767" w:hanging="17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Овладение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универсальными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познавательными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действиями.</w:t>
      </w:r>
    </w:p>
    <w:p>
      <w:pPr>
        <w:spacing w:before="65" w:after="0" w:line="240"/>
        <w:ind w:right="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Базовые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логические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действия:</w:t>
      </w:r>
    </w:p>
    <w:p>
      <w:pPr>
        <w:spacing w:before="50" w:after="0" w:line="240"/>
        <w:ind w:right="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выявлять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характеризовать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существенные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признаки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(явлений);</w:t>
      </w:r>
    </w:p>
    <w:p>
      <w:pPr>
        <w:spacing w:before="60" w:after="0" w:line="288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существенный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признак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классификации,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основания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обобщения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сравнения,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критерии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проводимого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анализа;</w:t>
      </w:r>
    </w:p>
    <w:p>
      <w:pPr>
        <w:spacing w:before="0" w:after="0" w:line="288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предложенной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выявлять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закономерности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противоречия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рассматриваемых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фактах,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наблюдениях;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предлагать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критерии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выявления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закономерностей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противоречий;</w:t>
      </w:r>
    </w:p>
    <w:p>
      <w:pPr>
        <w:spacing w:before="1" w:after="0" w:line="288"/>
        <w:ind w:right="56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выявлять дефициты информации, данных, необходимых для решения поставленной задачи;</w:t>
      </w:r>
    </w:p>
    <w:p>
      <w:pPr>
        <w:spacing w:before="1" w:after="0" w:line="288"/>
        <w:ind w:right="56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выявлять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причинно-следственные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явлений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процессов;</w:t>
      </w:r>
    </w:p>
    <w:p>
      <w:pPr>
        <w:spacing w:before="1" w:after="0" w:line="288"/>
        <w:ind w:right="56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выводы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использованием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дедуктивных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индуктивных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умозаключений,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умозаключений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аналогии,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гипотезы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взаимосвязях;</w:t>
      </w:r>
    </w:p>
    <w:p>
      <w:pPr>
        <w:spacing w:before="0" w:after="0" w:line="288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выбирать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(сравнивать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несколько вариантов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выбирать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подходящий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выделенных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критериев).</w:t>
      </w:r>
    </w:p>
    <w:p>
      <w:pPr>
        <w:spacing w:before="72" w:after="0" w:line="240"/>
        <w:ind w:right="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Базовые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исследовательские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действия:</w:t>
      </w:r>
    </w:p>
    <w:p>
      <w:pPr>
        <w:spacing w:before="51" w:after="0" w:line="283"/>
        <w:ind w:right="100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формулировать проблемные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вопросы, отражающие несоответствие между рассматриваемым 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благоприятным состоянием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объекта (явления) повседневной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жизни;</w:t>
      </w:r>
    </w:p>
    <w:p>
      <w:pPr>
        <w:spacing w:before="2" w:after="0" w:line="288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обобщать, анализировать и оценивать получаемую информацию, выдвигать гипотезы,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аргументировать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точку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зрения,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обоснованные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выводы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исследования;</w:t>
      </w:r>
    </w:p>
    <w:p>
      <w:pPr>
        <w:spacing w:before="0" w:after="0" w:line="283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(принимать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участие)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небольшое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самостоятельное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исследование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заданного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объекта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(явления),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причинно-следственные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связи;</w:t>
      </w:r>
    </w:p>
    <w:p>
      <w:pPr>
        <w:spacing w:before="2" w:after="0" w:line="283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прогнозировать возможное дальнейшее развитие процессов, событий и их последствия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аналогичных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сходных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ситуациях,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 выдвигать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предположения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контекстах.</w:t>
      </w:r>
    </w:p>
    <w:p>
      <w:pPr>
        <w:spacing w:before="79" w:after="0" w:line="240"/>
        <w:ind w:right="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информацией:</w:t>
      </w:r>
    </w:p>
    <w:p>
      <w:pPr>
        <w:spacing w:before="55" w:after="0" w:line="288"/>
        <w:ind w:right="1144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применять различные методы, инструменты и запросы при поиске и отборе информации или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источников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заданных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критериев;</w:t>
      </w:r>
    </w:p>
    <w:p>
      <w:pPr>
        <w:spacing w:before="1" w:after="0" w:line="288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выбирать,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анализировать, систематизировать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интерпретировать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представления;</w:t>
      </w:r>
    </w:p>
    <w:p>
      <w:pPr>
        <w:spacing w:before="0" w:after="0" w:line="288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находить сходные аргументы (подтверждающие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опровергающие одну и ту же идею, версию) в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источниках;</w:t>
      </w:r>
    </w:p>
    <w:p>
      <w:pPr>
        <w:spacing w:before="0" w:after="0" w:line="288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выбирать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оптимальную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форму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иллюстрировать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решаемые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 несложными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схемами,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диаграммами,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иной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графикой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комбинациями;</w:t>
      </w:r>
    </w:p>
    <w:p>
      <w:pPr>
        <w:spacing w:before="0" w:after="0" w:line="288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надёжность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критериям,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предложенным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педагогическим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работником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сформулированным самостоятельно;</w:t>
      </w:r>
    </w:p>
    <w:p>
      <w:pPr>
        <w:spacing w:before="0" w:after="0" w:line="271"/>
        <w:ind w:right="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запоминать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систематизировать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информацию.</w:t>
      </w:r>
    </w:p>
    <w:p>
      <w:pPr>
        <w:numPr>
          <w:ilvl w:val="0"/>
          <w:numId w:val="193"/>
        </w:numPr>
        <w:tabs>
          <w:tab w:val="left" w:pos="831" w:leader="none"/>
        </w:tabs>
        <w:spacing w:before="185" w:after="0" w:line="240"/>
        <w:ind w:right="0" w:left="830" w:hanging="24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Овладение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универсальными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коммуникативными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действиями.</w:t>
      </w:r>
    </w:p>
    <w:p>
      <w:pPr>
        <w:spacing w:before="55" w:after="0" w:line="240"/>
        <w:ind w:right="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Общение:</w:t>
      </w:r>
    </w:p>
    <w:p>
      <w:pPr>
        <w:spacing w:before="51" w:after="0" w:line="283"/>
        <w:ind w:right="58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уверенно высказывать свою точку зрения в устной и письменной речи, выражать эмоции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 с форматом и целями общения, определять предпосылки возникновения конфликтных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ситуаций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выстраивать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грамотное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общение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смягчения;</w:t>
      </w:r>
    </w:p>
    <w:p>
      <w:pPr>
        <w:spacing w:before="2" w:after="0" w:line="283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распознавать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невербальные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общения,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намерения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других,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уважительно,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корректной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формулировать свои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взгляды;</w:t>
      </w:r>
    </w:p>
    <w:p>
      <w:pPr>
        <w:spacing w:before="0" w:after="0" w:line="273"/>
        <w:ind w:right="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сопоставлять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суждения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суждениями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участников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диалога,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обнаруживать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различие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сходство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позиций;</w:t>
      </w:r>
    </w:p>
    <w:p>
      <w:pPr>
        <w:spacing w:before="51" w:after="0" w:line="280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общения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задавать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выдавать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существу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решаемой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задачи,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обнаруживать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различие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сходство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позиций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участников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диалога;</w:t>
      </w:r>
    </w:p>
    <w:p>
      <w:pPr>
        <w:spacing w:before="0" w:after="0" w:line="280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публично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задачи,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выбирать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целесообразный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выступления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презентационные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материалы.</w:t>
      </w:r>
    </w:p>
    <w:p>
      <w:pPr>
        <w:spacing w:before="72" w:after="0" w:line="240"/>
        <w:ind w:right="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Совместная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(сотрудничество):</w:t>
      </w:r>
    </w:p>
    <w:p>
      <w:pPr>
        <w:spacing w:before="51" w:after="0" w:line="283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преимущества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командной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индивидуальной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конкретной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задачи;</w:t>
      </w:r>
    </w:p>
    <w:p>
      <w:pPr>
        <w:spacing w:before="1" w:after="0" w:line="285"/>
        <w:ind w:right="801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планировать организацию совместной деятельности (распределять роли и понимать свою роль,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принимать правила учебного взаимодействия, обсуждать процесс и результат совместной работы,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подчиняться, выделять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общую точку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зрения,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договариваться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результатах);</w:t>
      </w:r>
    </w:p>
    <w:p>
      <w:pPr>
        <w:spacing w:before="0" w:after="0" w:line="285"/>
        <w:ind w:right="956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свои действия и действия партнёра, которые помогали или затрудняли нахождение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оцени-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вать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вклада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общий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заданным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участниками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группы критериям, разделять сферу ответственности и проявлять готовность к предоставлению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отчёта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 группой.</w:t>
      </w:r>
    </w:p>
    <w:p>
      <w:pPr>
        <w:spacing w:before="73" w:after="0" w:line="264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205"/>
        </w:numPr>
        <w:tabs>
          <w:tab w:val="left" w:pos="831" w:leader="none"/>
        </w:tabs>
        <w:spacing w:before="185" w:after="0" w:line="240"/>
        <w:ind w:right="0" w:left="830" w:hanging="24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Овладение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универсальными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учебными</w:t>
      </w:r>
      <w:r>
        <w:rPr>
          <w:rFonts w:ascii="Times New Roman" w:hAnsi="Times New Roman" w:cs="Times New Roman" w:eastAsia="Times New Roman"/>
          <w:b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регулятивными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действиями.</w:t>
      </w:r>
    </w:p>
    <w:p>
      <w:pPr>
        <w:spacing w:before="56" w:after="0" w:line="240"/>
        <w:ind w:right="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Самоорганизация:</w:t>
      </w:r>
    </w:p>
    <w:p>
      <w:pPr>
        <w:spacing w:before="55" w:after="0" w:line="283"/>
        <w:ind w:right="0" w:left="590" w:firstLine="0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выявлять проблемные вопросы, требующие решения в жизненных и учебных ситуациях;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</w:p>
    <w:p>
      <w:pPr>
        <w:spacing w:before="55" w:after="0" w:line="283"/>
        <w:ind w:right="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аргументированно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оптимальный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вариант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принятия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решений,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алгоритм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(часть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алгоритма)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собственных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возможностей 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имеющихся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ресурсов;</w:t>
      </w:r>
    </w:p>
    <w:p>
      <w:pPr>
        <w:spacing w:before="0" w:after="0" w:line="280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действий,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необходимые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ресурсы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 выполнения,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корректировать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предложенный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алгоритм, брать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ответственность за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принятое решение.</w:t>
      </w:r>
    </w:p>
    <w:p>
      <w:pPr>
        <w:spacing w:before="68" w:after="0" w:line="240"/>
        <w:ind w:right="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Самоконтроль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(рефлексия):</w:t>
      </w:r>
    </w:p>
    <w:p>
      <w:pPr>
        <w:spacing w:before="46" w:after="0" w:line="280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давать адекватную оценку ситуации, предвидеть трудности, которые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могут возникнуть при решении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вносить коррективы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обстоятельств;</w:t>
      </w:r>
    </w:p>
    <w:p>
      <w:pPr>
        <w:spacing w:before="0" w:after="0" w:line="280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(недостижения)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давать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оценку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приобретённому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опыту,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 позитивное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произошедшей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ситуации;</w:t>
      </w:r>
    </w:p>
    <w:p>
      <w:pPr>
        <w:spacing w:before="0" w:after="0" w:line="273"/>
        <w:ind w:right="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условиям.</w:t>
      </w:r>
    </w:p>
    <w:p>
      <w:pPr>
        <w:spacing w:before="120" w:after="0" w:line="240"/>
        <w:ind w:right="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Эмоциональный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интеллект:</w:t>
      </w:r>
    </w:p>
    <w:p>
      <w:pPr>
        <w:spacing w:before="46" w:after="0" w:line="280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управлять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собственными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эмоциями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поддаваться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эмоциям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других,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выявлять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причины;</w:t>
      </w:r>
    </w:p>
    <w:p>
      <w:pPr>
        <w:spacing w:before="2" w:after="0" w:line="280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ставить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другого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человека,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мотивы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намерения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другого,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регулировать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выражения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эмоций.</w:t>
      </w:r>
    </w:p>
    <w:p>
      <w:pPr>
        <w:spacing w:before="70" w:after="0" w:line="240"/>
        <w:ind w:right="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Принятие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других:</w:t>
      </w:r>
    </w:p>
    <w:p>
      <w:pPr>
        <w:spacing w:before="36" w:after="0" w:line="271"/>
        <w:ind w:right="231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осознанно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относиться к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другому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человеку,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мнению,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признавать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ошибку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чужую;</w:t>
      </w:r>
    </w:p>
    <w:p>
      <w:pPr>
        <w:spacing w:before="36" w:after="0" w:line="271"/>
        <w:ind w:right="231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открытым себе 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другим,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осознавать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невозможность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контроля всего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вокруг.</w:t>
      </w:r>
    </w:p>
    <w:p>
      <w:pPr>
        <w:spacing w:before="72" w:after="0" w:line="271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0" w:left="40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ПРЕДМЕТНЫЕ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</w:t>
      </w:r>
    </w:p>
    <w:p>
      <w:pPr>
        <w:spacing w:before="156" w:after="0" w:line="264"/>
        <w:ind w:right="0" w:left="422" w:firstLine="19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Предметные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характеризуют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сформированностью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жизнедеятельности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проявляются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построения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следования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модели индивидуального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безопасного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опыте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повседневной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жизни.</w:t>
      </w:r>
    </w:p>
    <w:p>
      <w:pPr>
        <w:spacing w:before="66" w:after="0" w:line="280"/>
        <w:ind w:right="231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Приобретаемый опыт проявляется в понимании существующих проблем безопасности и усвоении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обучающимися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минимума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ключевых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понятий,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дальнейшем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будут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использоваться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 дополнительных разъяснений, приобретении систематизированных знаний основ комплексной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 личности, общества и государства, индивидуальной системы здорового образа жизни,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антиэкстремистского мышления и антитеррористического поведения, овладении базовыми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знаниями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практическими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умениями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повседневной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жизни.</w:t>
      </w:r>
    </w:p>
    <w:p>
      <w:pPr>
        <w:spacing w:before="74" w:after="0" w:line="288"/>
        <w:ind w:right="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Предметные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предметной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обеспечивать:</w:t>
      </w:r>
    </w:p>
    <w:p>
      <w:pPr>
        <w:spacing w:before="0" w:after="0" w:line="240"/>
        <w:ind w:right="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учебному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предмету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numPr>
          <w:ilvl w:val="0"/>
          <w:numId w:val="225"/>
        </w:numPr>
        <w:tabs>
          <w:tab w:val="left" w:pos="907" w:leader="none"/>
        </w:tabs>
        <w:spacing w:before="60" w:after="0" w:line="288"/>
        <w:ind w:right="781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жизнедеятельности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умений, системного и комплексного понимания значимости безопасного поведения в условиях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опасных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чрезвычайных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ситуаций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личности,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государства;</w:t>
      </w:r>
    </w:p>
    <w:p>
      <w:pPr>
        <w:numPr>
          <w:ilvl w:val="0"/>
          <w:numId w:val="225"/>
        </w:numPr>
        <w:tabs>
          <w:tab w:val="left" w:pos="907" w:leader="none"/>
        </w:tabs>
        <w:spacing w:before="5" w:after="0" w:line="288"/>
        <w:ind w:right="616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 социально ответственного отношения к ведению здорового образа жизни,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исключающего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употребление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наркотиков,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алкоголя,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курения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нанесения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иного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вреда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собственному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здоровью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здоровью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окружающих;</w:t>
      </w:r>
    </w:p>
    <w:p>
      <w:pPr>
        <w:numPr>
          <w:ilvl w:val="0"/>
          <w:numId w:val="225"/>
        </w:numPr>
        <w:tabs>
          <w:tab w:val="left" w:pos="907" w:leader="none"/>
        </w:tabs>
        <w:spacing w:before="6" w:after="0" w:line="288"/>
        <w:ind w:right="1471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активной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жизненной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позиции,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личности,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государства;</w:t>
      </w:r>
    </w:p>
    <w:p>
      <w:pPr>
        <w:numPr>
          <w:ilvl w:val="0"/>
          <w:numId w:val="225"/>
        </w:numPr>
        <w:tabs>
          <w:tab w:val="left" w:pos="907" w:leader="none"/>
        </w:tabs>
        <w:spacing w:before="5" w:after="0" w:line="290"/>
        <w:ind w:right="636" w:left="407" w:firstLine="1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и признание особой роли России в обеспечении государственной и международной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безопасности, обороны страны, в противодействии основным вызовам современности: терроризму,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экстремизму,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незаконному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распространению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наркотических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средств;</w:t>
      </w:r>
    </w:p>
    <w:p>
      <w:pPr>
        <w:numPr>
          <w:ilvl w:val="0"/>
          <w:numId w:val="225"/>
        </w:numPr>
        <w:tabs>
          <w:tab w:val="left" w:pos="907" w:leader="none"/>
        </w:tabs>
        <w:spacing w:before="0" w:after="0" w:line="292"/>
        <w:ind w:right="552" w:left="407" w:firstLine="1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гордости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Родину,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выполнениюконституционного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долга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Отечества;</w:t>
      </w:r>
    </w:p>
    <w:p>
      <w:pPr>
        <w:numPr>
          <w:ilvl w:val="0"/>
          <w:numId w:val="225"/>
        </w:numPr>
        <w:tabs>
          <w:tab w:val="left" w:pos="907" w:leader="none"/>
        </w:tabs>
        <w:spacing w:before="0" w:after="0" w:line="290"/>
        <w:ind w:right="519" w:left="407" w:firstLine="1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знание и понимание роли государства и общества в решении задачи обеспечения национальной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защиты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опасных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чрезвычайных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природного,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техногенного 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(в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террористического)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характера;</w:t>
      </w:r>
    </w:p>
    <w:p>
      <w:pPr>
        <w:numPr>
          <w:ilvl w:val="0"/>
          <w:numId w:val="225"/>
        </w:numPr>
        <w:tabs>
          <w:tab w:val="left" w:pos="907" w:leader="none"/>
        </w:tabs>
        <w:spacing w:before="0" w:after="0" w:line="290"/>
        <w:ind w:right="466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причин,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механизмов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возникновения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последствий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распространённых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опасных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чрезвычайных ситуаций, которые могут произойти во время пребывания в различных средах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(бытовые условия, дорожное движение, общественные места и социум, природа, коммуникационные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каналы);</w:t>
      </w:r>
    </w:p>
    <w:p>
      <w:pPr>
        <w:numPr>
          <w:ilvl w:val="0"/>
          <w:numId w:val="225"/>
        </w:numPr>
        <w:tabs>
          <w:tab w:val="left" w:pos="907" w:leader="none"/>
        </w:tabs>
        <w:spacing w:before="0" w:after="0" w:line="292"/>
        <w:ind w:right="669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знаниями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умениями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меры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защиты,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приёмы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рационального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безопасного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опасных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чрезвычайных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ситуациях;</w:t>
      </w:r>
    </w:p>
    <w:p>
      <w:pPr>
        <w:numPr>
          <w:ilvl w:val="0"/>
          <w:numId w:val="225"/>
        </w:numPr>
        <w:tabs>
          <w:tab w:val="left" w:pos="907" w:leader="none"/>
        </w:tabs>
        <w:spacing w:before="0" w:after="0" w:line="290"/>
        <w:ind w:right="1231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основ медицинских знаний и владение умениями оказывать первую помощь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пострадавшим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потере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сознания,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остановке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дыхания,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наружных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кровотечениях,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попадании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инородных тел в верхние дыхательные пути, травмах различных областей тела, ожогах,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отморожениях,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отравлениях;</w:t>
      </w:r>
    </w:p>
    <w:p>
      <w:pPr>
        <w:numPr>
          <w:ilvl w:val="0"/>
          <w:numId w:val="225"/>
        </w:numPr>
        <w:tabs>
          <w:tab w:val="left" w:pos="1032" w:leader="none"/>
        </w:tabs>
        <w:spacing w:before="0" w:after="0" w:line="290"/>
        <w:ind w:right="1222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прогнозировать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неблагоприятные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факторы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обстановки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принимать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обоснованные решения в опасной (чрезвычайной) ситуации с учётом реальных условий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возможностей;</w:t>
      </w:r>
    </w:p>
    <w:p>
      <w:pPr>
        <w:numPr>
          <w:ilvl w:val="0"/>
          <w:numId w:val="225"/>
        </w:numPr>
        <w:tabs>
          <w:tab w:val="left" w:pos="1027" w:leader="none"/>
        </w:tabs>
        <w:spacing w:before="0" w:after="0" w:line="290"/>
        <w:ind w:right="904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экологической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культуры,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проектирования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собственной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безопасной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жизнедеятельности с учётом природных, техногенных и социальных рисков на территории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проживания;</w:t>
      </w:r>
    </w:p>
    <w:p>
      <w:pPr>
        <w:numPr>
          <w:ilvl w:val="0"/>
          <w:numId w:val="225"/>
        </w:numPr>
        <w:tabs>
          <w:tab w:val="left" w:pos="1027" w:leader="none"/>
        </w:tabs>
        <w:spacing w:before="0" w:after="0" w:line="290"/>
        <w:ind w:right="562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знаниями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умениями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предупреждения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опасных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чрезвычайных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пребывания в различных средах (бытовые условия, дорожное движение, общественные места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социум,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природа,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коммуникационные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каналы).</w:t>
      </w:r>
    </w:p>
    <w:p>
      <w:pPr>
        <w:spacing w:before="153" w:after="0" w:line="240"/>
        <w:ind w:right="0" w:left="5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Достижение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обеспечивается посредством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включения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указанную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модулей учебного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70" w:after="0" w:line="280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ПЛАНИРОВАНИЕ:</w:t>
      </w:r>
    </w:p>
    <w:tbl>
      <w:tblPr>
        <w:tblInd w:w="112" w:type="dxa"/>
      </w:tblPr>
      <w:tblGrid>
        <w:gridCol w:w="15506"/>
        <w:gridCol w:w="1"/>
      </w:tblGrid>
      <w:tr>
        <w:trPr>
          <w:trHeight w:val="335" w:hRule="auto"/>
          <w:jc w:val="left"/>
        </w:trPr>
        <w:tc>
          <w:tcPr>
            <w:tcW w:w="155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Безопасность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социуме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- 4 ЧАСА ( В ТОМ ЧИСЛЕ КОНТРОЛЬНЫХ РАБОТ- 0 ЧАСОВ, ПРАКТИЧЕСКИХ- 0 СЧАСО</w:t>
            </w:r>
          </w:p>
        </w:tc>
      </w:tr>
      <w:tr>
        <w:trPr>
          <w:trHeight w:val="335" w:hRule="auto"/>
          <w:jc w:val="left"/>
        </w:trPr>
        <w:tc>
          <w:tcPr>
            <w:tcW w:w="155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Безопасность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16"/>
                <w:shd w:fill="auto" w:val="clear"/>
              </w:rPr>
              <w:t xml:space="preserve">быту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16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16"/>
                <w:shd w:fill="auto" w:val="clear"/>
              </w:rPr>
              <w:t xml:space="preserve">- 3 ЧАСА, В Т.Ч. КОНТРОЛЬНЫХ РАБОТ - 0ЧАСОВ, ПРАКТИЧЕСКИХ- 0 ЧАСОВ </w:t>
            </w:r>
          </w:p>
        </w:tc>
      </w:tr>
      <w:tr>
        <w:trPr>
          <w:trHeight w:val="336" w:hRule="auto"/>
          <w:jc w:val="left"/>
        </w:trPr>
        <w:tc>
          <w:tcPr>
            <w:tcW w:w="155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Безопасность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 транспорте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- 2 ЧАСА В Т.Ч. КОНТРОЛЬНЫХ РАБОТ - 0 ЧАСОВ, ПРАКТИЧЕСКИХ- 0 ЧАСОВ</w:t>
            </w:r>
          </w:p>
        </w:tc>
      </w:tr>
      <w:tr>
        <w:trPr>
          <w:trHeight w:val="336" w:hRule="auto"/>
          <w:jc w:val="left"/>
        </w:trPr>
        <w:tc>
          <w:tcPr>
            <w:tcW w:w="155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Безопасность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общественных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местах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- 2 ЧАСА, ( В Т.Ч. КОНТРОЛЬНЫХ РАБОТ - 1, ПРАКТИЧЕСКИХ- 0</w:t>
            </w:r>
          </w:p>
        </w:tc>
      </w:tr>
      <w:tr>
        <w:trPr>
          <w:trHeight w:val="340" w:hRule="auto"/>
          <w:jc w:val="left"/>
        </w:trPr>
        <w:tc>
          <w:tcPr>
            <w:tcW w:w="155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Основы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3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противодействия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3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экстремизму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3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терроризму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,4 ЧАСА, ( В Т.Ч. КОНТРОЛЬНЫХ РАБОТ -0, ПРАКТИЧЕСКИ- 1</w:t>
            </w:r>
          </w:p>
        </w:tc>
      </w:tr>
      <w:tr>
        <w:trPr>
          <w:trHeight w:val="340" w:hRule="auto"/>
          <w:jc w:val="left"/>
        </w:trPr>
        <w:tc>
          <w:tcPr>
            <w:tcW w:w="155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1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Безопасность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природной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среде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-8 ЧАСОВ, ( В Т.Ч. КОНТРОЛЬНЫХ РАБОТ - 0, ПРАКТИЧЕСКИХ- 1</w:t>
            </w:r>
          </w:p>
        </w:tc>
      </w:tr>
      <w:tr>
        <w:trPr>
          <w:trHeight w:val="289" w:hRule="auto"/>
          <w:jc w:val="left"/>
        </w:trPr>
        <w:tc>
          <w:tcPr>
            <w:tcW w:w="15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Здоровье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 как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сохранить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-4 ЧАСОВ, ( В Т.Ч. КОНТРОЛЬНЫХ РАБОТ - 0, ПРАКТИЧЕСКИХ- 0</w:t>
            </w:r>
          </w:p>
        </w:tc>
      </w:tr>
      <w:tr>
        <w:trPr>
          <w:trHeight w:val="561" w:hRule="auto"/>
          <w:jc w:val="left"/>
        </w:trPr>
        <w:tc>
          <w:tcPr>
            <w:tcW w:w="15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4" w:after="0" w:line="240"/>
              <w:ind w:right="0" w:left="4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4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Основы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медицинских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знаний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     -6 ЧАСОВ, ( В Т.Ч. КОНТРОЛЬНЫХ РАБОТ - 1, ПРАКТИЧЕСКИХ-    4                </w:t>
            </w:r>
          </w:p>
        </w:tc>
      </w:tr>
    </w:tbl>
    <w:p>
      <w:pPr>
        <w:spacing w:before="70" w:after="0" w:line="280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70" w:after="0" w:line="280"/>
        <w:ind w:right="560" w:left="407" w:firstLine="1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63" w:after="0" w:line="240"/>
        <w:ind w:right="0" w:left="10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КАЛЕНДАРНО-ТЕМАТИЧЕСКОЕ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ПЛАНИРОВАНИЕ</w:t>
      </w:r>
    </w:p>
    <w:p>
      <w:pPr>
        <w:spacing w:before="63" w:after="0" w:line="240"/>
        <w:ind w:right="0" w:left="10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112" w:type="dxa"/>
      </w:tblPr>
      <w:tblGrid>
        <w:gridCol w:w="471"/>
        <w:gridCol w:w="3783"/>
        <w:gridCol w:w="710"/>
        <w:gridCol w:w="1138"/>
        <w:gridCol w:w="1133"/>
        <w:gridCol w:w="989"/>
        <w:gridCol w:w="3548"/>
        <w:gridCol w:w="1272"/>
        <w:gridCol w:w="2463"/>
      </w:tblGrid>
      <w:tr>
        <w:trPr>
          <w:trHeight w:val="335" w:hRule="auto"/>
          <w:jc w:val="left"/>
        </w:trPr>
        <w:tc>
          <w:tcPr>
            <w:tcW w:w="4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1" w:after="0" w:line="244"/>
              <w:ind w:right="54" w:left="52" w:firstLine="3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-1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16"/>
                <w:shd w:fill="auto" w:val="clear"/>
              </w:rPr>
              <w:t xml:space="preserve">п/п</w:t>
            </w:r>
          </w:p>
        </w:tc>
        <w:tc>
          <w:tcPr>
            <w:tcW w:w="37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1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разделов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3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тем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программы</w:t>
            </w:r>
          </w:p>
        </w:tc>
        <w:tc>
          <w:tcPr>
            <w:tcW w:w="29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1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3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часов</w:t>
            </w:r>
          </w:p>
        </w:tc>
        <w:tc>
          <w:tcPr>
            <w:tcW w:w="98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1" w:after="0" w:line="244"/>
              <w:ind w:right="229" w:left="7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16"/>
                <w:shd w:fill="auto" w:val="clear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изучения</w:t>
            </w:r>
          </w:p>
        </w:tc>
        <w:tc>
          <w:tcPr>
            <w:tcW w:w="35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1" w:after="0" w:line="244"/>
              <w:ind w:right="2232" w:left="8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16"/>
                <w:shd w:fill="auto" w:val="clear"/>
              </w:rPr>
              <w:t xml:space="preserve">Виды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деятельности</w:t>
            </w:r>
          </w:p>
        </w:tc>
        <w:tc>
          <w:tcPr>
            <w:tcW w:w="12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6" w:after="0" w:line="244"/>
              <w:ind w:right="261" w:left="8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Виды,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формы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контроля</w:t>
            </w:r>
          </w:p>
        </w:tc>
        <w:tc>
          <w:tcPr>
            <w:tcW w:w="24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1" w:after="0" w:line="244"/>
              <w:ind w:right="712" w:left="8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Электронные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(цифровые)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образовательные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ресурсы</w:t>
            </w:r>
          </w:p>
        </w:tc>
      </w:tr>
      <w:tr>
        <w:trPr>
          <w:trHeight w:val="533" w:hRule="auto"/>
          <w:jc w:val="left"/>
        </w:trPr>
        <w:tc>
          <w:tcPr>
            <w:tcW w:w="4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1" w:after="0" w:line="240"/>
              <w:ind w:right="0" w:left="17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всего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1" w:after="0" w:line="249"/>
              <w:ind w:right="0" w:left="7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контрольные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работы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1" w:after="0" w:line="249"/>
              <w:ind w:right="0" w:left="7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практические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работы</w:t>
            </w:r>
          </w:p>
        </w:tc>
        <w:tc>
          <w:tcPr>
            <w:tcW w:w="9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3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2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24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335" w:hRule="auto"/>
          <w:jc w:val="left"/>
        </w:trPr>
        <w:tc>
          <w:tcPr>
            <w:tcW w:w="15507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Безопасность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социуме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»</w:t>
            </w:r>
          </w:p>
        </w:tc>
      </w:tr>
      <w:tr>
        <w:trPr>
          <w:trHeight w:val="844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103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1.1.</w:t>
            </w:r>
          </w:p>
        </w:tc>
        <w:tc>
          <w:tcPr>
            <w:tcW w:w="3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Стресс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 стрессовые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ситуации.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04.09</w:t>
            </w:r>
          </w:p>
        </w:tc>
        <w:tc>
          <w:tcPr>
            <w:tcW w:w="3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79" w:left="8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Объясняют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понятия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стресса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стрессовой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ситуации.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129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опрос;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8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1310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103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1.2.</w:t>
            </w:r>
          </w:p>
        </w:tc>
        <w:tc>
          <w:tcPr>
            <w:tcW w:w="3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снизить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влияние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стресса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поведение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общее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состояние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человека.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11.09</w:t>
            </w:r>
          </w:p>
        </w:tc>
        <w:tc>
          <w:tcPr>
            <w:tcW w:w="3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6" w:after="0" w:line="280"/>
              <w:ind w:right="79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Объясняют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значение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методов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самоубеждения,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самовнушения, самоприказа.</w:t>
            </w:r>
          </w:p>
          <w:p>
            <w:pPr>
              <w:spacing w:before="78" w:after="0" w:line="276"/>
              <w:ind w:right="0" w:left="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Объясняют факторы, влияющие на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психологический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климат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коллективе.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129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опрос;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839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03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1.3.</w:t>
            </w:r>
          </w:p>
        </w:tc>
        <w:tc>
          <w:tcPr>
            <w:tcW w:w="3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Конфликт-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особенности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общения.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18.09</w:t>
            </w:r>
          </w:p>
        </w:tc>
        <w:tc>
          <w:tcPr>
            <w:tcW w:w="3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6"/>
              <w:ind w:right="79" w:left="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Характеризуют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конфликт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столкновение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сторон,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мнений.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29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опрос;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844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7" w:after="0" w:line="240"/>
              <w:ind w:right="103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1.4.</w:t>
            </w:r>
          </w:p>
        </w:tc>
        <w:tc>
          <w:tcPr>
            <w:tcW w:w="3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Безопасность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социальных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сетях.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7" w:after="0" w:line="240"/>
              <w:ind w:right="0" w:left="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7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7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25.09</w:t>
            </w:r>
          </w:p>
        </w:tc>
        <w:tc>
          <w:tcPr>
            <w:tcW w:w="3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6"/>
              <w:ind w:right="79" w:left="10" w:firstLine="3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Формируют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негативное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отношение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подобным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сообществам.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129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опрос;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340" w:hRule="auto"/>
          <w:jc w:val="left"/>
        </w:trPr>
        <w:tc>
          <w:tcPr>
            <w:tcW w:w="42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Итого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модулю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1054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0                       0</w:t>
            </w:r>
          </w:p>
        </w:tc>
      </w:tr>
      <w:tr>
        <w:trPr>
          <w:trHeight w:val="335" w:hRule="auto"/>
          <w:jc w:val="left"/>
        </w:trPr>
        <w:tc>
          <w:tcPr>
            <w:tcW w:w="15507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Безопасность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16"/>
                <w:shd w:fill="auto" w:val="clear"/>
              </w:rPr>
              <w:t xml:space="preserve">быту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16"/>
                <w:shd w:fill="auto" w:val="clear"/>
              </w:rPr>
              <w:t xml:space="preserve">»</w:t>
            </w:r>
          </w:p>
        </w:tc>
      </w:tr>
      <w:tr>
        <w:trPr>
          <w:trHeight w:val="844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98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2.1.</w:t>
            </w:r>
          </w:p>
        </w:tc>
        <w:tc>
          <w:tcPr>
            <w:tcW w:w="3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Пожарная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безопасность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помещениях.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02.10</w:t>
            </w:r>
          </w:p>
        </w:tc>
        <w:tc>
          <w:tcPr>
            <w:tcW w:w="35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6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Характеризуют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частые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причины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пожаров.</w:t>
            </w:r>
          </w:p>
          <w:p>
            <w:pPr>
              <w:spacing w:before="109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Формулируют</w:t>
            </w:r>
          </w:p>
          <w:p>
            <w:pPr>
              <w:spacing w:before="113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рекомендации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пожарной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безопасности.</w:t>
            </w:r>
          </w:p>
          <w:p>
            <w:pPr>
              <w:spacing w:before="110" w:after="0" w:line="276"/>
              <w:ind w:right="79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Объясняют,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пожаре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квартире,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</w:t>
            </w:r>
          </w:p>
          <w:p>
            <w:pPr>
              <w:spacing w:before="0" w:after="0" w:line="240"/>
              <w:ind w:right="0" w:left="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балконе,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кухне.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29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опрос;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845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98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2.2.</w:t>
            </w:r>
          </w:p>
        </w:tc>
        <w:tc>
          <w:tcPr>
            <w:tcW w:w="3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Электробезопасность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повседневной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жизни.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0" w:left="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7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7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09.10</w:t>
            </w:r>
          </w:p>
        </w:tc>
        <w:tc>
          <w:tcPr>
            <w:tcW w:w="3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129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опрос;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>
        <w:tblInd w:w="112" w:type="dxa"/>
      </w:tblPr>
      <w:tblGrid>
        <w:gridCol w:w="471"/>
        <w:gridCol w:w="3783"/>
        <w:gridCol w:w="710"/>
        <w:gridCol w:w="1138"/>
        <w:gridCol w:w="1133"/>
        <w:gridCol w:w="989"/>
        <w:gridCol w:w="3548"/>
        <w:gridCol w:w="1272"/>
        <w:gridCol w:w="2463"/>
      </w:tblGrid>
      <w:tr>
        <w:trPr>
          <w:trHeight w:val="849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98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2.3.</w:t>
            </w:r>
          </w:p>
        </w:tc>
        <w:tc>
          <w:tcPr>
            <w:tcW w:w="3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бытовой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химии.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16.10</w:t>
            </w:r>
          </w:p>
        </w:tc>
        <w:tc>
          <w:tcPr>
            <w:tcW w:w="3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79" w:left="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Характеризуют меры предосторожности при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использовании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электроприборов,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бытовой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химии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110" w:left="13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опрос;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Практическая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работа;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1" w:after="0" w:line="240"/>
              <w:ind w:right="0" w:left="8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335" w:hRule="auto"/>
          <w:jc w:val="left"/>
        </w:trPr>
        <w:tc>
          <w:tcPr>
            <w:tcW w:w="42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Итого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модулю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1054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0                         0</w:t>
            </w:r>
          </w:p>
        </w:tc>
      </w:tr>
      <w:tr>
        <w:trPr>
          <w:trHeight w:val="336" w:hRule="auto"/>
          <w:jc w:val="left"/>
        </w:trPr>
        <w:tc>
          <w:tcPr>
            <w:tcW w:w="15507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Безопасность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 транспорте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»</w:t>
            </w:r>
          </w:p>
        </w:tc>
      </w:tr>
      <w:tr>
        <w:trPr>
          <w:trHeight w:val="844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03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3.1.</w:t>
            </w:r>
          </w:p>
        </w:tc>
        <w:tc>
          <w:tcPr>
            <w:tcW w:w="3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35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Ситуации,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связанные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железнодорожным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транспортом.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23.10</w:t>
            </w:r>
          </w:p>
        </w:tc>
        <w:tc>
          <w:tcPr>
            <w:tcW w:w="35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3" w:after="0" w:line="276"/>
              <w:ind w:right="79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Объясняют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опасные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ситуации,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связанные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железнодорожным транспортом.</w:t>
            </w:r>
          </w:p>
          <w:p>
            <w:pPr>
              <w:spacing w:before="28" w:after="0" w:line="290"/>
              <w:ind w:right="79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Характеризуют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зоны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опасности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транспорте.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Формулируют опасность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зацепинга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 меры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борьбы</w:t>
            </w:r>
          </w:p>
          <w:p>
            <w:pPr>
              <w:spacing w:before="19" w:after="0" w:line="295"/>
              <w:ind w:right="762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 этим противоправным явлением.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Сравнивают правила пользования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метрополитеном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другими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видами</w:t>
            </w:r>
          </w:p>
          <w:p>
            <w:pPr>
              <w:spacing w:before="0" w:after="0" w:line="240"/>
              <w:ind w:right="0" w:left="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общественного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транспорта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29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опрос;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1257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03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3.2.</w:t>
            </w:r>
          </w:p>
        </w:tc>
        <w:tc>
          <w:tcPr>
            <w:tcW w:w="3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Безопасность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метрополитене.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13.11</w:t>
            </w:r>
          </w:p>
        </w:tc>
        <w:tc>
          <w:tcPr>
            <w:tcW w:w="3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29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опрос;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336" w:hRule="auto"/>
          <w:jc w:val="left"/>
        </w:trPr>
        <w:tc>
          <w:tcPr>
            <w:tcW w:w="42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Итого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модулю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0" w:left="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1054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0                           0</w:t>
            </w:r>
          </w:p>
        </w:tc>
      </w:tr>
      <w:tr>
        <w:trPr>
          <w:trHeight w:val="335" w:hRule="auto"/>
          <w:jc w:val="left"/>
        </w:trPr>
        <w:tc>
          <w:tcPr>
            <w:tcW w:w="15507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Безопасность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общественных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местах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>
        <w:tblInd w:w="112" w:type="dxa"/>
      </w:tblPr>
      <w:tblGrid>
        <w:gridCol w:w="471"/>
        <w:gridCol w:w="3783"/>
        <w:gridCol w:w="710"/>
        <w:gridCol w:w="1138"/>
        <w:gridCol w:w="1133"/>
        <w:gridCol w:w="989"/>
        <w:gridCol w:w="3548"/>
        <w:gridCol w:w="1272"/>
        <w:gridCol w:w="2463"/>
      </w:tblGrid>
      <w:tr>
        <w:trPr>
          <w:trHeight w:val="844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03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4.1.</w:t>
            </w:r>
          </w:p>
        </w:tc>
        <w:tc>
          <w:tcPr>
            <w:tcW w:w="3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избежать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встречи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преступником,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наркоторговцем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20.11</w:t>
            </w:r>
          </w:p>
        </w:tc>
        <w:tc>
          <w:tcPr>
            <w:tcW w:w="35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81" w:after="0" w:line="276"/>
              <w:ind w:right="79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Характеризуют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опасные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ситуации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улице,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квартире,</w:t>
            </w:r>
          </w:p>
          <w:p>
            <w:pPr>
              <w:spacing w:before="86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городском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транспорте.</w:t>
            </w:r>
          </w:p>
          <w:p>
            <w:pPr>
              <w:spacing w:before="113" w:after="0" w:line="276"/>
              <w:ind w:right="79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Объясняют опасность наркотизма.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Демонстрируют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знание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нормативных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документов,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регламентирующих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противостояние</w:t>
            </w:r>
          </w:p>
          <w:p>
            <w:pPr>
              <w:spacing w:before="4" w:after="0" w:line="240"/>
              <w:ind w:right="0" w:left="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общественности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наркотизму.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18" w:left="13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опрос;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888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103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4.2.</w:t>
            </w:r>
          </w:p>
        </w:tc>
        <w:tc>
          <w:tcPr>
            <w:tcW w:w="3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Контрольная работа по теме: Безопасность в социуме, быту, на транспорте в общественных местах"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27.11</w:t>
            </w:r>
          </w:p>
        </w:tc>
        <w:tc>
          <w:tcPr>
            <w:tcW w:w="3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118" w:left="13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опрос;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335" w:hRule="auto"/>
          <w:jc w:val="left"/>
        </w:trPr>
        <w:tc>
          <w:tcPr>
            <w:tcW w:w="42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Итого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модулю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1054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1                     0</w:t>
            </w:r>
          </w:p>
        </w:tc>
      </w:tr>
      <w:tr>
        <w:trPr>
          <w:trHeight w:val="340" w:hRule="auto"/>
          <w:jc w:val="left"/>
        </w:trPr>
        <w:tc>
          <w:tcPr>
            <w:tcW w:w="15507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Основы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3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противодействия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3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экстремизму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3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терроризму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»</w:t>
            </w:r>
          </w:p>
        </w:tc>
      </w:tr>
      <w:tr>
        <w:trPr>
          <w:trHeight w:val="1046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103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5.1.</w:t>
            </w:r>
          </w:p>
        </w:tc>
        <w:tc>
          <w:tcPr>
            <w:tcW w:w="3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3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борется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терроризмом.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0" w:left="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04.12</w:t>
            </w:r>
          </w:p>
        </w:tc>
        <w:tc>
          <w:tcPr>
            <w:tcW w:w="35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6" w:after="0" w:line="276"/>
              <w:ind w:right="1114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Характеризуют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нормативные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акты,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регламентирующие</w:t>
            </w:r>
          </w:p>
          <w:p>
            <w:pPr>
              <w:spacing w:before="81" w:after="0" w:line="280"/>
              <w:ind w:right="762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антитеррористическую деятельность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государства.</w:t>
            </w:r>
          </w:p>
          <w:p>
            <w:pPr>
              <w:spacing w:before="78" w:after="0" w:line="276"/>
              <w:ind w:right="762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Объясняют цели и задачи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Национального антитеррористического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комитета Российской Федерации.</w:t>
            </w:r>
          </w:p>
          <w:p>
            <w:pPr>
              <w:spacing w:before="81" w:after="0" w:line="278"/>
              <w:ind w:right="1129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Описывают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основные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особенности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современного терроризма, 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террористической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деятельности.</w:t>
            </w:r>
          </w:p>
          <w:p>
            <w:pPr>
              <w:spacing w:before="80" w:after="0" w:line="276"/>
              <w:ind w:right="1089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Объясняют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опасность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телефонного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терроризма, ответственность за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совершение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этого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противоправного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деяния.</w:t>
            </w:r>
          </w:p>
          <w:p>
            <w:pPr>
              <w:spacing w:before="80" w:after="0" w:line="283"/>
              <w:ind w:right="762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Формируют позицию неприятия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терроризма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идеологии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насилия.</w:t>
            </w:r>
          </w:p>
          <w:p>
            <w:pPr>
              <w:spacing w:before="0" w:after="0" w:line="240"/>
              <w:ind w:right="0" w:left="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118" w:left="13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опрос;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845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03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5.2.</w:t>
            </w:r>
          </w:p>
        </w:tc>
        <w:tc>
          <w:tcPr>
            <w:tcW w:w="3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Особенности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современного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терроризма.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11.12</w:t>
            </w:r>
          </w:p>
        </w:tc>
        <w:tc>
          <w:tcPr>
            <w:tcW w:w="3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18" w:left="13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опрос;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844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03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5.3.</w:t>
            </w:r>
          </w:p>
        </w:tc>
        <w:tc>
          <w:tcPr>
            <w:tcW w:w="3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современной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террористической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деятельности.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,5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18.12</w:t>
            </w:r>
          </w:p>
        </w:tc>
        <w:tc>
          <w:tcPr>
            <w:tcW w:w="3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18" w:left="13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опрос;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1329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03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5.4.</w:t>
            </w:r>
          </w:p>
        </w:tc>
        <w:tc>
          <w:tcPr>
            <w:tcW w:w="3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Телефонные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террористы.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,5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25.12</w:t>
            </w:r>
          </w:p>
        </w:tc>
        <w:tc>
          <w:tcPr>
            <w:tcW w:w="3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18" w:left="13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опрос;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335" w:hRule="auto"/>
          <w:jc w:val="left"/>
        </w:trPr>
        <w:tc>
          <w:tcPr>
            <w:tcW w:w="42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Итого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модулю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1054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0                      1</w:t>
            </w:r>
          </w:p>
        </w:tc>
      </w:tr>
      <w:tr>
        <w:trPr>
          <w:trHeight w:val="340" w:hRule="auto"/>
          <w:jc w:val="left"/>
        </w:trPr>
        <w:tc>
          <w:tcPr>
            <w:tcW w:w="15507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1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Безопасность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природной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среде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»</w:t>
            </w:r>
          </w:p>
        </w:tc>
      </w:tr>
      <w:tr>
        <w:trPr>
          <w:trHeight w:val="1517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7" w:after="0" w:line="240"/>
              <w:ind w:right="103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6.1.</w:t>
            </w:r>
          </w:p>
        </w:tc>
        <w:tc>
          <w:tcPr>
            <w:tcW w:w="3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7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Классификация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чрезвычайных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ситуаций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природного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характера.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7" w:after="0" w:line="240"/>
              <w:ind w:right="0" w:left="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7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7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15.01</w:t>
            </w:r>
          </w:p>
        </w:tc>
        <w:tc>
          <w:tcPr>
            <w:tcW w:w="3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6" w:after="0" w:line="276"/>
              <w:ind w:right="1332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Объясняют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понятия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литосферы,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атмосферы,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гидросферы,</w:t>
            </w:r>
          </w:p>
          <w:p>
            <w:pPr>
              <w:spacing w:before="81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биосферы.</w:t>
            </w:r>
          </w:p>
          <w:p>
            <w:pPr>
              <w:spacing w:before="114" w:after="0" w:line="276"/>
              <w:ind w:right="1064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Характеризуют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опасные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природные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явления как источни-</w:t>
            </w:r>
          </w:p>
          <w:p>
            <w:pPr>
              <w:spacing w:before="0" w:after="0" w:line="240"/>
              <w:ind w:right="0" w:left="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ки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чрезвычайных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ситуаций.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7" w:after="0" w:line="240"/>
              <w:ind w:right="118" w:left="13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опрос;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6" w:after="0" w:line="240"/>
              <w:ind w:right="0" w:left="8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>
        <w:tblInd w:w="112" w:type="dxa"/>
      </w:tblPr>
      <w:tblGrid>
        <w:gridCol w:w="471"/>
        <w:gridCol w:w="3788"/>
        <w:gridCol w:w="710"/>
        <w:gridCol w:w="1133"/>
        <w:gridCol w:w="1133"/>
        <w:gridCol w:w="993"/>
        <w:gridCol w:w="3543"/>
        <w:gridCol w:w="1277"/>
        <w:gridCol w:w="2458"/>
      </w:tblGrid>
      <w:tr>
        <w:trPr>
          <w:trHeight w:val="1257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03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6.2.</w:t>
            </w:r>
          </w:p>
        </w:tc>
        <w:tc>
          <w:tcPr>
            <w:tcW w:w="3788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1003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Чрезвычайные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ситуации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геологического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происхождения. Землетрясения.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0,5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22.01</w:t>
            </w:r>
          </w:p>
        </w:tc>
        <w:tc>
          <w:tcPr>
            <w:tcW w:w="35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6" w:after="0" w:line="283"/>
              <w:ind w:right="902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Анализируют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чрезвычайные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ситуации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геологического</w:t>
            </w:r>
          </w:p>
          <w:p>
            <w:pPr>
              <w:spacing w:before="75" w:after="0" w:line="276"/>
              <w:ind w:right="505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происхождения: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источники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происхождения,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последствия,</w:t>
            </w:r>
          </w:p>
          <w:p>
            <w:pPr>
              <w:spacing w:before="0" w:after="0" w:line="240"/>
              <w:ind w:right="0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возможность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предвидеть.</w:t>
            </w:r>
          </w:p>
          <w:p>
            <w:pPr>
              <w:spacing w:before="109" w:after="0" w:line="283"/>
              <w:ind w:right="0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Сравнивают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причины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возникновения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оползней,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обвалов</w:t>
            </w:r>
          </w:p>
          <w:p>
            <w:pPr>
              <w:spacing w:before="75" w:after="0" w:line="276"/>
              <w:ind w:right="505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правила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безопасного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время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чрезвычайных</w:t>
            </w:r>
          </w:p>
          <w:p>
            <w:pPr>
              <w:spacing w:before="81" w:after="0" w:line="240"/>
              <w:ind w:right="0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ситуаций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геологического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характера.</w:t>
            </w:r>
          </w:p>
          <w:p>
            <w:pPr>
              <w:spacing w:before="114" w:after="0" w:line="276"/>
              <w:ind w:right="504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Характеризуют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опасные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метеорологические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явления,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их</w:t>
            </w:r>
          </w:p>
          <w:p>
            <w:pPr>
              <w:spacing w:before="0" w:after="0" w:line="240"/>
              <w:ind w:right="0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последствия,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правила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безопасного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поведения.</w:t>
            </w:r>
          </w:p>
          <w:p>
            <w:pPr>
              <w:spacing w:before="108" w:after="0" w:line="276"/>
              <w:ind w:right="1037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Описывают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чрезвычайные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ситуации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гидрологического</w:t>
            </w:r>
          </w:p>
          <w:p>
            <w:pPr>
              <w:spacing w:before="82" w:after="0" w:line="280"/>
              <w:ind w:right="505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характера,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приводят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примеры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объясняют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правила безопасного поведения.</w:t>
            </w:r>
          </w:p>
          <w:p>
            <w:pPr>
              <w:spacing w:before="78" w:after="0" w:line="276"/>
              <w:ind w:right="505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Формулируют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опасность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селей,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цунами,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снежных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лавин,</w:t>
            </w:r>
          </w:p>
          <w:p>
            <w:pPr>
              <w:spacing w:before="0" w:after="0" w:line="276"/>
              <w:ind w:right="0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правила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безопасного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получении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предупреждения об опасности.</w:t>
            </w:r>
          </w:p>
          <w:p>
            <w:pPr>
              <w:spacing w:before="85" w:after="0" w:line="276"/>
              <w:ind w:right="735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Описывают меры защиты населения от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чрезвычайных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ситуаций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геологического,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метеорологического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гидрологического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характера.</w:t>
            </w:r>
          </w:p>
          <w:p>
            <w:pPr>
              <w:spacing w:before="81" w:after="0" w:line="280"/>
              <w:ind w:right="770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Характеризуют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особенности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природных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пожаров.</w:t>
            </w:r>
          </w:p>
          <w:p>
            <w:pPr>
              <w:spacing w:before="78" w:after="0" w:line="276"/>
              <w:ind w:right="0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Описывают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зоны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основные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природных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пожаров.</w:t>
            </w:r>
          </w:p>
          <w:p>
            <w:pPr>
              <w:spacing w:before="0" w:after="0" w:line="240"/>
              <w:ind w:right="0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Демонстрируют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знание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правил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безопасности</w:t>
            </w:r>
          </w:p>
          <w:p>
            <w:pPr>
              <w:spacing w:before="28" w:after="0" w:line="240"/>
              <w:ind w:right="0" w:left="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возникновении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природных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пожаров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9" w:after="0" w:line="240"/>
              <w:ind w:right="142" w:left="16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опрос;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Практическая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работа;</w:t>
            </w:r>
          </w:p>
        </w:tc>
        <w:tc>
          <w:tcPr>
            <w:tcW w:w="2458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1012" w:hRule="auto"/>
          <w:jc w:val="left"/>
        </w:trPr>
        <w:tc>
          <w:tcPr>
            <w:tcW w:w="47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103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6.3.</w:t>
            </w:r>
          </w:p>
        </w:tc>
        <w:tc>
          <w:tcPr>
            <w:tcW w:w="3788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2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Чрезвычайные ситуации геологического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происхождения.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Извержения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вулканов.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Оползни.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Обвалы.</w:t>
            </w:r>
          </w:p>
        </w:tc>
        <w:tc>
          <w:tcPr>
            <w:tcW w:w="710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29.01</w:t>
            </w:r>
          </w:p>
        </w:tc>
        <w:tc>
          <w:tcPr>
            <w:tcW w:w="35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0" w:left="8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опрос;</w:t>
            </w:r>
          </w:p>
        </w:tc>
        <w:tc>
          <w:tcPr>
            <w:tcW w:w="2458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844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103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6.4.</w:t>
            </w:r>
          </w:p>
        </w:tc>
        <w:tc>
          <w:tcPr>
            <w:tcW w:w="3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Чрезвычайные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ситуации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метеорологического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происхождения.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05.02</w:t>
            </w:r>
          </w:p>
        </w:tc>
        <w:tc>
          <w:tcPr>
            <w:tcW w:w="35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142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опрос;</w:t>
            </w:r>
          </w:p>
        </w:tc>
        <w:tc>
          <w:tcPr>
            <w:tcW w:w="2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849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125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6.5</w:t>
            </w:r>
          </w:p>
        </w:tc>
        <w:tc>
          <w:tcPr>
            <w:tcW w:w="3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Чрезвычайные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ситуации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гидрологического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происхождения.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12.02</w:t>
            </w:r>
          </w:p>
        </w:tc>
        <w:tc>
          <w:tcPr>
            <w:tcW w:w="35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142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опрос;</w:t>
            </w:r>
          </w:p>
        </w:tc>
        <w:tc>
          <w:tcPr>
            <w:tcW w:w="2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844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25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6.6</w:t>
            </w:r>
          </w:p>
        </w:tc>
        <w:tc>
          <w:tcPr>
            <w:tcW w:w="3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Защита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населения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чрезвычайных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ситуаций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природного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характера.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19.02</w:t>
            </w:r>
          </w:p>
        </w:tc>
        <w:tc>
          <w:tcPr>
            <w:tcW w:w="35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опрос;</w:t>
            </w:r>
          </w:p>
        </w:tc>
        <w:tc>
          <w:tcPr>
            <w:tcW w:w="2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844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125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6.7</w:t>
            </w:r>
          </w:p>
        </w:tc>
        <w:tc>
          <w:tcPr>
            <w:tcW w:w="3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Степные,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тростниковые,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лесные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торфяные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пожары.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26.02</w:t>
            </w:r>
          </w:p>
        </w:tc>
        <w:tc>
          <w:tcPr>
            <w:tcW w:w="35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опрос;</w:t>
            </w:r>
          </w:p>
        </w:tc>
        <w:tc>
          <w:tcPr>
            <w:tcW w:w="2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1838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25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6.8</w:t>
            </w:r>
          </w:p>
        </w:tc>
        <w:tc>
          <w:tcPr>
            <w:tcW w:w="3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Защита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населения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лесных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торфяных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пожаров.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04.03</w:t>
            </w:r>
          </w:p>
        </w:tc>
        <w:tc>
          <w:tcPr>
            <w:tcW w:w="35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опрос;</w:t>
            </w:r>
          </w:p>
        </w:tc>
        <w:tc>
          <w:tcPr>
            <w:tcW w:w="2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844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Итого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4" w:hRule="auto"/>
          <w:jc w:val="left"/>
        </w:trPr>
        <w:tc>
          <w:tcPr>
            <w:tcW w:w="1550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Здоровье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 как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сохранить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»</w:t>
            </w:r>
          </w:p>
        </w:tc>
      </w:tr>
      <w:tr>
        <w:trPr>
          <w:trHeight w:val="849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125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7.1</w:t>
            </w:r>
          </w:p>
        </w:tc>
        <w:tc>
          <w:tcPr>
            <w:tcW w:w="3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Эпидемии.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11.03</w:t>
            </w:r>
          </w:p>
        </w:tc>
        <w:tc>
          <w:tcPr>
            <w:tcW w:w="35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81" w:after="0" w:line="276"/>
              <w:ind w:right="0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Характеризуют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чрезвычайные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ситуации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биолого-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социального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происхождения.</w:t>
            </w:r>
          </w:p>
          <w:p>
            <w:pPr>
              <w:spacing w:before="81" w:after="0" w:line="276"/>
              <w:ind w:right="0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Объясняют необходимость мер, принимаемых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государством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борьбе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пандемией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коронавируса.</w:t>
            </w:r>
          </w:p>
          <w:p>
            <w:pPr>
              <w:spacing w:before="81" w:after="0" w:line="240"/>
              <w:ind w:right="0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Описывают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понятия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эпидемический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очаг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»,</w:t>
            </w:r>
          </w:p>
          <w:p>
            <w:pPr>
              <w:spacing w:before="32" w:after="0" w:line="240"/>
              <w:ind w:right="0" w:left="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эпизоотический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очаг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».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</w:t>
            </w:r>
          </w:p>
        </w:tc>
        <w:tc>
          <w:tcPr>
            <w:tcW w:w="2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1166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25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7.2</w:t>
            </w:r>
          </w:p>
        </w:tc>
        <w:tc>
          <w:tcPr>
            <w:tcW w:w="3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Эпизоотии.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18.03</w:t>
            </w:r>
          </w:p>
        </w:tc>
        <w:tc>
          <w:tcPr>
            <w:tcW w:w="35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</w:t>
            </w:r>
          </w:p>
        </w:tc>
        <w:tc>
          <w:tcPr>
            <w:tcW w:w="2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>
        <w:tblInd w:w="112" w:type="dxa"/>
      </w:tblPr>
      <w:tblGrid>
        <w:gridCol w:w="471"/>
        <w:gridCol w:w="3788"/>
        <w:gridCol w:w="710"/>
        <w:gridCol w:w="1133"/>
        <w:gridCol w:w="1133"/>
        <w:gridCol w:w="993"/>
        <w:gridCol w:w="3543"/>
        <w:gridCol w:w="1277"/>
        <w:gridCol w:w="2458"/>
      </w:tblGrid>
      <w:tr>
        <w:trPr>
          <w:trHeight w:val="844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25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7.3</w:t>
            </w:r>
          </w:p>
        </w:tc>
        <w:tc>
          <w:tcPr>
            <w:tcW w:w="3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Эпифитотии.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01.04</w:t>
            </w:r>
          </w:p>
        </w:tc>
        <w:tc>
          <w:tcPr>
            <w:tcW w:w="35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6"/>
              <w:ind w:right="0" w:left="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Характеризуют эпифитотии как массовое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заболевание сельскохозяйственных растений.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Демонстрируют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знание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мер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борьбе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биолого-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социальными чрезвычайными ситуациями и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профилактики массовых заболеваний людей,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животных и растений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</w:t>
            </w:r>
          </w:p>
        </w:tc>
        <w:tc>
          <w:tcPr>
            <w:tcW w:w="2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845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25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7.4</w:t>
            </w:r>
          </w:p>
        </w:tc>
        <w:tc>
          <w:tcPr>
            <w:tcW w:w="3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-12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Защита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населения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чрезвычайных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ситуаций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биолого-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социального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характера.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08.04</w:t>
            </w:r>
          </w:p>
        </w:tc>
        <w:tc>
          <w:tcPr>
            <w:tcW w:w="35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опрос</w:t>
            </w:r>
          </w:p>
        </w:tc>
        <w:tc>
          <w:tcPr>
            <w:tcW w:w="2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561" w:hRule="auto"/>
          <w:jc w:val="left"/>
        </w:trPr>
        <w:tc>
          <w:tcPr>
            <w:tcW w:w="1550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4" w:after="0" w:line="240"/>
              <w:ind w:right="0" w:left="4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4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Основы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медицинских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знаний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                          4            0                        0</w:t>
            </w:r>
          </w:p>
        </w:tc>
      </w:tr>
      <w:tr>
        <w:trPr>
          <w:trHeight w:val="844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25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8.1</w:t>
            </w:r>
          </w:p>
        </w:tc>
        <w:tc>
          <w:tcPr>
            <w:tcW w:w="3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Важность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своевременного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оказания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первой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помощи.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15.04</w:t>
            </w:r>
          </w:p>
        </w:tc>
        <w:tc>
          <w:tcPr>
            <w:tcW w:w="35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6" w:after="0" w:line="276"/>
              <w:ind w:right="0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Демонстрируют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понимание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важности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оказания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первой</w:t>
            </w:r>
          </w:p>
          <w:p>
            <w:pPr>
              <w:spacing w:before="81" w:after="0" w:line="240"/>
              <w:ind w:right="0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медицинской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помощи.</w:t>
            </w:r>
          </w:p>
          <w:p>
            <w:pPr>
              <w:spacing w:before="114" w:after="0" w:line="276"/>
              <w:ind w:right="0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Описывают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комплекс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мероприятий,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входящих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понятие</w:t>
            </w:r>
          </w:p>
          <w:p>
            <w:pPr>
              <w:spacing w:before="80" w:after="0" w:line="276"/>
              <w:ind w:right="0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первая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помощь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набор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последовательных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действий</w:t>
            </w:r>
          </w:p>
          <w:p>
            <w:pPr>
              <w:spacing w:before="87" w:after="0" w:line="240"/>
              <w:ind w:right="0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экстренных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обстоятельствах.</w:t>
            </w:r>
          </w:p>
          <w:p>
            <w:pPr>
              <w:spacing w:before="108" w:after="0" w:line="276"/>
              <w:ind w:right="505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Объясняют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особенности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различных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кровотечений.</w:t>
            </w:r>
          </w:p>
          <w:p>
            <w:pPr>
              <w:spacing w:before="82" w:after="0" w:line="280"/>
              <w:ind w:right="0" w:left="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Отрабатывают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способы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остановки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кровотечения.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Тренируются в иммобилизации раненых,</w:t>
            </w:r>
          </w:p>
          <w:p>
            <w:pPr>
              <w:spacing w:before="0" w:after="0" w:line="240"/>
              <w:ind w:right="0" w:left="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оказании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помощи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носовом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кровотечении.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Практика</w:t>
            </w:r>
          </w:p>
        </w:tc>
        <w:tc>
          <w:tcPr>
            <w:tcW w:w="2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845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25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8.2</w:t>
            </w:r>
          </w:p>
        </w:tc>
        <w:tc>
          <w:tcPr>
            <w:tcW w:w="3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Первая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помощь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электротравме.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22.04</w:t>
            </w:r>
          </w:p>
        </w:tc>
        <w:tc>
          <w:tcPr>
            <w:tcW w:w="35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Практика</w:t>
            </w:r>
          </w:p>
        </w:tc>
        <w:tc>
          <w:tcPr>
            <w:tcW w:w="2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844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25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8.3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-8.4</w:t>
            </w:r>
          </w:p>
        </w:tc>
        <w:tc>
          <w:tcPr>
            <w:tcW w:w="3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Первая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помощь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кровотечении.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ушибах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переломах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29.04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06.05</w:t>
            </w:r>
          </w:p>
        </w:tc>
        <w:tc>
          <w:tcPr>
            <w:tcW w:w="35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Практика</w:t>
            </w:r>
          </w:p>
        </w:tc>
        <w:tc>
          <w:tcPr>
            <w:tcW w:w="2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844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125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3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Контрольная работа по теме; "Здороыье и как его сохранить.Оснорвы медицинских знаний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2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7" w:after="0" w:line="240"/>
              <w:ind w:right="0" w:left="7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13.05</w:t>
            </w:r>
          </w:p>
        </w:tc>
        <w:tc>
          <w:tcPr>
            <w:tcW w:w="35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Практика</w:t>
            </w:r>
          </w:p>
        </w:tc>
        <w:tc>
          <w:tcPr>
            <w:tcW w:w="2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844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125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3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Транспортировка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пострадавших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медицинские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учреждения.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6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20.05</w:t>
            </w:r>
          </w:p>
        </w:tc>
        <w:tc>
          <w:tcPr>
            <w:tcW w:w="35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Практика</w:t>
            </w:r>
          </w:p>
        </w:tc>
        <w:tc>
          <w:tcPr>
            <w:tcW w:w="2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РЭШ</w:t>
            </w:r>
          </w:p>
        </w:tc>
      </w:tr>
      <w:tr>
        <w:trPr>
          <w:trHeight w:val="340" w:hRule="auto"/>
          <w:jc w:val="left"/>
        </w:trPr>
        <w:tc>
          <w:tcPr>
            <w:tcW w:w="42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Итого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модулю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1053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1                     4</w:t>
            </w:r>
          </w:p>
        </w:tc>
      </w:tr>
      <w:tr>
        <w:trPr>
          <w:trHeight w:val="316" w:hRule="auto"/>
          <w:jc w:val="left"/>
        </w:trPr>
        <w:tc>
          <w:tcPr>
            <w:tcW w:w="42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ОБЩЕЕ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ЧАСОВ</w:t>
            </w:r>
            <w:r>
              <w:rPr>
                <w:rFonts w:ascii="Times New Roman" w:hAnsi="Times New Roman" w:cs="Times New Roman" w:eastAsia="Times New Roman"/>
                <w:color w:val="auto"/>
                <w:spacing w:val="3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3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ПРОГРАММЕ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7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2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63" w:after="0" w:line="240"/>
        <w:ind w:right="0" w:left="10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79" w:after="0" w:line="240"/>
        <w:ind w:right="0" w:left="9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УЧЕБНО-МЕТОДИЧЕСКОЕ</w:t>
      </w:r>
      <w:r>
        <w:rPr>
          <w:rFonts w:ascii="Times New Roman" w:hAnsi="Times New Roman" w:cs="Times New Roman" w:eastAsia="Times New Roman"/>
          <w:b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b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ОБРАЗОВАТЕЛЬНОГО</w:t>
      </w:r>
      <w:r>
        <w:rPr>
          <w:rFonts w:ascii="Times New Roman" w:hAnsi="Times New Roman" w:cs="Times New Roman" w:eastAsia="Times New Roman"/>
          <w:b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ПРОЦЕССА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9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ОБЯЗАТЕЛЬНЫЕ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МАТЕРИАЛЫ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УЧЕНИКА</w:t>
      </w:r>
    </w:p>
    <w:p>
      <w:pPr>
        <w:numPr>
          <w:ilvl w:val="0"/>
          <w:numId w:val="727"/>
        </w:numPr>
        <w:tabs>
          <w:tab w:val="left" w:pos="1226" w:leader="none"/>
        </w:tabs>
        <w:spacing w:before="157" w:after="0" w:line="266"/>
        <w:ind w:right="36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жизнедеятельности, 7 класс /Хренников Б.О., Гололобов Н.В., Льняная Л.И.,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Маслов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М.В.;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редакцией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Егорова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С.Н.,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Акционерное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общество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Издательство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727"/>
        </w:numPr>
        <w:tabs>
          <w:tab w:val="left" w:pos="1221" w:leader="none"/>
        </w:tabs>
        <w:spacing w:before="175" w:after="0" w:line="240"/>
        <w:ind w:right="0" w:left="1220" w:hanging="2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А.Л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Рыбин,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М.В.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Маслов.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Дорожное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движение.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пешеходов,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пассажиров,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водителей.</w:t>
      </w:r>
    </w:p>
    <w:p>
      <w:pPr>
        <w:spacing w:before="36" w:after="0" w:line="240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2008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90" w:after="0" w:line="240"/>
        <w:ind w:right="0" w:left="9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МЕТОДИЧЕСКИЕ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МАТЕРИАЛЫ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УЧИТЕЛЯ</w:t>
      </w:r>
    </w:p>
    <w:p>
      <w:pPr>
        <w:numPr>
          <w:ilvl w:val="0"/>
          <w:numId w:val="732"/>
        </w:numPr>
        <w:tabs>
          <w:tab w:val="left" w:pos="1221" w:leader="none"/>
        </w:tabs>
        <w:spacing w:before="151" w:after="0" w:line="240"/>
        <w:ind w:right="0" w:left="1220" w:hanging="2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Б.О.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Хренников,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Н.В.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Гололобов,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Л.И.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Льняная,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М.В.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Маслов.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</w:p>
    <w:p>
      <w:pPr>
        <w:spacing w:before="36" w:after="0" w:line="276"/>
        <w:ind w:right="-36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жизнедеятельности.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классы; рабочая программа: предметная линия учебников по редакцией С.Н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Егорова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2021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numPr>
          <w:ilvl w:val="0"/>
          <w:numId w:val="734"/>
        </w:numPr>
        <w:tabs>
          <w:tab w:val="left" w:pos="1221" w:leader="none"/>
        </w:tabs>
        <w:spacing w:before="61" w:after="0" w:line="271"/>
        <w:ind w:right="1221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Б.О. Хренников, Н.В. Гололобов, Л.И. Льняная, М.В. Маслов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жизнедеятельности. Учебник 7 класс. Допущен Министерством просвещения Российской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2021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numPr>
          <w:ilvl w:val="0"/>
          <w:numId w:val="734"/>
        </w:numPr>
        <w:tabs>
          <w:tab w:val="left" w:pos="1221" w:leader="none"/>
        </w:tabs>
        <w:spacing w:before="68" w:after="0" w:line="271"/>
        <w:ind w:right="1765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 Поляков, В.Н. Латчук, М.И. Кузнецов, В.В.Марков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жизнедеятельности.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Учебник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Рекомендовано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науки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Дрофа,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2018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numPr>
          <w:ilvl w:val="0"/>
          <w:numId w:val="734"/>
        </w:numPr>
        <w:tabs>
          <w:tab w:val="left" w:pos="1226" w:leader="none"/>
        </w:tabs>
        <w:spacing w:before="68" w:after="0" w:line="283"/>
        <w:ind w:right="304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О.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Хренников,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Гололобов,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Л.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Льняная,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Маслов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ред.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Егорова.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 жизнедеятельности : методическое пособие для учителя к завершённой предметной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линии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учебников</w:t>
      </w:r>
    </w:p>
    <w:p>
      <w:pPr>
        <w:spacing w:before="3" w:after="0" w:line="280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редакцией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Егорова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жизнедеятельности.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 жизнедеятельности. 7 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жизнедеятельности. 7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жизнедеятельности. 8 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жизнедеятельности.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Москва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Просвещение, 2022.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90" w:after="0" w:line="240"/>
        <w:ind w:right="0" w:left="9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ЦИФРОВЫЕ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РЕСУРСЫ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РЕСУРСЫ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ИНТЕРНЕТ</w:t>
      </w:r>
    </w:p>
    <w:p>
      <w:pPr>
        <w:spacing w:before="161" w:after="0" w:line="280"/>
        <w:ind w:right="5524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https://media.prosv.ru/</w:t>
        </w:r>
      </w:hyperlink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Медиатека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https://lecta.ru/uchitelyu</w:t>
        </w:r>
      </w:hyperlink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Электронные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учебники</w:t>
      </w:r>
    </w:p>
    <w:p>
      <w:pPr>
        <w:spacing w:before="3" w:after="0" w:line="283"/>
        <w:ind w:right="1939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https://videouroki.net/</w:t>
        </w:r>
      </w:hyperlink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Видеоуроки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учителей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https://resh.edu.ru/</w:t>
        </w:r>
      </w:hyperlink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электронная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</w:t>
      </w:r>
    </w:p>
    <w:p>
      <w:pPr>
        <w:spacing w:before="1" w:after="0" w:line="280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https://infourok.ru/</w:t>
        </w:r>
      </w:hyperlink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Официальный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Инфоурок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курсы,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тесты,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видеолекции,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материалы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учителей</w:t>
      </w:r>
    </w:p>
    <w:p>
      <w:pPr>
        <w:spacing w:before="0" w:after="0" w:line="274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https://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www.youtube.com/</w:t>
        </w:r>
        <w:r>
          <w:rPr>
            <w:rFonts w:ascii="Times New Roman" w:hAnsi="Times New Roman" w:cs="Times New Roman" w:eastAsia="Times New Roman"/>
            <w:color w:val="0000FF"/>
            <w:spacing w:val="-5"/>
            <w:position w:val="0"/>
            <w:sz w:val="24"/>
            <w:shd w:fill="auto" w:val="clear"/>
          </w:rPr>
          <w:t xml:space="preserve"> HYPERLINK "http://www.youtube.com/"</w:t>
        </w:r>
        <w:r>
          <w:rPr>
            <w:rFonts w:ascii="Times New Roman" w:hAnsi="Times New Roman" w:cs="Times New Roman" w:eastAsia="Times New Roman"/>
            <w:color w:val="0000FF"/>
            <w:spacing w:val="-5"/>
            <w:position w:val="0"/>
            <w:sz w:val="24"/>
            <w:u w:val="single"/>
            <w:shd w:fill="auto" w:val="clear"/>
          </w:rPr>
          <w:t xml:space="preserve"> HYPERLINK "http://www.youtube.com/"</w:t>
        </w:r>
        <w:r>
          <w:rPr>
            <w:rFonts w:ascii="Times New Roman" w:hAnsi="Times New Roman" w:cs="Times New Roman" w:eastAsia="Times New Roman"/>
            <w:color w:val="0000FF"/>
            <w:spacing w:val="-5"/>
            <w:position w:val="0"/>
            <w:sz w:val="24"/>
            <w:u w:val="single"/>
            <w:shd w:fill="auto" w:val="clear"/>
          </w:rPr>
          <w:t xml:space="preserve"> HYPERLINK "http://www.youtube.com/"</w:t>
        </w:r>
        <w:r>
          <w:rPr>
            <w:rFonts w:ascii="Times New Roman" w:hAnsi="Times New Roman" w:cs="Times New Roman" w:eastAsia="Times New Roman"/>
            <w:color w:val="0000FF"/>
            <w:spacing w:val="-5"/>
            <w:position w:val="0"/>
            <w:sz w:val="24"/>
            <w:u w:val="single"/>
            <w:shd w:fill="auto" w:val="clear"/>
          </w:rPr>
          <w:t xml:space="preserve"> 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тематические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видео,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презентации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9" w:after="0" w:line="240"/>
        <w:ind w:right="0" w:left="9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МАТЕРИАЛЬНО-ТЕХНИЧЕСКОЕ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ОБРАЗОВАТЕЛЬНОГО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ПРОЦЕССА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9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УЧЕБНОЕ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ОБОРУДОВАНИЕ</w:t>
      </w:r>
    </w:p>
    <w:p>
      <w:pPr>
        <w:spacing w:before="66" w:after="0" w:line="300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Мультимедийный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компьютер,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интерактивная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панель,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многофункциональное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устройство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(принтер,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сканер),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стенды,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плакаты.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9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ОБОРУДОВАНИЕ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ПРАКТИЧЕСКИХ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</w:t>
      </w:r>
    </w:p>
    <w:p>
      <w:pPr>
        <w:spacing w:before="60" w:after="0" w:line="240"/>
        <w:ind w:right="0" w:left="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индивидуальной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защиты,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перевязочные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материалы,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компас,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тренажёры,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имитатор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num w:numId="26">
    <w:abstractNumId w:val="132"/>
  </w:num>
  <w:num w:numId="32">
    <w:abstractNumId w:val="126"/>
  </w:num>
  <w:num w:numId="37">
    <w:abstractNumId w:val="120"/>
  </w:num>
  <w:num w:numId="41">
    <w:abstractNumId w:val="114"/>
  </w:num>
  <w:num w:numId="45">
    <w:abstractNumId w:val="108"/>
  </w:num>
  <w:num w:numId="47">
    <w:abstractNumId w:val="102"/>
  </w:num>
  <w:num w:numId="51">
    <w:abstractNumId w:val="96"/>
  </w:num>
  <w:num w:numId="60">
    <w:abstractNumId w:val="90"/>
  </w:num>
  <w:num w:numId="136">
    <w:abstractNumId w:val="84"/>
  </w:num>
  <w:num w:numId="139">
    <w:abstractNumId w:val="78"/>
  </w:num>
  <w:num w:numId="144">
    <w:abstractNumId w:val="72"/>
  </w:num>
  <w:num w:numId="148">
    <w:abstractNumId w:val="66"/>
  </w:num>
  <w:num w:numId="151">
    <w:abstractNumId w:val="60"/>
  </w:num>
  <w:num w:numId="155">
    <w:abstractNumId w:val="54"/>
  </w:num>
  <w:num w:numId="161">
    <w:abstractNumId w:val="48"/>
  </w:num>
  <w:num w:numId="166">
    <w:abstractNumId w:val="42"/>
  </w:num>
  <w:num w:numId="174">
    <w:abstractNumId w:val="36"/>
  </w:num>
  <w:num w:numId="193">
    <w:abstractNumId w:val="30"/>
  </w:num>
  <w:num w:numId="205">
    <w:abstractNumId w:val="24"/>
  </w:num>
  <w:num w:numId="225">
    <w:abstractNumId w:val="18"/>
  </w:num>
  <w:num w:numId="727">
    <w:abstractNumId w:val="12"/>
  </w:num>
  <w:num w:numId="732">
    <w:abstractNumId w:val="6"/>
  </w:num>
  <w:num w:numId="7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lecta.ru/uchitelyu" Id="docRId1" Type="http://schemas.openxmlformats.org/officeDocument/2006/relationships/hyperlink" /><Relationship TargetMode="External" Target="https://resh.edu.ru/" Id="docRId3" Type="http://schemas.openxmlformats.org/officeDocument/2006/relationships/hyperlink" /><Relationship TargetMode="External" Target="http://www.youtube.com/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s://media.prosv.ru/" Id="docRId0" Type="http://schemas.openxmlformats.org/officeDocument/2006/relationships/hyperlink" /><Relationship TargetMode="External" Target="https://videouroki.net/" Id="docRId2" Type="http://schemas.openxmlformats.org/officeDocument/2006/relationships/hyperlink" /><Relationship TargetMode="External" Target="https://infourok.ru/" Id="docRId4" Type="http://schemas.openxmlformats.org/officeDocument/2006/relationships/hyperlink" /><Relationship Target="numbering.xml" Id="docRId6" Type="http://schemas.openxmlformats.org/officeDocument/2006/relationships/numbering" /></Relationships>
</file>