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5878" w:rsidRPr="008A4952" w:rsidRDefault="007C5878" w:rsidP="00455FEC">
      <w:pPr>
        <w:spacing w:after="0" w:line="240" w:lineRule="auto"/>
        <w:ind w:left="120"/>
        <w:jc w:val="center"/>
        <w:rPr>
          <w:lang w:val="ru-RU"/>
        </w:rPr>
      </w:pPr>
      <w:bookmarkStart w:id="0" w:name="block-6830415"/>
      <w:r w:rsidRPr="008A495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C5878" w:rsidRPr="008A4952" w:rsidRDefault="007C5878" w:rsidP="00455FEC">
      <w:pPr>
        <w:spacing w:after="0" w:line="240" w:lineRule="auto"/>
        <w:ind w:left="120"/>
        <w:jc w:val="center"/>
        <w:rPr>
          <w:lang w:val="ru-RU"/>
        </w:rPr>
      </w:pPr>
      <w:r w:rsidRPr="008A495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8A4952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8A495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C5878" w:rsidRPr="008A4952" w:rsidRDefault="007C5878" w:rsidP="00455FEC">
      <w:pPr>
        <w:spacing w:after="0" w:line="240" w:lineRule="auto"/>
        <w:ind w:left="120"/>
        <w:jc w:val="center"/>
        <w:rPr>
          <w:lang w:val="ru-RU"/>
        </w:rPr>
      </w:pPr>
      <w:r w:rsidRPr="008A495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d574f4c-8143-48c3-8ad3-2fcc5bdbaf43"/>
      <w:r w:rsidRPr="008A4952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АЗОВСКИЙ РАЙОН</w:t>
      </w:r>
      <w:bookmarkEnd w:id="2"/>
      <w:r w:rsidRPr="008A495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A4952">
        <w:rPr>
          <w:rFonts w:ascii="Times New Roman" w:hAnsi="Times New Roman"/>
          <w:color w:val="000000"/>
          <w:sz w:val="28"/>
          <w:lang w:val="ru-RU"/>
        </w:rPr>
        <w:t>​</w:t>
      </w:r>
    </w:p>
    <w:p w:rsidR="007C5878" w:rsidRPr="008A4952" w:rsidRDefault="007C5878" w:rsidP="00455FEC">
      <w:pPr>
        <w:spacing w:after="0" w:line="240" w:lineRule="auto"/>
        <w:ind w:left="120"/>
        <w:jc w:val="center"/>
        <w:rPr>
          <w:lang w:val="ru-RU"/>
        </w:rPr>
      </w:pPr>
      <w:r w:rsidRPr="008A4952">
        <w:rPr>
          <w:rFonts w:ascii="Times New Roman" w:hAnsi="Times New Roman"/>
          <w:b/>
          <w:color w:val="000000"/>
          <w:sz w:val="28"/>
          <w:lang w:val="ru-RU"/>
        </w:rPr>
        <w:t>МБОУ Поселковая СОШ Азовского района</w:t>
      </w:r>
    </w:p>
    <w:p w:rsidR="007C5878" w:rsidRPr="008A4952" w:rsidRDefault="007C5878" w:rsidP="007C5878">
      <w:pPr>
        <w:spacing w:after="0"/>
        <w:ind w:left="120"/>
        <w:rPr>
          <w:lang w:val="ru-RU"/>
        </w:rPr>
      </w:pPr>
    </w:p>
    <w:p w:rsidR="007C5878" w:rsidRPr="008A4952" w:rsidRDefault="007C5878" w:rsidP="007C5878">
      <w:pPr>
        <w:spacing w:after="0"/>
        <w:ind w:left="120"/>
        <w:rPr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3"/>
        <w:gridCol w:w="4033"/>
      </w:tblGrid>
      <w:tr w:rsidR="00960EF7" w:rsidRPr="00960EF7" w:rsidTr="00AC3412">
        <w:trPr>
          <w:trHeight w:val="3405"/>
          <w:jc w:val="center"/>
        </w:trPr>
        <w:tc>
          <w:tcPr>
            <w:tcW w:w="3513" w:type="dxa"/>
          </w:tcPr>
          <w:p w:rsidR="00960EF7" w:rsidRPr="00960EF7" w:rsidRDefault="00960EF7" w:rsidP="00960EF7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bookmarkStart w:id="3" w:name="_Hlk145529786"/>
            <w:r w:rsidRPr="00960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60EF7" w:rsidRPr="00960EF7" w:rsidRDefault="00960EF7" w:rsidP="00960EF7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0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 Атрохова О.П.</w:t>
            </w:r>
          </w:p>
          <w:p w:rsidR="00960EF7" w:rsidRPr="00960EF7" w:rsidRDefault="00960EF7" w:rsidP="00960EF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60EF7" w:rsidRPr="00960EF7" w:rsidRDefault="00960EF7" w:rsidP="00960EF7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0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«31» августа 2023 г.</w:t>
            </w:r>
          </w:p>
          <w:p w:rsidR="00960EF7" w:rsidRPr="00960EF7" w:rsidRDefault="00960EF7" w:rsidP="00960E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033" w:type="dxa"/>
          </w:tcPr>
          <w:p w:rsidR="00960EF7" w:rsidRPr="00960EF7" w:rsidRDefault="00960EF7" w:rsidP="00960EF7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0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60EF7" w:rsidRPr="00960EF7" w:rsidRDefault="00960EF7" w:rsidP="00960EF7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0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60EF7" w:rsidRPr="00960EF7" w:rsidRDefault="00960EF7" w:rsidP="00960EF7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0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МБОУ Поселковая СОШ    </w:t>
            </w:r>
            <w:proofErr w:type="spellStart"/>
            <w:r w:rsidRPr="00960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Ритчер</w:t>
            </w:r>
            <w:proofErr w:type="spellEnd"/>
            <w:r w:rsidRPr="00960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Л.С.</w:t>
            </w:r>
          </w:p>
          <w:p w:rsidR="00960EF7" w:rsidRPr="00960EF7" w:rsidRDefault="00960EF7" w:rsidP="00960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0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 № 97</w:t>
            </w:r>
          </w:p>
          <w:p w:rsidR="00960EF7" w:rsidRPr="00960EF7" w:rsidRDefault="00960EF7" w:rsidP="00960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0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«31» августа 2023 г.</w:t>
            </w:r>
          </w:p>
          <w:p w:rsidR="00960EF7" w:rsidRPr="00960EF7" w:rsidRDefault="00960EF7" w:rsidP="00960E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bookmarkEnd w:id="3"/>
    </w:tbl>
    <w:p w:rsidR="007C5878" w:rsidRPr="008A4952" w:rsidRDefault="007C5878" w:rsidP="00960EF7">
      <w:pPr>
        <w:spacing w:after="0"/>
        <w:rPr>
          <w:lang w:val="ru-RU"/>
        </w:rPr>
      </w:pPr>
    </w:p>
    <w:p w:rsidR="007C5878" w:rsidRPr="008A4952" w:rsidRDefault="007C5878" w:rsidP="007C5878">
      <w:pPr>
        <w:spacing w:after="0"/>
        <w:ind w:left="120"/>
        <w:rPr>
          <w:lang w:val="ru-RU"/>
        </w:rPr>
      </w:pPr>
    </w:p>
    <w:p w:rsidR="007C5878" w:rsidRPr="008A4952" w:rsidRDefault="007C5878" w:rsidP="007C5878">
      <w:pPr>
        <w:spacing w:after="0"/>
        <w:ind w:left="120"/>
        <w:rPr>
          <w:lang w:val="ru-RU"/>
        </w:rPr>
      </w:pPr>
      <w:r w:rsidRPr="008A4952">
        <w:rPr>
          <w:rFonts w:ascii="Times New Roman" w:hAnsi="Times New Roman"/>
          <w:color w:val="000000"/>
          <w:sz w:val="28"/>
          <w:lang w:val="ru-RU"/>
        </w:rPr>
        <w:t>‌</w:t>
      </w:r>
    </w:p>
    <w:p w:rsidR="007C5878" w:rsidRPr="008A4952" w:rsidRDefault="007C5878" w:rsidP="007C5878">
      <w:pPr>
        <w:spacing w:after="0"/>
        <w:ind w:left="120"/>
        <w:rPr>
          <w:lang w:val="ru-RU"/>
        </w:rPr>
      </w:pPr>
    </w:p>
    <w:p w:rsidR="00237473" w:rsidRPr="007C5878" w:rsidRDefault="00E9166C" w:rsidP="007C5878">
      <w:pPr>
        <w:spacing w:after="0"/>
        <w:jc w:val="center"/>
        <w:rPr>
          <w:lang w:val="ru-RU"/>
        </w:rPr>
      </w:pPr>
      <w:r w:rsidRPr="007C587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37473" w:rsidRPr="007C5878" w:rsidRDefault="00E9166C">
      <w:pPr>
        <w:spacing w:after="0" w:line="408" w:lineRule="auto"/>
        <w:ind w:left="120"/>
        <w:jc w:val="center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C5878">
        <w:rPr>
          <w:rFonts w:ascii="Times New Roman" w:hAnsi="Times New Roman"/>
          <w:color w:val="000000"/>
          <w:sz w:val="28"/>
          <w:lang w:val="ru-RU"/>
        </w:rPr>
        <w:t xml:space="preserve"> 958283)</w:t>
      </w:r>
    </w:p>
    <w:p w:rsidR="00237473" w:rsidRPr="007C5878" w:rsidRDefault="00237473">
      <w:pPr>
        <w:spacing w:after="0"/>
        <w:ind w:left="120"/>
        <w:jc w:val="center"/>
        <w:rPr>
          <w:lang w:val="ru-RU"/>
        </w:rPr>
      </w:pPr>
    </w:p>
    <w:p w:rsidR="00237473" w:rsidRPr="007C5878" w:rsidRDefault="00E9166C">
      <w:pPr>
        <w:spacing w:after="0" w:line="408" w:lineRule="auto"/>
        <w:ind w:left="120"/>
        <w:jc w:val="center"/>
        <w:rPr>
          <w:lang w:val="ru-RU"/>
        </w:rPr>
      </w:pPr>
      <w:r w:rsidRPr="007C5878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455FEC" w:rsidRDefault="00E9166C" w:rsidP="00455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7C5878">
        <w:rPr>
          <w:rFonts w:ascii="Calibri" w:hAnsi="Calibri"/>
          <w:color w:val="000000"/>
          <w:sz w:val="28"/>
          <w:lang w:val="ru-RU"/>
        </w:rPr>
        <w:t xml:space="preserve">– </w:t>
      </w:r>
      <w:r w:rsidRPr="007C5878">
        <w:rPr>
          <w:rFonts w:ascii="Times New Roman" w:hAnsi="Times New Roman"/>
          <w:color w:val="000000"/>
          <w:sz w:val="28"/>
          <w:lang w:val="ru-RU"/>
        </w:rPr>
        <w:t>9 классов</w:t>
      </w:r>
    </w:p>
    <w:p w:rsidR="00455FEC" w:rsidRPr="00455FEC" w:rsidRDefault="00E9166C" w:rsidP="00455F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ru-RU" w:eastAsia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55FEC" w:rsidRPr="00455FEC">
        <w:rPr>
          <w:rFonts w:ascii="TimesNewRomanPSMT" w:eastAsia="Times New Roman" w:hAnsi="TimesNewRomanPSMT" w:cs="TimesNewRomanPSMT"/>
          <w:sz w:val="24"/>
          <w:szCs w:val="24"/>
          <w:lang w:val="ru-RU" w:eastAsia="ru-RU"/>
        </w:rPr>
        <w:t>основного общего образования</w:t>
      </w:r>
    </w:p>
    <w:p w:rsidR="00455FEC" w:rsidRPr="00455FEC" w:rsidRDefault="00455FEC" w:rsidP="00455F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ru-RU" w:eastAsia="ru-RU"/>
        </w:rPr>
      </w:pPr>
      <w:r w:rsidRPr="00455FEC">
        <w:rPr>
          <w:rFonts w:ascii="TimesNewRomanPSMT" w:eastAsia="Times New Roman" w:hAnsi="TimesNewRomanPSMT" w:cs="TimesNewRomanPSMT"/>
          <w:sz w:val="24"/>
          <w:szCs w:val="24"/>
          <w:lang w:val="ru-RU" w:eastAsia="ru-RU"/>
        </w:rPr>
        <w:t>на 202</w:t>
      </w:r>
      <w:r>
        <w:rPr>
          <w:rFonts w:ascii="TimesNewRomanPSMT" w:eastAsia="Times New Roman" w:hAnsi="TimesNewRomanPSMT" w:cs="TimesNewRomanPSMT"/>
          <w:sz w:val="24"/>
          <w:szCs w:val="24"/>
          <w:lang w:val="ru-RU" w:eastAsia="ru-RU"/>
        </w:rPr>
        <w:t>3</w:t>
      </w:r>
      <w:r w:rsidRPr="00455FEC">
        <w:rPr>
          <w:rFonts w:ascii="TimesNewRomanPSMT" w:eastAsia="Times New Roman" w:hAnsi="TimesNewRomanPSMT" w:cs="TimesNewRomanPSMT"/>
          <w:sz w:val="24"/>
          <w:szCs w:val="24"/>
          <w:lang w:val="ru-RU" w:eastAsia="ru-RU"/>
        </w:rPr>
        <w:t>-202</w:t>
      </w:r>
      <w:r>
        <w:rPr>
          <w:rFonts w:ascii="TimesNewRomanPSMT" w:eastAsia="Times New Roman" w:hAnsi="TimesNewRomanPSMT" w:cs="TimesNewRomanPSMT"/>
          <w:sz w:val="24"/>
          <w:szCs w:val="24"/>
          <w:lang w:val="ru-RU" w:eastAsia="ru-RU"/>
        </w:rPr>
        <w:t>4</w:t>
      </w:r>
      <w:r w:rsidRPr="00455FEC">
        <w:rPr>
          <w:rFonts w:ascii="TimesNewRomanPSMT" w:eastAsia="Times New Roman" w:hAnsi="TimesNewRomanPSMT" w:cs="TimesNewRomanPSMT"/>
          <w:sz w:val="24"/>
          <w:szCs w:val="24"/>
          <w:lang w:val="ru-RU" w:eastAsia="ru-RU"/>
        </w:rPr>
        <w:t xml:space="preserve"> учебный год</w:t>
      </w:r>
    </w:p>
    <w:p w:rsidR="00237473" w:rsidRPr="007C5878" w:rsidRDefault="00237473">
      <w:pPr>
        <w:spacing w:after="0" w:line="408" w:lineRule="auto"/>
        <w:ind w:left="120"/>
        <w:jc w:val="center"/>
        <w:rPr>
          <w:lang w:val="ru-RU"/>
        </w:rPr>
      </w:pPr>
    </w:p>
    <w:p w:rsidR="00237473" w:rsidRPr="007C5878" w:rsidRDefault="00237473">
      <w:pPr>
        <w:spacing w:after="0"/>
        <w:ind w:left="120"/>
        <w:jc w:val="center"/>
        <w:rPr>
          <w:lang w:val="ru-RU"/>
        </w:rPr>
      </w:pPr>
    </w:p>
    <w:p w:rsidR="00237473" w:rsidRPr="007C5878" w:rsidRDefault="00237473">
      <w:pPr>
        <w:spacing w:after="0"/>
        <w:ind w:left="120"/>
        <w:jc w:val="center"/>
        <w:rPr>
          <w:lang w:val="ru-RU"/>
        </w:rPr>
      </w:pPr>
    </w:p>
    <w:p w:rsidR="007C5878" w:rsidRPr="007C5878" w:rsidRDefault="007C5878" w:rsidP="007C5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Составитель: Новикова Светлана Николаевна-</w:t>
      </w:r>
    </w:p>
    <w:p w:rsidR="007C5878" w:rsidRPr="007C5878" w:rsidRDefault="007C5878" w:rsidP="007C5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учитель биологии</w:t>
      </w:r>
    </w:p>
    <w:p w:rsidR="007C5878" w:rsidRPr="007C5878" w:rsidRDefault="007C5878" w:rsidP="007C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C5878" w:rsidRPr="007C5878" w:rsidRDefault="007C5878" w:rsidP="007C587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C58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Реализация основной общеобразовательной программы естественнонаучного профиля "Точка роста"</w:t>
      </w:r>
    </w:p>
    <w:p w:rsidR="00455FEC" w:rsidRDefault="00455FEC" w:rsidP="007C5878">
      <w:pPr>
        <w:tabs>
          <w:tab w:val="center" w:pos="4677"/>
          <w:tab w:val="left" w:pos="77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</w:pPr>
      <w:bookmarkStart w:id="4" w:name="758c7860-019e-4f63-872b-044256b5f058"/>
    </w:p>
    <w:p w:rsidR="007C5878" w:rsidRPr="007C5878" w:rsidRDefault="007C5878" w:rsidP="007C5878">
      <w:pPr>
        <w:tabs>
          <w:tab w:val="center" w:pos="4677"/>
          <w:tab w:val="left" w:pos="77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7C587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 xml:space="preserve">посёлок </w:t>
      </w:r>
      <w:proofErr w:type="spellStart"/>
      <w:r w:rsidRPr="007C587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Новополтавский</w:t>
      </w:r>
      <w:bookmarkEnd w:id="4"/>
      <w:proofErr w:type="spellEnd"/>
      <w:r w:rsidRPr="007C587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 xml:space="preserve">‌ </w:t>
      </w:r>
      <w:bookmarkStart w:id="5" w:name="7bcf231d-60ce-4601-b24b-153af6cd5e58"/>
      <w:r w:rsidRPr="007C587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2023</w:t>
      </w:r>
      <w:bookmarkEnd w:id="5"/>
      <w:r w:rsidRPr="007C587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‌</w:t>
      </w:r>
      <w:r w:rsidRPr="007C587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​</w:t>
      </w:r>
    </w:p>
    <w:p w:rsidR="00237473" w:rsidRPr="007C5878" w:rsidRDefault="00237473">
      <w:pPr>
        <w:spacing w:after="0"/>
        <w:ind w:left="120"/>
        <w:jc w:val="center"/>
        <w:rPr>
          <w:lang w:val="ru-RU"/>
        </w:rPr>
      </w:pPr>
    </w:p>
    <w:p w:rsidR="00455FEC" w:rsidRPr="007C5878" w:rsidRDefault="00455FEC" w:rsidP="00960EF7">
      <w:pPr>
        <w:spacing w:after="0" w:line="264" w:lineRule="auto"/>
        <w:jc w:val="center"/>
        <w:rPr>
          <w:lang w:val="ru-RU"/>
        </w:rPr>
      </w:pPr>
      <w:r w:rsidRPr="007C587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55FEC" w:rsidRPr="007C5878" w:rsidRDefault="00455FEC" w:rsidP="00455FEC">
      <w:pPr>
        <w:spacing w:after="0" w:line="264" w:lineRule="auto"/>
        <w:ind w:left="12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​</w:t>
      </w:r>
    </w:p>
    <w:p w:rsidR="00960EF7" w:rsidRDefault="00455FEC" w:rsidP="00960EF7">
      <w:pPr>
        <w:pStyle w:val="ae"/>
        <w:spacing w:after="0"/>
        <w:jc w:val="both"/>
        <w:rPr>
          <w:rFonts w:eastAsia="Times New Roman"/>
          <w:b/>
          <w:bCs/>
          <w:color w:val="333333"/>
          <w:lang w:val="ru-RU" w:eastAsia="ru-RU"/>
        </w:rPr>
      </w:pPr>
      <w:r w:rsidRPr="007C5878">
        <w:rPr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  <w:r w:rsidR="00960EF7" w:rsidRPr="00960EF7">
        <w:rPr>
          <w:rFonts w:eastAsia="Times New Roman"/>
          <w:b/>
          <w:bCs/>
          <w:color w:val="333333"/>
          <w:lang w:val="ru-RU" w:eastAsia="ru-RU"/>
        </w:rPr>
        <w:t xml:space="preserve"> </w:t>
      </w:r>
    </w:p>
    <w:p w:rsidR="00960EF7" w:rsidRPr="00960EF7" w:rsidRDefault="00960EF7" w:rsidP="00960EF7">
      <w:pPr>
        <w:pStyle w:val="ae"/>
        <w:spacing w:after="0"/>
        <w:jc w:val="both"/>
        <w:rPr>
          <w:rFonts w:eastAsia="Times New Roman"/>
          <w:b/>
          <w:bCs/>
          <w:color w:val="333333"/>
          <w:sz w:val="28"/>
          <w:szCs w:val="28"/>
          <w:lang w:val="ru-RU" w:eastAsia="ru-RU"/>
        </w:rPr>
      </w:pPr>
      <w:bookmarkStart w:id="6" w:name="_Hlk145530193"/>
      <w:r w:rsidRPr="00960EF7">
        <w:rPr>
          <w:rFonts w:eastAsia="Times New Roman"/>
          <w:b/>
          <w:bCs/>
          <w:color w:val="333333"/>
          <w:sz w:val="28"/>
          <w:szCs w:val="28"/>
          <w:lang w:val="ru-RU" w:eastAsia="ru-RU"/>
        </w:rPr>
        <w:t>В рамках реализации программы предмета «</w:t>
      </w:r>
      <w:r>
        <w:rPr>
          <w:rFonts w:eastAsia="Times New Roman"/>
          <w:b/>
          <w:bCs/>
          <w:color w:val="333333"/>
          <w:sz w:val="28"/>
          <w:szCs w:val="28"/>
          <w:lang w:val="ru-RU" w:eastAsia="ru-RU"/>
        </w:rPr>
        <w:t>Хим</w:t>
      </w:r>
      <w:r w:rsidRPr="00960EF7">
        <w:rPr>
          <w:rFonts w:eastAsia="Times New Roman"/>
          <w:b/>
          <w:bCs/>
          <w:color w:val="333333"/>
          <w:sz w:val="28"/>
          <w:szCs w:val="28"/>
          <w:lang w:val="ru-RU" w:eastAsia="ru-RU"/>
        </w:rPr>
        <w:t xml:space="preserve">ия» в урочной деятельности осуществляется профориентационная работа в </w:t>
      </w:r>
      <w:r w:rsidRPr="00960EF7">
        <w:rPr>
          <w:rFonts w:eastAsia="Times New Roman"/>
          <w:b/>
          <w:bCs/>
          <w:color w:val="333333"/>
          <w:sz w:val="28"/>
          <w:szCs w:val="28"/>
          <w:lang w:val="ru-RU" w:eastAsia="ru-RU"/>
        </w:rPr>
        <w:t>8-9</w:t>
      </w:r>
      <w:r w:rsidRPr="00960EF7">
        <w:rPr>
          <w:rFonts w:eastAsia="Times New Roman"/>
          <w:b/>
          <w:bCs/>
          <w:color w:val="333333"/>
          <w:sz w:val="28"/>
          <w:szCs w:val="28"/>
          <w:lang w:val="ru-RU" w:eastAsia="ru-RU"/>
        </w:rPr>
        <w:t xml:space="preserve"> класс</w:t>
      </w:r>
      <w:r w:rsidRPr="00960EF7">
        <w:rPr>
          <w:rFonts w:eastAsia="Times New Roman"/>
          <w:b/>
          <w:bCs/>
          <w:color w:val="333333"/>
          <w:sz w:val="28"/>
          <w:szCs w:val="28"/>
          <w:lang w:val="ru-RU" w:eastAsia="ru-RU"/>
        </w:rPr>
        <w:t>ах</w:t>
      </w:r>
      <w:r w:rsidRPr="00960EF7">
        <w:rPr>
          <w:rFonts w:eastAsia="Times New Roman"/>
          <w:b/>
          <w:bCs/>
          <w:color w:val="333333"/>
          <w:sz w:val="28"/>
          <w:szCs w:val="28"/>
          <w:lang w:val="ru-RU" w:eastAsia="ru-RU"/>
        </w:rPr>
        <w:t>.</w:t>
      </w:r>
    </w:p>
    <w:bookmarkEnd w:id="6"/>
    <w:p w:rsidR="00455FEC" w:rsidRPr="007C5878" w:rsidRDefault="00455FEC" w:rsidP="00960EF7">
      <w:pPr>
        <w:spacing w:after="0" w:line="264" w:lineRule="auto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</w:t>
      </w:r>
      <w:proofErr w:type="spellStart"/>
      <w:r w:rsidRPr="007C5878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7C5878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Calibri" w:hAnsi="Calibri"/>
          <w:color w:val="000000"/>
          <w:sz w:val="28"/>
          <w:lang w:val="ru-RU"/>
        </w:rPr>
        <w:t>–</w:t>
      </w:r>
      <w:r w:rsidRPr="007C5878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Calibri" w:hAnsi="Calibri"/>
          <w:color w:val="000000"/>
          <w:sz w:val="28"/>
          <w:lang w:val="ru-RU"/>
        </w:rPr>
        <w:t>–</w:t>
      </w:r>
      <w:r w:rsidRPr="007C5878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Calibri" w:hAnsi="Calibri"/>
          <w:color w:val="000000"/>
          <w:sz w:val="28"/>
          <w:lang w:val="ru-RU"/>
        </w:rPr>
        <w:t>–</w:t>
      </w:r>
      <w:r w:rsidRPr="007C5878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Calibri" w:hAnsi="Calibri"/>
          <w:color w:val="000000"/>
          <w:sz w:val="28"/>
          <w:lang w:val="ru-RU"/>
        </w:rPr>
        <w:t>–</w:t>
      </w:r>
      <w:r w:rsidRPr="007C5878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7C58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Calibri" w:hAnsi="Calibri"/>
          <w:color w:val="000000"/>
          <w:sz w:val="28"/>
          <w:lang w:val="ru-RU"/>
        </w:rPr>
        <w:t>–</w:t>
      </w:r>
      <w:r w:rsidRPr="007C5878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Calibri" w:hAnsi="Calibri"/>
          <w:color w:val="000000"/>
          <w:sz w:val="28"/>
          <w:lang w:val="ru-RU"/>
        </w:rPr>
        <w:t>–</w:t>
      </w:r>
      <w:r w:rsidRPr="007C5878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Calibri" w:hAnsi="Calibri"/>
          <w:color w:val="000000"/>
          <w:sz w:val="28"/>
          <w:lang w:val="ru-RU"/>
        </w:rPr>
        <w:t>–</w:t>
      </w:r>
      <w:r w:rsidRPr="007C5878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Calibri" w:hAnsi="Calibri"/>
          <w:color w:val="000000"/>
          <w:sz w:val="28"/>
          <w:lang w:val="ru-RU"/>
        </w:rPr>
        <w:t>–</w:t>
      </w:r>
      <w:r w:rsidRPr="007C5878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Calibri" w:hAnsi="Calibri"/>
          <w:color w:val="000000"/>
          <w:sz w:val="28"/>
          <w:lang w:val="ru-RU"/>
        </w:rPr>
        <w:t>–</w:t>
      </w:r>
      <w:r w:rsidRPr="007C5878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Calibri" w:hAnsi="Calibri"/>
          <w:color w:val="333333"/>
          <w:sz w:val="28"/>
          <w:lang w:val="ru-RU"/>
        </w:rPr>
        <w:t>–</w:t>
      </w:r>
      <w:r w:rsidRPr="007C5878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7C5878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9012e5c9-2e66-40e9-9799-caf6f2595164"/>
      <w:r w:rsidRPr="007C5878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7"/>
      <w:r w:rsidRPr="007C587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55FEC" w:rsidRPr="007C5878" w:rsidRDefault="00455FEC" w:rsidP="00455FEC">
      <w:pPr>
        <w:spacing w:after="0" w:line="264" w:lineRule="auto"/>
        <w:ind w:left="12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​</w:t>
      </w:r>
    </w:p>
    <w:p w:rsidR="00455FEC" w:rsidRPr="007C5878" w:rsidRDefault="00455FEC" w:rsidP="00455FEC">
      <w:pPr>
        <w:spacing w:after="0" w:line="264" w:lineRule="auto"/>
        <w:ind w:left="12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‌</w:t>
      </w:r>
    </w:p>
    <w:p w:rsidR="00237473" w:rsidRPr="007C5878" w:rsidRDefault="00237473">
      <w:pPr>
        <w:spacing w:after="0"/>
        <w:ind w:left="120"/>
        <w:jc w:val="center"/>
        <w:rPr>
          <w:lang w:val="ru-RU"/>
        </w:rPr>
      </w:pPr>
    </w:p>
    <w:p w:rsidR="00237473" w:rsidRPr="007C5878" w:rsidRDefault="00237473">
      <w:pPr>
        <w:spacing w:after="0"/>
        <w:ind w:left="120"/>
        <w:jc w:val="center"/>
        <w:rPr>
          <w:lang w:val="ru-RU"/>
        </w:rPr>
      </w:pPr>
    </w:p>
    <w:p w:rsidR="00237473" w:rsidRPr="007C5878" w:rsidRDefault="00237473">
      <w:pPr>
        <w:spacing w:after="0"/>
        <w:ind w:left="120"/>
        <w:jc w:val="center"/>
        <w:rPr>
          <w:lang w:val="ru-RU"/>
        </w:rPr>
      </w:pPr>
    </w:p>
    <w:p w:rsidR="00237473" w:rsidRPr="007C5878" w:rsidRDefault="00237473">
      <w:pPr>
        <w:spacing w:after="0"/>
        <w:ind w:left="120"/>
        <w:jc w:val="center"/>
        <w:rPr>
          <w:lang w:val="ru-RU"/>
        </w:rPr>
      </w:pPr>
    </w:p>
    <w:p w:rsidR="00237473" w:rsidRPr="007C5878" w:rsidRDefault="00237473">
      <w:pPr>
        <w:spacing w:after="0"/>
        <w:ind w:left="120"/>
        <w:jc w:val="center"/>
        <w:rPr>
          <w:lang w:val="ru-RU"/>
        </w:rPr>
      </w:pPr>
    </w:p>
    <w:p w:rsidR="00455FEC" w:rsidRPr="007C5878" w:rsidRDefault="00455FEC" w:rsidP="00455FEC">
      <w:pPr>
        <w:spacing w:after="0" w:line="264" w:lineRule="auto"/>
        <w:ind w:left="120"/>
        <w:jc w:val="both"/>
        <w:rPr>
          <w:lang w:val="ru-RU"/>
        </w:rPr>
      </w:pPr>
      <w:r w:rsidRPr="007C587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55FEC" w:rsidRPr="007C5878" w:rsidRDefault="00455FEC" w:rsidP="00455FEC">
      <w:pPr>
        <w:spacing w:after="0" w:line="264" w:lineRule="auto"/>
        <w:ind w:left="12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​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C587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C58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7C5878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7C5878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7C5878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7C5878">
        <w:rPr>
          <w:rFonts w:ascii="Times New Roman" w:hAnsi="Times New Roman"/>
          <w:color w:val="000000"/>
          <w:sz w:val="28"/>
          <w:lang w:val="ru-RU"/>
        </w:rPr>
        <w:t>).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7C5878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C587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C58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7C5878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7C5878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7C5878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7C5878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7C5878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Окислительно­-восстановительные реакции. Процессы окисления и восстановления. Окислители и восстановители.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C587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C58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7C5878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окислительно­-восстановительных реакций с использованием метода электронного баланса.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7C5878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7C5878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C587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C58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7C5878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7C5878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7C5878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7C5878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7C5878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7C5878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7C5878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7C5878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C587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C58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7C5878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7C5878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7C5878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C587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C58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7C5878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7C5878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7C5878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7C58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237473" w:rsidRPr="007C5878" w:rsidRDefault="00237473">
      <w:pPr>
        <w:spacing w:after="0"/>
        <w:ind w:left="120"/>
        <w:jc w:val="center"/>
        <w:rPr>
          <w:lang w:val="ru-RU"/>
        </w:rPr>
      </w:pPr>
    </w:p>
    <w:p w:rsidR="00237473" w:rsidRPr="007C5878" w:rsidRDefault="00237473">
      <w:pPr>
        <w:spacing w:after="0"/>
        <w:ind w:left="120"/>
        <w:jc w:val="center"/>
        <w:rPr>
          <w:lang w:val="ru-RU"/>
        </w:rPr>
      </w:pPr>
    </w:p>
    <w:p w:rsidR="00455FEC" w:rsidRPr="007C5878" w:rsidRDefault="00E9166C" w:rsidP="00455FEC">
      <w:pPr>
        <w:spacing w:after="0" w:line="264" w:lineRule="auto"/>
        <w:ind w:left="12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​</w:t>
      </w:r>
      <w:r w:rsidRPr="007C587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455FEC" w:rsidRPr="00455FE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455FEC" w:rsidRPr="007C587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ХИМИИ НА УРОВНЕ ОСНОВНОГО ОБЩЕГО ОБРАЗОВАНИЯ</w:t>
      </w:r>
    </w:p>
    <w:p w:rsidR="00455FEC" w:rsidRPr="007C5878" w:rsidRDefault="00455FEC" w:rsidP="00455FEC">
      <w:pPr>
        <w:spacing w:after="0" w:line="264" w:lineRule="auto"/>
        <w:ind w:left="120"/>
        <w:jc w:val="both"/>
        <w:rPr>
          <w:lang w:val="ru-RU"/>
        </w:rPr>
      </w:pP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7C587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587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7C5878">
        <w:rPr>
          <w:rFonts w:ascii="Times New Roman" w:hAnsi="Times New Roman"/>
          <w:color w:val="000000"/>
          <w:sz w:val="28"/>
          <w:lang w:val="ru-RU"/>
        </w:rPr>
        <w:t>: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C587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587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7C5878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7C5878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C587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587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7C5878">
        <w:rPr>
          <w:rFonts w:ascii="Times New Roman" w:hAnsi="Times New Roman"/>
          <w:color w:val="000000"/>
          <w:sz w:val="28"/>
          <w:lang w:val="ru-RU"/>
        </w:rPr>
        <w:t>: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bookmarkStart w:id="8" w:name="_Toc138318759"/>
      <w:bookmarkEnd w:id="8"/>
      <w:r w:rsidRPr="007C5878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7C587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5878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7C5878">
        <w:rPr>
          <w:rFonts w:ascii="Times New Roman" w:hAnsi="Times New Roman"/>
          <w:color w:val="000000"/>
          <w:sz w:val="28"/>
          <w:lang w:val="ru-RU"/>
        </w:rPr>
        <w:t>: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7C587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587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b/>
          <w:color w:val="000000"/>
          <w:sz w:val="28"/>
          <w:lang w:val="ru-RU"/>
        </w:rPr>
        <w:lastRenderedPageBreak/>
        <w:t>6)</w:t>
      </w:r>
      <w:r w:rsidRPr="007C587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587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</w:t>
      </w:r>
      <w:r w:rsidRPr="007C5878">
        <w:rPr>
          <w:rFonts w:ascii="Times New Roman" w:hAnsi="Times New Roman"/>
          <w:color w:val="000000"/>
          <w:sz w:val="28"/>
          <w:lang w:val="ru-RU"/>
        </w:rPr>
        <w:lastRenderedPageBreak/>
        <w:t>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C5878">
        <w:rPr>
          <w:rFonts w:ascii="Times New Roman" w:hAnsi="Times New Roman"/>
          <w:color w:val="000000"/>
          <w:sz w:val="28"/>
          <w:lang w:val="ru-RU"/>
        </w:rPr>
        <w:t>: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lastRenderedPageBreak/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9" w:name="_Toc138318760"/>
      <w:bookmarkStart w:id="10" w:name="_Toc134720971"/>
      <w:bookmarkEnd w:id="9"/>
      <w:bookmarkEnd w:id="10"/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C5878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7C587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455FEC" w:rsidRPr="007C5878" w:rsidRDefault="00455FEC" w:rsidP="00455F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7C5878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7C5878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455FEC" w:rsidRPr="007C5878" w:rsidRDefault="00455FEC" w:rsidP="00455F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455FEC" w:rsidRPr="007C5878" w:rsidRDefault="00455FEC" w:rsidP="00455F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химическую символику для составления формул веществ и уравнений химических реакций;</w:t>
      </w:r>
    </w:p>
    <w:p w:rsidR="00455FEC" w:rsidRPr="007C5878" w:rsidRDefault="00455FEC" w:rsidP="00455F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455FEC" w:rsidRPr="007C5878" w:rsidRDefault="00455FEC" w:rsidP="00455F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455FEC" w:rsidRPr="007C5878" w:rsidRDefault="00455FEC" w:rsidP="00455F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455FEC" w:rsidRPr="007C5878" w:rsidRDefault="00455FEC" w:rsidP="00455F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455FEC" w:rsidRPr="007C5878" w:rsidRDefault="00455FEC" w:rsidP="00455F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455FEC" w:rsidRPr="007C5878" w:rsidRDefault="00455FEC" w:rsidP="00455F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455FEC" w:rsidRPr="007C5878" w:rsidRDefault="00455FEC" w:rsidP="00455F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455FEC" w:rsidRPr="007C5878" w:rsidRDefault="00455FEC" w:rsidP="00455F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455FEC" w:rsidRPr="007C5878" w:rsidRDefault="00455FEC" w:rsidP="00455F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lastRenderedPageBreak/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455FEC" w:rsidRPr="007C5878" w:rsidRDefault="00455FEC" w:rsidP="00455FEC">
      <w:pPr>
        <w:spacing w:after="0" w:line="264" w:lineRule="auto"/>
        <w:ind w:firstLine="600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C5878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7C587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455FEC" w:rsidRPr="007C5878" w:rsidRDefault="00455FEC" w:rsidP="00455F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7C5878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7C5878">
        <w:rPr>
          <w:rFonts w:ascii="Times New Roman" w:hAnsi="Times New Roman"/>
          <w:color w:val="000000"/>
          <w:sz w:val="28"/>
          <w:lang w:val="ru-RU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455FEC" w:rsidRPr="007C5878" w:rsidRDefault="00455FEC" w:rsidP="00455F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455FEC" w:rsidRPr="007C5878" w:rsidRDefault="00455FEC" w:rsidP="00455F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455FEC" w:rsidRPr="007C5878" w:rsidRDefault="00455FEC" w:rsidP="00455F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455FEC" w:rsidRPr="007C5878" w:rsidRDefault="00455FEC" w:rsidP="00455F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 xml:space="preserve"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</w:t>
      </w:r>
      <w:r w:rsidRPr="007C5878">
        <w:rPr>
          <w:rFonts w:ascii="Times New Roman" w:hAnsi="Times New Roman"/>
          <w:color w:val="000000"/>
          <w:sz w:val="28"/>
          <w:lang w:val="ru-RU"/>
        </w:rPr>
        <w:lastRenderedPageBreak/>
        <w:t>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455FEC" w:rsidRPr="007C5878" w:rsidRDefault="00455FEC" w:rsidP="00455F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455FEC" w:rsidRPr="007C5878" w:rsidRDefault="00455FEC" w:rsidP="00455F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455FEC" w:rsidRPr="007C5878" w:rsidRDefault="00455FEC" w:rsidP="00455F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455FEC" w:rsidRPr="007C5878" w:rsidRDefault="00455FEC" w:rsidP="00455F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455FEC" w:rsidRPr="007C5878" w:rsidRDefault="00455FEC" w:rsidP="00455F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455FEC" w:rsidRPr="007C5878" w:rsidRDefault="00455FEC" w:rsidP="00455F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455FEC" w:rsidRPr="007C5878" w:rsidRDefault="00455FEC" w:rsidP="00455F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455FEC" w:rsidRPr="007C5878" w:rsidRDefault="00455FEC" w:rsidP="00455F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455FEC" w:rsidRPr="007C5878" w:rsidRDefault="00455FEC" w:rsidP="00455F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5878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E9166C" w:rsidRDefault="00E9166C" w:rsidP="00E916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9166C" w:rsidRDefault="00E9166C" w:rsidP="00E916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106"/>
        <w:gridCol w:w="869"/>
        <w:gridCol w:w="1670"/>
        <w:gridCol w:w="1732"/>
        <w:gridCol w:w="2550"/>
      </w:tblGrid>
      <w:tr w:rsidR="00E9166C" w:rsidTr="00E9166C">
        <w:trPr>
          <w:trHeight w:val="144"/>
          <w:tblCellSpacing w:w="20" w:type="nil"/>
        </w:trPr>
        <w:tc>
          <w:tcPr>
            <w:tcW w:w="6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166C" w:rsidRDefault="00E9166C" w:rsidP="00E006EF">
            <w:pPr>
              <w:spacing w:after="0"/>
              <w:ind w:left="135"/>
            </w:pPr>
          </w:p>
        </w:tc>
        <w:tc>
          <w:tcPr>
            <w:tcW w:w="21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66C" w:rsidRDefault="00E9166C" w:rsidP="00E006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66C" w:rsidRDefault="00E9166C" w:rsidP="00E006EF">
            <w:pPr>
              <w:spacing w:after="0"/>
              <w:ind w:left="135"/>
            </w:pPr>
          </w:p>
        </w:tc>
      </w:tr>
      <w:tr w:rsidR="00E9166C" w:rsidTr="00E916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66C" w:rsidRDefault="00E9166C" w:rsidP="00E006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66C" w:rsidRDefault="00E9166C" w:rsidP="00E006E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66C" w:rsidRDefault="00E9166C" w:rsidP="00E006EF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66C" w:rsidRDefault="00E9166C" w:rsidP="00E006EF">
            <w:pPr>
              <w:spacing w:after="0"/>
              <w:ind w:left="135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66C" w:rsidRDefault="00E9166C" w:rsidP="00E006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66C" w:rsidRDefault="00E9166C" w:rsidP="00E006EF"/>
        </w:tc>
      </w:tr>
      <w:tr w:rsidR="00E9166C" w:rsidTr="00E00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E9166C" w:rsidRPr="00960EF7" w:rsidTr="00E9166C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166C" w:rsidRPr="00960EF7" w:rsidTr="00E9166C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166C" w:rsidTr="00E91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66C" w:rsidRDefault="00E9166C" w:rsidP="00E006EF"/>
        </w:tc>
      </w:tr>
      <w:tr w:rsidR="00E9166C" w:rsidRPr="00960EF7" w:rsidTr="00E00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E9166C" w:rsidRPr="00960EF7" w:rsidTr="00E9166C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166C" w:rsidRPr="00960EF7" w:rsidTr="00E9166C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166C" w:rsidRPr="00960EF7" w:rsidTr="00E9166C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166C" w:rsidRPr="00960EF7" w:rsidTr="00E9166C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166C" w:rsidTr="00E91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66C" w:rsidRDefault="00E9166C" w:rsidP="00E006EF"/>
        </w:tc>
      </w:tr>
      <w:tr w:rsidR="00E9166C" w:rsidRPr="00960EF7" w:rsidTr="00E00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66C" w:rsidRPr="00960EF7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 w:rsidRPr="00960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Строение атомов. Химическая связь. Окислительно-восстановительные реакции</w:t>
            </w:r>
          </w:p>
        </w:tc>
      </w:tr>
      <w:tr w:rsidR="00E9166C" w:rsidRPr="00960EF7" w:rsidTr="00E9166C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166C" w:rsidRPr="00960EF7" w:rsidTr="00E9166C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166C" w:rsidRPr="00960EF7" w:rsidTr="00E91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/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/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166C" w:rsidRPr="00960EF7" w:rsidTr="00E91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166C" w:rsidRDefault="00D24094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E916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166C" w:rsidTr="00E91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/>
        </w:tc>
      </w:tr>
    </w:tbl>
    <w:p w:rsidR="00E9166C" w:rsidRDefault="00E9166C" w:rsidP="00E916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2113"/>
        <w:gridCol w:w="868"/>
        <w:gridCol w:w="1668"/>
        <w:gridCol w:w="1730"/>
        <w:gridCol w:w="2547"/>
      </w:tblGrid>
      <w:tr w:rsidR="00E9166C" w:rsidTr="00E006E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166C" w:rsidRDefault="00E9166C" w:rsidP="00E006E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66C" w:rsidRDefault="00E9166C" w:rsidP="00E006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66C" w:rsidRDefault="00E9166C" w:rsidP="00E006EF">
            <w:pPr>
              <w:spacing w:after="0"/>
              <w:ind w:left="135"/>
            </w:pPr>
          </w:p>
        </w:tc>
      </w:tr>
      <w:tr w:rsidR="00E9166C" w:rsidTr="00E006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66C" w:rsidRDefault="00E9166C" w:rsidP="00E006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66C" w:rsidRDefault="00E9166C" w:rsidP="00E006E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66C" w:rsidRDefault="00E9166C" w:rsidP="00E006E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66C" w:rsidRDefault="00E9166C" w:rsidP="00E006E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66C" w:rsidRDefault="00E9166C" w:rsidP="00E006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66C" w:rsidRDefault="00E9166C" w:rsidP="00E006EF"/>
        </w:tc>
      </w:tr>
      <w:tr w:rsidR="00E9166C" w:rsidRPr="00960EF7" w:rsidTr="00E00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E9166C" w:rsidRPr="00960EF7" w:rsidTr="00E006E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E9166C" w:rsidRPr="00960EF7" w:rsidTr="00E006E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E9166C" w:rsidRPr="00960EF7" w:rsidTr="00E006E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E9166C" w:rsidTr="00E00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66C" w:rsidRDefault="00E9166C" w:rsidP="00E006EF"/>
        </w:tc>
      </w:tr>
      <w:tr w:rsidR="00E9166C" w:rsidRPr="00960EF7" w:rsidTr="00E00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E9166C" w:rsidRPr="00960EF7" w:rsidTr="00E006E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E9166C" w:rsidRPr="00960EF7" w:rsidTr="00E006E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E9166C" w:rsidRPr="00960EF7" w:rsidTr="00E006E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E9166C" w:rsidRPr="00960EF7" w:rsidTr="00E006E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proofErr w:type="gramStart"/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proofErr w:type="gramEnd"/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E9166C" w:rsidTr="00E00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66C" w:rsidRDefault="00E9166C" w:rsidP="00E006EF"/>
        </w:tc>
      </w:tr>
      <w:tr w:rsidR="00E9166C" w:rsidRPr="00960EF7" w:rsidTr="00E00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E9166C" w:rsidRPr="00960EF7" w:rsidTr="00E006E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E9166C" w:rsidRPr="00960EF7" w:rsidTr="00E006E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E9166C" w:rsidTr="00E00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66C" w:rsidRDefault="00E9166C" w:rsidP="00E006EF"/>
        </w:tc>
      </w:tr>
      <w:tr w:rsidR="00E9166C" w:rsidRPr="00960EF7" w:rsidTr="00E00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E9166C" w:rsidRPr="00960EF7" w:rsidTr="00E006E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E9166C" w:rsidTr="00E00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66C" w:rsidRDefault="00E9166C" w:rsidP="00E006EF"/>
        </w:tc>
      </w:tr>
      <w:tr w:rsidR="00E9166C" w:rsidRPr="00960EF7" w:rsidTr="00E00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E9166C" w:rsidTr="00E00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/>
        </w:tc>
      </w:tr>
    </w:tbl>
    <w:p w:rsidR="00237473" w:rsidRPr="007C5878" w:rsidRDefault="00E9166C" w:rsidP="007C5878">
      <w:pPr>
        <w:spacing w:after="0"/>
        <w:ind w:left="120"/>
        <w:jc w:val="center"/>
        <w:rPr>
          <w:lang w:val="ru-RU"/>
        </w:rPr>
        <w:sectPr w:rsidR="00237473" w:rsidRPr="007C5878">
          <w:pgSz w:w="11906" w:h="16383"/>
          <w:pgMar w:top="1134" w:right="850" w:bottom="1134" w:left="1701" w:header="720" w:footer="720" w:gutter="0"/>
          <w:cols w:space="720"/>
        </w:sectPr>
      </w:pPr>
      <w:r w:rsidRPr="007C58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9166C" w:rsidRDefault="00E9166C" w:rsidP="00E9166C">
      <w:pPr>
        <w:spacing w:after="0"/>
        <w:ind w:left="120"/>
      </w:pPr>
      <w:bookmarkStart w:id="11" w:name="block-683041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9166C" w:rsidRDefault="00E9166C" w:rsidP="00E916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232"/>
        <w:gridCol w:w="2176"/>
        <w:gridCol w:w="746"/>
        <w:gridCol w:w="1398"/>
        <w:gridCol w:w="1449"/>
        <w:gridCol w:w="1038"/>
        <w:gridCol w:w="2142"/>
      </w:tblGrid>
      <w:tr w:rsidR="00E9166C" w:rsidTr="00D24094">
        <w:trPr>
          <w:trHeight w:val="144"/>
          <w:tblCellSpacing w:w="20" w:type="nil"/>
        </w:trPr>
        <w:tc>
          <w:tcPr>
            <w:tcW w:w="69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166C" w:rsidRDefault="00E9166C" w:rsidP="00E006EF">
            <w:pPr>
              <w:spacing w:after="0"/>
              <w:ind w:left="135"/>
            </w:pPr>
          </w:p>
        </w:tc>
        <w:tc>
          <w:tcPr>
            <w:tcW w:w="20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66C" w:rsidRDefault="00E9166C" w:rsidP="00E006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66C" w:rsidRDefault="00E9166C" w:rsidP="00E006EF">
            <w:pPr>
              <w:spacing w:after="0"/>
              <w:ind w:left="135"/>
            </w:pPr>
          </w:p>
        </w:tc>
        <w:tc>
          <w:tcPr>
            <w:tcW w:w="21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66C" w:rsidRDefault="00E9166C" w:rsidP="00E006EF">
            <w:pPr>
              <w:spacing w:after="0"/>
              <w:ind w:left="135"/>
            </w:pPr>
          </w:p>
        </w:tc>
      </w:tr>
      <w:tr w:rsidR="00E9166C" w:rsidTr="00F84DBA">
        <w:trPr>
          <w:trHeight w:val="144"/>
          <w:tblCellSpacing w:w="20" w:type="nil"/>
        </w:trPr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66C" w:rsidRDefault="00E9166C" w:rsidP="00E006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66C" w:rsidRDefault="00E9166C" w:rsidP="00E006EF"/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66C" w:rsidRDefault="00E9166C" w:rsidP="00E006EF">
            <w:pPr>
              <w:spacing w:after="0"/>
              <w:ind w:left="135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66C" w:rsidRDefault="00E9166C" w:rsidP="00E006EF">
            <w:pPr>
              <w:spacing w:after="0"/>
              <w:ind w:left="135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66C" w:rsidRDefault="00E9166C" w:rsidP="00E006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66C" w:rsidRDefault="00E9166C" w:rsidP="00E006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66C" w:rsidRDefault="00E9166C" w:rsidP="00E006EF"/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25035E" w:rsidRDefault="0025035E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25035E" w:rsidRDefault="0025035E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25035E" w:rsidRDefault="0025035E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25035E" w:rsidRDefault="0025035E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04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25035E" w:rsidRDefault="0025035E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25035E" w:rsidRDefault="0025035E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25035E" w:rsidRDefault="0025035E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25035E" w:rsidRDefault="0025035E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B17B3E" w:rsidRDefault="00B17B3E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B17B3E" w:rsidRDefault="00B17B3E" w:rsidP="00B17B3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B17B3E" w:rsidRDefault="00B17B3E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B17B3E" w:rsidRDefault="00B17B3E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B17B3E" w:rsidRDefault="00B17B3E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B17B3E" w:rsidRDefault="00B17B3E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B17B3E" w:rsidRDefault="00B17B3E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B17B3E" w:rsidRDefault="00B17B3E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количества, </w:t>
            </w: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массы вещества по уравнениям химических реакций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B17B3E" w:rsidRDefault="00B17B3E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B17B3E" w:rsidRDefault="00B17B3E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B17B3E" w:rsidRDefault="00B17B3E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B17B3E" w:rsidRDefault="00B17B3E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B17B3E" w:rsidRDefault="00B17B3E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B17B3E" w:rsidRDefault="00B17B3E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кислорода в лаборатории и промышленности</w:t>
            </w: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B17B3E" w:rsidRDefault="00B17B3E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B17B3E" w:rsidRDefault="00B17B3E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B17B3E" w:rsidRDefault="00B17B3E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B17B3E" w:rsidRDefault="00B17B3E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2436A1" w:rsidRDefault="002436A1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2436A1" w:rsidRDefault="002436A1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2436A1" w:rsidRDefault="002436A1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8A675B" w:rsidRDefault="008A675B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8A675B" w:rsidRDefault="008A675B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8A675B" w:rsidRDefault="008A675B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8A675B" w:rsidRDefault="008A675B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8A675B" w:rsidRDefault="008A675B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8A675B" w:rsidRDefault="008A675B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8A675B" w:rsidRDefault="008A675B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8A675B" w:rsidRDefault="008A675B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 по теме </w:t>
            </w: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«Приготовление растворов с определённой массовой долей растворённого вещества»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8A675B" w:rsidRDefault="008A675B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8A675B" w:rsidRDefault="008A675B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8A675B" w:rsidRDefault="008A675B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8A675B" w:rsidRDefault="008A675B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8A675B" w:rsidRDefault="008A675B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8A675B" w:rsidRDefault="008A675B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8A675B" w:rsidRDefault="008A675B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8A675B" w:rsidRDefault="008A675B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8A675B" w:rsidRDefault="008A675B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6. </w:t>
            </w: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 экспериментальных задач по теме «Основные классы неорганических соединений»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8A675B" w:rsidRDefault="008A675B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8A675B" w:rsidRDefault="008A675B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8A675B" w:rsidRDefault="008A675B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8A675B" w:rsidRDefault="008A675B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8A675B" w:rsidRDefault="008A675B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8A675B" w:rsidRDefault="008A675B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8A675B" w:rsidRDefault="008A675B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8A675B" w:rsidRDefault="008A675B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электронных </w:t>
            </w: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оболочек атомов элементов Периодической системы Д. И. Менделеева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8A675B" w:rsidRDefault="008A675B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8A675B" w:rsidRDefault="008A675B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D24094" w:rsidRDefault="00D24094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D24094" w:rsidRDefault="00D24094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D24094" w:rsidRDefault="00D24094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D24094" w:rsidRDefault="00D24094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D24094" w:rsidRDefault="00D24094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D24094" w:rsidRDefault="00D24094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D24094" w:rsidRDefault="00D24094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D24094" w:rsidRDefault="00D24094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работа №4 по теме 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D24094" w:rsidRDefault="00D24094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E9166C" w:rsidRPr="00960EF7" w:rsidTr="00F84DBA">
        <w:trPr>
          <w:trHeight w:val="144"/>
          <w:tblCellSpacing w:w="20" w:type="nil"/>
        </w:trPr>
        <w:tc>
          <w:tcPr>
            <w:tcW w:w="560" w:type="dxa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E9166C" w:rsidRPr="00D24094" w:rsidRDefault="00D24094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166C" w:rsidTr="00F84DBA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094">
              <w:rPr>
                <w:rFonts w:ascii="Times New Roman" w:hAnsi="Times New Roman"/>
                <w:color w:val="000000"/>
                <w:sz w:val="24"/>
              </w:rPr>
              <w:t>6</w:t>
            </w:r>
            <w:r w:rsidR="00D24094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/>
        </w:tc>
      </w:tr>
    </w:tbl>
    <w:p w:rsidR="00237473" w:rsidRPr="007C5878" w:rsidRDefault="00237473">
      <w:pPr>
        <w:rPr>
          <w:lang w:val="ru-RU"/>
        </w:rPr>
        <w:sectPr w:rsidR="00237473" w:rsidRPr="007C5878">
          <w:pgSz w:w="11906" w:h="16383"/>
          <w:pgMar w:top="1134" w:right="850" w:bottom="1134" w:left="1701" w:header="720" w:footer="720" w:gutter="0"/>
          <w:cols w:space="720"/>
        </w:sectPr>
      </w:pPr>
    </w:p>
    <w:p w:rsidR="00237473" w:rsidRPr="007C5878" w:rsidRDefault="00E9166C" w:rsidP="00455FEC">
      <w:pPr>
        <w:spacing w:after="0" w:line="264" w:lineRule="auto"/>
        <w:ind w:left="120"/>
        <w:jc w:val="both"/>
        <w:rPr>
          <w:lang w:val="ru-RU"/>
        </w:rPr>
      </w:pPr>
      <w:bookmarkStart w:id="12" w:name="block-6830417"/>
      <w:bookmarkEnd w:id="11"/>
      <w:r w:rsidRPr="007C587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</w:p>
    <w:p w:rsidR="00E9166C" w:rsidRDefault="00E9166C" w:rsidP="00E916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1930"/>
        <w:gridCol w:w="773"/>
        <w:gridCol w:w="1458"/>
        <w:gridCol w:w="1510"/>
        <w:gridCol w:w="1080"/>
        <w:gridCol w:w="2238"/>
      </w:tblGrid>
      <w:tr w:rsidR="00E9166C" w:rsidTr="00E006EF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166C" w:rsidRDefault="00E9166C" w:rsidP="00E006EF">
            <w:pPr>
              <w:spacing w:after="0"/>
              <w:ind w:left="135"/>
            </w:pPr>
          </w:p>
        </w:tc>
        <w:tc>
          <w:tcPr>
            <w:tcW w:w="1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66C" w:rsidRDefault="00E9166C" w:rsidP="00E006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66C" w:rsidRDefault="00E9166C" w:rsidP="00E006EF">
            <w:pPr>
              <w:spacing w:after="0"/>
              <w:ind w:left="135"/>
            </w:pPr>
          </w:p>
        </w:tc>
        <w:tc>
          <w:tcPr>
            <w:tcW w:w="22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66C" w:rsidRDefault="00E9166C" w:rsidP="00E006EF">
            <w:pPr>
              <w:spacing w:after="0"/>
              <w:ind w:left="135"/>
            </w:pPr>
          </w:p>
        </w:tc>
      </w:tr>
      <w:tr w:rsidR="00E9166C" w:rsidTr="00E006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66C" w:rsidRDefault="00E9166C" w:rsidP="00E006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66C" w:rsidRDefault="00E9166C" w:rsidP="00E006EF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66C" w:rsidRDefault="00E9166C" w:rsidP="00E006EF">
            <w:pPr>
              <w:spacing w:after="0"/>
              <w:ind w:left="135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66C" w:rsidRDefault="00E9166C" w:rsidP="00E006E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66C" w:rsidRDefault="00E9166C" w:rsidP="00E006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66C" w:rsidRDefault="00E9166C" w:rsidP="00E006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66C" w:rsidRDefault="00E9166C" w:rsidP="00E006EF"/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7B2E16" w:rsidRDefault="00E006EF" w:rsidP="00E006EF">
            <w:r w:rsidRPr="007B2E16">
              <w:t>05.09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7B2E16" w:rsidRDefault="00E006EF" w:rsidP="00E006EF">
            <w:r w:rsidRPr="007B2E16">
              <w:t>07.09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7B2E16" w:rsidRDefault="00E006EF" w:rsidP="00E006EF">
            <w:r w:rsidRPr="007B2E16">
              <w:t>12.09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7B2E16" w:rsidRDefault="00E006EF" w:rsidP="00E006EF">
            <w:r w:rsidRPr="007B2E16">
              <w:t>14.09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06EF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7B2E16" w:rsidRDefault="00E006EF" w:rsidP="00E006EF"/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</w:pPr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химических реакций по </w:t>
            </w: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различным признакам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7B2E16" w:rsidRDefault="00E006EF" w:rsidP="00E006EF">
            <w:r w:rsidRPr="007B2E16">
              <w:t>17.09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7B2E16" w:rsidRDefault="00E006EF" w:rsidP="00E006EF">
            <w:r w:rsidRPr="007B2E16">
              <w:t>21.09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7B2E16" w:rsidRDefault="00E006EF" w:rsidP="00E006EF">
            <w:r w:rsidRPr="007B2E16">
              <w:t xml:space="preserve">   24.09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7B2E16" w:rsidRDefault="00E006EF" w:rsidP="00E006EF">
            <w:r w:rsidRPr="007B2E16">
              <w:t>28.09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7B2E16" w:rsidRDefault="00E006EF" w:rsidP="00E006EF">
            <w:r w:rsidRPr="007B2E16">
              <w:t>03.10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7B2E16" w:rsidRDefault="00E006EF" w:rsidP="00E006EF">
            <w:r w:rsidRPr="007B2E16">
              <w:t>05.10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кислот и оснований в свете представлений об электролитической </w:t>
            </w: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диссоциации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7B2E16" w:rsidRDefault="00E006EF" w:rsidP="00E006EF">
            <w:r w:rsidRPr="007B2E16">
              <w:t>10.10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7B2E16" w:rsidRDefault="00E006EF" w:rsidP="00E006EF">
            <w:r w:rsidRPr="007B2E16">
              <w:t>12.10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7B2E16" w:rsidRDefault="00E006EF" w:rsidP="00E006EF">
            <w:r w:rsidRPr="007B2E16">
              <w:t>17.10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7B2E16" w:rsidRDefault="00E006EF" w:rsidP="00E006EF">
            <w:r w:rsidRPr="007B2E16">
              <w:t>19.10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Default="00E006EF" w:rsidP="00E006EF">
            <w:r w:rsidRPr="007B2E16">
              <w:t>24.10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364AC7" w:rsidRDefault="00E006EF" w:rsidP="00E006EF">
            <w:r w:rsidRPr="00364AC7">
              <w:t>26.10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364AC7" w:rsidRDefault="00E006EF" w:rsidP="00E006EF">
            <w:r w:rsidRPr="00364AC7">
              <w:t>7.11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Хлороводород. Соляная кислота, химические свойства, получение, применение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364AC7" w:rsidRDefault="00E006EF" w:rsidP="00E006EF">
            <w:r w:rsidRPr="00364AC7">
              <w:t>9.11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364AC7" w:rsidRDefault="00E006EF" w:rsidP="00E006EF">
            <w:r w:rsidRPr="00364AC7">
              <w:t>14.11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364AC7" w:rsidRDefault="00E006EF" w:rsidP="00E006EF">
            <w:r w:rsidRPr="00364AC7">
              <w:t>16.11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364AC7" w:rsidRDefault="00E006EF" w:rsidP="00E006EF">
            <w:r w:rsidRPr="00364AC7">
              <w:t>21.11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364AC7" w:rsidRDefault="00E006EF" w:rsidP="00E006EF">
            <w:r w:rsidRPr="00364AC7">
              <w:t>23.11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364AC7" w:rsidRDefault="00E006EF" w:rsidP="00E006EF">
            <w:r w:rsidRPr="00364AC7">
              <w:t>28.11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Default="00E006EF" w:rsidP="00E006EF">
            <w:r w:rsidRPr="00364AC7">
              <w:t>30.11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</w:t>
            </w: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E006EF" w:rsidRDefault="00E006EF" w:rsidP="00E006EF">
            <w:pPr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793489" w:rsidRDefault="00E006EF" w:rsidP="00E006EF">
            <w:r w:rsidRPr="00793489">
              <w:t>07.12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793489" w:rsidRDefault="00E006EF" w:rsidP="00E006EF">
            <w:r w:rsidRPr="00793489">
              <w:t>12.12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793489" w:rsidRDefault="00E006EF" w:rsidP="00E006EF">
            <w:r w:rsidRPr="00793489">
              <w:t>14.12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793489" w:rsidRDefault="00E006EF" w:rsidP="00E006EF">
            <w:r w:rsidRPr="00793489">
              <w:t>19.12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Азотная кислота, её физические и </w:t>
            </w: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химические свойства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793489" w:rsidRDefault="00E006EF" w:rsidP="00E006EF">
            <w:r w:rsidRPr="00793489">
              <w:t>21.12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793489" w:rsidRDefault="00E006EF" w:rsidP="00E006EF">
            <w:r w:rsidRPr="00793489">
              <w:t>26.12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793489" w:rsidRDefault="00E006EF" w:rsidP="00E006EF">
            <w:r w:rsidRPr="00793489">
              <w:t>28.12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793489" w:rsidRDefault="00E006EF" w:rsidP="00E006EF">
            <w:r w:rsidRPr="00793489">
              <w:t>9.01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793489" w:rsidRDefault="00E006EF" w:rsidP="00E006EF">
            <w:r w:rsidRPr="00793489">
              <w:t>11.01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углерода, их физические и химические свойства. Экологические </w:t>
            </w: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793489" w:rsidRDefault="00E006EF" w:rsidP="00E006EF">
            <w:r w:rsidRPr="00793489">
              <w:t>16.01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E9166C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9166C" w:rsidRPr="00E006EF" w:rsidRDefault="00E006EF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166C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9166C" w:rsidRPr="00E006EF" w:rsidRDefault="00E006EF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166C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9166C" w:rsidRPr="00E006EF" w:rsidRDefault="00E006EF" w:rsidP="00E00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D929BA" w:rsidRDefault="00E006EF" w:rsidP="00E006EF">
            <w:r w:rsidRPr="00D929BA">
              <w:t>30.01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D929BA" w:rsidRDefault="00E006EF" w:rsidP="00E006EF">
            <w:r w:rsidRPr="00D929BA">
              <w:t>01.02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D929BA" w:rsidRDefault="00E006EF" w:rsidP="00E006EF">
            <w:r w:rsidRPr="00D929BA">
              <w:t>06.02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D929BA" w:rsidRDefault="00E006EF" w:rsidP="00E006EF">
            <w:r w:rsidRPr="00D929BA">
              <w:t>08.02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D929BA" w:rsidRDefault="00E006EF" w:rsidP="00E006EF">
            <w:r w:rsidRPr="00D929BA">
              <w:t>13.02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Pr="00D929BA" w:rsidRDefault="00E006EF" w:rsidP="00E006EF">
            <w:r w:rsidRPr="00D929BA">
              <w:t>15.02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E006EF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006EF" w:rsidRDefault="00E006EF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E006EF" w:rsidRDefault="00E006EF" w:rsidP="00E006EF">
            <w:r w:rsidRPr="00D929BA">
              <w:t>20.02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E006EF" w:rsidRPr="007C5878" w:rsidRDefault="00E006EF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25035E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25035E" w:rsidRPr="004E4E9D" w:rsidRDefault="0025035E" w:rsidP="000D009A">
            <w:r w:rsidRPr="004E4E9D">
              <w:t>22.02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5035E" w:rsidRPr="007C5878" w:rsidRDefault="0025035E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035E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25035E" w:rsidRPr="007C5878" w:rsidRDefault="0025035E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25035E" w:rsidRPr="004E4E9D" w:rsidRDefault="0025035E" w:rsidP="000D009A">
            <w:r w:rsidRPr="004E4E9D">
              <w:t>27.02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5035E" w:rsidRPr="007C5878" w:rsidRDefault="0025035E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035E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25035E" w:rsidRPr="007C5878" w:rsidRDefault="0025035E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25035E" w:rsidRPr="004E4E9D" w:rsidRDefault="0025035E" w:rsidP="000D009A">
            <w:r w:rsidRPr="004E4E9D">
              <w:t>29.02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5035E" w:rsidRPr="007C5878" w:rsidRDefault="0025035E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35E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25035E" w:rsidRPr="004E4E9D" w:rsidRDefault="0025035E" w:rsidP="000D009A">
            <w:r w:rsidRPr="004E4E9D">
              <w:t>05.03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5035E" w:rsidRPr="007C5878" w:rsidRDefault="0025035E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35E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25035E" w:rsidRPr="004E4E9D" w:rsidRDefault="0025035E" w:rsidP="000D009A">
            <w:r w:rsidRPr="004E4E9D">
              <w:t>07.03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</w:pPr>
          </w:p>
        </w:tc>
      </w:tr>
      <w:tr w:rsidR="0025035E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25035E" w:rsidRPr="007C5878" w:rsidRDefault="0025035E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25035E" w:rsidRPr="004E4E9D" w:rsidRDefault="0025035E" w:rsidP="000D009A">
            <w:r w:rsidRPr="004E4E9D">
              <w:t>12.03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5035E" w:rsidRPr="007C5878" w:rsidRDefault="0025035E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25035E" w:rsidRPr="00960EF7" w:rsidTr="00E006E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25035E" w:rsidRPr="007C5878" w:rsidRDefault="0025035E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25035E" w:rsidRPr="004E4E9D" w:rsidRDefault="0025035E" w:rsidP="000D009A">
            <w:r w:rsidRPr="004E4E9D">
              <w:t>14.03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5035E" w:rsidRPr="007C5878" w:rsidRDefault="0025035E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35E" w:rsidRPr="00960EF7" w:rsidTr="007A67C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25035E" w:rsidRPr="004E4E9D" w:rsidRDefault="0025035E" w:rsidP="000D009A">
            <w:r w:rsidRPr="004E4E9D">
              <w:t>19.03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5035E" w:rsidRPr="007C5878" w:rsidRDefault="0025035E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5035E" w:rsidRPr="00960EF7" w:rsidTr="007A67C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25035E" w:rsidRPr="007C5878" w:rsidRDefault="0025035E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25035E" w:rsidRPr="004E4E9D" w:rsidRDefault="0025035E" w:rsidP="000D009A">
            <w:r w:rsidRPr="004E4E9D">
              <w:t>21.03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5035E" w:rsidRPr="007C5878" w:rsidRDefault="0025035E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5035E" w:rsidRPr="00960EF7" w:rsidTr="007A67C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25035E" w:rsidRPr="004E4E9D" w:rsidRDefault="0025035E" w:rsidP="000D009A">
            <w:r w:rsidRPr="004E4E9D">
              <w:t>02.04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5035E" w:rsidRPr="007C5878" w:rsidRDefault="0025035E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5035E" w:rsidRPr="00960EF7" w:rsidTr="007A67C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25035E" w:rsidRPr="007C5878" w:rsidRDefault="0025035E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25035E" w:rsidRPr="004E4E9D" w:rsidRDefault="0025035E" w:rsidP="000D009A">
            <w:r w:rsidRPr="004E4E9D">
              <w:t>04.04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5035E" w:rsidRPr="007C5878" w:rsidRDefault="0025035E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035E" w:rsidTr="007A67C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25035E" w:rsidRPr="004E4E9D" w:rsidRDefault="0025035E" w:rsidP="000D009A">
            <w:r w:rsidRPr="004E4E9D">
              <w:t>09.04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</w:pPr>
          </w:p>
        </w:tc>
      </w:tr>
      <w:tr w:rsidR="0025035E" w:rsidRPr="00960EF7" w:rsidTr="007A67C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25035E" w:rsidRPr="007C5878" w:rsidRDefault="0025035E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7. Решение экспериментальных задач по </w:t>
            </w: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«Важнейшие металлы и их соединения»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25035E" w:rsidRPr="004E4E9D" w:rsidRDefault="0025035E" w:rsidP="000D009A">
            <w:r w:rsidRPr="004E4E9D">
              <w:t>11.04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5035E" w:rsidRPr="007C5878" w:rsidRDefault="0025035E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35E" w:rsidRPr="00960EF7" w:rsidTr="005575F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25035E" w:rsidRPr="005F7AED" w:rsidRDefault="0025035E" w:rsidP="00ED56FF">
            <w:r w:rsidRPr="005F7AED">
              <w:t>16.04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5035E" w:rsidRPr="007C5878" w:rsidRDefault="0025035E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25035E" w:rsidTr="005575F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25035E" w:rsidRPr="005F7AED" w:rsidRDefault="0025035E" w:rsidP="00ED56FF">
            <w:r w:rsidRPr="005F7AED">
              <w:t>18.04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</w:pPr>
          </w:p>
        </w:tc>
      </w:tr>
      <w:tr w:rsidR="0025035E" w:rsidTr="005575F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25035E" w:rsidRPr="007C5878" w:rsidRDefault="0025035E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25035E" w:rsidRPr="005F7AED" w:rsidRDefault="0025035E" w:rsidP="00ED56FF">
            <w:r w:rsidRPr="005F7AED">
              <w:t>23.04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</w:pPr>
          </w:p>
        </w:tc>
      </w:tr>
      <w:tr w:rsidR="0025035E" w:rsidRPr="00960EF7" w:rsidTr="005575F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25035E" w:rsidRPr="007C5878" w:rsidRDefault="0025035E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25035E" w:rsidRPr="005F7AED" w:rsidRDefault="0025035E" w:rsidP="00ED56FF">
            <w:r w:rsidRPr="005F7AED">
              <w:t>25.04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5035E" w:rsidRPr="007C5878" w:rsidRDefault="0025035E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5035E" w:rsidRPr="00960EF7" w:rsidTr="005575F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25035E" w:rsidRDefault="0025035E" w:rsidP="00ED56FF">
            <w:r w:rsidRPr="005F7AED">
              <w:t>02.05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5035E" w:rsidRPr="007C5878" w:rsidRDefault="0025035E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25035E" w:rsidRPr="00960EF7" w:rsidTr="005575F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25035E" w:rsidRPr="007C5878" w:rsidRDefault="0025035E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25035E" w:rsidRPr="0024553D" w:rsidRDefault="0025035E" w:rsidP="005D5C5B">
            <w:r w:rsidRPr="0024553D">
              <w:t>07.05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5035E" w:rsidRPr="007C5878" w:rsidRDefault="0025035E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25035E" w:rsidRPr="00960EF7" w:rsidTr="005575F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25035E" w:rsidRPr="007C5878" w:rsidRDefault="0025035E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25035E" w:rsidRPr="0024553D" w:rsidRDefault="0025035E" w:rsidP="005D5C5B">
            <w:r w:rsidRPr="0024553D">
              <w:t>14.05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5035E" w:rsidRPr="007C5878" w:rsidRDefault="0025035E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035E" w:rsidRPr="00960EF7" w:rsidTr="00E62DB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25035E" w:rsidRPr="007C5878" w:rsidRDefault="0025035E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25035E" w:rsidRPr="0024553D" w:rsidRDefault="0025035E" w:rsidP="005D5C5B">
            <w:r w:rsidRPr="0024553D">
              <w:t>16.05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5035E" w:rsidRPr="007C5878" w:rsidRDefault="0025035E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035E" w:rsidRPr="00960EF7" w:rsidTr="00E62DB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25035E" w:rsidRPr="007C5878" w:rsidRDefault="0025035E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035E" w:rsidRDefault="0025035E" w:rsidP="00E006EF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</w:tcPr>
          <w:p w:rsidR="0025035E" w:rsidRPr="0024553D" w:rsidRDefault="0025035E" w:rsidP="005D5C5B">
            <w:r w:rsidRPr="0024553D">
              <w:t>21.05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5035E" w:rsidRPr="007C5878" w:rsidRDefault="0025035E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7C5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166C" w:rsidTr="00E00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66C" w:rsidRPr="007C5878" w:rsidRDefault="00E9166C" w:rsidP="00E006EF">
            <w:pPr>
              <w:spacing w:after="0"/>
              <w:ind w:left="135"/>
              <w:rPr>
                <w:lang w:val="ru-RU"/>
              </w:rPr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 w:rsidRPr="007C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9166C" w:rsidRDefault="00E9166C" w:rsidP="00E00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66C" w:rsidRDefault="00E9166C" w:rsidP="00E006EF"/>
        </w:tc>
      </w:tr>
    </w:tbl>
    <w:p w:rsidR="00237473" w:rsidRPr="007C5878" w:rsidRDefault="00237473">
      <w:pPr>
        <w:rPr>
          <w:lang w:val="ru-RU"/>
        </w:rPr>
        <w:sectPr w:rsidR="00237473" w:rsidRPr="007C5878">
          <w:pgSz w:w="11906" w:h="16383"/>
          <w:pgMar w:top="1134" w:right="850" w:bottom="1134" w:left="1701" w:header="720" w:footer="720" w:gutter="0"/>
          <w:cols w:space="720"/>
        </w:sectPr>
      </w:pPr>
    </w:p>
    <w:p w:rsidR="00E9166C" w:rsidRPr="007C5878" w:rsidRDefault="00E9166C" w:rsidP="00E9166C">
      <w:pPr>
        <w:autoSpaceDE w:val="0"/>
        <w:autoSpaceDN w:val="0"/>
        <w:spacing w:after="0" w:line="230" w:lineRule="auto"/>
        <w:rPr>
          <w:rFonts w:ascii="Cambria" w:eastAsia="MS Mincho" w:hAnsi="Cambria" w:cs="Times New Roman"/>
          <w:lang w:val="ru-RU"/>
        </w:rPr>
      </w:pPr>
      <w:bookmarkStart w:id="13" w:name="block-6830419"/>
      <w:bookmarkEnd w:id="12"/>
      <w:r w:rsidRPr="007C587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E9166C" w:rsidRPr="007C5878" w:rsidRDefault="00E9166C" w:rsidP="00E9166C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  <w:lang w:val="ru-RU"/>
        </w:rPr>
      </w:pPr>
      <w:r w:rsidRPr="007C587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E9166C" w:rsidRPr="007C5878" w:rsidRDefault="00E9166C" w:rsidP="00E9166C">
      <w:pPr>
        <w:autoSpaceDE w:val="0"/>
        <w:autoSpaceDN w:val="0"/>
        <w:spacing w:before="166" w:after="0" w:line="271" w:lineRule="auto"/>
        <w:rPr>
          <w:rFonts w:ascii="Cambria" w:eastAsia="MS Mincho" w:hAnsi="Cambria" w:cs="Times New Roman"/>
          <w:lang w:val="ru-RU"/>
        </w:rPr>
      </w:pP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Химия. 8 класс/Габриелян О.С., Остроумов И.Г., Сладков С.А., Акционерное общество «</w:t>
      </w:r>
      <w:proofErr w:type="spellStart"/>
      <w:proofErr w:type="gramStart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Издательство«</w:t>
      </w:r>
      <w:proofErr w:type="gram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Просвещение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»;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;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Химия. 9 класс/Габриелян О.С., Остроумов И.Г., Сладков С.А., Акционерное общество «</w:t>
      </w:r>
      <w:proofErr w:type="spellStart"/>
      <w:proofErr w:type="gramStart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Издательство«</w:t>
      </w:r>
      <w:proofErr w:type="gram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Просвещение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»; </w:t>
      </w:r>
      <w:r w:rsidRPr="007C5878">
        <w:rPr>
          <w:rFonts w:ascii="Cambria" w:eastAsia="MS Mincho" w:hAnsi="Cambria" w:cs="Times New Roman"/>
          <w:lang w:val="ru-RU"/>
        </w:rPr>
        <w:br/>
      </w:r>
    </w:p>
    <w:p w:rsidR="00E9166C" w:rsidRPr="007C5878" w:rsidRDefault="00E9166C" w:rsidP="00E9166C">
      <w:pPr>
        <w:autoSpaceDE w:val="0"/>
        <w:autoSpaceDN w:val="0"/>
        <w:spacing w:before="166" w:after="0"/>
        <w:rPr>
          <w:rFonts w:ascii="Cambria" w:eastAsia="MS Mincho" w:hAnsi="Cambria" w:cs="Times New Roman"/>
          <w:lang w:val="ru-RU"/>
        </w:rPr>
      </w:pPr>
      <w:r w:rsidRPr="007C587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9166C" w:rsidRPr="007C5878" w:rsidRDefault="00E9166C" w:rsidP="00E9166C">
      <w:pPr>
        <w:autoSpaceDE w:val="0"/>
        <w:autoSpaceDN w:val="0"/>
        <w:spacing w:before="166" w:after="0" w:line="278" w:lineRule="auto"/>
        <w:ind w:right="1296"/>
        <w:rPr>
          <w:rFonts w:ascii="Cambria" w:eastAsia="MS Mincho" w:hAnsi="Cambria" w:cs="Times New Roman"/>
          <w:lang w:val="ru-RU"/>
        </w:rPr>
      </w:pP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Литература для учителя </w:t>
      </w:r>
      <w:r w:rsidRPr="007C5878">
        <w:rPr>
          <w:rFonts w:ascii="Cambria" w:eastAsia="MS Mincho" w:hAnsi="Cambria" w:cs="Times New Roman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1. 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Габриелян О.С., Методическое пособие для учителя. Химия 8-9 класс. – М.: Дрофа, 2018. Габриелян О.С., Остроумов И.Г. Химия. 9 класс: Настольная книга учителя. - М.: Дрофа, 2018.</w:t>
      </w:r>
    </w:p>
    <w:p w:rsidR="00E9166C" w:rsidRPr="007C5878" w:rsidRDefault="00E9166C" w:rsidP="00E9166C">
      <w:pPr>
        <w:autoSpaceDE w:val="0"/>
        <w:autoSpaceDN w:val="0"/>
        <w:spacing w:before="70" w:after="0" w:line="262" w:lineRule="auto"/>
        <w:ind w:right="2160"/>
        <w:rPr>
          <w:rFonts w:ascii="Cambria" w:eastAsia="MS Mincho" w:hAnsi="Cambria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2. 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О.С. Габриелян, И.Г. Остроумов «Настольная книга учителя» Химия 9 класс, </w:t>
      </w:r>
      <w:proofErr w:type="spellStart"/>
      <w:proofErr w:type="gramStart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М.,«</w:t>
      </w:r>
      <w:proofErr w:type="gram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Дрофа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», 2019 г.</w:t>
      </w:r>
    </w:p>
    <w:p w:rsidR="00E9166C" w:rsidRDefault="00E9166C" w:rsidP="00E9166C">
      <w:pPr>
        <w:autoSpaceDE w:val="0"/>
        <w:autoSpaceDN w:val="0"/>
        <w:spacing w:before="72" w:after="0" w:line="281" w:lineRule="auto"/>
        <w:ind w:right="14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3.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«Химия». Рабочие программы. Предметная линия учебников О.С. Габриеляна, И. Г. Остроумова, С.А. Сладкова. 8-9 классы: учеб. пособие для общеобразовательных организаций: базовый уровень / О.С. Габриелян, С.А. Сладков </w:t>
      </w:r>
    </w:p>
    <w:p w:rsidR="00E9166C" w:rsidRPr="007C5878" w:rsidRDefault="00E9166C" w:rsidP="00E9166C">
      <w:pPr>
        <w:autoSpaceDE w:val="0"/>
        <w:autoSpaceDN w:val="0"/>
        <w:spacing w:before="72" w:after="0" w:line="281" w:lineRule="auto"/>
        <w:ind w:right="144"/>
        <w:rPr>
          <w:rFonts w:ascii="Cambria" w:eastAsia="MS Mincho" w:hAnsi="Cambria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4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 Рабочая тетрадь. 8 класс (авторы О. С. Габриелян, С. А. Сладков). 4. Тетрадь для лабораторных опытов и практических работ. 8 класс (авторы О. С. Габриелян, И. В. Аксёнова).</w:t>
      </w:r>
    </w:p>
    <w:p w:rsidR="00E9166C" w:rsidRPr="007C5878" w:rsidRDefault="00E9166C" w:rsidP="00E9166C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  <w:lang w:val="ru-RU"/>
        </w:rPr>
      </w:pP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5. Проверочные и контрольные работы. 8 класс (авторы О. С. Габриелян, И. В. 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Тригубчак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:rsidR="00E9166C" w:rsidRPr="007C5878" w:rsidRDefault="00E9166C" w:rsidP="00E9166C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  <w:lang w:val="ru-RU"/>
        </w:rPr>
      </w:pP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6. Химия в тестах, задачах и упражнениях. 8 класс (авторы О. С. Габриелян, И. В. 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Тригубчак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:rsidR="00E9166C" w:rsidRPr="007C5878" w:rsidRDefault="00E9166C" w:rsidP="00E9166C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  <w:lang w:val="ru-RU"/>
        </w:rPr>
      </w:pPr>
      <w:r w:rsidRPr="007C587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9166C" w:rsidRPr="007C5878" w:rsidRDefault="00E9166C" w:rsidP="00E9166C">
      <w:pPr>
        <w:autoSpaceDE w:val="0"/>
        <w:autoSpaceDN w:val="0"/>
        <w:spacing w:before="166" w:after="0" w:line="271" w:lineRule="auto"/>
        <w:ind w:right="1008"/>
        <w:rPr>
          <w:rFonts w:ascii="Cambria" w:eastAsia="MS Mincho" w:hAnsi="Cambria" w:cs="Times New Roman"/>
          <w:lang w:val="ru-RU"/>
        </w:rPr>
      </w:pPr>
      <w:r w:rsidRPr="007C587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chemnet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Газета «Химия» и сайт для учителя «Я иду на урок химии»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him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.1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september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Единая коллекция ЦОР: Предметная коллекция «Химия»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school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-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collection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edu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collection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chemistry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Естественно-научные эксперименты: химия.</w:t>
      </w:r>
    </w:p>
    <w:p w:rsidR="00E9166C" w:rsidRPr="007C5878" w:rsidRDefault="00E9166C" w:rsidP="00E9166C">
      <w:pPr>
        <w:autoSpaceDE w:val="0"/>
        <w:autoSpaceDN w:val="0"/>
        <w:spacing w:before="70" w:after="0" w:line="290" w:lineRule="auto"/>
        <w:rPr>
          <w:rFonts w:ascii="Cambria" w:eastAsia="MS Mincho" w:hAnsi="Cambria" w:cs="Times New Roman"/>
          <w:lang w:val="ru-RU"/>
        </w:rPr>
      </w:pP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Коллекция Российского общеобразовательного портала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experiment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edu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АЛХИМИК: сайт Л.Ю. 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Аликберовой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alhimik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Всероссийская олимпиада школьников по химии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chemistry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Дистанционная олимпиада по химии: телекоммуникационный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образовательный проект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edu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yar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russian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projects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predmets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chemistry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Дистанционные эвристические олимпиады по химии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eidos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olymp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chemistry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Занимательная химия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104.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webstolica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Классификация химических реакций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classchem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narod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КонТрен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— Химия для всех: учебно-информационный сайт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nanometer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Онлайн-справочник химических элементов 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WebElements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webelements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narod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Популярная библиотека химических элементов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n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-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t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ri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ps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Сайт 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Alhimikov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net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: учебные и справочные материалы по химии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alhimikov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net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Сайт 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Chemworld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Narod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-Мир химии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chemworld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narod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Сайт «Виртуальная химическая школа»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maratakm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narod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Сайт «Мир химии»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chemistry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narod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ХиМиК.ру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: сайт о химии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chemport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Химический сервер 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HimHelp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: учебные и справочные материалы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himhelp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Химия: Материалы «Википедии» — свободной энциклопедии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wikipedia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org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wiki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/Химия 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Химия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для всех: иллюстрированные материалы по общей, 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 xml:space="preserve">органической и неорганической химии 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school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-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sector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relarn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nsm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Химия и жизнь — 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XXI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век: научно-популярный журнал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it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-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n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communities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aspx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?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cat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_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no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=4605&amp;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tmpl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=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com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Школьникам о химии: сайт химического факультета 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АлтГУ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chem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asu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abitur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Электронная библиотека по химии и технике</w:t>
      </w:r>
    </w:p>
    <w:p w:rsidR="00E9166C" w:rsidRPr="007C5878" w:rsidRDefault="00E9166C" w:rsidP="00E9166C">
      <w:pPr>
        <w:autoSpaceDE w:val="0"/>
        <w:autoSpaceDN w:val="0"/>
        <w:spacing w:after="0"/>
        <w:rPr>
          <w:rFonts w:ascii="Cambria" w:eastAsia="MS Mincho" w:hAnsi="Cambria" w:cs="Times New Roman"/>
          <w:lang w:val="ru-RU"/>
        </w:rPr>
      </w:pPr>
      <w:r w:rsidRPr="007C587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rushim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books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books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htm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Электронная библиотека учебных материалов по химии на портале 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Chemnet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school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2.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kubannet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Энциклопедия «Природа науки»: Химия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elementy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7C5878">
        <w:rPr>
          <w:rFonts w:ascii="Times New Roman" w:eastAsia="Times New Roman" w:hAnsi="Times New Roman" w:cs="Times New Roman"/>
          <w:color w:val="000000"/>
          <w:sz w:val="24"/>
        </w:rPr>
        <w:t>chemistry</w:t>
      </w:r>
    </w:p>
    <w:p w:rsidR="00E9166C" w:rsidRDefault="00E9166C" w:rsidP="00E9166C">
      <w:pPr>
        <w:rPr>
          <w:rFonts w:ascii="Cambria" w:eastAsia="MS Mincho" w:hAnsi="Cambria" w:cs="Times New Roman"/>
          <w:lang w:val="ru-RU"/>
        </w:rPr>
      </w:pPr>
    </w:p>
    <w:p w:rsidR="00E9166C" w:rsidRPr="007C5878" w:rsidRDefault="00E9166C" w:rsidP="00E9166C">
      <w:pPr>
        <w:autoSpaceDE w:val="0"/>
        <w:autoSpaceDN w:val="0"/>
        <w:spacing w:after="0" w:line="230" w:lineRule="auto"/>
        <w:rPr>
          <w:rFonts w:ascii="Cambria" w:eastAsia="MS Mincho" w:hAnsi="Cambria" w:cs="Times New Roman"/>
          <w:lang w:val="ru-RU"/>
        </w:rPr>
      </w:pPr>
      <w:r w:rsidRPr="007C587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9166C" w:rsidRPr="007C5878" w:rsidRDefault="00E9166C" w:rsidP="00E9166C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  <w:lang w:val="ru-RU"/>
        </w:rPr>
      </w:pPr>
      <w:r w:rsidRPr="007C587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УЧЕБНОЕ ОБОРУДОВАНИЕ</w:t>
      </w:r>
    </w:p>
    <w:p w:rsidR="00E9166C" w:rsidRPr="007C5878" w:rsidRDefault="00E9166C" w:rsidP="00E9166C">
      <w:pPr>
        <w:autoSpaceDE w:val="0"/>
        <w:autoSpaceDN w:val="0"/>
        <w:spacing w:before="166" w:after="0" w:line="286" w:lineRule="auto"/>
        <w:ind w:right="864"/>
        <w:rPr>
          <w:rFonts w:ascii="Cambria" w:eastAsia="MS Mincho" w:hAnsi="Cambria" w:cs="Times New Roman"/>
          <w:lang w:val="ru-RU"/>
        </w:rPr>
      </w:pP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Портреты выдающихся химиков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Таблица демонстрационная «Периодическая система элементов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Д.И. Менделеева»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Таблица демонстрационная «Растворимость кислот .оснований и солей в воде»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Таблицы демонстрационная "Строение вещества"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Таблицы демонстрационная "Химические реакции"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Карты-инструкции для практических занятий по химии 8-11классов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Таблицы "'Виды химических связей"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Таблицы "Процессы окисления-восстановления"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Методическое руководство (Использование учебного оборудования на практических работах)</w:t>
      </w:r>
    </w:p>
    <w:p w:rsidR="00E9166C" w:rsidRPr="007C5878" w:rsidRDefault="00E9166C" w:rsidP="00E9166C">
      <w:pPr>
        <w:autoSpaceDE w:val="0"/>
        <w:autoSpaceDN w:val="0"/>
        <w:spacing w:before="262" w:after="0" w:line="262" w:lineRule="auto"/>
        <w:ind w:right="720"/>
        <w:rPr>
          <w:rFonts w:ascii="Cambria" w:eastAsia="MS Mincho" w:hAnsi="Cambria" w:cs="Times New Roman"/>
          <w:lang w:val="ru-RU"/>
        </w:rPr>
      </w:pPr>
      <w:r w:rsidRPr="007C587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E9166C" w:rsidRPr="007C5878" w:rsidRDefault="00E9166C" w:rsidP="00E9166C">
      <w:pPr>
        <w:autoSpaceDE w:val="0"/>
        <w:autoSpaceDN w:val="0"/>
        <w:spacing w:before="166" w:after="0" w:line="288" w:lineRule="auto"/>
        <w:ind w:right="3312"/>
        <w:rPr>
          <w:rFonts w:ascii="Cambria" w:eastAsia="MS Mincho" w:hAnsi="Cambria" w:cs="Times New Roman"/>
          <w:lang w:val="ru-RU"/>
        </w:rPr>
      </w:pP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Спиртовка лабораторная литая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Штатив лабораторный химический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Доска для сушки посуды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Плитка электрическая лабораторная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Комплект мерной посуды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Прибор для опытов по химии с электрическим током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Аппарат для проведения химических реакций АПХР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Прибор для иллюстрации зависимости скорости химических реакций Горючее сухое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Ложка для сжигания веществ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Набор этикеток </w:t>
      </w:r>
      <w:proofErr w:type="spellStart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самоклеющихся</w:t>
      </w:r>
      <w:proofErr w:type="spellEnd"/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(лабораторный)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Прибор для иллюстрации закона сохранения массы вещества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Пробирка 14*120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Пробирка 16*150 химическая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Набор № 1В "Кислоты"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Набор № ЗВС "Щелочи"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Коллекция "Шкала твёрдости"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Набор № 9ВС "Образование неорганических веществ"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Набор № 11С "Соли для демонстрации опытов" </w:t>
      </w:r>
      <w:r w:rsidRPr="007C5878">
        <w:rPr>
          <w:rFonts w:ascii="Cambria" w:eastAsia="MS Mincho" w:hAnsi="Cambria" w:cs="Times New Roman"/>
          <w:lang w:val="ru-RU"/>
        </w:rPr>
        <w:br/>
      </w:r>
      <w:r w:rsidRPr="007C5878">
        <w:rPr>
          <w:rFonts w:ascii="Times New Roman" w:eastAsia="Times New Roman" w:hAnsi="Times New Roman" w:cs="Times New Roman"/>
          <w:color w:val="000000"/>
          <w:sz w:val="24"/>
          <w:lang w:val="ru-RU"/>
        </w:rPr>
        <w:t>Набор № 22ВС "Индикаторы"</w:t>
      </w:r>
    </w:p>
    <w:p w:rsidR="00E9166C" w:rsidRPr="007C5878" w:rsidRDefault="00E9166C" w:rsidP="00E9166C">
      <w:pPr>
        <w:rPr>
          <w:rFonts w:ascii="Cambria" w:eastAsia="MS Mincho" w:hAnsi="Cambria" w:cs="Times New Roman"/>
          <w:lang w:val="ru-RU"/>
        </w:rPr>
        <w:sectPr w:rsidR="00E9166C" w:rsidRPr="007C5878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37473" w:rsidRPr="00E9166C" w:rsidRDefault="00237473" w:rsidP="00455FEC">
      <w:pPr>
        <w:spacing w:after="0"/>
        <w:ind w:left="120"/>
        <w:rPr>
          <w:lang w:val="ru-RU"/>
        </w:rPr>
        <w:sectPr w:rsidR="00237473" w:rsidRPr="00E9166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4" w:name="block-6830414"/>
      <w:bookmarkEnd w:id="13"/>
    </w:p>
    <w:p w:rsidR="00237473" w:rsidRPr="00E9166C" w:rsidRDefault="00237473">
      <w:pPr>
        <w:rPr>
          <w:lang w:val="ru-RU"/>
        </w:rPr>
        <w:sectPr w:rsidR="00237473" w:rsidRPr="00E916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7473" w:rsidRPr="00E9166C" w:rsidRDefault="00237473">
      <w:pPr>
        <w:rPr>
          <w:lang w:val="ru-RU"/>
        </w:rPr>
        <w:sectPr w:rsidR="00237473" w:rsidRPr="00E916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7473" w:rsidRPr="00E9166C" w:rsidRDefault="00E9166C" w:rsidP="00E9166C">
      <w:pPr>
        <w:spacing w:after="0"/>
        <w:ind w:left="120"/>
        <w:rPr>
          <w:lang w:val="ru-RU"/>
        </w:rPr>
        <w:sectPr w:rsidR="00237473" w:rsidRPr="00E9166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5" w:name="block-6830418"/>
      <w:bookmarkEnd w:id="14"/>
      <w:r w:rsidRPr="00E916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237473" w:rsidRPr="00E9166C" w:rsidRDefault="00237473">
      <w:pPr>
        <w:rPr>
          <w:lang w:val="ru-RU"/>
        </w:rPr>
        <w:sectPr w:rsidR="00237473" w:rsidRPr="00E916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5878" w:rsidRPr="007C5878" w:rsidRDefault="007C5878" w:rsidP="007C5878">
      <w:pPr>
        <w:rPr>
          <w:rFonts w:ascii="Cambria" w:eastAsia="MS Mincho" w:hAnsi="Cambria" w:cs="Times New Roman"/>
          <w:lang w:val="ru-RU"/>
        </w:rPr>
        <w:sectPr w:rsidR="007C5878" w:rsidRPr="007C5878">
          <w:pgSz w:w="11900" w:h="16840"/>
          <w:pgMar w:top="316" w:right="1022" w:bottom="1440" w:left="666" w:header="720" w:footer="720" w:gutter="0"/>
          <w:cols w:space="720" w:equalWidth="0">
            <w:col w:w="10212" w:space="0"/>
          </w:cols>
          <w:docGrid w:linePitch="360"/>
        </w:sectPr>
      </w:pPr>
    </w:p>
    <w:p w:rsidR="007C5878" w:rsidRPr="007C5878" w:rsidRDefault="007C5878" w:rsidP="007C5878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ru-RU"/>
        </w:rPr>
      </w:pPr>
    </w:p>
    <w:p w:rsidR="00237473" w:rsidRPr="007C5878" w:rsidRDefault="00237473">
      <w:pPr>
        <w:rPr>
          <w:lang w:val="ru-RU"/>
        </w:rPr>
        <w:sectPr w:rsidR="00237473" w:rsidRPr="007C58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7473" w:rsidRPr="00E9166C" w:rsidRDefault="00237473">
      <w:pPr>
        <w:rPr>
          <w:lang w:val="ru-RU"/>
        </w:rPr>
        <w:sectPr w:rsidR="00237473" w:rsidRPr="00E9166C">
          <w:pgSz w:w="11906" w:h="16383"/>
          <w:pgMar w:top="1134" w:right="850" w:bottom="1134" w:left="1701" w:header="720" w:footer="720" w:gutter="0"/>
          <w:cols w:space="720"/>
        </w:sectPr>
      </w:pPr>
      <w:bookmarkStart w:id="16" w:name="block-6830420"/>
      <w:bookmarkEnd w:id="15"/>
    </w:p>
    <w:bookmarkEnd w:id="16"/>
    <w:p w:rsidR="00E9166C" w:rsidRPr="00E9166C" w:rsidRDefault="00E9166C">
      <w:pPr>
        <w:rPr>
          <w:lang w:val="ru-RU"/>
        </w:rPr>
      </w:pPr>
    </w:p>
    <w:sectPr w:rsidR="00E9166C" w:rsidRPr="00E916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356"/>
    <w:multiLevelType w:val="multilevel"/>
    <w:tmpl w:val="FAEE0A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E544D8"/>
    <w:multiLevelType w:val="multilevel"/>
    <w:tmpl w:val="A57271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4767552">
    <w:abstractNumId w:val="0"/>
  </w:num>
  <w:num w:numId="2" w16cid:durableId="448747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37473"/>
    <w:rsid w:val="00237473"/>
    <w:rsid w:val="002436A1"/>
    <w:rsid w:val="0025035E"/>
    <w:rsid w:val="00455FEC"/>
    <w:rsid w:val="007C5878"/>
    <w:rsid w:val="008A675B"/>
    <w:rsid w:val="00960EF7"/>
    <w:rsid w:val="00B17B3E"/>
    <w:rsid w:val="00D24094"/>
    <w:rsid w:val="00E006EF"/>
    <w:rsid w:val="00E9166C"/>
    <w:rsid w:val="00F8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B6B3"/>
  <w15:docId w15:val="{773EADAD-0F31-49AE-96EF-CC36C21D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960E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00adec8a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63" Type="http://schemas.openxmlformats.org/officeDocument/2006/relationships/hyperlink" Target="https://m.edsoo.ru/ff0d5eba" TargetMode="External"/><Relationship Id="rId84" Type="http://schemas.openxmlformats.org/officeDocument/2006/relationships/hyperlink" Target="https://m.edsoo.ru/00adac34" TargetMode="External"/><Relationship Id="rId138" Type="http://schemas.openxmlformats.org/officeDocument/2006/relationships/hyperlink" Target="https://m.edsoo.ru/00ae14b2" TargetMode="External"/><Relationship Id="rId107" Type="http://schemas.openxmlformats.org/officeDocument/2006/relationships/hyperlink" Target="https://m.edsoo.ru/00addec0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53" Type="http://schemas.openxmlformats.org/officeDocument/2006/relationships/hyperlink" Target="https://m.edsoo.ru/ff0d4dd0" TargetMode="External"/><Relationship Id="rId74" Type="http://schemas.openxmlformats.org/officeDocument/2006/relationships/hyperlink" Target="https://m.edsoo.ru/00ad9cb2" TargetMode="External"/><Relationship Id="rId128" Type="http://schemas.openxmlformats.org/officeDocument/2006/relationships/hyperlink" Target="https://m.edsoo.ru/00ae027e" TargetMode="External"/><Relationship Id="rId149" Type="http://schemas.openxmlformats.org/officeDocument/2006/relationships/hyperlink" Target="https://m.edsoo.ru/00ae3f50" TargetMode="External"/><Relationship Id="rId5" Type="http://schemas.openxmlformats.org/officeDocument/2006/relationships/hyperlink" Target="https://m.edsoo.ru/7f41837c" TargetMode="External"/><Relationship Id="rId95" Type="http://schemas.openxmlformats.org/officeDocument/2006/relationships/hyperlink" Target="https://m.edsoo.ru/00adbac6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27e" TargetMode="External"/><Relationship Id="rId43" Type="http://schemas.openxmlformats.org/officeDocument/2006/relationships/hyperlink" Target="https://m.edsoo.ru/ff0d3f34" TargetMode="External"/><Relationship Id="rId48" Type="http://schemas.openxmlformats.org/officeDocument/2006/relationships/hyperlink" Target="https://m.edsoo.ru/ff0d497a" TargetMode="External"/><Relationship Id="rId64" Type="http://schemas.openxmlformats.org/officeDocument/2006/relationships/hyperlink" Target="https://m.edsoo.ru/ff0d6342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64a" TargetMode="External"/><Relationship Id="rId118" Type="http://schemas.openxmlformats.org/officeDocument/2006/relationships/hyperlink" Target="https://m.edsoo.ru/00adeea6" TargetMode="External"/><Relationship Id="rId134" Type="http://schemas.openxmlformats.org/officeDocument/2006/relationships/hyperlink" Target="https://m.edsoo.ru/00ae1156" TargetMode="External"/><Relationship Id="rId139" Type="http://schemas.openxmlformats.org/officeDocument/2006/relationships/hyperlink" Target="https://m.edsoo.ru/00ae15e8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4270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8b2" TargetMode="External"/><Relationship Id="rId108" Type="http://schemas.openxmlformats.org/officeDocument/2006/relationships/hyperlink" Target="https://m.edsoo.ru/00addfe2" TargetMode="External"/><Relationship Id="rId124" Type="http://schemas.openxmlformats.org/officeDocument/2006/relationships/hyperlink" Target="https://m.edsoo.ru/00adfc20" TargetMode="External"/><Relationship Id="rId129" Type="http://schemas.openxmlformats.org/officeDocument/2006/relationships/hyperlink" Target="https://m.edsoo.ru/00ae054e" TargetMode="External"/><Relationship Id="rId54" Type="http://schemas.openxmlformats.org/officeDocument/2006/relationships/hyperlink" Target="https://m.edsoo.ru/ff0d50d2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cb0" TargetMode="External"/><Relationship Id="rId140" Type="http://schemas.openxmlformats.org/officeDocument/2006/relationships/hyperlink" Target="https://m.edsoo.ru/00ae15e8" TargetMode="External"/><Relationship Id="rId145" Type="http://schemas.openxmlformats.org/officeDocument/2006/relationships/hyperlink" Target="https://m.edsoo.ru/00ae1d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49" Type="http://schemas.openxmlformats.org/officeDocument/2006/relationships/hyperlink" Target="https://m.edsoo.ru/ff0d4790" TargetMode="External"/><Relationship Id="rId114" Type="http://schemas.openxmlformats.org/officeDocument/2006/relationships/hyperlink" Target="https://m.edsoo.ru/00ade802" TargetMode="External"/><Relationship Id="rId119" Type="http://schemas.openxmlformats.org/officeDocument/2006/relationships/hyperlink" Target="https://m.edsoo.ru/00adf004" TargetMode="External"/><Relationship Id="rId44" Type="http://schemas.openxmlformats.org/officeDocument/2006/relationships/hyperlink" Target="https://m.edsoo.ru/ff0d40c4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130" Type="http://schemas.openxmlformats.org/officeDocument/2006/relationships/hyperlink" Target="https://m.edsoo.ru/00ae080a" TargetMode="External"/><Relationship Id="rId135" Type="http://schemas.openxmlformats.org/officeDocument/2006/relationships/hyperlink" Target="https://m.edsoo.ru/00ae1156" TargetMode="External"/><Relationship Id="rId151" Type="http://schemas.openxmlformats.org/officeDocument/2006/relationships/hyperlink" Target="https://m.edsoo.ru/00ae4270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e104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e9a" TargetMode="External"/><Relationship Id="rId104" Type="http://schemas.openxmlformats.org/officeDocument/2006/relationships/hyperlink" Target="https://m.edsoo.ru/00add9d4" TargetMode="External"/><Relationship Id="rId120" Type="http://schemas.openxmlformats.org/officeDocument/2006/relationships/hyperlink" Target="https://m.edsoo.ru/00adf180" TargetMode="External"/><Relationship Id="rId125" Type="http://schemas.openxmlformats.org/officeDocument/2006/relationships/hyperlink" Target="https://m.edsoo.ru/00adfd9c" TargetMode="External"/><Relationship Id="rId141" Type="http://schemas.openxmlformats.org/officeDocument/2006/relationships/hyperlink" Target="https://m.edsoo.ru/00ae1886" TargetMode="External"/><Relationship Id="rId146" Type="http://schemas.openxmlformats.org/officeDocument/2006/relationships/hyperlink" Target="https://m.edsoo.ru/00ae35e6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b59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e348" TargetMode="External"/><Relationship Id="rId115" Type="http://schemas.openxmlformats.org/officeDocument/2006/relationships/hyperlink" Target="https://m.edsoo.ru/00adea28" TargetMode="External"/><Relationship Id="rId131" Type="http://schemas.openxmlformats.org/officeDocument/2006/relationships/hyperlink" Target="https://m.edsoo.ru/00ae0bf2" TargetMode="External"/><Relationship Id="rId136" Type="http://schemas.openxmlformats.org/officeDocument/2006/relationships/hyperlink" Target="https://m.edsoo.ru/00ae1278" TargetMode="Externa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0d0a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d68" TargetMode="External"/><Relationship Id="rId105" Type="http://schemas.openxmlformats.org/officeDocument/2006/relationships/hyperlink" Target="https://m.edsoo.ru/00addd12" TargetMode="External"/><Relationship Id="rId126" Type="http://schemas.openxmlformats.org/officeDocument/2006/relationships/hyperlink" Target="https://m.edsoo.ru/00adfebe" TargetMode="External"/><Relationship Id="rId147" Type="http://schemas.openxmlformats.org/officeDocument/2006/relationships/hyperlink" Target="https://m.edsoo.ru/00ae3de8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00adb6b6" TargetMode="External"/><Relationship Id="rId98" Type="http://schemas.openxmlformats.org/officeDocument/2006/relationships/hyperlink" Target="https://m.edsoo.ru/00adc28c" TargetMode="External"/><Relationship Id="rId121" Type="http://schemas.openxmlformats.org/officeDocument/2006/relationships/hyperlink" Target="https://m.edsoo.ru/00adf306" TargetMode="External"/><Relationship Id="rId142" Type="http://schemas.openxmlformats.org/officeDocument/2006/relationships/hyperlink" Target="https://m.edsoo.ru/00ae1a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c8a" TargetMode="External"/><Relationship Id="rId137" Type="http://schemas.openxmlformats.org/officeDocument/2006/relationships/hyperlink" Target="https://m.edsoo.ru/00ae14b2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62" Type="http://schemas.openxmlformats.org/officeDocument/2006/relationships/hyperlink" Target="https://m.edsoo.ru/ff0d5b40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111" Type="http://schemas.openxmlformats.org/officeDocument/2006/relationships/hyperlink" Target="https://m.edsoo.ru/00ade488" TargetMode="External"/><Relationship Id="rId132" Type="http://schemas.openxmlformats.org/officeDocument/2006/relationships/hyperlink" Target="https://m.edsoo.ru/00ae0e18" TargetMode="External"/><Relationship Id="rId153" Type="http://schemas.openxmlformats.org/officeDocument/2006/relationships/hyperlink" Target="https://m.edsoo.ru/00adb33c" TargetMode="External"/><Relationship Id="rId15" Type="http://schemas.openxmlformats.org/officeDocument/2006/relationships/hyperlink" Target="https://m.edsoo.ru/7f41a636" TargetMode="External"/><Relationship Id="rId36" Type="http://schemas.openxmlformats.org/officeDocument/2006/relationships/hyperlink" Target="https://m.edsoo.ru/ff0d323c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bfa" TargetMode="External"/><Relationship Id="rId127" Type="http://schemas.openxmlformats.org/officeDocument/2006/relationships/hyperlink" Target="https://m.edsoo.ru/00ae006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52" Type="http://schemas.openxmlformats.org/officeDocument/2006/relationships/hyperlink" Target="https://m.edsoo.ru/ff0d4dd0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94" Type="http://schemas.openxmlformats.org/officeDocument/2006/relationships/hyperlink" Target="https://m.edsoo.ru/00adb7e2" TargetMode="External"/><Relationship Id="rId99" Type="http://schemas.openxmlformats.org/officeDocument/2006/relationships/hyperlink" Target="https://m.edsoo.ru/00adcade" TargetMode="External"/><Relationship Id="rId101" Type="http://schemas.openxmlformats.org/officeDocument/2006/relationships/hyperlink" Target="https://m.edsoo.ru/00add448" TargetMode="External"/><Relationship Id="rId122" Type="http://schemas.openxmlformats.org/officeDocument/2006/relationships/hyperlink" Target="https://m.edsoo.ru/00adf518" TargetMode="External"/><Relationship Id="rId143" Type="http://schemas.openxmlformats.org/officeDocument/2006/relationships/hyperlink" Target="https://m.edsoo.ru/00ae1c64" TargetMode="External"/><Relationship Id="rId148" Type="http://schemas.openxmlformats.org/officeDocument/2006/relationships/hyperlink" Target="https://m.edsoo.ru/00ae17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26" Type="http://schemas.openxmlformats.org/officeDocument/2006/relationships/hyperlink" Target="https://m.edsoo.ru/ff0d210c" TargetMode="External"/><Relationship Id="rId47" Type="http://schemas.openxmlformats.org/officeDocument/2006/relationships/hyperlink" Target="https://m.edsoo.ru/ff0d4614" TargetMode="External"/><Relationship Id="rId68" Type="http://schemas.openxmlformats.org/officeDocument/2006/relationships/hyperlink" Target="https://m.edsoo.ru/ff0d67ca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64a" TargetMode="External"/><Relationship Id="rId133" Type="http://schemas.openxmlformats.org/officeDocument/2006/relationships/hyperlink" Target="https://m.edsoo.ru/00ae103e" TargetMode="External"/><Relationship Id="rId154" Type="http://schemas.openxmlformats.org/officeDocument/2006/relationships/hyperlink" Target="https://m.edsoo.ru/00ad9cb2" TargetMode="External"/><Relationship Id="rId16" Type="http://schemas.openxmlformats.org/officeDocument/2006/relationships/hyperlink" Target="https://m.edsoo.ru/7f41a636" TargetMode="External"/><Relationship Id="rId37" Type="http://schemas.openxmlformats.org/officeDocument/2006/relationships/hyperlink" Target="https://m.edsoo.ru/ff0d350c" TargetMode="External"/><Relationship Id="rId58" Type="http://schemas.openxmlformats.org/officeDocument/2006/relationships/hyperlink" Target="https://m.edsoo.ru/ff0d55a0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d5d8" TargetMode="External"/><Relationship Id="rId123" Type="http://schemas.openxmlformats.org/officeDocument/2006/relationships/hyperlink" Target="https://m.edsoo.ru/00adf68a" TargetMode="External"/><Relationship Id="rId144" Type="http://schemas.openxmlformats.org/officeDocument/2006/relationships/hyperlink" Target="https://m.edsoo.ru/00ae1c64" TargetMode="External"/><Relationship Id="rId90" Type="http://schemas.openxmlformats.org/officeDocument/2006/relationships/hyperlink" Target="https://m.edsoo.ru/00adb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55</Pages>
  <Words>11196</Words>
  <Characters>63820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Николаевна Новикова</cp:lastModifiedBy>
  <cp:revision>4</cp:revision>
  <dcterms:created xsi:type="dcterms:W3CDTF">2023-09-07T14:25:00Z</dcterms:created>
  <dcterms:modified xsi:type="dcterms:W3CDTF">2023-09-13T17:47:00Z</dcterms:modified>
</cp:coreProperties>
</file>