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bookmarkStart w:id="0" w:name="block-16689837"/>
      <w:r w:rsidRPr="00DC5E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DC5EC9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DC5EC9">
        <w:rPr>
          <w:rFonts w:ascii="Times New Roman" w:hAnsi="Times New Roman"/>
          <w:b/>
          <w:color w:val="000000"/>
          <w:sz w:val="28"/>
          <w:lang w:val="ru-RU"/>
        </w:rPr>
        <w:t>Азовского РОО</w:t>
      </w:r>
      <w:bookmarkEnd w:id="2"/>
      <w:r w:rsidRPr="00DC5E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5EC9">
        <w:rPr>
          <w:rFonts w:ascii="Times New Roman" w:hAnsi="Times New Roman"/>
          <w:color w:val="000000"/>
          <w:sz w:val="28"/>
          <w:lang w:val="ru-RU"/>
        </w:rPr>
        <w:t>​</w:t>
      </w:r>
    </w:p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Поселковая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СОШ Азовского района</w:t>
      </w: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C926B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394F" w:rsidRPr="00DA760D" w:rsidTr="00DD394F">
        <w:tc>
          <w:tcPr>
            <w:tcW w:w="3114" w:type="dxa"/>
          </w:tcPr>
          <w:p w:rsidR="00DD394F" w:rsidRPr="0040209D" w:rsidRDefault="00DD394F" w:rsidP="00DD39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394F" w:rsidRPr="0040209D" w:rsidRDefault="00DD394F" w:rsidP="00DD39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D394F" w:rsidRPr="008944ED" w:rsidRDefault="00DD394F" w:rsidP="00DC5EC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5E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Атрохова О.П.</w:t>
            </w:r>
          </w:p>
          <w:p w:rsidR="00DD394F" w:rsidRDefault="00DD394F" w:rsidP="00DD39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394F" w:rsidRPr="0040209D" w:rsidRDefault="00DD394F" w:rsidP="00DD39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394F" w:rsidRDefault="00DD394F" w:rsidP="00DD39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394F" w:rsidRPr="008944ED" w:rsidRDefault="00DD394F" w:rsidP="00DD39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Поселковая СОШ</w:t>
            </w:r>
          </w:p>
          <w:p w:rsidR="00DD394F" w:rsidRDefault="00DD394F" w:rsidP="00DD39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D394F" w:rsidRPr="008944ED" w:rsidRDefault="00DD394F" w:rsidP="00DD39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Ритчер Л.С.</w:t>
            </w:r>
          </w:p>
          <w:p w:rsidR="00DC5EC9" w:rsidRDefault="00DD394F" w:rsidP="00DD39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D394F" w:rsidRDefault="00DD394F" w:rsidP="00DD39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D394F" w:rsidRPr="0040209D" w:rsidRDefault="00DD394F" w:rsidP="00DD39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DD394F">
      <w:pPr>
        <w:spacing w:after="0"/>
        <w:ind w:left="120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‌</w:t>
      </w: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2246980)</w:t>
      </w: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C926B4" w:rsidRPr="00DC5EC9" w:rsidRDefault="00DD394F">
      <w:pPr>
        <w:spacing w:after="0" w:line="408" w:lineRule="auto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Default="00C926B4">
      <w:pPr>
        <w:spacing w:after="0"/>
        <w:ind w:left="120"/>
        <w:jc w:val="center"/>
        <w:rPr>
          <w:lang w:val="ru-RU"/>
        </w:rPr>
      </w:pPr>
    </w:p>
    <w:p w:rsidR="005769F5" w:rsidRPr="00DC5EC9" w:rsidRDefault="005769F5">
      <w:pPr>
        <w:spacing w:after="0"/>
        <w:ind w:left="120"/>
        <w:jc w:val="center"/>
        <w:rPr>
          <w:lang w:val="ru-RU"/>
        </w:rPr>
      </w:pPr>
    </w:p>
    <w:p w:rsidR="00C926B4" w:rsidRPr="00DC5EC9" w:rsidRDefault="00C926B4">
      <w:pPr>
        <w:spacing w:after="0"/>
        <w:ind w:left="120"/>
        <w:jc w:val="center"/>
        <w:rPr>
          <w:lang w:val="ru-RU"/>
        </w:rPr>
      </w:pPr>
    </w:p>
    <w:p w:rsidR="00C926B4" w:rsidRPr="00DC5EC9" w:rsidRDefault="00DD394F">
      <w:pPr>
        <w:spacing w:after="0"/>
        <w:ind w:left="120"/>
        <w:jc w:val="center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DC5EC9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>овополтавский</w:t>
      </w:r>
      <w:bookmarkEnd w:id="3"/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DC5E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C5E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5EC9">
        <w:rPr>
          <w:rFonts w:ascii="Times New Roman" w:hAnsi="Times New Roman"/>
          <w:color w:val="000000"/>
          <w:sz w:val="28"/>
          <w:lang w:val="ru-RU"/>
        </w:rPr>
        <w:t>​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bookmarkStart w:id="5" w:name="block-16689843"/>
      <w:bookmarkEnd w:id="0"/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885840" w:rsidRDefault="00DD39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85840" w:rsidRPr="006F71F2" w:rsidRDefault="00885840" w:rsidP="008858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реализации предмета история в урочной деятельности осуществляется профор</w:t>
      </w:r>
      <w:r w:rsidR="005769F5">
        <w:rPr>
          <w:rFonts w:ascii="Times New Roman" w:hAnsi="Times New Roman"/>
          <w:color w:val="000000"/>
          <w:sz w:val="28"/>
          <w:lang w:val="ru-RU"/>
        </w:rPr>
        <w:t>иентационная работа в 5-9 классах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926B4" w:rsidRDefault="00DD39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C926B4" w:rsidRPr="00DC5EC9" w:rsidRDefault="00DD3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926B4" w:rsidRPr="00DC5EC9" w:rsidRDefault="00DD394F">
      <w:pPr>
        <w:numPr>
          <w:ilvl w:val="0"/>
          <w:numId w:val="1"/>
        </w:numPr>
        <w:spacing w:after="0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926B4" w:rsidRPr="00DC5EC9" w:rsidRDefault="00DD3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926B4" w:rsidRPr="00DC5EC9" w:rsidRDefault="00DD3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926B4" w:rsidRPr="00DC5EC9" w:rsidRDefault="00DD39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</w:t>
      </w:r>
      <w:r w:rsidR="00A35DBD">
        <w:rPr>
          <w:rFonts w:ascii="Times New Roman" w:hAnsi="Times New Roman"/>
          <w:color w:val="000000"/>
          <w:sz w:val="28"/>
          <w:lang w:val="ru-RU"/>
        </w:rPr>
        <w:t xml:space="preserve">(2 часа в неделю), в 9 классе 102 часа </w:t>
      </w:r>
      <w:r w:rsidR="00E92E3B">
        <w:rPr>
          <w:rFonts w:ascii="Times New Roman" w:hAnsi="Times New Roman"/>
          <w:color w:val="000000"/>
          <w:sz w:val="28"/>
          <w:lang w:val="ru-RU"/>
        </w:rPr>
        <w:t xml:space="preserve"> (из них 18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часов составляет модуль «Введение в новейшую историю России»</w:t>
      </w:r>
      <w:proofErr w:type="gramEnd"/>
    </w:p>
    <w:p w:rsidR="00C926B4" w:rsidRPr="00DC5EC9" w:rsidRDefault="00C926B4">
      <w:pPr>
        <w:rPr>
          <w:lang w:val="ru-RU"/>
        </w:rPr>
        <w:sectPr w:rsidR="00C926B4" w:rsidRPr="00DC5EC9" w:rsidSect="005769F5">
          <w:pgSz w:w="11906" w:h="16383"/>
          <w:pgMar w:top="1134" w:right="850" w:bottom="1134" w:left="851" w:header="720" w:footer="720" w:gutter="0"/>
          <w:cols w:space="720"/>
        </w:sect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bookmarkStart w:id="6" w:name="block-16689841"/>
      <w:bookmarkEnd w:id="5"/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DD394F">
      <w:pPr>
        <w:spacing w:after="0"/>
        <w:ind w:left="120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DC5EC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DC5EC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C5EC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C926B4" w:rsidRPr="00DC5EC9" w:rsidRDefault="00C926B4">
      <w:pPr>
        <w:rPr>
          <w:lang w:val="ru-RU"/>
        </w:rPr>
        <w:sectPr w:rsidR="00C926B4" w:rsidRPr="00DC5EC9">
          <w:pgSz w:w="11906" w:h="16383"/>
          <w:pgMar w:top="1134" w:right="850" w:bottom="1134" w:left="1701" w:header="720" w:footer="720" w:gutter="0"/>
          <w:cols w:space="720"/>
        </w:sect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bookmarkStart w:id="7" w:name="block-16689842"/>
      <w:bookmarkEnd w:id="6"/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DC5EC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DD394F">
      <w:pPr>
        <w:spacing w:after="0"/>
        <w:ind w:left="120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926B4" w:rsidRPr="00DC5EC9" w:rsidRDefault="00DD394F">
      <w:pPr>
        <w:spacing w:after="0" w:line="264" w:lineRule="auto"/>
        <w:ind w:firstLine="60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26B4" w:rsidRPr="00DC5EC9" w:rsidRDefault="00DD3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926B4" w:rsidRPr="00DC5EC9" w:rsidRDefault="00DD3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926B4" w:rsidRPr="00DC5EC9" w:rsidRDefault="00DD39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26B4" w:rsidRPr="00DC5EC9" w:rsidRDefault="00DD3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926B4" w:rsidRPr="00DC5EC9" w:rsidRDefault="00DD39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26B4" w:rsidRPr="00DC5EC9" w:rsidRDefault="00DD3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926B4" w:rsidRPr="00DC5EC9" w:rsidRDefault="00DD39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26B4" w:rsidRPr="00DC5EC9" w:rsidRDefault="00DD3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926B4" w:rsidRPr="00DC5EC9" w:rsidRDefault="00DD3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926B4" w:rsidRPr="00DC5EC9" w:rsidRDefault="00DD39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26B4" w:rsidRPr="00DC5EC9" w:rsidRDefault="00DD3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926B4" w:rsidRPr="00DC5EC9" w:rsidRDefault="00DD3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C926B4" w:rsidRPr="00DC5EC9" w:rsidRDefault="00DD3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926B4" w:rsidRPr="00DC5EC9" w:rsidRDefault="00DD39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26B4" w:rsidRPr="00DC5EC9" w:rsidRDefault="00DD3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926B4" w:rsidRPr="00DC5EC9" w:rsidRDefault="00DD3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926B4" w:rsidRPr="00DC5EC9" w:rsidRDefault="00DD3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926B4" w:rsidRPr="00DC5EC9" w:rsidRDefault="00DD3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926B4" w:rsidRPr="00DC5EC9" w:rsidRDefault="00DD3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26B4" w:rsidRPr="00DC5EC9" w:rsidRDefault="00DD3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926B4" w:rsidRPr="00DC5EC9" w:rsidRDefault="00DD39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26B4" w:rsidRPr="00DC5EC9" w:rsidRDefault="00DD3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926B4" w:rsidRPr="00DC5EC9" w:rsidRDefault="00DD39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26B4" w:rsidRPr="00DC5EC9" w:rsidRDefault="00DD3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926B4" w:rsidRPr="00DC5EC9" w:rsidRDefault="00DD3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926B4" w:rsidRPr="00DC5EC9" w:rsidRDefault="00DD39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26B4" w:rsidRPr="00DC5EC9" w:rsidRDefault="00DD3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926B4" w:rsidRPr="00DC5EC9" w:rsidRDefault="00DD39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26B4" w:rsidRPr="00DC5EC9" w:rsidRDefault="00DD3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926B4" w:rsidRPr="00DC5EC9" w:rsidRDefault="00DD39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26B4" w:rsidRPr="00DC5EC9" w:rsidRDefault="00DD3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926B4" w:rsidRPr="00DC5EC9" w:rsidRDefault="00DD3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926B4" w:rsidRPr="00DC5EC9" w:rsidRDefault="00DD3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926B4" w:rsidRPr="00DC5EC9" w:rsidRDefault="00DD3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926B4" w:rsidRPr="00DC5EC9" w:rsidRDefault="00DD39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26B4" w:rsidRPr="00DC5EC9" w:rsidRDefault="00DD3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926B4" w:rsidRPr="00DC5EC9" w:rsidRDefault="00DD3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926B4" w:rsidRPr="00DC5EC9" w:rsidRDefault="00DD3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926B4" w:rsidRPr="00DC5EC9" w:rsidRDefault="00DD394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26B4" w:rsidRPr="00DC5EC9" w:rsidRDefault="00DD3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C926B4" w:rsidRPr="00DC5EC9" w:rsidRDefault="00DD3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26B4" w:rsidRPr="00DC5EC9" w:rsidRDefault="00DD3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926B4" w:rsidRPr="00DC5EC9" w:rsidRDefault="00DD394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26B4" w:rsidRPr="00DC5EC9" w:rsidRDefault="00DD3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926B4" w:rsidRPr="00DC5EC9" w:rsidRDefault="00DD394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26B4" w:rsidRPr="00DC5EC9" w:rsidRDefault="00DD3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926B4" w:rsidRPr="00DC5EC9" w:rsidRDefault="00DD394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26B4" w:rsidRPr="00DC5EC9" w:rsidRDefault="00DD3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926B4" w:rsidRPr="00DC5EC9" w:rsidRDefault="00DD3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C926B4" w:rsidRPr="00DC5EC9" w:rsidRDefault="00DD394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26B4" w:rsidRPr="00DC5EC9" w:rsidRDefault="00DD3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926B4" w:rsidRPr="00DC5EC9" w:rsidRDefault="00DD394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26B4" w:rsidRPr="00DC5EC9" w:rsidRDefault="00DD39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C926B4" w:rsidRPr="00DC5EC9" w:rsidRDefault="00DD394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26B4" w:rsidRPr="00DC5EC9" w:rsidRDefault="00DD39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926B4" w:rsidRPr="00DC5EC9" w:rsidRDefault="00DD39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926B4" w:rsidRPr="00DC5EC9" w:rsidRDefault="00DD39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926B4" w:rsidRPr="00DC5EC9" w:rsidRDefault="00DD394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26B4" w:rsidRPr="00DC5EC9" w:rsidRDefault="00DD39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C926B4" w:rsidRDefault="00DD394F">
      <w:pPr>
        <w:numPr>
          <w:ilvl w:val="0"/>
          <w:numId w:val="21"/>
        </w:numPr>
        <w:spacing w:after="0" w:line="264" w:lineRule="auto"/>
        <w:jc w:val="both"/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C926B4" w:rsidRPr="00DC5EC9" w:rsidRDefault="00DD39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926B4" w:rsidRPr="00DC5EC9" w:rsidRDefault="00DD394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26B4" w:rsidRPr="00DC5EC9" w:rsidRDefault="00DD3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C926B4" w:rsidRPr="00DC5EC9" w:rsidRDefault="00DD3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26B4" w:rsidRPr="00DC5EC9" w:rsidRDefault="00DD3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926B4" w:rsidRPr="00DC5EC9" w:rsidRDefault="00DD3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926B4" w:rsidRPr="00DC5EC9" w:rsidRDefault="00DD3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26B4" w:rsidRPr="00DC5EC9" w:rsidRDefault="00DD3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926B4" w:rsidRPr="00DC5EC9" w:rsidRDefault="00DD394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26B4" w:rsidRPr="00DC5EC9" w:rsidRDefault="00DD394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926B4" w:rsidRPr="00DC5EC9" w:rsidRDefault="00DD394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C926B4" w:rsidRDefault="00DD394F">
      <w:pPr>
        <w:numPr>
          <w:ilvl w:val="0"/>
          <w:numId w:val="23"/>
        </w:numPr>
        <w:spacing w:after="0" w:line="264" w:lineRule="auto"/>
        <w:jc w:val="both"/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C5E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C926B4" w:rsidRDefault="00C926B4">
      <w:pPr>
        <w:spacing w:after="0" w:line="264" w:lineRule="auto"/>
        <w:ind w:left="120"/>
        <w:jc w:val="both"/>
      </w:pPr>
    </w:p>
    <w:p w:rsidR="00C926B4" w:rsidRPr="00DA760D" w:rsidRDefault="00DD394F">
      <w:pPr>
        <w:spacing w:after="0" w:line="264" w:lineRule="auto"/>
        <w:ind w:left="120"/>
        <w:jc w:val="both"/>
        <w:rPr>
          <w:lang w:val="ru-RU"/>
        </w:rPr>
      </w:pPr>
      <w:r w:rsidRPr="00DA760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26B4" w:rsidRPr="00DA760D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26B4" w:rsidRPr="00DC5EC9" w:rsidRDefault="00DD394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C926B4" w:rsidRPr="00DC5EC9" w:rsidRDefault="00DD394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926B4" w:rsidRPr="00DC5EC9" w:rsidRDefault="00DD394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26B4" w:rsidRPr="00DC5EC9" w:rsidRDefault="00DD394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26B4" w:rsidRPr="00DC5EC9" w:rsidRDefault="00DD394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26B4" w:rsidRPr="00DC5EC9" w:rsidRDefault="00DD3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926B4" w:rsidRPr="00DC5EC9" w:rsidRDefault="00DD3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926B4" w:rsidRPr="00DC5EC9" w:rsidRDefault="00DD394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26B4" w:rsidRPr="00DC5EC9" w:rsidRDefault="00DD3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C926B4" w:rsidRPr="00DC5EC9" w:rsidRDefault="00DD3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C926B4" w:rsidRPr="00DC5EC9" w:rsidRDefault="00DD3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26B4" w:rsidRPr="00DC5EC9" w:rsidRDefault="00DD394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26B4" w:rsidRPr="00DC5EC9" w:rsidRDefault="00DD3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C926B4" w:rsidRPr="00DC5EC9" w:rsidRDefault="00DD3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26B4" w:rsidRPr="00DC5EC9" w:rsidRDefault="00DD3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926B4" w:rsidRPr="00DC5EC9" w:rsidRDefault="00DD3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926B4" w:rsidRPr="00DC5EC9" w:rsidRDefault="00DD3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26B4" w:rsidRPr="00DC5EC9" w:rsidRDefault="00DD3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926B4" w:rsidRPr="00DC5EC9" w:rsidRDefault="00DD394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26B4" w:rsidRPr="00DC5EC9" w:rsidRDefault="00DD3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C926B4" w:rsidRPr="00DC5EC9" w:rsidRDefault="00DD394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26B4" w:rsidRPr="00DC5EC9" w:rsidRDefault="00C926B4">
      <w:pPr>
        <w:spacing w:after="0" w:line="264" w:lineRule="auto"/>
        <w:ind w:left="120"/>
        <w:jc w:val="both"/>
        <w:rPr>
          <w:lang w:val="ru-RU"/>
        </w:rPr>
      </w:pP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926B4" w:rsidRPr="00DC5EC9" w:rsidRDefault="00DD394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926B4" w:rsidRPr="00DC5EC9" w:rsidRDefault="00DD394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26B4" w:rsidRPr="00DC5EC9" w:rsidRDefault="00DD394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C926B4" w:rsidRPr="00DC5EC9" w:rsidRDefault="00DD39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26B4" w:rsidRPr="00DC5EC9" w:rsidRDefault="00DD39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926B4" w:rsidRDefault="00DD394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C926B4" w:rsidRPr="00DC5EC9" w:rsidRDefault="00DD394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C926B4" w:rsidRPr="00DC5EC9" w:rsidRDefault="00DD3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926B4" w:rsidRPr="00DC5EC9" w:rsidRDefault="00DD394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C926B4" w:rsidRPr="00DC5EC9" w:rsidRDefault="00DD39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926B4" w:rsidRPr="00DC5EC9" w:rsidRDefault="00DD39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926B4" w:rsidRPr="00DC5EC9" w:rsidRDefault="00DD39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926B4" w:rsidRPr="00DC5EC9" w:rsidRDefault="00DD394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C926B4" w:rsidRPr="00DC5EC9" w:rsidRDefault="00DD39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926B4" w:rsidRPr="00DC5EC9" w:rsidRDefault="00DD39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926B4" w:rsidRPr="00DC5EC9" w:rsidRDefault="00DD39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926B4" w:rsidRPr="00DC5EC9" w:rsidRDefault="00DD394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926B4" w:rsidRPr="00DC5EC9" w:rsidRDefault="00DD3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926B4" w:rsidRPr="00DC5EC9" w:rsidRDefault="00DD3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926B4" w:rsidRPr="00DC5EC9" w:rsidRDefault="00DD3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926B4" w:rsidRPr="00DC5EC9" w:rsidRDefault="00DD3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926B4" w:rsidRPr="00DC5EC9" w:rsidRDefault="00DD394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926B4" w:rsidRPr="00DC5EC9" w:rsidRDefault="00DD394F">
      <w:pPr>
        <w:spacing w:after="0" w:line="264" w:lineRule="auto"/>
        <w:ind w:left="120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26B4" w:rsidRPr="00DC5EC9" w:rsidRDefault="00DD3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926B4" w:rsidRPr="00DC5EC9" w:rsidRDefault="00DD3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926B4" w:rsidRPr="00DC5EC9" w:rsidRDefault="00DD394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926B4" w:rsidRDefault="00DD39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C926B4" w:rsidRPr="00DC5EC9" w:rsidRDefault="00DD39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C926B4" w:rsidRPr="00DC5EC9" w:rsidRDefault="00DD39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C926B4" w:rsidRPr="00DC5EC9" w:rsidRDefault="00DD39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926B4" w:rsidRPr="00DC5EC9" w:rsidRDefault="00DD394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C926B4" w:rsidRPr="00DC5EC9" w:rsidRDefault="00C926B4">
      <w:pPr>
        <w:rPr>
          <w:lang w:val="ru-RU"/>
        </w:rPr>
        <w:sectPr w:rsidR="00C926B4" w:rsidRPr="00DC5EC9">
          <w:pgSz w:w="11906" w:h="16383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bookmarkStart w:id="8" w:name="block-16689838"/>
      <w:bookmarkEnd w:id="7"/>
      <w:r w:rsidRPr="00DC5E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C926B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C926B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Pr="00DA0307" w:rsidRDefault="00DA03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B6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84B2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3906F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Pr="00B6070C" w:rsidRDefault="00B6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926B4" w:rsidRDefault="00D74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745FE">
              <w:rPr>
                <w:rFonts w:ascii="Times New Roman" w:hAnsi="Times New Roman"/>
                <w:color w:val="000000"/>
                <w:sz w:val="24"/>
              </w:rPr>
              <w:t>6</w:t>
            </w:r>
            <w:r w:rsidR="00D745F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C926B4" w:rsidRDefault="00284B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C926B4" w:rsidRDefault="00D745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926B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26B4" w:rsidRDefault="002C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26B4" w:rsidRDefault="002F10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C926B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C926B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4E5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4E5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C926B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26B4" w:rsidRDefault="000E4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2C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906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3E2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3E2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Pr="002C3E28" w:rsidRDefault="009065FF" w:rsidP="002C3E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3E2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3E2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Pr="002C3E28" w:rsidRDefault="00DD394F">
            <w:pPr>
              <w:spacing w:after="0"/>
              <w:ind w:left="135"/>
              <w:jc w:val="center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C3E28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9065FF" w:rsidRDefault="009065F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26B4" w:rsidRDefault="009065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C3E28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DC5E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C926B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6C654F" w:rsidRDefault="006C65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26B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6C654F" w:rsidRDefault="006C65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26B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6C654F" w:rsidRDefault="006C65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26B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6C654F" w:rsidRDefault="006C65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26B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6C654F" w:rsidRDefault="006C65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26B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26B4" w:rsidRDefault="006C65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44EC">
              <w:rPr>
                <w:rFonts w:ascii="Times New Roman" w:hAnsi="Times New Roman"/>
                <w:color w:val="000000"/>
                <w:sz w:val="24"/>
              </w:rPr>
              <w:t>3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6C654F" w:rsidRDefault="006C65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26B4" w:rsidRDefault="003B44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C654F">
              <w:rPr>
                <w:rFonts w:ascii="Times New Roman" w:hAnsi="Times New Roman"/>
                <w:color w:val="000000"/>
                <w:sz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26B4" w:rsidRPr="004F2A21" w:rsidRDefault="004F2A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bookmarkStart w:id="9" w:name="block-166898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556"/>
        <w:gridCol w:w="1069"/>
        <w:gridCol w:w="1841"/>
        <w:gridCol w:w="1910"/>
        <w:gridCol w:w="1347"/>
        <w:gridCol w:w="3356"/>
      </w:tblGrid>
      <w:tr w:rsidR="00C926B4" w:rsidTr="00D10DBD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926B4" w:rsidRPr="00DA760D" w:rsidRDefault="00DA76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10DBD" w:rsidRPr="00DA760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0DB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10DBD" w:rsidRDefault="00D10DB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10DB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DA760D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0DB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</w:p>
        </w:tc>
      </w:tr>
      <w:tr w:rsidR="00D10DBD" w:rsidRPr="00DA760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10DBD" w:rsidTr="00D10DBD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</w:pP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</w:pPr>
          </w:p>
        </w:tc>
      </w:tr>
      <w:tr w:rsidR="00D10DBD" w:rsidTr="00D10D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DBD" w:rsidRPr="00DC5EC9" w:rsidRDefault="00D10DBD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47D4A">
              <w:rPr>
                <w:rFonts w:ascii="Times New Roman" w:hAnsi="Times New Roman"/>
                <w:color w:val="000000"/>
                <w:sz w:val="24"/>
              </w:rPr>
              <w:t>6</w:t>
            </w:r>
            <w:r w:rsidR="00F47D4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0DBD" w:rsidRDefault="00D10D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0DBD" w:rsidRDefault="00D10DBD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3862"/>
        <w:gridCol w:w="1100"/>
        <w:gridCol w:w="1841"/>
        <w:gridCol w:w="1910"/>
        <w:gridCol w:w="1423"/>
        <w:gridCol w:w="2934"/>
      </w:tblGrid>
      <w:tr w:rsidR="00C926B4" w:rsidTr="0096696B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3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2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Pr="0096696B" w:rsidRDefault="00966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  <w:proofErr w:type="gramStart"/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C926B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 w:rsidTr="0096696B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96696B" w:rsidRPr="00DC5EC9" w:rsidRDefault="0096696B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284B26" w:rsidRDefault="00284B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34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C926B4" w:rsidTr="00966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696B">
              <w:rPr>
                <w:rFonts w:ascii="Times New Roman" w:hAnsi="Times New Roman"/>
                <w:color w:val="000000"/>
                <w:sz w:val="24"/>
              </w:rPr>
              <w:t>6</w:t>
            </w:r>
            <w:r w:rsidR="0096696B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724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724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C926B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Контакты с православным населением Речи Посполитой: противодействие полонизации,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Pr="002C76FD" w:rsidRDefault="002C76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926B4" w:rsidRDefault="002C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C926B4" w:rsidRDefault="002C76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3564"/>
        <w:gridCol w:w="1071"/>
        <w:gridCol w:w="1841"/>
        <w:gridCol w:w="1910"/>
        <w:gridCol w:w="1347"/>
        <w:gridCol w:w="3343"/>
      </w:tblGrid>
      <w:tr w:rsidR="00C926B4" w:rsidTr="0046496F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3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F47D4A" w:rsidRDefault="0046496F" w:rsidP="00F47D4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</w:t>
            </w:r>
            <w:r w:rsidR="00F47D4A">
              <w:rPr>
                <w:lang w:val="ru-RU"/>
              </w:rPr>
              <w:t>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F47D4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00">
              <w:r w:rsidR="00DD39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D394F"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DD39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DD394F"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D39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DD394F"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DD39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DD394F"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="00DD394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="00DD394F"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DD394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C926B4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26B4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46496F" w:rsidRPr="00DA760D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21.11.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 w:rsidP="004B09D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09.01.2024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6F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6496F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«Просвещенный абсолютизм», 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особенности в России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496F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6496F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</w:p>
        </w:tc>
      </w:tr>
      <w:tr w:rsidR="0046496F" w:rsidRPr="00DA760D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496F" w:rsidTr="0046496F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496F" w:rsidRPr="0046496F" w:rsidRDefault="0046496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3343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</w:pPr>
          </w:p>
        </w:tc>
      </w:tr>
      <w:tr w:rsidR="0046496F" w:rsidTr="004649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96F" w:rsidRPr="00DC5EC9" w:rsidRDefault="0046496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96F" w:rsidRDefault="004649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96F" w:rsidRDefault="0046496F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3983"/>
        <w:gridCol w:w="947"/>
        <w:gridCol w:w="1841"/>
        <w:gridCol w:w="1910"/>
        <w:gridCol w:w="1424"/>
        <w:gridCol w:w="2861"/>
      </w:tblGrid>
      <w:tr w:rsidR="00FA292E" w:rsidTr="00FA292E">
        <w:trPr>
          <w:trHeight w:val="144"/>
          <w:tblCellSpacing w:w="20" w:type="nil"/>
        </w:trPr>
        <w:tc>
          <w:tcPr>
            <w:tcW w:w="10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3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26B4" w:rsidRDefault="00C926B4">
            <w:pPr>
              <w:spacing w:after="0"/>
              <w:ind w:left="135"/>
            </w:pPr>
          </w:p>
        </w:tc>
      </w:tr>
      <w:tr w:rsidR="00C926B4" w:rsidTr="00FA29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26B4" w:rsidRDefault="00C926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26B4" w:rsidRDefault="00C926B4"/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DD394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C8193F">
              <w:rPr>
                <w:rFonts w:ascii="Times New Roman" w:hAnsi="Times New Roman"/>
                <w:color w:val="000000"/>
                <w:sz w:val="24"/>
                <w:lang w:val="ru-RU"/>
              </w:rPr>
              <w:t>-8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DD394F">
            <w:pPr>
              <w:spacing w:after="0"/>
              <w:ind w:left="135"/>
              <w:jc w:val="center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8193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DD394F" w:rsidP="00820555">
            <w:pPr>
              <w:spacing w:after="0" w:line="240" w:lineRule="auto"/>
              <w:ind w:left="13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</w:t>
            </w:r>
          </w:p>
          <w:p w:rsidR="00C926B4" w:rsidRDefault="00820555" w:rsidP="00820555">
            <w:pPr>
              <w:spacing w:after="0" w:line="240" w:lineRule="auto"/>
              <w:ind w:left="136"/>
            </w:pPr>
            <w:r>
              <w:rPr>
                <w:rFonts w:ascii="Times New Roman" w:hAnsi="Times New Roman"/>
                <w:color w:val="000000"/>
                <w:sz w:val="24"/>
              </w:rPr>
              <w:t>19.09.2023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</w:pPr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C8193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Pr="00820555" w:rsidRDefault="00306F6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820555" w:rsidRPr="00820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820555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6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306F67" w:rsidRPr="00820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14- 15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  <w:p w:rsidR="00820555" w:rsidRPr="00820555" w:rsidRDefault="00306F67" w:rsidP="00F666F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</w:pPr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C8193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306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>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C8193F" w:rsidRDefault="008205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820555" w:rsidRDefault="00306F6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</w:t>
            </w:r>
            <w:r w:rsidR="00820555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820555">
            <w:pPr>
              <w:spacing w:after="0"/>
              <w:rPr>
                <w:color w:val="000000" w:themeColor="text1"/>
                <w:lang w:val="ru-RU"/>
              </w:rPr>
            </w:pPr>
            <w:r w:rsidRPr="00117C7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117C7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6</w:t>
            </w:r>
            <w:r w:rsidR="00F666FE" w:rsidRPr="00117C7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- 27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06F67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0555" w:rsidRDefault="008205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0555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306F67" w:rsidRDefault="00820555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6F67">
              <w:rPr>
                <w:rFonts w:ascii="Times New Roman" w:hAnsi="Times New Roman"/>
                <w:color w:val="000000"/>
                <w:sz w:val="24"/>
                <w:lang w:val="ru-RU"/>
              </w:rPr>
              <w:t>07.11.2023</w:t>
            </w:r>
          </w:p>
          <w:p w:rsidR="00820555" w:rsidRDefault="00820555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0555" w:rsidRPr="00DC5EC9" w:rsidRDefault="00820555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C8193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666F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82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C8193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F666FE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8205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F666F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-31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8193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820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  <w:p w:rsidR="00820555" w:rsidRPr="00820555" w:rsidRDefault="008205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666F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666F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C8193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666FE">
              <w:rPr>
                <w:rFonts w:ascii="Times New Roman" w:hAnsi="Times New Roman"/>
                <w:color w:val="000000"/>
                <w:sz w:val="24"/>
                <w:lang w:val="ru-RU"/>
              </w:rPr>
              <w:t>4-35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8193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DD394F" w:rsidP="008205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292E"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  <w:p w:rsidR="00FA292E" w:rsidRPr="00FA292E" w:rsidRDefault="00FA292E" w:rsidP="008205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A29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666F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A29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666F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C8193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F666FE">
              <w:rPr>
                <w:rFonts w:ascii="Times New Roman" w:hAnsi="Times New Roman"/>
                <w:color w:val="000000"/>
                <w:sz w:val="24"/>
                <w:lang w:val="ru-RU"/>
              </w:rPr>
              <w:t>8 - 39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940E86" w:rsidRDefault="00DD394F" w:rsidP="00940E8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C819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D3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FA29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  <w:p w:rsidR="00FA292E" w:rsidRPr="00FA292E" w:rsidRDefault="00FA292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666F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A29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40E8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A29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40E8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A29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40E8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48-49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</w:t>
            </w:r>
          </w:p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 w:rsidP="00D761A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политики империи.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292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Русско-турецкая война 1877—1878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FA29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40E86">
              <w:rPr>
                <w:rFonts w:ascii="Times New Roman" w:hAnsi="Times New Roman"/>
                <w:color w:val="000000"/>
                <w:sz w:val="24"/>
                <w:lang w:val="ru-RU"/>
              </w:rPr>
              <w:t>8-59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</w:t>
            </w:r>
          </w:p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30.01.2024 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61-62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</w:t>
            </w:r>
          </w:p>
          <w:p w:rsidR="00FA292E" w:rsidRDefault="00FA292E" w:rsidP="00FA2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FA292E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292E" w:rsidRDefault="00FA2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292E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FA292E" w:rsidRDefault="00FA292E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A292E" w:rsidRPr="00DC5EC9" w:rsidRDefault="00FA292E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FA2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292E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0D1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0D1E04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0D1E04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0D1E04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71-72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0D1E04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</w:t>
            </w:r>
          </w:p>
          <w:p w:rsidR="000D1E04" w:rsidRDefault="000D1E04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73-74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Pr="00D761A4" w:rsidRDefault="000D1E04">
            <w:pPr>
              <w:spacing w:after="0"/>
              <w:ind w:left="135"/>
              <w:jc w:val="center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0D1E04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</w:t>
            </w:r>
          </w:p>
          <w:p w:rsidR="000D1E04" w:rsidRDefault="000D1E04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06.03.2024 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75 - 76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66F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0D1E04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</w:t>
            </w:r>
          </w:p>
          <w:p w:rsidR="000D1E04" w:rsidRDefault="00117C77" w:rsidP="00F666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13.03.2024 </w:t>
            </w:r>
            <w:r w:rsidR="000D1E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  <w:r w:rsidR="000D1E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D1E04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0D1E04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7C77">
              <w:rPr>
                <w:rFonts w:ascii="Times New Roman" w:hAnsi="Times New Roman"/>
                <w:color w:val="000000"/>
                <w:sz w:val="24"/>
              </w:rPr>
              <w:t>19.03.2024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</w:pPr>
          </w:p>
        </w:tc>
      </w:tr>
      <w:tr w:rsidR="000D1E04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0D1E04" w:rsidRPr="00C8193F" w:rsidRDefault="00940E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79 -80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0D1E04" w:rsidRPr="000D1E04" w:rsidRDefault="000D1E04">
            <w:pPr>
              <w:spacing w:after="0"/>
              <w:ind w:left="135"/>
              <w:rPr>
                <w:lang w:val="ru-RU"/>
              </w:rPr>
            </w:pPr>
            <w:r w:rsidRPr="000D1E04">
              <w:rPr>
                <w:rFonts w:ascii="Times New Roman" w:hAnsi="Times New Roman"/>
                <w:color w:val="000000"/>
                <w:sz w:val="24"/>
                <w:lang w:val="ru-RU"/>
              </w:rPr>
              <w:t>Серебряный век российской культуры.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Культура России.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  <w:r w:rsidRPr="000D1E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E04" w:rsidRDefault="000D1E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E0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0D1E04" w:rsidRDefault="000D1E04" w:rsidP="00F666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17C77">
              <w:rPr>
                <w:rFonts w:ascii="Times New Roman" w:hAnsi="Times New Roman"/>
                <w:color w:val="000000"/>
                <w:sz w:val="24"/>
              </w:rPr>
              <w:t>20.03.2024</w:t>
            </w:r>
          </w:p>
          <w:p w:rsidR="000D1E04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  <w:r w:rsidR="000D1E0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D1E04" w:rsidRPr="00DC5EC9" w:rsidRDefault="000D1E04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17C77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7C77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/практикум/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17C77" w:rsidRPr="00DA760D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3B4CF1" w:rsidRDefault="00117C77" w:rsidP="00117C77">
            <w:pPr>
              <w:spacing w:after="0"/>
              <w:rPr>
                <w:color w:val="000000" w:themeColor="text1"/>
                <w:lang w:val="ru-RU"/>
              </w:rPr>
            </w:pPr>
            <w:r w:rsidRPr="003B4CF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83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3B4CF1" w:rsidRDefault="00117C77" w:rsidP="00117C77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3B4CF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Обобщение по теме «Российская империя в </w:t>
            </w:r>
            <w:r w:rsidRPr="003B4CF1">
              <w:rPr>
                <w:rFonts w:ascii="Times New Roman" w:hAnsi="Times New Roman"/>
                <w:color w:val="000000" w:themeColor="text1"/>
                <w:sz w:val="24"/>
              </w:rPr>
              <w:t>XIX</w:t>
            </w:r>
            <w:r w:rsidRPr="003B4CF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— начале </w:t>
            </w:r>
            <w:r w:rsidRPr="003B4CF1">
              <w:rPr>
                <w:rFonts w:ascii="Times New Roman" w:hAnsi="Times New Roman"/>
                <w:color w:val="000000" w:themeColor="text1"/>
                <w:sz w:val="24"/>
              </w:rPr>
              <w:t>XX</w:t>
            </w:r>
            <w:r w:rsidRPr="003B4CF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века»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Pr="003B4CF1" w:rsidRDefault="00117C77" w:rsidP="00117C77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3B4CF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3B4CF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E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Pr="00DC5EC9" w:rsidRDefault="00117C77" w:rsidP="00117C77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117C77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7C77" w:rsidRPr="00C8193F" w:rsidRDefault="00117C77" w:rsidP="00117C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7C77" w:rsidRPr="00117C77" w:rsidRDefault="00117C77" w:rsidP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>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17C77" w:rsidRDefault="00117C77" w:rsidP="00117C77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  <w:bookmarkStart w:id="10" w:name="_GoBack"/>
            <w:bookmarkEnd w:id="10"/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95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99-100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16CE8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  <w:p w:rsidR="00117C77" w:rsidRDefault="00117C7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FA292E" w:rsidTr="00FA292E">
        <w:trPr>
          <w:trHeight w:val="144"/>
          <w:tblCellSpacing w:w="20" w:type="nil"/>
        </w:trPr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C926B4" w:rsidRPr="00C8193F" w:rsidRDefault="003B4CF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3983" w:type="dxa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Pr="00117C77" w:rsidRDefault="00117C7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117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926B4" w:rsidRDefault="00C926B4">
            <w:pPr>
              <w:spacing w:after="0"/>
              <w:ind w:left="135"/>
            </w:pPr>
          </w:p>
        </w:tc>
      </w:tr>
      <w:tr w:rsidR="00C926B4" w:rsidTr="00FA29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Pr="00DC5EC9" w:rsidRDefault="00DD394F">
            <w:pPr>
              <w:spacing w:after="0"/>
              <w:ind w:left="135"/>
              <w:rPr>
                <w:lang w:val="ru-RU"/>
              </w:rPr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 w:rsidRPr="00DC5E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17C77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26B4" w:rsidRDefault="00DD3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26B4" w:rsidRDefault="00117C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26B4" w:rsidRDefault="00C926B4"/>
        </w:tc>
      </w:tr>
    </w:tbl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C926B4">
      <w:pPr>
        <w:sectPr w:rsidR="00C926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26B4" w:rsidRDefault="00DD394F">
      <w:pPr>
        <w:spacing w:after="0"/>
        <w:ind w:left="120"/>
      </w:pPr>
      <w:bookmarkStart w:id="11" w:name="block-1668984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26B4" w:rsidRDefault="00DD39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26B4" w:rsidRPr="00DC5EC9" w:rsidRDefault="00DD394F">
      <w:pPr>
        <w:spacing w:after="0" w:line="480" w:lineRule="auto"/>
        <w:ind w:left="120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DC5EC9">
        <w:rPr>
          <w:sz w:val="28"/>
          <w:lang w:val="ru-RU"/>
        </w:rPr>
        <w:br/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C5EC9">
        <w:rPr>
          <w:sz w:val="28"/>
          <w:lang w:val="ru-RU"/>
        </w:rPr>
        <w:br/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C5EC9">
        <w:rPr>
          <w:sz w:val="28"/>
          <w:lang w:val="ru-RU"/>
        </w:rPr>
        <w:br/>
      </w:r>
      <w:bookmarkStart w:id="12" w:name="c6612d7c-6144-4cab-b55c-f60ef824c9f9"/>
      <w:r w:rsidRPr="00DC5EC9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 6-й класс : учебник, 6 класс/ Агибалова Е. В., Донской Г. М. ; под ред. Сванидзе А. А., Акционерное общество «Издательство «Просвещение»</w:t>
      </w:r>
      <w:bookmarkEnd w:id="12"/>
      <w:r w:rsidRPr="00DC5E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26B4" w:rsidRPr="00DC5EC9" w:rsidRDefault="00DD394F">
      <w:pPr>
        <w:spacing w:after="0" w:line="480" w:lineRule="auto"/>
        <w:ind w:left="120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926B4" w:rsidRPr="00DC5EC9" w:rsidRDefault="00DD394F">
      <w:pPr>
        <w:spacing w:after="0"/>
        <w:ind w:left="120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​</w:t>
      </w:r>
    </w:p>
    <w:p w:rsidR="00C926B4" w:rsidRPr="00DC5EC9" w:rsidRDefault="00DD394F">
      <w:pPr>
        <w:spacing w:after="0" w:line="480" w:lineRule="auto"/>
        <w:ind w:left="120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926B4" w:rsidRPr="00DC5EC9" w:rsidRDefault="00DD394F">
      <w:pPr>
        <w:spacing w:after="0" w:line="480" w:lineRule="auto"/>
        <w:ind w:left="120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cc6b14d-c379-4145-83ce-d61c41a33d45"/>
      <w:r w:rsidRPr="00DC5EC9">
        <w:rPr>
          <w:rFonts w:ascii="Times New Roman" w:hAnsi="Times New Roman"/>
          <w:color w:val="000000"/>
          <w:sz w:val="28"/>
          <w:lang w:val="ru-RU"/>
        </w:rPr>
        <w:t>Вигасин А.А., Годер Г.И., Свенцицкая И.С.; под редакцией Искендерова А.А. Всеобщая история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.И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стория Древнего мира.5 кл. Издательство «Просвещение»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;П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оурочные разработки по всеобщей истории. История древнего мира по учебнику А.А.Вигасина</w:t>
      </w:r>
      <w:proofErr w:type="gramStart"/>
      <w:r w:rsidRPr="00DC5EC9">
        <w:rPr>
          <w:rFonts w:ascii="Times New Roman" w:hAnsi="Times New Roman"/>
          <w:color w:val="000000"/>
          <w:sz w:val="28"/>
          <w:lang w:val="ru-RU"/>
        </w:rPr>
        <w:t>.У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 xml:space="preserve">чебно методическое пособие, автор Сорокина Е.Н. Издательство "ПросвещениеУМК к учебной линии </w:t>
      </w:r>
      <w:r w:rsidRPr="00DC5EC9">
        <w:rPr>
          <w:rFonts w:ascii="Times New Roman" w:hAnsi="Times New Roman"/>
          <w:color w:val="000000"/>
          <w:sz w:val="28"/>
          <w:lang w:val="ru-RU"/>
        </w:rPr>
        <w:lastRenderedPageBreak/>
        <w:t>5-9 класс Торкунов А.В.УМК к учебной линии новой истории под ред.Искандерова А.А</w:t>
      </w:r>
      <w:bookmarkEnd w:id="13"/>
      <w:r w:rsidRPr="00DC5EC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926B4" w:rsidRPr="00DC5EC9" w:rsidRDefault="00C926B4">
      <w:pPr>
        <w:spacing w:after="0"/>
        <w:ind w:left="120"/>
        <w:rPr>
          <w:lang w:val="ru-RU"/>
        </w:rPr>
      </w:pPr>
    </w:p>
    <w:p w:rsidR="00C926B4" w:rsidRPr="00DC5EC9" w:rsidRDefault="00DD394F">
      <w:pPr>
        <w:spacing w:after="0" w:line="480" w:lineRule="auto"/>
        <w:ind w:left="120"/>
        <w:rPr>
          <w:lang w:val="ru-RU"/>
        </w:rPr>
      </w:pPr>
      <w:r w:rsidRPr="00DC5EC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D394F" w:rsidRPr="00DC5EC9" w:rsidRDefault="00DD394F" w:rsidP="00DD394F">
      <w:pPr>
        <w:spacing w:after="0" w:line="480" w:lineRule="auto"/>
        <w:ind w:left="120"/>
        <w:rPr>
          <w:lang w:val="ru-RU"/>
        </w:rPr>
      </w:pPr>
      <w:r w:rsidRPr="00DC5EC9">
        <w:rPr>
          <w:rFonts w:ascii="Times New Roman" w:hAnsi="Times New Roman"/>
          <w:color w:val="000000"/>
          <w:sz w:val="28"/>
          <w:lang w:val="ru-RU"/>
        </w:rPr>
        <w:t>​</w:t>
      </w:r>
      <w:r w:rsidRPr="00DC5EC9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954910a6-450c-47a0-80e2-529fad0f6e94"/>
      <w:r w:rsidRPr="00DC5EC9">
        <w:rPr>
          <w:rFonts w:ascii="Times New Roman" w:hAnsi="Times New Roman"/>
          <w:color w:val="000000"/>
          <w:sz w:val="28"/>
          <w:lang w:val="ru-RU"/>
        </w:rPr>
        <w:t>Ресурсы ЦОК</w:t>
      </w:r>
      <w:proofErr w:type="gramStart"/>
      <w:r>
        <w:rPr>
          <w:rFonts w:ascii="Times New Roman" w:hAnsi="Times New Roman"/>
          <w:color w:val="000000"/>
          <w:sz w:val="28"/>
        </w:rPr>
        <w:t>ttp</w:t>
      </w:r>
      <w:proofErr w:type="gramEnd"/>
      <w:r w:rsidRPr="00DC5E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5EC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C5E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5E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</w:t>
      </w:r>
      <w:r w:rsidRPr="00DC5E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5E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DC5E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5E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DC5E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datalesson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5EC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https</w:t>
      </w:r>
      <w:r w:rsidRPr="00DC5EC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olimpium</w:t>
      </w:r>
      <w:r w:rsidRPr="00DC5EC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C5EC9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DC5EC9">
        <w:rPr>
          <w:rFonts w:ascii="Times New Roman" w:hAnsi="Times New Roman"/>
          <w:color w:val="333333"/>
          <w:sz w:val="28"/>
          <w:lang w:val="ru-RU"/>
        </w:rPr>
        <w:t>‌</w:t>
      </w:r>
      <w:r w:rsidRPr="00DC5EC9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DD394F" w:rsidRPr="00DC5E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A2B"/>
    <w:multiLevelType w:val="multilevel"/>
    <w:tmpl w:val="4A32B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E4AE1"/>
    <w:multiLevelType w:val="multilevel"/>
    <w:tmpl w:val="9C82A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846DA"/>
    <w:multiLevelType w:val="multilevel"/>
    <w:tmpl w:val="B41E5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73628"/>
    <w:multiLevelType w:val="multilevel"/>
    <w:tmpl w:val="AE0CB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044F8"/>
    <w:multiLevelType w:val="multilevel"/>
    <w:tmpl w:val="4B66F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103F6"/>
    <w:multiLevelType w:val="multilevel"/>
    <w:tmpl w:val="3098B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B7B53"/>
    <w:multiLevelType w:val="multilevel"/>
    <w:tmpl w:val="CC9C3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02892"/>
    <w:multiLevelType w:val="multilevel"/>
    <w:tmpl w:val="51C2D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60347"/>
    <w:multiLevelType w:val="multilevel"/>
    <w:tmpl w:val="C2F6E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A79C6"/>
    <w:multiLevelType w:val="multilevel"/>
    <w:tmpl w:val="CBE6B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C50BF"/>
    <w:multiLevelType w:val="multilevel"/>
    <w:tmpl w:val="F75C3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B3C61"/>
    <w:multiLevelType w:val="multilevel"/>
    <w:tmpl w:val="51524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04E69"/>
    <w:multiLevelType w:val="multilevel"/>
    <w:tmpl w:val="A5C05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F4E09"/>
    <w:multiLevelType w:val="multilevel"/>
    <w:tmpl w:val="F0D60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4CE2"/>
    <w:multiLevelType w:val="multilevel"/>
    <w:tmpl w:val="7F3E0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A3805"/>
    <w:multiLevelType w:val="multilevel"/>
    <w:tmpl w:val="BD74B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B7B19"/>
    <w:multiLevelType w:val="multilevel"/>
    <w:tmpl w:val="8160D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F9657A"/>
    <w:multiLevelType w:val="multilevel"/>
    <w:tmpl w:val="7892F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735A70"/>
    <w:multiLevelType w:val="multilevel"/>
    <w:tmpl w:val="8084C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D822D0"/>
    <w:multiLevelType w:val="multilevel"/>
    <w:tmpl w:val="7C567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03016"/>
    <w:multiLevelType w:val="multilevel"/>
    <w:tmpl w:val="E4E00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B1C92"/>
    <w:multiLevelType w:val="multilevel"/>
    <w:tmpl w:val="91CA8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432270"/>
    <w:multiLevelType w:val="multilevel"/>
    <w:tmpl w:val="AB205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620916"/>
    <w:multiLevelType w:val="multilevel"/>
    <w:tmpl w:val="66843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0D7A1B"/>
    <w:multiLevelType w:val="multilevel"/>
    <w:tmpl w:val="5860E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741A82"/>
    <w:multiLevelType w:val="multilevel"/>
    <w:tmpl w:val="4C6C5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991E90"/>
    <w:multiLevelType w:val="multilevel"/>
    <w:tmpl w:val="82C8C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F2F9B"/>
    <w:multiLevelType w:val="multilevel"/>
    <w:tmpl w:val="06DA3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282947"/>
    <w:multiLevelType w:val="multilevel"/>
    <w:tmpl w:val="7B5C1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0F23F5"/>
    <w:multiLevelType w:val="multilevel"/>
    <w:tmpl w:val="32AAE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2F5E9F"/>
    <w:multiLevelType w:val="multilevel"/>
    <w:tmpl w:val="6B94A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836E7E"/>
    <w:multiLevelType w:val="multilevel"/>
    <w:tmpl w:val="58B6C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6E150C"/>
    <w:multiLevelType w:val="multilevel"/>
    <w:tmpl w:val="3CBA3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196461"/>
    <w:multiLevelType w:val="multilevel"/>
    <w:tmpl w:val="74EC2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EB35F5"/>
    <w:multiLevelType w:val="multilevel"/>
    <w:tmpl w:val="8DE40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B7C1D"/>
    <w:multiLevelType w:val="multilevel"/>
    <w:tmpl w:val="55BA1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1F1650"/>
    <w:multiLevelType w:val="multilevel"/>
    <w:tmpl w:val="5CF23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E0738"/>
    <w:multiLevelType w:val="multilevel"/>
    <w:tmpl w:val="5B1CA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1"/>
  </w:num>
  <w:num w:numId="3">
    <w:abstractNumId w:val="4"/>
  </w:num>
  <w:num w:numId="4">
    <w:abstractNumId w:val="20"/>
  </w:num>
  <w:num w:numId="5">
    <w:abstractNumId w:val="26"/>
  </w:num>
  <w:num w:numId="6">
    <w:abstractNumId w:val="15"/>
  </w:num>
  <w:num w:numId="7">
    <w:abstractNumId w:val="3"/>
  </w:num>
  <w:num w:numId="8">
    <w:abstractNumId w:val="34"/>
  </w:num>
  <w:num w:numId="9">
    <w:abstractNumId w:val="25"/>
  </w:num>
  <w:num w:numId="10">
    <w:abstractNumId w:val="36"/>
  </w:num>
  <w:num w:numId="11">
    <w:abstractNumId w:val="13"/>
  </w:num>
  <w:num w:numId="12">
    <w:abstractNumId w:val="6"/>
  </w:num>
  <w:num w:numId="13">
    <w:abstractNumId w:val="5"/>
  </w:num>
  <w:num w:numId="14">
    <w:abstractNumId w:val="32"/>
  </w:num>
  <w:num w:numId="15">
    <w:abstractNumId w:val="24"/>
  </w:num>
  <w:num w:numId="16">
    <w:abstractNumId w:val="21"/>
  </w:num>
  <w:num w:numId="17">
    <w:abstractNumId w:val="16"/>
  </w:num>
  <w:num w:numId="18">
    <w:abstractNumId w:val="9"/>
  </w:num>
  <w:num w:numId="19">
    <w:abstractNumId w:val="37"/>
  </w:num>
  <w:num w:numId="20">
    <w:abstractNumId w:val="27"/>
  </w:num>
  <w:num w:numId="21">
    <w:abstractNumId w:val="2"/>
  </w:num>
  <w:num w:numId="22">
    <w:abstractNumId w:val="23"/>
  </w:num>
  <w:num w:numId="23">
    <w:abstractNumId w:val="30"/>
  </w:num>
  <w:num w:numId="24">
    <w:abstractNumId w:val="18"/>
  </w:num>
  <w:num w:numId="25">
    <w:abstractNumId w:val="28"/>
  </w:num>
  <w:num w:numId="26">
    <w:abstractNumId w:val="22"/>
  </w:num>
  <w:num w:numId="27">
    <w:abstractNumId w:val="1"/>
  </w:num>
  <w:num w:numId="28">
    <w:abstractNumId w:val="14"/>
  </w:num>
  <w:num w:numId="29">
    <w:abstractNumId w:val="0"/>
  </w:num>
  <w:num w:numId="30">
    <w:abstractNumId w:val="29"/>
  </w:num>
  <w:num w:numId="31">
    <w:abstractNumId w:val="35"/>
  </w:num>
  <w:num w:numId="32">
    <w:abstractNumId w:val="33"/>
  </w:num>
  <w:num w:numId="33">
    <w:abstractNumId w:val="11"/>
  </w:num>
  <w:num w:numId="34">
    <w:abstractNumId w:val="8"/>
  </w:num>
  <w:num w:numId="35">
    <w:abstractNumId w:val="10"/>
  </w:num>
  <w:num w:numId="36">
    <w:abstractNumId w:val="17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26B4"/>
    <w:rsid w:val="00016CE8"/>
    <w:rsid w:val="000D1E04"/>
    <w:rsid w:val="000E4E57"/>
    <w:rsid w:val="00117C77"/>
    <w:rsid w:val="001B22CB"/>
    <w:rsid w:val="00284B26"/>
    <w:rsid w:val="002C3E28"/>
    <w:rsid w:val="002C76FD"/>
    <w:rsid w:val="002F103B"/>
    <w:rsid w:val="00306F67"/>
    <w:rsid w:val="003906F8"/>
    <w:rsid w:val="003B3019"/>
    <w:rsid w:val="003B44EC"/>
    <w:rsid w:val="003B4CF1"/>
    <w:rsid w:val="0046496F"/>
    <w:rsid w:val="004F2A21"/>
    <w:rsid w:val="005769F5"/>
    <w:rsid w:val="005A1DB6"/>
    <w:rsid w:val="006C20E4"/>
    <w:rsid w:val="006C654F"/>
    <w:rsid w:val="007208A0"/>
    <w:rsid w:val="00724098"/>
    <w:rsid w:val="00820555"/>
    <w:rsid w:val="00885840"/>
    <w:rsid w:val="009065FF"/>
    <w:rsid w:val="00940E86"/>
    <w:rsid w:val="0096696B"/>
    <w:rsid w:val="00A35DBD"/>
    <w:rsid w:val="00B6070C"/>
    <w:rsid w:val="00BC148A"/>
    <w:rsid w:val="00C8193F"/>
    <w:rsid w:val="00C926B4"/>
    <w:rsid w:val="00D10DBD"/>
    <w:rsid w:val="00D745FE"/>
    <w:rsid w:val="00D761A4"/>
    <w:rsid w:val="00DA0307"/>
    <w:rsid w:val="00DA760D"/>
    <w:rsid w:val="00DC5EC9"/>
    <w:rsid w:val="00DD394F"/>
    <w:rsid w:val="00E43F7F"/>
    <w:rsid w:val="00E92E3B"/>
    <w:rsid w:val="00EC6D23"/>
    <w:rsid w:val="00F26AD3"/>
    <w:rsid w:val="00F47D4A"/>
    <w:rsid w:val="00F666FE"/>
    <w:rsid w:val="00F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4b0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fa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5d8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8ca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8d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44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36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12c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6a6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b6e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bc8" TargetMode="External"/><Relationship Id="rId383" Type="http://schemas.openxmlformats.org/officeDocument/2006/relationships/hyperlink" Target="https://m.edsoo.ru/8a191648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b130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e0e" TargetMode="External"/><Relationship Id="rId367" Type="http://schemas.openxmlformats.org/officeDocument/2006/relationships/hyperlink" Target="https://m.edsoo.ru/8864f2fe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e16e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d10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e2dc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425" Type="http://schemas.openxmlformats.org/officeDocument/2006/relationships/theme" Target="theme/theme1.xm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69" Type="http://schemas.openxmlformats.org/officeDocument/2006/relationships/hyperlink" Target="https://m.edsoo.ru/8864f6f0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72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cae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9b6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516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912" TargetMode="External"/><Relationship Id="rId418" Type="http://schemas.openxmlformats.org/officeDocument/2006/relationships/hyperlink" Target="https://m.edsoo.ru/8a194c1c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40ac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26134</Words>
  <Characters>148970</Characters>
  <Application>Microsoft Office Word</Application>
  <DocSecurity>0</DocSecurity>
  <Lines>1241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34</cp:revision>
  <dcterms:created xsi:type="dcterms:W3CDTF">2023-09-15T06:31:00Z</dcterms:created>
  <dcterms:modified xsi:type="dcterms:W3CDTF">2023-09-19T10:31:00Z</dcterms:modified>
</cp:coreProperties>
</file>