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77" w:rsidRDefault="000117E5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0D1477" w:rsidRDefault="000117E5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‌Министерство общего и профессионального образования Ростовской области‌‌ </w:t>
      </w:r>
    </w:p>
    <w:p w:rsidR="000D1477" w:rsidRDefault="000117E5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‌Азовский районный отдел образования‌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0D1477" w:rsidRDefault="000117E5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Поселковая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СОШ Азовского района</w:t>
      </w:r>
    </w:p>
    <w:p w:rsidR="000D1477" w:rsidRDefault="000D1477">
      <w:pPr>
        <w:spacing w:after="0"/>
        <w:ind w:left="120"/>
        <w:rPr>
          <w:rFonts w:ascii="Arial" w:eastAsia="Arial" w:hAnsi="Arial" w:cs="Arial"/>
        </w:rPr>
      </w:pPr>
    </w:p>
    <w:p w:rsidR="000D1477" w:rsidRDefault="000D1477">
      <w:pPr>
        <w:spacing w:after="0"/>
        <w:ind w:left="120"/>
        <w:rPr>
          <w:rFonts w:ascii="Arial" w:eastAsia="Arial" w:hAnsi="Arial" w:cs="Arial"/>
        </w:rPr>
      </w:pPr>
    </w:p>
    <w:p w:rsidR="000D1477" w:rsidRDefault="000D1477">
      <w:pPr>
        <w:spacing w:after="0"/>
        <w:ind w:left="120"/>
        <w:rPr>
          <w:rFonts w:ascii="Arial" w:eastAsia="Arial" w:hAnsi="Arial" w:cs="Arial"/>
        </w:rPr>
      </w:pPr>
    </w:p>
    <w:p w:rsidR="000D1477" w:rsidRDefault="000D1477">
      <w:pPr>
        <w:spacing w:after="0"/>
        <w:ind w:left="120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3115"/>
        <w:gridCol w:w="3115"/>
      </w:tblGrid>
      <w:tr w:rsidR="000D14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477" w:rsidRDefault="000D14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477" w:rsidRDefault="000117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СОГЛАСОВАНО</w:t>
            </w:r>
          </w:p>
          <w:p w:rsidR="000D1477" w:rsidRDefault="000117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Заместитель директора по УВР</w:t>
            </w:r>
          </w:p>
          <w:p w:rsidR="000D1477" w:rsidRDefault="000117E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</w:p>
          <w:p w:rsidR="000D1477" w:rsidRDefault="00011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О.П.Атрохова</w:t>
            </w:r>
            <w:proofErr w:type="spellEnd"/>
          </w:p>
          <w:p w:rsidR="000D1477" w:rsidRDefault="0001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97 от «31» августа2023 г.</w:t>
            </w:r>
          </w:p>
          <w:p w:rsidR="000D1477" w:rsidRDefault="000D1477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477" w:rsidRDefault="000117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УТВЕРЖДЕНО</w:t>
            </w:r>
          </w:p>
          <w:p w:rsidR="000D1477" w:rsidRDefault="000117E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МБОУ Поселковой СОШ Азовского района</w:t>
            </w:r>
          </w:p>
          <w:p w:rsidR="000D1477" w:rsidRDefault="000117E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</w:p>
          <w:p w:rsidR="000D1477" w:rsidRDefault="00011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Л.С.Ритчер</w:t>
            </w:r>
            <w:proofErr w:type="spellEnd"/>
          </w:p>
          <w:p w:rsidR="000D1477" w:rsidRDefault="0001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97 от «31» августа2023 г.</w:t>
            </w:r>
          </w:p>
          <w:p w:rsidR="000D1477" w:rsidRDefault="000D1477">
            <w:pPr>
              <w:spacing w:after="0" w:line="240" w:lineRule="auto"/>
            </w:pPr>
          </w:p>
        </w:tc>
      </w:tr>
    </w:tbl>
    <w:p w:rsidR="000D1477" w:rsidRDefault="000D1477">
      <w:pPr>
        <w:spacing w:after="0"/>
        <w:ind w:left="120"/>
        <w:rPr>
          <w:rFonts w:ascii="Arial" w:eastAsia="Arial" w:hAnsi="Arial" w:cs="Arial"/>
        </w:rPr>
      </w:pPr>
    </w:p>
    <w:p w:rsidR="000D1477" w:rsidRDefault="000117E5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‌</w:t>
      </w:r>
    </w:p>
    <w:p w:rsidR="000D1477" w:rsidRDefault="000D1477">
      <w:pPr>
        <w:spacing w:after="0"/>
        <w:ind w:left="120"/>
        <w:rPr>
          <w:rFonts w:ascii="Arial" w:eastAsia="Arial" w:hAnsi="Arial" w:cs="Arial"/>
        </w:rPr>
      </w:pPr>
    </w:p>
    <w:p w:rsidR="000D1477" w:rsidRDefault="000D1477">
      <w:pPr>
        <w:spacing w:after="0"/>
        <w:ind w:left="120"/>
        <w:rPr>
          <w:rFonts w:ascii="Arial" w:eastAsia="Arial" w:hAnsi="Arial" w:cs="Arial"/>
        </w:rPr>
      </w:pPr>
    </w:p>
    <w:p w:rsidR="000D1477" w:rsidRDefault="000D1477">
      <w:pPr>
        <w:spacing w:after="0"/>
        <w:ind w:left="120"/>
        <w:rPr>
          <w:rFonts w:ascii="Arial" w:eastAsia="Arial" w:hAnsi="Arial" w:cs="Arial"/>
        </w:rPr>
      </w:pPr>
    </w:p>
    <w:p w:rsidR="000D1477" w:rsidRDefault="000117E5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</w:t>
      </w:r>
    </w:p>
    <w:p w:rsidR="000D1477" w:rsidRDefault="000117E5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(ID 2757609)</w:t>
      </w:r>
    </w:p>
    <w:p w:rsidR="000D1477" w:rsidRDefault="000D1477">
      <w:pPr>
        <w:spacing w:after="0"/>
        <w:ind w:left="120"/>
        <w:jc w:val="center"/>
        <w:rPr>
          <w:rFonts w:ascii="Arial" w:eastAsia="Arial" w:hAnsi="Arial" w:cs="Arial"/>
        </w:rPr>
      </w:pPr>
    </w:p>
    <w:p w:rsidR="000D1477" w:rsidRDefault="000117E5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учебного предмета «Физика. Базовый уровень»</w:t>
      </w:r>
    </w:p>
    <w:p w:rsidR="000D1477" w:rsidRDefault="000117E5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обучающихся 10-11 классов </w:t>
      </w:r>
    </w:p>
    <w:p w:rsidR="000D1477" w:rsidRDefault="000D1477">
      <w:pPr>
        <w:spacing w:after="0"/>
        <w:ind w:left="120"/>
        <w:jc w:val="center"/>
        <w:rPr>
          <w:rFonts w:ascii="Arial" w:eastAsia="Arial" w:hAnsi="Arial" w:cs="Arial"/>
        </w:rPr>
      </w:pPr>
    </w:p>
    <w:p w:rsidR="000D1477" w:rsidRDefault="000D1477">
      <w:pPr>
        <w:spacing w:after="0"/>
        <w:ind w:left="120"/>
        <w:jc w:val="center"/>
        <w:rPr>
          <w:rFonts w:ascii="Arial" w:eastAsia="Arial" w:hAnsi="Arial" w:cs="Arial"/>
        </w:rPr>
      </w:pPr>
    </w:p>
    <w:p w:rsidR="000D1477" w:rsidRDefault="000D1477">
      <w:pPr>
        <w:spacing w:after="0"/>
        <w:ind w:left="120"/>
        <w:jc w:val="center"/>
        <w:rPr>
          <w:rFonts w:ascii="Arial" w:eastAsia="Arial" w:hAnsi="Arial" w:cs="Arial"/>
        </w:rPr>
      </w:pPr>
    </w:p>
    <w:p w:rsidR="000D1477" w:rsidRDefault="000D1477">
      <w:pPr>
        <w:spacing w:after="0"/>
        <w:ind w:left="120"/>
        <w:jc w:val="center"/>
        <w:rPr>
          <w:rFonts w:ascii="Arial" w:eastAsia="Arial" w:hAnsi="Arial" w:cs="Arial"/>
        </w:rPr>
      </w:pPr>
    </w:p>
    <w:p w:rsidR="000D1477" w:rsidRDefault="000D1477">
      <w:pPr>
        <w:spacing w:after="0"/>
        <w:ind w:left="120"/>
        <w:jc w:val="center"/>
        <w:rPr>
          <w:rFonts w:ascii="Arial" w:eastAsia="Arial" w:hAnsi="Arial" w:cs="Arial"/>
        </w:rPr>
      </w:pPr>
    </w:p>
    <w:p w:rsidR="000D1477" w:rsidRDefault="000D1477">
      <w:pPr>
        <w:spacing w:after="0"/>
        <w:ind w:left="120"/>
        <w:jc w:val="center"/>
        <w:rPr>
          <w:rFonts w:ascii="Arial" w:eastAsia="Arial" w:hAnsi="Arial" w:cs="Arial"/>
        </w:rPr>
      </w:pPr>
    </w:p>
    <w:p w:rsidR="000D1477" w:rsidRDefault="000D1477">
      <w:pPr>
        <w:spacing w:after="0"/>
        <w:ind w:left="120"/>
        <w:jc w:val="center"/>
        <w:rPr>
          <w:rFonts w:ascii="Arial" w:eastAsia="Arial" w:hAnsi="Arial" w:cs="Arial"/>
        </w:rPr>
      </w:pPr>
    </w:p>
    <w:p w:rsidR="000D1477" w:rsidRDefault="000D1477">
      <w:pPr>
        <w:spacing w:after="0"/>
        <w:ind w:left="120"/>
        <w:jc w:val="center"/>
        <w:rPr>
          <w:rFonts w:ascii="Arial" w:eastAsia="Arial" w:hAnsi="Arial" w:cs="Arial"/>
        </w:rPr>
      </w:pPr>
    </w:p>
    <w:p w:rsidR="000D1477" w:rsidRDefault="000D1477">
      <w:pPr>
        <w:spacing w:after="0"/>
        <w:ind w:left="120"/>
        <w:jc w:val="center"/>
        <w:rPr>
          <w:rFonts w:ascii="Arial" w:eastAsia="Arial" w:hAnsi="Arial" w:cs="Arial"/>
        </w:rPr>
      </w:pPr>
    </w:p>
    <w:p w:rsidR="000D1477" w:rsidRDefault="000D1477">
      <w:pPr>
        <w:spacing w:after="0"/>
        <w:ind w:left="120"/>
        <w:jc w:val="center"/>
        <w:rPr>
          <w:rFonts w:ascii="Arial" w:eastAsia="Arial" w:hAnsi="Arial" w:cs="Arial"/>
        </w:rPr>
      </w:pPr>
    </w:p>
    <w:p w:rsidR="000D1477" w:rsidRDefault="000D1477">
      <w:pPr>
        <w:spacing w:after="0"/>
        <w:ind w:left="120"/>
        <w:jc w:val="center"/>
        <w:rPr>
          <w:rFonts w:ascii="Arial" w:eastAsia="Arial" w:hAnsi="Arial" w:cs="Arial"/>
        </w:rPr>
      </w:pPr>
    </w:p>
    <w:p w:rsidR="000D1477" w:rsidRDefault="000D1477">
      <w:pPr>
        <w:spacing w:after="0"/>
        <w:ind w:left="120"/>
        <w:jc w:val="center"/>
        <w:rPr>
          <w:rFonts w:ascii="Arial" w:eastAsia="Arial" w:hAnsi="Arial" w:cs="Arial"/>
        </w:rPr>
      </w:pPr>
    </w:p>
    <w:p w:rsidR="000D1477" w:rsidRDefault="000117E5">
      <w:pPr>
        <w:spacing w:after="0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​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овополтавский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‌ 2023 год‌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0D1477" w:rsidRDefault="000D1477">
      <w:pPr>
        <w:spacing w:after="0"/>
        <w:ind w:left="120"/>
        <w:rPr>
          <w:rFonts w:ascii="Arial" w:eastAsia="Arial" w:hAnsi="Arial" w:cs="Arial"/>
        </w:rPr>
      </w:pPr>
    </w:p>
    <w:p w:rsidR="000D1477" w:rsidRDefault="000D1477">
      <w:pPr>
        <w:rPr>
          <w:rFonts w:ascii="Arial" w:eastAsia="Arial" w:hAnsi="Arial" w:cs="Arial"/>
        </w:rPr>
      </w:pPr>
    </w:p>
    <w:p w:rsidR="000D1477" w:rsidRDefault="000117E5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ПОЯСНИТЕЛЬНАЯ ЗАПИСКА</w:t>
      </w:r>
    </w:p>
    <w:p w:rsidR="000D1477" w:rsidRDefault="000D1477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</w:t>
      </w:r>
      <w:r>
        <w:rPr>
          <w:rFonts w:ascii="Times New Roman" w:eastAsia="Times New Roman" w:hAnsi="Times New Roman" w:cs="Times New Roman"/>
          <w:color w:val="000000"/>
          <w:sz w:val="28"/>
        </w:rPr>
        <w:t>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 программы по физике направлено на формирование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картины мира обуча</w:t>
      </w:r>
      <w:r>
        <w:rPr>
          <w:rFonts w:ascii="Times New Roman" w:eastAsia="Times New Roman" w:hAnsi="Times New Roman" w:cs="Times New Roman"/>
          <w:color w:val="000000"/>
          <w:sz w:val="28"/>
        </w:rPr>
        <w:t>ющихся 10–11 классов при обучении их физике на базовом уровне на основе 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результатам обучения, а также учитывает 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еобходимость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связей физики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естественно-научными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предметные (на базовом уровне).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по физике включает:</w:t>
      </w:r>
    </w:p>
    <w:p w:rsidR="000D1477" w:rsidRDefault="000117E5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0D1477" w:rsidRDefault="000117E5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 учебного предмета «Физика» по годам обучения.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Физика как наука 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естественно-научных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учебных предметов, поскольку физические законы л</w:t>
      </w:r>
      <w:r>
        <w:rPr>
          <w:rFonts w:ascii="Times New Roman" w:eastAsia="Times New Roman" w:hAnsi="Times New Roman" w:cs="Times New Roman"/>
          <w:color w:val="000000"/>
          <w:sz w:val="28"/>
        </w:rPr>
        <w:t>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оса, получения новых материалов с заданными свойствами и других. Изучение физики вносит основной вклад в формирование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картины мира обучающихся, в формирование умений применять научный метод познания при выполнении ими учебных исследован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ий.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Идея целостности</w:t>
      </w:r>
      <w:r>
        <w:rPr>
          <w:rFonts w:ascii="Times New Roman" w:eastAsia="Times New Roman" w:hAnsi="Times New Roman" w:cs="Times New Roman"/>
          <w:color w:val="000000"/>
          <w:sz w:val="28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Идея генерализации</w:t>
      </w:r>
      <w:r>
        <w:rPr>
          <w:rFonts w:ascii="Times New Roman" w:eastAsia="Times New Roman" w:hAnsi="Times New Roman" w:cs="Times New Roman"/>
          <w:color w:val="000000"/>
          <w:sz w:val="28"/>
        </w:rPr>
        <w:t>. В соответствии с ней материал курса физики объединён вокруг физически</w:t>
      </w:r>
      <w:r>
        <w:rPr>
          <w:rFonts w:ascii="Times New Roman" w:eastAsia="Times New Roman" w:hAnsi="Times New Roman" w:cs="Times New Roman"/>
          <w:color w:val="000000"/>
          <w:sz w:val="28"/>
        </w:rPr>
        <w:t>х теорий. Ведущим в курсе является формирование представлений о структурных уровнях материи, веществе и поле.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Идея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гуманитаризации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Её реализация предполагает использование гуманитарного потенциала физической науки, осмысление связи развития физики с разви</w:t>
      </w:r>
      <w:r>
        <w:rPr>
          <w:rFonts w:ascii="Times New Roman" w:eastAsia="Times New Roman" w:hAnsi="Times New Roman" w:cs="Times New Roman"/>
          <w:color w:val="000000"/>
          <w:sz w:val="28"/>
        </w:rPr>
        <w:t>тием общества, а также с мировоззренческими, нравственными и экологическими проблемами.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Идея прикладной направленности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Идея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экологизации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</w:t>
      </w:r>
      <w:r>
        <w:rPr>
          <w:rFonts w:ascii="Times New Roman" w:eastAsia="Times New Roman" w:hAnsi="Times New Roman" w:cs="Times New Roman"/>
          <w:color w:val="000000"/>
          <w:sz w:val="28"/>
        </w:rPr>
        <w:t>сности.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де, границах применимости теорий, для описания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естественно-научных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явлений и процессов).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подход в курсе физики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реализуется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прежде всего за счёт организации экспериментальной деятельности обучающихся. Для базового уровня курса физик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</w:t>
      </w:r>
      <w:r>
        <w:rPr>
          <w:rFonts w:ascii="Times New Roman" w:eastAsia="Times New Roman" w:hAnsi="Times New Roman" w:cs="Times New Roman"/>
          <w:color w:val="000000"/>
          <w:sz w:val="28"/>
        </w:rPr>
        <w:t>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</w:t>
      </w:r>
      <w:r>
        <w:rPr>
          <w:rFonts w:ascii="Times New Roman" w:eastAsia="Times New Roman" w:hAnsi="Times New Roman" w:cs="Times New Roman"/>
          <w:color w:val="000000"/>
          <w:sz w:val="28"/>
        </w:rPr>
        <w:t>чин и постановку опытов по проверке предложенных гипотез.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закономерности как из одного раздела курса, так и интегрируя знания из разных разделов. Для качественных задач приоритетом являются задания на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объяснение протекания физических явлений и процессов в окружающей жизни, требующие выбора физической модели дл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 ситуации практико-ориентированного характера.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нета физики или в условиях интегрированного кабинета предметов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оборудование.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фундаментальных законов, их технических применений.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</w:t>
      </w:r>
      <w:r>
        <w:rPr>
          <w:rFonts w:ascii="Times New Roman" w:eastAsia="Times New Roman" w:hAnsi="Times New Roman" w:cs="Times New Roman"/>
          <w:color w:val="000000"/>
          <w:sz w:val="28"/>
        </w:rPr>
        <w:t>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Основными целями изучения физики в общем образовании являются: </w:t>
      </w:r>
    </w:p>
    <w:p w:rsidR="000D1477" w:rsidRDefault="000117E5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интереса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стремления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0D1477" w:rsidRDefault="000117E5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0D1477" w:rsidRDefault="000117E5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научного мировоз</w:t>
      </w:r>
      <w:r>
        <w:rPr>
          <w:rFonts w:ascii="Times New Roman" w:eastAsia="Times New Roman" w:hAnsi="Times New Roman" w:cs="Times New Roman"/>
          <w:color w:val="000000"/>
          <w:sz w:val="28"/>
        </w:rPr>
        <w:t>зрения как результата изучения основ строения материи и фундаментальных законов физики;</w:t>
      </w:r>
    </w:p>
    <w:p w:rsidR="000D1477" w:rsidRDefault="000117E5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умений объяснять явления с использованием физических знаний и научных доказательств;</w:t>
      </w:r>
    </w:p>
    <w:p w:rsidR="000D1477" w:rsidRDefault="000117E5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представлений о роли физики для развития других естествен</w:t>
      </w:r>
      <w:r>
        <w:rPr>
          <w:rFonts w:ascii="Times New Roman" w:eastAsia="Times New Roman" w:hAnsi="Times New Roman" w:cs="Times New Roman"/>
          <w:color w:val="000000"/>
          <w:sz w:val="28"/>
        </w:rPr>
        <w:t>ных наук, техники и технологий.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0D1477" w:rsidRDefault="000117E5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приобретение системы знаний об общих физических закономерностях, законах, теориях, включая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механику, молекулярную физику, электродинамику, квантовую физику и элементы астрофизики;</w:t>
      </w:r>
    </w:p>
    <w:p w:rsidR="000D1477" w:rsidRDefault="000117E5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0D1477" w:rsidRDefault="000117E5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спос</w:t>
      </w:r>
      <w:r>
        <w:rPr>
          <w:rFonts w:ascii="Times New Roman" w:eastAsia="Times New Roman" w:hAnsi="Times New Roman" w:cs="Times New Roman"/>
          <w:color w:val="000000"/>
          <w:sz w:val="28"/>
        </w:rPr>
        <w:t>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0D1477" w:rsidRDefault="000117E5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понимание физических основ и принципов действия технических устройств и технологических процессо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в, их влияния на окружающую среду; </w:t>
      </w:r>
    </w:p>
    <w:p w:rsidR="000D1477" w:rsidRDefault="000117E5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0D1477" w:rsidRDefault="000117E5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создание условий для развития умений проектно-исследовательской, творческой деятельности.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‌На изучение физики (базовый уровень) на уровне среднего общего образования отводится 204 часа: в 10 классе – 102 часа (3 часа в неделю), в 11 классе – 100 часов (3 ч</w:t>
      </w:r>
      <w:r>
        <w:rPr>
          <w:rFonts w:ascii="Times New Roman" w:eastAsia="Times New Roman" w:hAnsi="Times New Roman" w:cs="Times New Roman"/>
          <w:color w:val="000000"/>
          <w:sz w:val="28"/>
        </w:rPr>
        <w:t>аса в неделю).‌‌</w:t>
      </w:r>
    </w:p>
    <w:p w:rsidR="000D1477" w:rsidRDefault="000117E5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0117E5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В рамках  реализации урочной деятельности по предмету « Физика» в 10-11 классах осуществляется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работа.</w:t>
      </w:r>
      <w:bookmarkStart w:id="0" w:name="_GoBack"/>
      <w:bookmarkEnd w:id="0"/>
    </w:p>
    <w:p w:rsidR="000D1477" w:rsidRDefault="000D1477">
      <w:pPr>
        <w:rPr>
          <w:rFonts w:ascii="Arial" w:eastAsia="Arial" w:hAnsi="Arial" w:cs="Arial"/>
        </w:rPr>
      </w:pPr>
    </w:p>
    <w:p w:rsidR="000D1477" w:rsidRDefault="000117E5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СОДЕРЖАНИЕ ОБУЧЕНИЯ </w:t>
      </w:r>
    </w:p>
    <w:p w:rsidR="000D1477" w:rsidRDefault="000D1477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0D1477" w:rsidRDefault="000117E5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КЛАСС</w:t>
      </w:r>
    </w:p>
    <w:p w:rsidR="000D1477" w:rsidRDefault="000D1477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0D1477" w:rsidRDefault="000117E5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1. Физика и методы научного познания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Моделирование физических явлений и процессов. Научные гип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отезы. Физические законы и теории. Границы применимости физических законов. Принцип соответствия.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Демонстрации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Аналоговые и цифровые измерительные при</w:t>
      </w:r>
      <w:r>
        <w:rPr>
          <w:rFonts w:ascii="Times New Roman" w:eastAsia="Times New Roman" w:hAnsi="Times New Roman" w:cs="Times New Roman"/>
          <w:color w:val="000000"/>
          <w:sz w:val="28"/>
        </w:rPr>
        <w:t>боры, компьютерные датчики.</w:t>
      </w:r>
    </w:p>
    <w:p w:rsidR="000D1477" w:rsidRDefault="000D1477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0D1477" w:rsidRDefault="000117E5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Раздел 2. Механика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Тема 1. Кинематика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Механическое движение. Относительность механического движения. Система отсчёта. Траектория.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Равномерное и равноускоренное прямолинейное движение. Графики зависимости коорди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нат, скорости, ускорения, пути и перемещения материальной точки от времени.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Свободное падение. Ускорение свободного падения.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Криволинейное движение. Движение материальной точки по окружности с постоянной по модулю скоростью. Угловая скорость, линейная ск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орость. Период и частота обращения. Центростремительное ускорение.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Демонстрации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Модель системы отсчёта, иллюстрация кинематических характеристик движения.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Преобразование движений с использованием простых механизмов.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Падение тел в воздухе и в разреженном пространстве.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движения тела, брошенного под углом к горизонту и гориз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онтально.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Измерение ускорения свободного падения.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Направление скорости при движении по окружности.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Ученический эксперимент, лабораторные работы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неравномерного движения с целью определения мгновенной скорости.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Исследование соотношения между путями</w:t>
      </w:r>
      <w:r>
        <w:rPr>
          <w:rFonts w:ascii="Times New Roman" w:eastAsia="Times New Roman" w:hAnsi="Times New Roman" w:cs="Times New Roman"/>
          <w:color w:val="000000"/>
          <w:sz w:val="28"/>
        </w:rPr>
        <w:t>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движения шарика в вязкой жидкости.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движения тела, брошенного горизонтально.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Тема 2. Динамика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Принцип относи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тельности Галилея. Первый закон Ньютона. Инерциальные системы отсчёта.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Закон всемирного тяготения. Сила тяжести. Первая 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осмическая скорость.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Сила упругости. Закон Гука. Вес тела.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Поступательное и вращательное движение абсолютно твёрдого тела.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Момент силы относительно оси вращения. Плечо силы. Условия равновесия твёрдого тела.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Технические устройства и практическое применение: подшипники, движение искусственных спутников.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Демонстрации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Явление инерции.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Сравнение масс взаимодействующих тел.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Второй закон Ньютона.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Измерение сил.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Сложение сил.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Зависимость силы упругости от деформации.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Невесомость. Вес тела при ускоренном подъёме и падении.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Сравнение сил трения покоя, качения и скольжения.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Условия равновесия твёрдого тела. Виды равновесия.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Ученический эксперимент, лабораторные работы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движения бруска по наклонной плоскости.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Исследование зависимости сил упругости, возникающих в пружине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резиновом образце, от их деформации.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Исследование условий равновесия твёрдого тела, имеющего ось вращения.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Тема 3. Законы сохранения в механике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Импульс материальной точки (тела), системы материальных точек. Импульс силы и изменение импульса тела. Закон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сохранения импульса. Реактивное движение.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Работа силы. Мощность силы.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Кинетическая энергия материальной точки. Теорема об изменении кинетической энергии.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Потенциальная энергия. Потенциальная энергия упруго деформированной пружины. Потенциальная энергия те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ла вблизи поверхности Земли.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Потенциальные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непотенциальные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силы. Связь работы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непотенциальных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сил с изменением механической энергии системы тел. Закон сохранения механической энергии.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Упругие и неупругие столкновения.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Технические устройства и практическ</w:t>
      </w:r>
      <w:r>
        <w:rPr>
          <w:rFonts w:ascii="Times New Roman" w:eastAsia="Times New Roman" w:hAnsi="Times New Roman" w:cs="Times New Roman"/>
          <w:color w:val="000000"/>
          <w:sz w:val="28"/>
        </w:rPr>
        <w:t>ое применение: водомёт, копёр, пружинный пистолет, движение ракет.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Демонстрации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Закон сохранения импульса.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Реактивное движение.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Переход потенциальной энергии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кинетическую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обратно.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Ученический эксперимент, лабораторные работы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абсолютно неупруго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го удара с помощью двух одинаковых нитяных маятников.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0D1477" w:rsidRDefault="000D1477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0D1477" w:rsidRDefault="000117E5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3. Молекулярная физика и термодинамика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Тема 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. Основы молекулярно-кинетической теории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елей. Масса и размеры молекул. Количество вещества.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Постоянная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Авогадро.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Тепловое равновесие. Температура и её измерение. Шкала температур Цельсия.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Модель идеального газа. Основное уравнение молекулярно-кинетической теории идеального газа. Абсолютная темп</w:t>
      </w:r>
      <w:r>
        <w:rPr>
          <w:rFonts w:ascii="Times New Roman" w:eastAsia="Times New Roman" w:hAnsi="Times New Roman" w:cs="Times New Roman"/>
          <w:color w:val="000000"/>
          <w:sz w:val="28"/>
        </w:rPr>
        <w:t>ература как мера средней кинетической энергии теплового движения частиц газа. Шкала температур Кельвина. Газовые законы. Уравнение Менделеева–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Клапейрона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Закон Дальтона.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Изопроцессы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идеальном газе с постоянным количеством вещества. Графическое представле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изопроцессов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: изотерма, изохора, изобара.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Технические устройства и практическое применение: термометр, барометр.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Демонстрации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Опыты, доказывающие дискретное строение вещества, фотографии молекул органических соединений.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Опыты по диффузии жидкостей и 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азов.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Модель броуновского движения.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Модель опыта Штерна.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Опыты, доказывающие существование межмолекулярного взаимодействия.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Модель, иллюстрирующая природу давления газа на стенки сосуда.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Опыты, иллюстрирующие уравнение состояния идеального газа,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изопроце</w:t>
      </w:r>
      <w:r>
        <w:rPr>
          <w:rFonts w:ascii="Times New Roman" w:eastAsia="Times New Roman" w:hAnsi="Times New Roman" w:cs="Times New Roman"/>
          <w:color w:val="000000"/>
          <w:sz w:val="28"/>
        </w:rPr>
        <w:t>ссы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Ученический эксперимент, лабораторные работы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Исследование зависимости между параметрами состояния разреженного газа.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Тема 2. Основы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термодинамики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теплоёмкость вещества. Количество теплоты при теплопередаче.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Понятие об адиабатном процессе. Первый закон термодинамики. Применение первого закона термодинамики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изопроцессам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Графическая интерпретация работы газа.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Второй закон термодинамики. Необратимо</w:t>
      </w:r>
      <w:r>
        <w:rPr>
          <w:rFonts w:ascii="Times New Roman" w:eastAsia="Times New Roman" w:hAnsi="Times New Roman" w:cs="Times New Roman"/>
          <w:color w:val="000000"/>
          <w:sz w:val="28"/>
        </w:rPr>
        <w:t>сть процессов в природе.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Демонстрации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Изменение внутренней энергии тела при совершении работы: вылет пробки из бутылки под действием сжатого воздуха, нагревание эфир</w:t>
      </w:r>
      <w:r>
        <w:rPr>
          <w:rFonts w:ascii="Times New Roman" w:eastAsia="Times New Roman" w:hAnsi="Times New Roman" w:cs="Times New Roman"/>
          <w:color w:val="000000"/>
          <w:sz w:val="28"/>
        </w:rPr>
        <w:t>а в латунной трубке путём трения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видеодемонстрация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Изменение внутренней энергии (температуры) тела при теплопередаче.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Опыт по адиабатному расширению воздуха (опыт с воздушным огнивом).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Модели паровой турбины, двигателя внутреннего сгорания, реактивного двигателя.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Ученический эксперимент, лабораторные работы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Измерение удельной теплоёмкости.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Тема 3. Агрегатные состояния вещества. Фазовые переходы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Твёрдое тело. Кристаллические и аморфные тела. Анизотропия сво</w:t>
      </w:r>
      <w:r>
        <w:rPr>
          <w:rFonts w:ascii="Times New Roman" w:eastAsia="Times New Roman" w:hAnsi="Times New Roman" w:cs="Times New Roman"/>
          <w:color w:val="000000"/>
          <w:sz w:val="28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ств кр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исталлов. Жидкие кристаллы. Современные материалы. Плавление и кристаллизация. Удельная теплота плавления. Сублимация.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Уравнение теплового баланса.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Технические устройства и практическое применение: гигрометр и психрометр, калориметр, технологии полу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чения современных материалов, в том числе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наноматериалов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нанотехнологии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Демонстрации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Свойства насыщенных паров.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Кипение при пониженном давлении.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Способы измерения влажности.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нагревания и плавления кристаллического вещества.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Демонстрация крис</w:t>
      </w:r>
      <w:r>
        <w:rPr>
          <w:rFonts w:ascii="Times New Roman" w:eastAsia="Times New Roman" w:hAnsi="Times New Roman" w:cs="Times New Roman"/>
          <w:color w:val="000000"/>
          <w:sz w:val="28"/>
        </w:rPr>
        <w:t>таллов.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Ученический эксперимент, лабораторные работы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Измерение относительной влажности воздуха.</w:t>
      </w:r>
    </w:p>
    <w:p w:rsidR="000D1477" w:rsidRDefault="000D1477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0D1477" w:rsidRDefault="000117E5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4. Электродинамика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Тема 1. Электростатика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Электризация тел. Электрический заряд. Два вида электрических зарядов. Проводники, диэлектрики и полупроводник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и. Закон сохранения электрического заряда.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Взаимодействие зарядов. Закон Кулона. Точечный электрический заряд. Электрическое поле. Напряжённость электрического поля. Принцип суперпозиции электрических полей. Линии напряжённости электрического поля.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сил электростатического поля. Потенциал. Разность потенциалов. Проводники и диэлектрики в электростатическом поле. Диэлектрическая проницаемость.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Электроёмкость. Конденсатор. Электроёмкость плоского конденсатора. Энергия заряженного конденсатора.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Техниче</w:t>
      </w:r>
      <w:r>
        <w:rPr>
          <w:rFonts w:ascii="Times New Roman" w:eastAsia="Times New Roman" w:hAnsi="Times New Roman" w:cs="Times New Roman"/>
          <w:color w:val="000000"/>
          <w:sz w:val="28"/>
        </w:rPr>
        <w:t>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Демонстрации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Устройство и принцип действия электрометра.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Взаимодействие наэлек</w:t>
      </w:r>
      <w:r>
        <w:rPr>
          <w:rFonts w:ascii="Times New Roman" w:eastAsia="Times New Roman" w:hAnsi="Times New Roman" w:cs="Times New Roman"/>
          <w:color w:val="000000"/>
          <w:sz w:val="28"/>
        </w:rPr>
        <w:t>тризованных тел.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Электрическое поле заряженных тел.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Проводники в электростатическом поле.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Электростатическая защита.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Диэлектрики в электростатическом поле.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Энергия заряженного конденсатора.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Ученический эксперимент, лабораторные работы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Измерение электроёмкости конденсатора.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Тема 2. Постоя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нный электрический ток. Токи в различных средах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Напряжение. Закон Ома для участка цепи.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Электрическое сопротивление. Удельное сопротивление вещества.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Последовательное, параллельное, смешанное соединение проводников.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Работа электрического тока. Закон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Джоуля–Ленца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Мощность электрического тока.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Электродвижущая сила и внутреннее сопротивление источника тока. Закон Ома для полной (замкнутой) электрическо</w:t>
      </w:r>
      <w:r>
        <w:rPr>
          <w:rFonts w:ascii="Times New Roman" w:eastAsia="Times New Roman" w:hAnsi="Times New Roman" w:cs="Times New Roman"/>
          <w:color w:val="000000"/>
          <w:sz w:val="28"/>
        </w:rPr>
        <w:t>й цепи. Короткое замыкание.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Электрический ток в вакууме. Свойства электронных пучков.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Полупроводники. Собственная и примесная проводимость пол</w:t>
      </w:r>
      <w:r>
        <w:rPr>
          <w:rFonts w:ascii="Times New Roman" w:eastAsia="Times New Roman" w:hAnsi="Times New Roman" w:cs="Times New Roman"/>
          <w:color w:val="000000"/>
          <w:sz w:val="28"/>
        </w:rPr>
        <w:t>упроводников. Свойства p–n-перехода. Полупроводниковые приборы.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Электрический ток в растворах и расплавах электролитов. Электролитическая диссоциация. Электролиз.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Электрический ток в газах. Самостоятельный и несамостоятельный разряд. Молния. Плазма.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Технич</w:t>
      </w:r>
      <w:r>
        <w:rPr>
          <w:rFonts w:ascii="Times New Roman" w:eastAsia="Times New Roman" w:hAnsi="Times New Roman" w:cs="Times New Roman"/>
          <w:color w:val="000000"/>
          <w:sz w:val="28"/>
        </w:rPr>
        <w:t>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  <w:proofErr w:type="gramEnd"/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Демонстрации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Измерение силы тока и напряжения.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Зависимость сопротивления цилиндрических проводников от длины, площади поперечного сечения и материала.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Смешанное соединение проводников.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Прямое измерение электродвижущей силы. Короткое замыкание гальваническ</w:t>
      </w:r>
      <w:r>
        <w:rPr>
          <w:rFonts w:ascii="Times New Roman" w:eastAsia="Times New Roman" w:hAnsi="Times New Roman" w:cs="Times New Roman"/>
          <w:color w:val="000000"/>
          <w:sz w:val="28"/>
        </w:rPr>
        <w:t>ого элемента и оценка внутреннего сопротивления.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Зависимость сопротивления металлов от температуры.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Проводимость электролитов.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Искровой разряд и проводимость воздуха.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Односторонняя проводимость диода.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Ученический эксперимент, лабораторные работы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смешанного соединения резисторов.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Измерение электродвижущей силы источника тока и его внутреннего сопротивления.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электролиза.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связи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Изучение курса физики базового уровня в 10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классе осуществляется с учётом содержательных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связей с курсами математики, биологии, химии, географии и технологии.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Межпредметные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понятия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связанные с изучением методов научного познания: явление, научный факт, гипотеза, физическая величина, </w:t>
      </w:r>
      <w:r>
        <w:rPr>
          <w:rFonts w:ascii="Times New Roman" w:eastAsia="Times New Roman" w:hAnsi="Times New Roman" w:cs="Times New Roman"/>
          <w:color w:val="000000"/>
          <w:sz w:val="28"/>
        </w:rPr>
        <w:t>закон, теория, наблюдение, эксперимент, моделирование, модель, измерение.</w:t>
      </w:r>
      <w:proofErr w:type="gramEnd"/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Математика: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</w:t>
      </w:r>
      <w:r>
        <w:rPr>
          <w:rFonts w:ascii="Times New Roman" w:eastAsia="Times New Roman" w:hAnsi="Times New Roman" w:cs="Times New Roman"/>
          <w:color w:val="000000"/>
          <w:sz w:val="28"/>
        </w:rPr>
        <w:t>етрическое тождество, векторы и их проекции на оси координат, сложение векторов.</w:t>
      </w:r>
      <w:proofErr w:type="gramEnd"/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Биология: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Химия: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География: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влажность воздуха, ветр</w:t>
      </w:r>
      <w:r>
        <w:rPr>
          <w:rFonts w:ascii="Times New Roman" w:eastAsia="Times New Roman" w:hAnsi="Times New Roman" w:cs="Times New Roman"/>
          <w:color w:val="000000"/>
          <w:sz w:val="28"/>
        </w:rPr>
        <w:t>ы, барометр, термометр.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Технология: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вой холодильник, кондиционер, технологии получения современных материалов, в том числе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наноматериалов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нанотехнологии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электростатическая защита, заземление электроприборов, ксерокс, струйный принтер, электронагревательные приборы, электроосветительные п</w:t>
      </w:r>
      <w:r>
        <w:rPr>
          <w:rFonts w:ascii="Times New Roman" w:eastAsia="Times New Roman" w:hAnsi="Times New Roman" w:cs="Times New Roman"/>
          <w:color w:val="000000"/>
          <w:sz w:val="28"/>
        </w:rPr>
        <w:t>риборы, гальваника.</w:t>
      </w:r>
      <w:proofErr w:type="gramEnd"/>
    </w:p>
    <w:p w:rsidR="000D1477" w:rsidRDefault="000D1477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0D1477" w:rsidRDefault="000117E5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11 КЛАСС</w:t>
      </w:r>
    </w:p>
    <w:p w:rsidR="000D1477" w:rsidRDefault="000D1477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0D1477" w:rsidRDefault="000117E5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4. Электродинамика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Тема 3. Магнитное поле. Электромагнитная индукция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</w:t>
      </w:r>
      <w:r>
        <w:rPr>
          <w:rFonts w:ascii="Times New Roman" w:eastAsia="Times New Roman" w:hAnsi="Times New Roman" w:cs="Times New Roman"/>
          <w:color w:val="000000"/>
          <w:sz w:val="28"/>
        </w:rPr>
        <w:t>ной индукции. Картина линий магнитной индукции поля постоянных магнитов.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проводников с током.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Сила Ампера, её модуль и направление.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Явление электромагнитной индукции. Поток вектора магнитной индукции. Электродви</w:t>
      </w:r>
      <w:r>
        <w:rPr>
          <w:rFonts w:ascii="Times New Roman" w:eastAsia="Times New Roman" w:hAnsi="Times New Roman" w:cs="Times New Roman"/>
          <w:color w:val="000000"/>
          <w:sz w:val="28"/>
        </w:rPr>
        <w:t>жущая сила индукции. Закон электромагнитной индукции Фарадея.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Правило Ленца.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Индуктивность. Явление самоиндукции. Электродвижущая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сила самоиндукции.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Энергия магнитного поля катушки с током.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Электромагнитное поле.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Технические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Демонстрации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Опыт Эрстеда.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Отклонение электронного пучка магнитным полем.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Линии индукции магнитного поля.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Взаимодействие двух проводников с током.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Сила Ампера.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Действие силы Лоренца на ионы электролита.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Явление электромагнитной индукции.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Правило Ленца.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Зависимость э</w:t>
      </w:r>
      <w:r>
        <w:rPr>
          <w:rFonts w:ascii="Times New Roman" w:eastAsia="Times New Roman" w:hAnsi="Times New Roman" w:cs="Times New Roman"/>
          <w:color w:val="000000"/>
          <w:sz w:val="28"/>
        </w:rPr>
        <w:t>лектродвижущей силы индукции от скорости изменения магнитного потока.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Явление самоиндукции.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Ученический эксперимент, лабораторные работы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магнитного поля катушки с током.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Исследование действия постоянного магнита на рамку с током.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Исследование явле</w:t>
      </w:r>
      <w:r>
        <w:rPr>
          <w:rFonts w:ascii="Times New Roman" w:eastAsia="Times New Roman" w:hAnsi="Times New Roman" w:cs="Times New Roman"/>
          <w:color w:val="000000"/>
          <w:sz w:val="28"/>
        </w:rPr>
        <w:t>ния электромагнитной индукции.</w:t>
      </w:r>
    </w:p>
    <w:p w:rsidR="000D1477" w:rsidRDefault="000D1477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0D1477" w:rsidRDefault="000117E5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5. Колебания и волны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Тема 1. Механические и электромагнитные колебания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Колебательная система. Свободные механические колебания. Гармонические колебания. Период, частота, амплитуда и фаза колебаний. Пружинный маятник.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Математический маятник. Уравнение гармонических колебаний. Превращение энергии при гармонических колебаниях.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Колебательный контур. Свободные электромагнитные колебания в идеальном колебательном контуре. Аналогия между механическими и электромагнитными кол</w:t>
      </w:r>
      <w:r>
        <w:rPr>
          <w:rFonts w:ascii="Times New Roman" w:eastAsia="Times New Roman" w:hAnsi="Times New Roman" w:cs="Times New Roman"/>
          <w:color w:val="000000"/>
          <w:sz w:val="28"/>
        </w:rPr>
        <w:t>ебаниями. Формула Томсона. Закон сохранения энергии в идеальном колебательном контуре.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Переменный ток. Синусоидальный переменный 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ок. Мощность переменного тока. Амплитудное и действующее значение силы тока и напряжения.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повседневной жизни.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Технические устройства и практическое применение: электрический звонок, генератор переменного тока, линии электропередач.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Демонстрации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Исследование параметров колебательной системы (пружинный или математический маятник).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затухающих колебаний.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Исследование свойств вынужденных колебаний.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Наблюдение резонанса.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Свободные электромагнитные колебания.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Осциллограммы (зависимости силы тока и напряжения от времени) для электромагнитных колебаний.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Резонанс при последовательном соединении резистора, катушки индуктивности и конденсатора.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Модель линии электропередачи.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Ученический эксперимент, лабораторные работы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Исследование зависимости периода малых колебаний груза на нити от длины нити и массы груза.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Исследование переменного тока в цепи из последовательно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соединённых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конденсатора, катушки и резистора.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Тема 2. Механические и электромагнитные волны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Механические волны, условия распространения. Период. Скорость распространения и длина волны. Поперечные и </w:t>
      </w:r>
      <w:r>
        <w:rPr>
          <w:rFonts w:ascii="Times New Roman" w:eastAsia="Times New Roman" w:hAnsi="Times New Roman" w:cs="Times New Roman"/>
          <w:color w:val="000000"/>
          <w:sz w:val="28"/>
        </w:rPr>
        <w:t>продольные волны. Интерференция и дифракция механических волн.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Звук. Скорость звука. Громкость звука. Высота тона. Тембр звука.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Электромагнитные волны. Условия излучения электромагнитных волн. Взаимная ориентация векторов E, B, V в электромагнитной волне. </w:t>
      </w:r>
      <w:r>
        <w:rPr>
          <w:rFonts w:ascii="Times New Roman" w:eastAsia="Times New Roman" w:hAnsi="Times New Roman" w:cs="Times New Roman"/>
          <w:color w:val="000000"/>
          <w:sz w:val="28"/>
        </w:rPr>
        <w:t>Свойства электромагнитных волн: отражение, преломление, поляризация, дифракция, интерференция. Скорость электромагнитных волн.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Шкала электромагнитных волн. Применение электромагнитных волн в технике и быту.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Принципы радиосвязи и телевидения. Радиолокация.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Электромагнитное загрязнение окружающей среды.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Технические устройства и практическое применение: музыкальные инструменты, ультразвуковая диагностика в технике и медицине, радар, радиоприёмник, телевизор, антенна, телефон, СВЧ-печь.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Демонстрации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распространение поперечных и продольных волн.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Колеблющееся тело как источник звука.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отражения и преломления механических волн.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интерференции и дифракции механических волн.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Звуковой резонанс.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связи громкости звука и высот</w:t>
      </w:r>
      <w:r>
        <w:rPr>
          <w:rFonts w:ascii="Times New Roman" w:eastAsia="Times New Roman" w:hAnsi="Times New Roman" w:cs="Times New Roman"/>
          <w:color w:val="000000"/>
          <w:sz w:val="28"/>
        </w:rPr>
        <w:t>ы тона с амплитудой и частотой колебаний.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Тема 3. Оптика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Отражение света. Законы отражения света. Построение изображений в плоском зеркале.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Преломление света. Законы преломления света. Абсолютный </w:t>
      </w:r>
      <w:r>
        <w:rPr>
          <w:rFonts w:ascii="Times New Roman" w:eastAsia="Times New Roman" w:hAnsi="Times New Roman" w:cs="Times New Roman"/>
          <w:color w:val="000000"/>
          <w:sz w:val="28"/>
        </w:rPr>
        <w:t>показатель преломления. Полное внутреннее отражение. Предельный угол полного внутреннего отражения.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Дисперсия света. Сложный состав белого света. Цвет.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Собирающие и рассеивающие линзы. Тонкая линза. Фокусное расстояние и оптическая сила тонкой линзы. Постр</w:t>
      </w:r>
      <w:r>
        <w:rPr>
          <w:rFonts w:ascii="Times New Roman" w:eastAsia="Times New Roman" w:hAnsi="Times New Roman" w:cs="Times New Roman"/>
          <w:color w:val="000000"/>
          <w:sz w:val="28"/>
        </w:rPr>
        <w:t>оение изображений в собирающих и рассеивающих линзах. Формула тонкой линзы. Увеличение, даваемое линзой.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Пределы применимости геометрической оптики.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Волновая оптика. Интерференция света. Когерентные источники. Условия наблюдения максимумов и минимумов в ин</w:t>
      </w:r>
      <w:r>
        <w:rPr>
          <w:rFonts w:ascii="Times New Roman" w:eastAsia="Times New Roman" w:hAnsi="Times New Roman" w:cs="Times New Roman"/>
          <w:color w:val="000000"/>
          <w:sz w:val="28"/>
        </w:rPr>
        <w:t>терференционной картине от двух синфазных когерентных источников.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Поляризация света.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  <w:proofErr w:type="gramEnd"/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Демонстрации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Прямолинейное распространение, отражение и преломление света. Оптические </w:t>
      </w:r>
      <w:r>
        <w:rPr>
          <w:rFonts w:ascii="Times New Roman" w:eastAsia="Times New Roman" w:hAnsi="Times New Roman" w:cs="Times New Roman"/>
          <w:color w:val="000000"/>
          <w:sz w:val="28"/>
        </w:rPr>
        <w:t>приборы.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Полное внутреннее отражение. Модель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световода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Исследование свойств изображений в линзах.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Модели микроскопа, телескопа.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интерференции света.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дифракции света.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Наблюдение дисперсии света.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Получение спектра с помощью призмы.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</w:rPr>
        <w:t>лучение спектра с помощью дифракционной решётки.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поляризации света.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Ученический эксперимент, лабораторные работы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Измерение показателя преломления стекла.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Исследование свойств изображений в линзах.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дисперсии света.</w:t>
      </w:r>
    </w:p>
    <w:p w:rsidR="000D1477" w:rsidRDefault="000D1477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0D1477" w:rsidRDefault="000117E5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6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 Основы специальной теории относительности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Относительность одновременности. Замедл</w:t>
      </w:r>
      <w:r>
        <w:rPr>
          <w:rFonts w:ascii="Times New Roman" w:eastAsia="Times New Roman" w:hAnsi="Times New Roman" w:cs="Times New Roman"/>
          <w:color w:val="000000"/>
          <w:sz w:val="28"/>
        </w:rPr>
        <w:t>ение времени и сокращение длины.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Энергия и импульс релятивистской частицы.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Связь массы с энергией и импульсом релятивистской частицы. Энергия покоя.</w:t>
      </w:r>
    </w:p>
    <w:p w:rsidR="000D1477" w:rsidRDefault="000D1477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0D1477" w:rsidRDefault="000117E5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7. Квантовая физика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Тема 1. Элементы квантовой оптики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Фотоны. Формула Планка связи энергии фотона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его частотой. Энергия и импульс фотона.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Давление света. Опыты П. Н. Лебедева.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Химическое действие света.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Технические устройства и практическое применение: фотоэлемент, фотодатчик, солнечная батарея, светодиод.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Демонстрации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Фотоэффект на установке с цинковой пластиной.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Исследование законов внешнего фотоэффекта.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Светодиод.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Солнечная батарея.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Тема 2. Строение 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тома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Модель атома Томсона. Опыты Резерфорда по рассеянию α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Волнов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ые свойства частиц. Волны де Бройля. Корпускулярно-волновой дуализм.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Спонтанное и вынужденное излучение.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Демонстрации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Модель опыта Резерфорда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длины волны лазера.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линейчатых спектров излучения.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Лазер.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Ученический эксперимент, лабораторные работы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линейчатого спектра.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Тема 3. Атомное ядро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Эксперименты, доказывающие сложность строения ядра. Открытие радиоактивности. Опыты Резерфорда по определению состава радиоактивного излучения. Свойства альф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бета-, гамма-излучения. Влияние радиоактивности на живые организмы.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Открытие протона и нейтрон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а. Нуклонная модель ядра Гейзенберга–Иваненко. Заряд ядра. Массовое число ядра. Изотопы.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Альфа-распад. Электронный и позитронный бета-распад. Гамма-излучение. Закон радиоактивного распада.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Энергия связи нуклонов в ядре. Ядерные силы. Дефект массы ядра.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</w:rPr>
        <w:t>ерные реакции. Деление и синтез ядер.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Ядерный реактор. Термоядерный синтез. Проблемы и перспективы ядерной энергетики. Экологические аспекты ядерной энергетики.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Элементарные частицы. Открытие позитрона.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Методы наблюдения и регистрации элементарных частиц.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Фундаментальные взаимодействия. Единство физической картины мира.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Демонстрации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Счётчик ионизирующих частиц.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Ученический эксперимент, лабораторные работы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Исследование треков частиц (по готовым фотографиям).</w:t>
      </w:r>
    </w:p>
    <w:p w:rsidR="000D1477" w:rsidRDefault="000D1477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0D1477" w:rsidRDefault="000117E5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8. Элементы астрономии и астрофизики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Этапы развития астрономии. Прикладное и мировоззренческое значение астрономии.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 звёздного неба. Созвездия, ярк</w:t>
      </w:r>
      <w:r>
        <w:rPr>
          <w:rFonts w:ascii="Times New Roman" w:eastAsia="Times New Roman" w:hAnsi="Times New Roman" w:cs="Times New Roman"/>
          <w:color w:val="000000"/>
          <w:sz w:val="28"/>
        </w:rPr>
        <w:t>ие звёзды, планеты, их видимое движение.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Солнечная система.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Солнце. Солнечная активность. Источник 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</w:t>
      </w:r>
      <w:r>
        <w:rPr>
          <w:rFonts w:ascii="Times New Roman" w:eastAsia="Times New Roman" w:hAnsi="Times New Roman" w:cs="Times New Roman"/>
          <w:color w:val="000000"/>
          <w:sz w:val="28"/>
        </w:rPr>
        <w:t>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Млечный Путь – наша Галактика. Положение и движение Солнца в Галактике. Типы галактик.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Радиогалактики и квазары. Чёрные дыры в ядрах галактик.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Масштабная структура Вселенной. Метагалактика.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Нерешённые проблемы астрономии.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Ученические наблюдения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Наблюдения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Наблюдения в телескоп Луны, планет, Млечн</w:t>
      </w:r>
      <w:r>
        <w:rPr>
          <w:rFonts w:ascii="Times New Roman" w:eastAsia="Times New Roman" w:hAnsi="Times New Roman" w:cs="Times New Roman"/>
          <w:color w:val="000000"/>
          <w:sz w:val="28"/>
        </w:rPr>
        <w:t>ого Пути.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Обобщающее повторение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</w:t>
      </w:r>
      <w:r>
        <w:rPr>
          <w:rFonts w:ascii="Times New Roman" w:eastAsia="Times New Roman" w:hAnsi="Times New Roman" w:cs="Times New Roman"/>
          <w:color w:val="000000"/>
          <w:sz w:val="28"/>
        </w:rPr>
        <w:t>тавлений о физической картине мира, место физической картины мира в общем ряду современных естественно-научных представлений о природе.</w:t>
      </w:r>
      <w:proofErr w:type="gramEnd"/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связи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Изучение курса физики базового уровня в 11 классе осуществляется с учётом содержательных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межпредметн</w:t>
      </w:r>
      <w:r>
        <w:rPr>
          <w:rFonts w:ascii="Times New Roman" w:eastAsia="Times New Roman" w:hAnsi="Times New Roman" w:cs="Times New Roman"/>
          <w:color w:val="000000"/>
          <w:sz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связей с курсами математики, биологии, химии, географии и технологии.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понятия</w:t>
      </w:r>
      <w:r>
        <w:rPr>
          <w:rFonts w:ascii="Times New Roman" w:eastAsia="Times New Roman" w:hAnsi="Times New Roman" w:cs="Times New Roman"/>
          <w:color w:val="000000"/>
          <w:sz w:val="28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</w:t>
      </w:r>
      <w:r>
        <w:rPr>
          <w:rFonts w:ascii="Times New Roman" w:eastAsia="Times New Roman" w:hAnsi="Times New Roman" w:cs="Times New Roman"/>
          <w:color w:val="000000"/>
          <w:sz w:val="28"/>
        </w:rPr>
        <w:t>дель, измерение.</w:t>
      </w:r>
      <w:proofErr w:type="gramEnd"/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Математика: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решение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производные элементарных функций, приз</w:t>
      </w:r>
      <w:r>
        <w:rPr>
          <w:rFonts w:ascii="Times New Roman" w:eastAsia="Times New Roman" w:hAnsi="Times New Roman" w:cs="Times New Roman"/>
          <w:color w:val="000000"/>
          <w:sz w:val="28"/>
        </w:rPr>
        <w:t>наки подобия треугольников, определение площади плоских фигур и объёма тел.</w:t>
      </w:r>
      <w:proofErr w:type="gramEnd"/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Биология: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электрические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Химия: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строение а</w:t>
      </w:r>
      <w:r>
        <w:rPr>
          <w:rFonts w:ascii="Times New Roman" w:eastAsia="Times New Roman" w:hAnsi="Times New Roman" w:cs="Times New Roman"/>
          <w:color w:val="000000"/>
          <w:sz w:val="28"/>
        </w:rPr>
        <w:t>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География: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Технология: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лини</w:t>
      </w:r>
      <w:r>
        <w:rPr>
          <w:rFonts w:ascii="Times New Roman" w:eastAsia="Times New Roman" w:hAnsi="Times New Roman" w:cs="Times New Roman"/>
          <w:color w:val="000000"/>
          <w:sz w:val="28"/>
        </w:rPr>
        <w:t>и электропередач, генератор переменного тока, электродвигатель, индукционная печь, радар, радиоприёмник, телевизор, антенна, телефон, СВЧ-печь, проекционный аппарат, волоконная оптика, солнечная батарея.</w:t>
      </w:r>
      <w:proofErr w:type="gramEnd"/>
    </w:p>
    <w:p w:rsidR="000D1477" w:rsidRDefault="000D1477">
      <w:pPr>
        <w:rPr>
          <w:rFonts w:ascii="Arial" w:eastAsia="Arial" w:hAnsi="Arial" w:cs="Arial"/>
        </w:rPr>
      </w:pPr>
    </w:p>
    <w:p w:rsidR="000D1477" w:rsidRDefault="000D1477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0D1477" w:rsidRDefault="000117E5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ПЛАНИРУЕМЫЕ РЕЗУЛЬТАТЫ ОСВОЕНИЯ ПРОГРАММЫ ПО ФИЗИК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 НА УРОВНЕ СРЕДНЕГО ОБЩЕГО ОБРАЗОВАНИЯ</w:t>
      </w:r>
    </w:p>
    <w:p w:rsidR="000D1477" w:rsidRDefault="000D1477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Освоение учебного предмета «Физика» на уровне среднего общего образования (базовый уровень) должно обеспечить достижение следующих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предметных образовательных результатов.</w:t>
      </w:r>
    </w:p>
    <w:p w:rsidR="000D1477" w:rsidRDefault="000D1477">
      <w:pPr>
        <w:spacing w:after="0"/>
        <w:ind w:left="120"/>
        <w:rPr>
          <w:rFonts w:ascii="Arial" w:eastAsia="Arial" w:hAnsi="Arial" w:cs="Arial"/>
        </w:rPr>
      </w:pPr>
    </w:p>
    <w:p w:rsidR="000D1477" w:rsidRDefault="000117E5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ЛИЧНОСТНЫЕ РЕЗ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УЛЬТАТЫ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Личностные результаты освоения учебного предмета «Физика» </w:t>
      </w:r>
      <w:r>
        <w:rPr>
          <w:rFonts w:ascii="Times New Roman" w:eastAsia="Times New Roman" w:hAnsi="Times New Roman" w:cs="Times New Roman"/>
          <w:color w:val="000000"/>
          <w:sz w:val="28"/>
        </w:rPr>
        <w:t>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</w:t>
      </w:r>
      <w:r>
        <w:rPr>
          <w:rFonts w:ascii="Times New Roman" w:eastAsia="Times New Roman" w:hAnsi="Times New Roman" w:cs="Times New Roman"/>
          <w:color w:val="000000"/>
          <w:sz w:val="28"/>
        </w:rPr>
        <w:t>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1) гражданского воспитания: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принятие традиционных общечеловеческих гуманистических и демократических ценностей;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готовность вести совместную деятельность в интересах гражданск</w:t>
      </w:r>
      <w:r>
        <w:rPr>
          <w:rFonts w:ascii="Times New Roman" w:eastAsia="Times New Roman" w:hAnsi="Times New Roman" w:cs="Times New Roman"/>
          <w:color w:val="000000"/>
          <w:sz w:val="28"/>
        </w:rPr>
        <w:t>ого общества, участвовать в самоуправлении в образовательной организации;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готовность к гуманитарной и волонтёрской деятельности;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2)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патриотического воспитания: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российской гражданской идентичности, патриотизма;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духовно-нравственного воспитания: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нравственного сознания, эти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ческого поведения;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личного вклада в построение устойчивого будущего;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эстетического восп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итания: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эстетическое отношение к миру, включая эстетику научного творчества, присущего физической науке;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трудового воспитания: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интерес к различным сферам профессиональной деятельности, в том числе связанным с физикой и техникой, умение совершать осознан</w:t>
      </w:r>
      <w:r>
        <w:rPr>
          <w:rFonts w:ascii="Times New Roman" w:eastAsia="Times New Roman" w:hAnsi="Times New Roman" w:cs="Times New Roman"/>
          <w:color w:val="000000"/>
          <w:sz w:val="28"/>
        </w:rPr>
        <w:t>ный выбор будущей профессии и реализовывать собственные жизненные планы;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готовность и способность к образованию и самообразованию в области физики на протяжении всей жизни;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экологического воспитания: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экологической культуры, осознание гл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обального характера экологических проблем;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расширение опыта деятельности экологической направленности на основе имеющихся знаний по физике;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7)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ценности научного познания: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мировоззрения, соответствующего современному уровню развития физической науки;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ценности научной деятельности, готовность в процессе изучения физики осуществлять проектную и исследовательскую деятел</w:t>
      </w:r>
      <w:r>
        <w:rPr>
          <w:rFonts w:ascii="Times New Roman" w:eastAsia="Times New Roman" w:hAnsi="Times New Roman" w:cs="Times New Roman"/>
          <w:color w:val="000000"/>
          <w:sz w:val="28"/>
        </w:rPr>
        <w:t>ьность индивидуально и в группе.</w:t>
      </w:r>
    </w:p>
    <w:p w:rsidR="000D1477" w:rsidRDefault="000D1477">
      <w:pPr>
        <w:spacing w:after="0"/>
        <w:ind w:left="120"/>
        <w:rPr>
          <w:rFonts w:ascii="Arial" w:eastAsia="Arial" w:hAnsi="Arial" w:cs="Arial"/>
        </w:rPr>
      </w:pPr>
    </w:p>
    <w:p w:rsidR="000D1477" w:rsidRDefault="000117E5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 РЕЗУЛЬТАТЫ</w:t>
      </w:r>
    </w:p>
    <w:p w:rsidR="000D1477" w:rsidRDefault="000D1477">
      <w:pPr>
        <w:spacing w:after="0"/>
        <w:ind w:left="120"/>
        <w:rPr>
          <w:rFonts w:ascii="Arial" w:eastAsia="Arial" w:hAnsi="Arial" w:cs="Arial"/>
        </w:rPr>
      </w:pPr>
    </w:p>
    <w:p w:rsidR="000D1477" w:rsidRDefault="000117E5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0D1477" w:rsidRDefault="000117E5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логические действия: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определять цели деятельности, задавать параметры и критерии их достижения;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выявлять закономерности и противоречия в рассматриваемых физических явлениях;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развивать креативное мышление п</w:t>
      </w:r>
      <w:r>
        <w:rPr>
          <w:rFonts w:ascii="Times New Roman" w:eastAsia="Times New Roman" w:hAnsi="Times New Roman" w:cs="Times New Roman"/>
          <w:color w:val="000000"/>
          <w:sz w:val="28"/>
        </w:rPr>
        <w:t>ри решении жизненных проблем.</w:t>
      </w:r>
    </w:p>
    <w:p w:rsidR="000D1477" w:rsidRDefault="000117E5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научной терминологией, ключевыми понятиями и методами физической науки;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навыками учебно-исследовательской и проектной деятельности в области физики, способностью и готовность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ю к самостоятельному поиску методов решения задач физического содержания, применению различных методов познания;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видами деятельности по получению нового знания, его интерпретации, преобразованию и применению в различных учебных ситуациях, в том чи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сле при создании учебных проектов в области физики;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давать оценку новым </w:t>
      </w:r>
      <w:r>
        <w:rPr>
          <w:rFonts w:ascii="Times New Roman" w:eastAsia="Times New Roman" w:hAnsi="Times New Roman" w:cs="Times New Roman"/>
          <w:color w:val="000000"/>
          <w:sz w:val="28"/>
        </w:rPr>
        <w:t>ситуациям, оценивать приобретённый опыт;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уметь переносить знания по физике в практическую область жизнедеятельности;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выдвигать новые идеи, предлагать оригинальные подходы и решения;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ставить пробле</w:t>
      </w:r>
      <w:r>
        <w:rPr>
          <w:rFonts w:ascii="Times New Roman" w:eastAsia="Times New Roman" w:hAnsi="Times New Roman" w:cs="Times New Roman"/>
          <w:color w:val="000000"/>
          <w:sz w:val="28"/>
        </w:rPr>
        <w:t>мы и задачи, допускающие альтернативные решения.</w:t>
      </w:r>
    </w:p>
    <w:p w:rsidR="000D1477" w:rsidRDefault="000117E5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Работа с информацией: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</w:t>
      </w:r>
      <w:r>
        <w:rPr>
          <w:rFonts w:ascii="Times New Roman" w:eastAsia="Times New Roman" w:hAnsi="Times New Roman" w:cs="Times New Roman"/>
          <w:color w:val="000000"/>
          <w:sz w:val="28"/>
        </w:rPr>
        <w:t>идов и форм представления;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оценивать достоверность информации;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</w:t>
      </w:r>
      <w:r>
        <w:rPr>
          <w:rFonts w:ascii="Times New Roman" w:eastAsia="Times New Roman" w:hAnsi="Times New Roman" w:cs="Times New Roman"/>
          <w:color w:val="000000"/>
          <w:sz w:val="28"/>
        </w:rPr>
        <w:t>иены, ресурсосбережения, правовых и этических норм, норм информационной безопасности;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0D1477" w:rsidRDefault="000D1477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0D1477" w:rsidRDefault="000117E5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Коммуникативные универсальные учебные действия: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осуществлять общение на уроках физики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вне­урочной деятельности;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предпосылки конфликтных ситуаций и смягчать конфликты;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развёрнуто и логично излагать свою точку зрения с использованием языков</w:t>
      </w:r>
      <w:r>
        <w:rPr>
          <w:rFonts w:ascii="Times New Roman" w:eastAsia="Times New Roman" w:hAnsi="Times New Roman" w:cs="Times New Roman"/>
          <w:color w:val="000000"/>
          <w:sz w:val="28"/>
        </w:rPr>
        <w:t>ых средств;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цели совместной деятельности, организовывать и 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</w:t>
      </w:r>
      <w:r>
        <w:rPr>
          <w:rFonts w:ascii="Times New Roman" w:eastAsia="Times New Roman" w:hAnsi="Times New Roman" w:cs="Times New Roman"/>
          <w:color w:val="000000"/>
          <w:sz w:val="28"/>
        </w:rPr>
        <w:t>иям;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0D1477" w:rsidRDefault="000D1477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0D1477" w:rsidRDefault="000117E5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Регулятивные универса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льные учебные действия</w:t>
      </w:r>
    </w:p>
    <w:p w:rsidR="000D1477" w:rsidRDefault="000117E5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Самоорганизация: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составлять план решения расчётных и качественных за</w:t>
      </w:r>
      <w:r>
        <w:rPr>
          <w:rFonts w:ascii="Times New Roman" w:eastAsia="Times New Roman" w:hAnsi="Times New Roman" w:cs="Times New Roman"/>
          <w:color w:val="000000"/>
          <w:sz w:val="28"/>
        </w:rPr>
        <w:t>дач, план выполнения практической работы с учётом имеющихся ресурсов, собственных возможностей и предпочтений;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давать оценку новым ситуациям;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делать осознанный выбор, аргументировать его, брать на себя ответственность за решение;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приобретённый опыт;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0D1477" w:rsidRDefault="000117E5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Самоконт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роль, эмоциональный интеллект: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и оснований;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себя, понимая свои недостатки и достоинства;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признавать своё право и право других на ошибки.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процессе достижения личностных результатов освоения программы по физике для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уровня среднего общего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</w:t>
      </w:r>
      <w:r>
        <w:rPr>
          <w:rFonts w:ascii="Times New Roman" w:eastAsia="Times New Roman" w:hAnsi="Times New Roman" w:cs="Times New Roman"/>
          <w:color w:val="000000"/>
          <w:sz w:val="28"/>
        </w:rPr>
        <w:t>феры, быть уверенным в себе;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внутренней мотивации, включающей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стремление к достижению цели и успеху, оптимизм, инициативность, умение действовать исходя из своих возможностей;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включающей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сопереживанию;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0D1477" w:rsidRDefault="000D1477">
      <w:pPr>
        <w:spacing w:after="0"/>
        <w:ind w:left="120"/>
        <w:rPr>
          <w:rFonts w:ascii="Arial" w:eastAsia="Arial" w:hAnsi="Arial" w:cs="Arial"/>
        </w:rPr>
      </w:pPr>
    </w:p>
    <w:p w:rsidR="000D1477" w:rsidRDefault="000D1477">
      <w:pPr>
        <w:spacing w:after="0"/>
        <w:ind w:left="120"/>
        <w:rPr>
          <w:rFonts w:ascii="Arial" w:eastAsia="Arial" w:hAnsi="Arial" w:cs="Arial"/>
        </w:rPr>
      </w:pPr>
    </w:p>
    <w:p w:rsidR="000D1477" w:rsidRDefault="000117E5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ПРЕДМЕТНЫЕ РЕЗУЛЬТАТЫ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 10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предметные результаты на базовом уровне должны отра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жать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обучающихся умений: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учитывать границы применения изучен</w:t>
      </w:r>
      <w:r>
        <w:rPr>
          <w:rFonts w:ascii="Times New Roman" w:eastAsia="Times New Roman" w:hAnsi="Times New Roman" w:cs="Times New Roman"/>
          <w:color w:val="000000"/>
          <w:sz w:val="28"/>
        </w:rPr>
        <w:t>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распознавать физические явления (про</w:t>
      </w:r>
      <w:r>
        <w:rPr>
          <w:rFonts w:ascii="Times New Roman" w:eastAsia="Times New Roman" w:hAnsi="Times New Roman" w:cs="Times New Roman"/>
          <w:color w:val="000000"/>
          <w:sz w:val="28"/>
        </w:rPr>
        <w:t>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</w:t>
      </w:r>
      <w:r>
        <w:rPr>
          <w:rFonts w:ascii="Times New Roman" w:eastAsia="Times New Roman" w:hAnsi="Times New Roman" w:cs="Times New Roman"/>
          <w:color w:val="000000"/>
          <w:sz w:val="28"/>
        </w:rPr>
        <w:t>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за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крытом сосуде, связь между параметрами состояния газа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изопроцессах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электризация тел, взаимодействие зарядов;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</w:t>
      </w:r>
      <w:r>
        <w:rPr>
          <w:rFonts w:ascii="Times New Roman" w:eastAsia="Times New Roman" w:hAnsi="Times New Roman" w:cs="Times New Roman"/>
          <w:color w:val="000000"/>
          <w:sz w:val="28"/>
        </w:rPr>
        <w:t>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</w:t>
      </w:r>
      <w:r>
        <w:rPr>
          <w:rFonts w:ascii="Times New Roman" w:eastAsia="Times New Roman" w:hAnsi="Times New Roman" w:cs="Times New Roman"/>
          <w:color w:val="000000"/>
          <w:sz w:val="28"/>
        </w:rPr>
        <w:t>ми величинами;</w:t>
      </w:r>
      <w:proofErr w:type="gramEnd"/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</w:t>
      </w:r>
      <w:r>
        <w:rPr>
          <w:rFonts w:ascii="Times New Roman" w:eastAsia="Times New Roman" w:hAnsi="Times New Roman" w:cs="Times New Roman"/>
          <w:color w:val="000000"/>
          <w:sz w:val="28"/>
        </w:rPr>
        <w:t>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</w:t>
      </w:r>
      <w:r>
        <w:rPr>
          <w:rFonts w:ascii="Times New Roman" w:eastAsia="Times New Roman" w:hAnsi="Times New Roman" w:cs="Times New Roman"/>
          <w:color w:val="000000"/>
          <w:sz w:val="28"/>
        </w:rPr>
        <w:t>м;</w:t>
      </w:r>
      <w:proofErr w:type="gramEnd"/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</w:t>
      </w:r>
      <w:r>
        <w:rPr>
          <w:rFonts w:ascii="Times New Roman" w:eastAsia="Times New Roman" w:hAnsi="Times New Roman" w:cs="Times New Roman"/>
          <w:color w:val="000000"/>
          <w:sz w:val="28"/>
        </w:rPr>
        <w:t>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анализировать физические процессы и явления, используя физические законы и принципы: закон всемирного тяготения, I, I</w:t>
      </w:r>
      <w:r>
        <w:rPr>
          <w:rFonts w:ascii="Times New Roman" w:eastAsia="Times New Roman" w:hAnsi="Times New Roman" w:cs="Times New Roman"/>
          <w:color w:val="000000"/>
          <w:sz w:val="28"/>
        </w:rPr>
        <w:t>I и III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</w:t>
      </w:r>
      <w:r>
        <w:rPr>
          <w:rFonts w:ascii="Times New Roman" w:eastAsia="Times New Roman" w:hAnsi="Times New Roman" w:cs="Times New Roman"/>
          <w:color w:val="000000"/>
          <w:sz w:val="28"/>
        </w:rPr>
        <w:t>ой энергии теплового движения молекул с абсолютной температурой, первый закон термодинамики, закон сохранения электрического заряда, закон Кулона, 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этом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различать словесную формулировку закона, его математическое выражение и условия (границы, области) п</w:t>
      </w:r>
      <w:r>
        <w:rPr>
          <w:rFonts w:ascii="Times New Roman" w:eastAsia="Times New Roman" w:hAnsi="Times New Roman" w:cs="Times New Roman"/>
          <w:color w:val="000000"/>
          <w:sz w:val="28"/>
        </w:rPr>
        <w:t>рименимости;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эксперименты по исследованию физических явлений и процессов с использованием прямых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прямые и косвенные измерения физических величин, при этом в</w:t>
      </w:r>
      <w:r>
        <w:rPr>
          <w:rFonts w:ascii="Times New Roman" w:eastAsia="Times New Roman" w:hAnsi="Times New Roman" w:cs="Times New Roman"/>
          <w:color w:val="000000"/>
          <w:sz w:val="28"/>
        </w:rPr>
        <w:t>ыбирать оптимальный способ измерения и использовать известные методы оценки погрешностей измерений;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зависимости физических величин в виде таблиц и графиков, делать выводы по результатам исследования;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</w:t>
      </w:r>
      <w:r>
        <w:rPr>
          <w:rFonts w:ascii="Times New Roman" w:eastAsia="Times New Roman" w:hAnsi="Times New Roman" w:cs="Times New Roman"/>
          <w:color w:val="000000"/>
          <w:sz w:val="28"/>
        </w:rPr>
        <w:t>ованием измерительных устройств и лабораторного оборудования;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</w:t>
      </w:r>
      <w:r>
        <w:rPr>
          <w:rFonts w:ascii="Times New Roman" w:eastAsia="Times New Roman" w:hAnsi="Times New Roman" w:cs="Times New Roman"/>
          <w:color w:val="000000"/>
          <w:sz w:val="28"/>
        </w:rPr>
        <w:t>рмулы, необходимые для её решения, проводить расчёты и оценивать реальность полученного значения физической величины;</w:t>
      </w:r>
      <w:proofErr w:type="gramEnd"/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при решении учебных задач современные информационные технологии для поиска, структурирова</w:t>
      </w:r>
      <w:r>
        <w:rPr>
          <w:rFonts w:ascii="Times New Roman" w:eastAsia="Times New Roman" w:hAnsi="Times New Roman" w:cs="Times New Roman"/>
          <w:color w:val="000000"/>
          <w:sz w:val="28"/>
        </w:rPr>
        <w:t>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приводить примеры вклада российских и зарубежных учёных-физиков в развитие науки, объяснение проц</w:t>
      </w:r>
      <w:r>
        <w:rPr>
          <w:rFonts w:ascii="Times New Roman" w:eastAsia="Times New Roman" w:hAnsi="Times New Roman" w:cs="Times New Roman"/>
          <w:color w:val="000000"/>
          <w:sz w:val="28"/>
        </w:rPr>
        <w:t>ессов окружающего мира, в развитие техники и технологий;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использовать теоретические знания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 физике в повседневной жизни для обеспечения безопасности при обращении с приборами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работать в группе с </w:t>
      </w:r>
      <w:r>
        <w:rPr>
          <w:rFonts w:ascii="Times New Roman" w:eastAsia="Times New Roman" w:hAnsi="Times New Roman" w:cs="Times New Roman"/>
          <w:color w:val="000000"/>
          <w:sz w:val="28"/>
        </w:rPr>
        <w:t>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концу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 11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обучающихся умений: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</w:t>
      </w:r>
      <w:r>
        <w:rPr>
          <w:rFonts w:ascii="Times New Roman" w:eastAsia="Times New Roman" w:hAnsi="Times New Roman" w:cs="Times New Roman"/>
          <w:color w:val="000000"/>
          <w:sz w:val="28"/>
        </w:rPr>
        <w:t>й, в практической деятельности людей, целостность и единство физической картины мира;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нуклонная модель атомно</w:t>
      </w:r>
      <w:r>
        <w:rPr>
          <w:rFonts w:ascii="Times New Roman" w:eastAsia="Times New Roman" w:hAnsi="Times New Roman" w:cs="Times New Roman"/>
          <w:color w:val="000000"/>
          <w:sz w:val="28"/>
        </w:rPr>
        <w:t>го ядра при решении физических задач;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взаимодействие магнит</w:t>
      </w:r>
      <w:r>
        <w:rPr>
          <w:rFonts w:ascii="Times New Roman" w:eastAsia="Times New Roman" w:hAnsi="Times New Roman" w:cs="Times New Roman"/>
          <w:color w:val="000000"/>
          <w:sz w:val="28"/>
        </w:rPr>
        <w:t>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фотоэлектрический эффект (фотоэффект), световое давление, возникновение линейчатого спектра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атома водорода, естественная и искусственная радиоактивность;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описывать изученные свойства вещества (электрические, магнитные, оптические, электрическую проводимос</w:t>
      </w:r>
      <w:r>
        <w:rPr>
          <w:rFonts w:ascii="Times New Roman" w:eastAsia="Times New Roman" w:hAnsi="Times New Roman" w:cs="Times New Roman"/>
          <w:color w:val="000000"/>
          <w:sz w:val="28"/>
        </w:rPr>
        <w:t>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индукция магнитного пол</w:t>
      </w:r>
      <w:r>
        <w:rPr>
          <w:rFonts w:ascii="Times New Roman" w:eastAsia="Times New Roman" w:hAnsi="Times New Roman" w:cs="Times New Roman"/>
          <w:color w:val="000000"/>
          <w:sz w:val="28"/>
        </w:rPr>
        <w:t>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электромагнитных колебаний, фокусное расстояние и оптическая сила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линзы, при описании правильно трактовать физический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описывать изученные квантовые явления и процессы, используя физически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 единицы, указывать </w:t>
      </w:r>
      <w:r>
        <w:rPr>
          <w:rFonts w:ascii="Times New Roman" w:eastAsia="Times New Roman" w:hAnsi="Times New Roman" w:cs="Times New Roman"/>
          <w:color w:val="000000"/>
          <w:sz w:val="28"/>
        </w:rPr>
        <w:t>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анализировать физические процессы и явления, используя физические законы и принципы: закон Ома, законы последовательного и параллельного соединени</w:t>
      </w:r>
      <w:r>
        <w:rPr>
          <w:rFonts w:ascii="Times New Roman" w:eastAsia="Times New Roman" w:hAnsi="Times New Roman" w:cs="Times New Roman"/>
          <w:color w:val="000000"/>
          <w:sz w:val="28"/>
        </w:rPr>
        <w:t>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сохранения импульса, зако</w:t>
      </w:r>
      <w:r>
        <w:rPr>
          <w:rFonts w:ascii="Times New Roman" w:eastAsia="Times New Roman" w:hAnsi="Times New Roman" w:cs="Times New Roman"/>
          <w:color w:val="000000"/>
          <w:sz w:val="28"/>
        </w:rPr>
        <w:t>н сохранения электрического заряда, закон сохранения массового числа, постулаты Бора, закон радиоактивного распада, при этом различать словесную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формулировку закона, его математическое выражение и условия (границы, области) применимости;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направл</w:t>
      </w:r>
      <w:r>
        <w:rPr>
          <w:rFonts w:ascii="Times New Roman" w:eastAsia="Times New Roman" w:hAnsi="Times New Roman" w:cs="Times New Roman"/>
          <w:color w:val="000000"/>
          <w:sz w:val="28"/>
        </w:rPr>
        <w:t>ение вектора индукции магнитного поля проводника с током, силы Ампера и силы Лоренца;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строить и описывать изображение, создаваемое плоским зеркалом, тонкой линзой;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эксперименты по исследованию физических явлений и процессов с использованием прямы</w:t>
      </w:r>
      <w:r>
        <w:rPr>
          <w:rFonts w:ascii="Times New Roman" w:eastAsia="Times New Roman" w:hAnsi="Times New Roman" w:cs="Times New Roman"/>
          <w:color w:val="000000"/>
          <w:sz w:val="28"/>
        </w:rPr>
        <w:t>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прямые и косвенные измерения физических величин, при это</w:t>
      </w:r>
      <w:r>
        <w:rPr>
          <w:rFonts w:ascii="Times New Roman" w:eastAsia="Times New Roman" w:hAnsi="Times New Roman" w:cs="Times New Roman"/>
          <w:color w:val="000000"/>
          <w:sz w:val="28"/>
        </w:rPr>
        <w:t>м выбирать оптимальный способ измерения и использовать известные методы оценки погрешностей измерений;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результаты полученной зависи</w:t>
      </w:r>
      <w:r>
        <w:rPr>
          <w:rFonts w:ascii="Times New Roman" w:eastAsia="Times New Roman" w:hAnsi="Times New Roman" w:cs="Times New Roman"/>
          <w:color w:val="000000"/>
          <w:sz w:val="28"/>
        </w:rPr>
        <w:t>мости физических величин в виде таблиц и графиков, делать выводы по результатам исследования;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измерительных устройств и лабораторного оборудования;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</w:t>
      </w:r>
      <w:r>
        <w:rPr>
          <w:rFonts w:ascii="Times New Roman" w:eastAsia="Times New Roman" w:hAnsi="Times New Roman" w:cs="Times New Roman"/>
          <w:color w:val="000000"/>
          <w:sz w:val="28"/>
        </w:rPr>
        <w:t>необходимые для её решения, проводить расчёты и оценивать реальность полученного значения физической величины;</w:t>
      </w:r>
      <w:proofErr w:type="gramEnd"/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решать качественные задачи: выстраивать логически непротиворечивую цепочку рассуждений с опорой на изученные законы, закономерности и физические </w:t>
      </w:r>
      <w:r>
        <w:rPr>
          <w:rFonts w:ascii="Times New Roman" w:eastAsia="Times New Roman" w:hAnsi="Times New Roman" w:cs="Times New Roman"/>
          <w:color w:val="000000"/>
          <w:sz w:val="28"/>
        </w:rPr>
        <w:t>явления;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</w:t>
      </w:r>
      <w:r>
        <w:rPr>
          <w:rFonts w:ascii="Times New Roman" w:eastAsia="Times New Roman" w:hAnsi="Times New Roman" w:cs="Times New Roman"/>
          <w:color w:val="000000"/>
          <w:sz w:val="28"/>
        </w:rPr>
        <w:t>ю информацию;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приводить примеры вклада российских и зарубежных учёных-физиков в развитие науки, в объяснение процессов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окружающего мира, в развитие техники и технологий;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использовать теоретические знания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 физике в повседневной жизни для обеспечения безопасности при обращении с приборами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техническими устройствами, для сохранения здоровья и соблюдения норм экологическог</w:t>
      </w:r>
      <w:r>
        <w:rPr>
          <w:rFonts w:ascii="Times New Roman" w:eastAsia="Times New Roman" w:hAnsi="Times New Roman" w:cs="Times New Roman"/>
          <w:color w:val="000000"/>
          <w:sz w:val="28"/>
        </w:rPr>
        <w:t>о поведения в окружающей среде;</w:t>
      </w:r>
    </w:p>
    <w:p w:rsidR="000D1477" w:rsidRDefault="000117E5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</w:t>
      </w:r>
      <w:r>
        <w:rPr>
          <w:rFonts w:ascii="Times New Roman" w:eastAsia="Times New Roman" w:hAnsi="Times New Roman" w:cs="Times New Roman"/>
          <w:color w:val="000000"/>
          <w:sz w:val="28"/>
        </w:rPr>
        <w:t>в группы в решение рассматриваемой проблемы.</w:t>
      </w:r>
    </w:p>
    <w:p w:rsidR="000D1477" w:rsidRDefault="000D1477">
      <w:pPr>
        <w:rPr>
          <w:rFonts w:ascii="Arial" w:eastAsia="Arial" w:hAnsi="Arial" w:cs="Arial"/>
        </w:rPr>
      </w:pPr>
    </w:p>
    <w:p w:rsidR="000D1477" w:rsidRDefault="000117E5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ТЕМАТИЧЕСКОЕ ПЛАНИРОВАНИЕ </w:t>
      </w:r>
    </w:p>
    <w:p w:rsidR="000D1477" w:rsidRDefault="000117E5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1837"/>
        <w:gridCol w:w="830"/>
        <w:gridCol w:w="1716"/>
        <w:gridCol w:w="1784"/>
        <w:gridCol w:w="2664"/>
      </w:tblGrid>
      <w:tr w:rsidR="000D1477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0D1477" w:rsidRDefault="000D1477">
            <w:pPr>
              <w:spacing w:after="0"/>
              <w:ind w:left="135"/>
            </w:pPr>
          </w:p>
        </w:tc>
        <w:tc>
          <w:tcPr>
            <w:tcW w:w="23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1477" w:rsidRDefault="000D1477">
            <w:pPr>
              <w:spacing w:after="0"/>
              <w:ind w:left="135"/>
            </w:pPr>
          </w:p>
        </w:tc>
        <w:tc>
          <w:tcPr>
            <w:tcW w:w="657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95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1477" w:rsidRDefault="000D1477">
            <w:pPr>
              <w:spacing w:after="0"/>
              <w:ind w:left="135"/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1477" w:rsidRDefault="000D14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1477" w:rsidRDefault="000D14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0D1477" w:rsidRDefault="000D1477">
            <w:pPr>
              <w:spacing w:after="0"/>
              <w:ind w:left="135"/>
            </w:pP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1477" w:rsidRDefault="000D1477">
            <w:pPr>
              <w:spacing w:after="0"/>
              <w:ind w:left="135"/>
            </w:pP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1477" w:rsidRDefault="000D1477">
            <w:pPr>
              <w:spacing w:after="0"/>
              <w:ind w:left="135"/>
            </w:pPr>
          </w:p>
        </w:tc>
        <w:tc>
          <w:tcPr>
            <w:tcW w:w="395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1477" w:rsidRDefault="000D1477"/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ФИЗИКА И МЕТОДЫ НАУЧНОГО ПОЗНАНИЯ</w:t>
            </w: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Физика и методы научного познания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30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906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МЕХАНИКА</w:t>
            </w: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Кинематика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Динамика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30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906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МОЛЕКУЛЯРНАЯ ФИЗИКА И ТЕРМОДИНАМИКА</w:t>
            </w: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Агрегатные состояния вещества. Фазовые переходы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30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906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41bf72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Постоянный электрический ток. Токи в различных средах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30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906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5.ОБОБЩАЮЩЕЕ ПОВТОРЕНИЕ</w:t>
            </w: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30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906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30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30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rPr>
                <w:rFonts w:ascii="Calibri" w:eastAsia="Calibri" w:hAnsi="Calibri" w:cs="Calibri"/>
              </w:rPr>
            </w:pPr>
          </w:p>
        </w:tc>
      </w:tr>
    </w:tbl>
    <w:p w:rsidR="000D1477" w:rsidRDefault="000D1477">
      <w:pPr>
        <w:rPr>
          <w:rFonts w:ascii="Arial" w:eastAsia="Arial" w:hAnsi="Arial" w:cs="Arial"/>
        </w:rPr>
      </w:pPr>
    </w:p>
    <w:p w:rsidR="000D1477" w:rsidRDefault="000117E5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058"/>
        <w:gridCol w:w="806"/>
        <w:gridCol w:w="1663"/>
        <w:gridCol w:w="1729"/>
        <w:gridCol w:w="2592"/>
      </w:tblGrid>
      <w:tr w:rsidR="000D1477">
        <w:tblPrEx>
          <w:tblCellMar>
            <w:top w:w="0" w:type="dxa"/>
            <w:bottom w:w="0" w:type="dxa"/>
          </w:tblCellMar>
        </w:tblPrEx>
        <w:tc>
          <w:tcPr>
            <w:tcW w:w="71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0D1477" w:rsidRDefault="000D1477">
            <w:pPr>
              <w:spacing w:after="0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1477" w:rsidRDefault="000D1477">
            <w:pPr>
              <w:spacing w:after="0"/>
              <w:ind w:left="135"/>
            </w:pPr>
          </w:p>
        </w:tc>
        <w:tc>
          <w:tcPr>
            <w:tcW w:w="637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1477" w:rsidRDefault="000D1477">
            <w:pPr>
              <w:spacing w:after="0"/>
              <w:ind w:left="135"/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7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1477" w:rsidRDefault="000D14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1477" w:rsidRDefault="000D14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0D1477" w:rsidRDefault="000D1477">
            <w:pPr>
              <w:spacing w:after="0"/>
              <w:ind w:left="135"/>
            </w:pP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1477" w:rsidRDefault="000D1477">
            <w:pPr>
              <w:spacing w:after="0"/>
              <w:ind w:left="135"/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1477" w:rsidRDefault="000D1477">
            <w:pPr>
              <w:spacing w:after="0"/>
              <w:ind w:left="135"/>
            </w:pPr>
          </w:p>
        </w:tc>
        <w:tc>
          <w:tcPr>
            <w:tcW w:w="378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1477" w:rsidRDefault="000D1477"/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Оптика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ОСНОВЫ СПЕЦИАЛЬНОЙ ТЕОРИИ ОТНОСИТЕЛЬНОСТИ</w:t>
            </w: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ЭЛЕМЕНТЫ АСТРОНОМИИ И АСТРОФИЗИКИ</w:t>
            </w: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Название модуля</w:t>
            </w: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rPr>
                <w:rFonts w:ascii="Calibri" w:eastAsia="Calibri" w:hAnsi="Calibri" w:cs="Calibri"/>
              </w:rPr>
            </w:pPr>
          </w:p>
        </w:tc>
      </w:tr>
    </w:tbl>
    <w:p w:rsidR="000D1477" w:rsidRDefault="000D1477">
      <w:pPr>
        <w:rPr>
          <w:rFonts w:ascii="Arial" w:eastAsia="Arial" w:hAnsi="Arial" w:cs="Arial"/>
        </w:rPr>
      </w:pPr>
    </w:p>
    <w:p w:rsidR="000D1477" w:rsidRDefault="000D1477">
      <w:pPr>
        <w:rPr>
          <w:rFonts w:ascii="Arial" w:eastAsia="Arial" w:hAnsi="Arial" w:cs="Arial"/>
        </w:rPr>
      </w:pPr>
    </w:p>
    <w:p w:rsidR="000D1477" w:rsidRDefault="000117E5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ПОУРОЧНОЕ ПЛАНИРОВАНИЕ </w:t>
      </w:r>
    </w:p>
    <w:p w:rsidR="000D1477" w:rsidRDefault="000117E5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2051"/>
        <w:gridCol w:w="703"/>
        <w:gridCol w:w="1434"/>
        <w:gridCol w:w="1490"/>
        <w:gridCol w:w="1030"/>
        <w:gridCol w:w="2207"/>
      </w:tblGrid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0D1477" w:rsidRDefault="000D1477">
            <w:pPr>
              <w:spacing w:after="0"/>
              <w:ind w:left="135"/>
            </w:pPr>
          </w:p>
        </w:tc>
        <w:tc>
          <w:tcPr>
            <w:tcW w:w="320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0D1477" w:rsidRDefault="000D1477">
            <w:pPr>
              <w:spacing w:after="0"/>
              <w:ind w:left="135"/>
            </w:pPr>
          </w:p>
        </w:tc>
        <w:tc>
          <w:tcPr>
            <w:tcW w:w="544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7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1477" w:rsidRDefault="000D1477">
            <w:pPr>
              <w:spacing w:after="0"/>
              <w:ind w:left="135"/>
            </w:pPr>
          </w:p>
        </w:tc>
        <w:tc>
          <w:tcPr>
            <w:tcW w:w="273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1477" w:rsidRDefault="000D1477">
            <w:pPr>
              <w:spacing w:after="0"/>
              <w:ind w:left="135"/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1477" w:rsidRDefault="000D14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1477" w:rsidRDefault="000D14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0D1477" w:rsidRDefault="000D1477">
            <w:pPr>
              <w:spacing w:after="0"/>
              <w:ind w:left="135"/>
            </w:pP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1477" w:rsidRDefault="000D1477">
            <w:pPr>
              <w:spacing w:after="0"/>
              <w:ind w:left="135"/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1477" w:rsidRDefault="000D1477">
            <w:pPr>
              <w:spacing w:after="0"/>
              <w:ind w:left="135"/>
            </w:pPr>
          </w:p>
        </w:tc>
        <w:tc>
          <w:tcPr>
            <w:tcW w:w="157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1477" w:rsidRDefault="000D1477"/>
        </w:tc>
        <w:tc>
          <w:tcPr>
            <w:tcW w:w="273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1477" w:rsidRDefault="000D1477"/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https://m.edsoo.ru/ff0c32e2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https://m.edsoo.ru/ff0c33e6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Эксперимент и теория в процессе познания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аблюдение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эксперимент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физике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измерения физических величин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Абсолютная и относительная погрешности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визмерений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физических величин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Механическое движение. Относительность механического движения. Перемещение, скорость, ускорение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https://m.edsoo.ru/ff0c3508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Прямая и обратная задачи механики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Радиус-вектор материальной точки, его проекции на оси координат.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Равномерное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движение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https://m.edsoo.ru/ff0c3620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Графическое описание равномерного прямолинейного движения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Сложение перемещений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скоростей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задач.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Равноускоренное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движение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https://m.edsoo.ru/ff0c372e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Графическое описание прямолинейного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движения с постоянным ускорением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Свободное падение. Ускорение свободного падения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0c39cc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Движение тела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брошенного под углом к горизонту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https://m.edsoo.ru/ff0c3ada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"Кинематика"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Принцип относительности Галилея. Инерциальные системы отсчета. Первый закон Ньютона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Масса тела. Сила. Принцип суперпозиции сил.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̆ закон Ньютона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материальнои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̆ точки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̆ закон Ньютона для материальных точек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на применение Законов Ньютона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Закон всемирного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тяготения. Сила тяжести. Первая космическая скорость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https://m.edsoo.ru/ff0c3d00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Сила упругости. Закон Гука. Вес тела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https://m.edsoo.ru/ff0c3e18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https://m.edsoo.ru/ff0c3f76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Поступательное и вращательное движение абсолютно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твё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рдого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тела. Момент силы. Плечо силы. Условия равновесия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твёрдого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тела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https://m.edsoo.ru/ff0c41a6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"Динамика. Статика твердого тела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."</w:t>
            </w:r>
            <w:proofErr w:type="gramEnd"/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Импульс материальной точки, системы материальных точек. Импульс силы. Закон сохранения импульса. Реактивное движение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https://m.edsoo.ru/ff0c43d6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на применение Закона сохранения импульса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и мощность силы. Кинетическая энергия материальной̆ точки. Теорема об изменении кинетической̆ энергии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https://m.edsoo.ru/ff0c4502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и мощность силы. Кинетическая энергия материальной̆ точки. Теорема об изменении кинетической̆ энергии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https://m.edsoo.ru/ff0c4502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и мощность силы. Кинетическая энергия материальной̆ точки. Теорема об изменении кинетической̆ энергии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https://m.edsoo.ru/ff0c4502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Потенциальная энергия. Потенциальная энергия упруго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деформированнои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̆ пружины. Потенциальная энергия тела вблизи поверхности Земли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https://m.edsoo.ru/ff0c461a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Потенциальные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непотенциальные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силы. Связь работы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непотенциальных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сил с изменением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механическои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̆ энергии системы тел. Закон сохранения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механическои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̆ энергии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https://m.edsoo.ru/ff0c478c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контрольной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задач на применение законов сохранения в механике."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https://m.edsoo.ru/ff0c4b74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положения молекулярно-кинетической теории. Броуновское движение. Диффузия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https://m.edsoo.ru/ff0c4dc2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Характер движения и взаимодействия частиц вещества.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Модели строения газов, жидкостей и твёрдых тел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Масса молекул. Количество вещества.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Постоянная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Авогадро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Тепловое равновесие. Температура и её измерение. Шкала температур Цельсия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Идеальный газ в МКТ. Основное уравнение МКТ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https://m.edsoo.ru/ff0c4fde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Абсолютная температура как мера средней кинетической энергии движения молекул. Уравнение Менделеева-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Клапейрона</w:t>
            </w:r>
            <w:proofErr w:type="spellEnd"/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https://m.edsoo.ru/ff0c511e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Изопроцессы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идеальном газе и их графическое представление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https://m.edsoo.ru/ff0c570e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Внутренняя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энергия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термодинамическои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̆ системы и способы её изменения. Количество теплоты и работа. Внутренняя энергия одноатомного идеального газа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https://m.edsoo.ru/ff0c5952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Удельная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теплоё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мкость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вещества. Количество теплоты при теплопередаче. Адиабатный процесс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Первый закон термодинамики и его применение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изопроцессам</w:t>
            </w:r>
            <w:proofErr w:type="spellEnd"/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https://m.edsoo.ru/ff0c5efc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Необратимость процессов в природе. Второй закон термодинамики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https://m.edsoo.ru/ff0c6230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Принцип действия и КПД тепловой машины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https://m.edsoo.ru/ff0c600a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Цикл Карно и его КПД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Обобщающий урок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«Молекулярная физика. Основы термодинамики»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c6938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«Молекулярная физика. Основы термодинамики»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https://m.edsoo.ru/ff0c6a50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Парообразование и конденсация. Испарение и кипение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https://m.edsoo.ru/ff0c63b6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Абсолютная и относительная влажность воздуха. Насыщенный пар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https://m.edsoo.ru/ff0c64d8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Абсолютная и относительная влажность воздуха. Насыщенный пар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https://m.edsoo.ru/ff0c64d8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Твёрдое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тело. Кристаллические и аморфные тела. Анизотропия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кристаллов. Жидкие кристаллы. Современные материалы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https://m.edsoo.ru/ff0c65f0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Плавление и кристаллизация. Удельная теплота плавления. Сублимация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https://m.edsoo.ru/ff0c6708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https://m.edsoo.ru/ff0c6820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Электризация тел.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Электрическии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̆ заряд. Два вида электрических зарядов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Взаимодействие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зарядов. Закон Кулона.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Точечныи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электрическии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̆ заряд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6ce4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Напряжённость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электрического поля. Принцип суперпозиции электрических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̆. Линии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напряжённости</w:t>
            </w:r>
            <w:proofErr w:type="spellEnd"/>
            <w:proofErr w:type="gramEnd"/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https://m.edsoo.ru/ff0c6df2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сил электростатического поля. Потенциал. Разность потенциалов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https://m.edsoo.ru/ff0c6f00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Проводники и диэлектрики в электростатическом поле. Диэлектрическая проницаемость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https://m.edsoo.ru/ff0c7018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Электроёмкость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Конденсатор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https://m.edsoo.ru/ff0c7126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Электроёмкость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плоского конденсатора. Энергия заряженного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конденсатора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https://m.edsoo.ru/ff0c72c0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Лабораторная работа "Измерение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электроёмкости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конденсатора"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Принцип действия и применение конденсаторов, копировального аппарата, струйного принтера. Электростатическая защита. Заземление электроприборов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Электрический ток, условия его существования. Постоянный ток. Сила тока. Напряжение. Сопротивление. Закон Ома для участка цепи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Последовательное, параллельное, смешанное соединение проводников. Лабораторная работа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Изучение смешанного соединения резисторов»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https://m.edsoo.ru/ff0c74f0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на применение Закона Ома для участка цепи.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и мощность электрического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тока. Закон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Джоуля-Ленца</w:t>
            </w:r>
            <w:proofErr w:type="gramEnd"/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https://m.edsoo.ru/ff0c7838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Закон Ома для полной (замкнутой) электрической цепи. Короткое замыкание. Лабораторная работа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Измерение ЭДС источника тока и его внутреннего сопротивления»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https://m.edsoo.ru/ff0c7ae0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Электронная проводимость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твё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рдых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металлов. Зависимость сопротивления металлов от температуры. Сверхпроводимость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Электрическии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̆ ток в вакууме.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̆ства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электронных пучков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Полупроводники, их собственная и примесная проводимость.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Свойства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p—n-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перехода. Полупроводниковые приборы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задач по теме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задач по теме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Электрическии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̆ ток в растворах и расплавах электролитов. Электролитическая диссоциация. Электролиз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https://m.edsoo.ru/ff0c82ba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Электрическии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̆ ток в газах.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Самостоятельныи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̆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несамостоятельныи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̆ разряд. Молния. Плазма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Электрические приборы и устройства и их практическое применение. Правила техники безопасности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https://m.edsoo.ru/ff0c86fc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https://m.edsoo.ru/ff0c88be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«Электростатика. Постоянный электрический ток. Токи в различных средах»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https://m.edsoo.ru/ff0c8a8a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Методы решения качественных задач по физике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качественных задач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качественных задач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урок. Повторение по теме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Кинематика"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https://m.edsoo.ru/ff0c8c56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овторение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теме:"Молекулярная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физика.Основы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термодинамики."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овторение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теме :"Электродинамика"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38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1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rPr>
                <w:rFonts w:ascii="Calibri" w:eastAsia="Calibri" w:hAnsi="Calibri" w:cs="Calibri"/>
              </w:rPr>
            </w:pPr>
          </w:p>
        </w:tc>
      </w:tr>
    </w:tbl>
    <w:p w:rsidR="000D1477" w:rsidRDefault="000D1477">
      <w:pPr>
        <w:rPr>
          <w:rFonts w:ascii="Arial" w:eastAsia="Arial" w:hAnsi="Arial" w:cs="Arial"/>
        </w:rPr>
      </w:pPr>
    </w:p>
    <w:p w:rsidR="000D1477" w:rsidRDefault="000117E5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266"/>
        <w:gridCol w:w="683"/>
        <w:gridCol w:w="1389"/>
        <w:gridCol w:w="1444"/>
        <w:gridCol w:w="999"/>
        <w:gridCol w:w="2146"/>
      </w:tblGrid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0D1477" w:rsidRDefault="000D1477">
            <w:pPr>
              <w:spacing w:after="0"/>
              <w:ind w:left="135"/>
            </w:pPr>
          </w:p>
        </w:tc>
        <w:tc>
          <w:tcPr>
            <w:tcW w:w="33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0D1477" w:rsidRDefault="000D1477">
            <w:pPr>
              <w:spacing w:after="0"/>
              <w:ind w:left="135"/>
            </w:pPr>
          </w:p>
        </w:tc>
        <w:tc>
          <w:tcPr>
            <w:tcW w:w="535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1477" w:rsidRDefault="000D1477">
            <w:pPr>
              <w:spacing w:after="0"/>
              <w:ind w:left="135"/>
            </w:pPr>
          </w:p>
        </w:tc>
        <w:tc>
          <w:tcPr>
            <w:tcW w:w="270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1477" w:rsidRDefault="000D1477">
            <w:pPr>
              <w:spacing w:after="0"/>
              <w:ind w:left="135"/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1477" w:rsidRDefault="000D14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1477" w:rsidRDefault="000D14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0D1477" w:rsidRDefault="000D1477">
            <w:pPr>
              <w:spacing w:after="0"/>
              <w:ind w:left="135"/>
            </w:pP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1477" w:rsidRDefault="000D1477">
            <w:pPr>
              <w:spacing w:after="0"/>
              <w:ind w:left="135"/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1477" w:rsidRDefault="000D1477">
            <w:pPr>
              <w:spacing w:after="0"/>
              <w:ind w:left="135"/>
            </w:pPr>
          </w:p>
        </w:tc>
        <w:tc>
          <w:tcPr>
            <w:tcW w:w="155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1477" w:rsidRDefault="000D1477"/>
        </w:tc>
        <w:tc>
          <w:tcPr>
            <w:tcW w:w="270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1477" w:rsidRDefault="000D1477"/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Постоянные магниты и их взаимодействие. Магнитное поле. Вектор магнитной индукции. Линии магнитной индукции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https://m.edsoo.ru/ff0c9778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Вектор магнитной индукции. Линии магнитной индукции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https://m.edsoo.ru/ff0c9778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Магнитное поле проводника с током. Опыт Эрстеда. Взаимодействие проводников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током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https://m.edsoo.ru/ff0c9ac0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Применение Закона Ампера. Электроизмерительные приборы.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Действие магнитного поля на движущуюся заряженную частицу. Сила Лоренца.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https://m.edsoo.ru/ff0c9df4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силы Лоренца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https://m.edsoo.ru/ff0c9df4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Электромагнитная индукция. Поток вектора магнитной индукции.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ЭДС индукции. Закон электромагнитной индукции Фарадея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ЭДС индукции в движущихся проводниках.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Лабораторная работа «Исследование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явления электромагнитной индукции»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https://m.edsoo.ru/ff0ca150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Индуктивность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атушка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индуктивности в цепи постоянного тока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https://m.edsoo.ru/ff0ca600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Явление самоиндукции. ЭДС самоиндукции.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https://m.edsoo.ru/ff0ca600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Энергия магнитного поля катушки с током. Электромагнитное поле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https://m.edsoo.ru/ff0ca600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https://m.edsoo.ru/ff0ca600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Обобщающий урок «Магнитное поле. Электромагнитная индукция»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https://m.edsoo.ru/ff0cab82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«Магнитное поле. Электромагнитная индукция»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https://m.edsoo.ru/ff0cad58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Свободные механические колебания. Гармонические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колебания. Уравнение гармонических колебаний. Превращение энергии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https://m.edsoo.ru/ff0caf06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Амплитуда и фаза колебаний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 и частота колебаний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Затухающие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колебания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ынужденные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колебания.Резонанс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Автоколебания.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задач.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Урок-конференция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Механические колебания в музыкальных инструментах"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Колебательныи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̆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контур. Свободные электромагнитные колебания в идеальном колебательном контуре. Аналогия между механическими и электромагнитными колебаниями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https://m.edsoo.ru/ff0cb820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Формула Томсона. Закон сохранения энергии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идеальном колебательном контуре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https://m.edsoo.ru/ff0cb9c4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о затухающих колебаниях. Вынужденные механические колебания. Резонанс. Вынужденные электромагнитные колебания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https://m.edsoo.ru/ff0cbb86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Переменныи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̆ ток.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Синусоидальныи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переменныи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̆ ток.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https://m.edsoo.ru/ff0cbd34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Мощность переменного тока. Амплитудное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действующее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значение силы тока и напряжения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https://m.edsoo.ru/ff0cbd34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https://m.edsoo.ru/ff0cc324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Экологические риски при производстве электроэнергии. Культура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использования электроэнергии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повседневнои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̆ жизни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Механические волны, условия распространения.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https://m.edsoo.ru/ff0cca54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Период. Скорость распространения и длина волны. Поперечные и продольные волны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https://m.edsoo.ru/ff0cca54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Звук. Скорость звука. Громкость звука. Высота тона. Тембр звука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https://m.edsoo.ru/ff0ccc0c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Электромагнитные волны, 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свойства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скорость. Шкала электромагнитных волн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https://m.edsoo.ru/ff0ccfe0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Принципы радиосвязи и телевидения. Развитие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дств 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язи. Радиолокация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Инфразвук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ультравук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загрязнение окружающей среды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«Колебания и волны»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https://m.edsoo.ru/ff0cc6f8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https://m.edsoo.ru/ff0cd350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задач на применение закона прямолинейного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распространения света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Отражение света. Законы отражения света. Построение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̆ в плоском зеркале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https://m.edsoo.ru/ff0cd4e0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Преломление света. Полное внутреннее отражение.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Предельныи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̆ угол полного внутреннего отражения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https://m.edsoo.ru/ff0cd7f6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Лабораторная работа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Измерение показателя преломления стекла»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https://m.edsoo.ru/ff0cd67a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на преломление и отражение света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Линзы. Построение изображений в линзе. Формула тонкой линзы. Увеличение линзы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https://m.edsoo.ru/ff0cdd1e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на построение изображений полученных с помощью линз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Дисперсия света. Сложный состав белого света. Цвет. Лабораторная работа «Наблюдение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дисперсии света»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Интерференция света. Дифракция света. Дифракционная решётка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https://m.edsoo.ru/ff0ced22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Поперечность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световых волн. Поляризация света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https://m.edsoo.ru/ff0cf02e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Границы применимости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классическои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̆ механики. Постулаты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специальнои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̆ теории относительности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https://m.edsoo.ru/ff0cf862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cfa42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Энергия и импульс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релятивистскои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̆ частицы. Связь массы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энергиеи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̆ и импульсом. Энергия покоя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https://m.edsoo.ru/ff0cfc68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Оптика. Основы специальной теории относительности»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https://m.edsoo.ru/ff0cf6f0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Фотоны. Формула Планка. Энергия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импульс фотона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https://m.edsoo.ru/ff0cfe16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Открытие и исследование фотоэффекта. Опыты А. Г. Столетова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https://m.edsoo.ru/ff0cffc4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Законы фотоэффекта. Уравнение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Эйнштей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для фотоэффекта. «Красная граница» фотоэффекта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https://m.edsoo.ru/ff0d015e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Давление света. Опыты П. Н. Лебедева.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Химическое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действие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света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https://m.edsoo.ru/ff0d04a6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Технические устройства и практическое применение: фотоэлемент, фотодатчик, солнечная батарея, светодиод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Элементы квантовой оптики»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https://m.edsoo.ru/ff0d0302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Модель атома Томсона. Опыты Резерфорда по рассеянию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α-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частиц. Планетарная модель атома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https://m.edsoo.ru/ff0d091a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Излучение и поглощение фотонов при переходе атома с одного уровня энергии на другой. Виды спектров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Волновые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свойства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частиц. Волны 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Брой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Корпускулярно-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волновои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̆ дуализм. Спонтанное и вынужденное излучение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https://m.edsoo.ru/ff0d0ca8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Открытие радиоактивности. Опыты Резерфорда по определению состава радиоактивного излучения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https://m.edsoo.ru/ff0d0fd2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Свой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альф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бета-, гамма-излучения. Влияние радиоактивности на живые организмы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Открытие протона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нейтрона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Изотопы. Альфа-распад.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Электронныи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̆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позитронныи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̆ бета-распад. Гамма-излучение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https://m.edsoo.ru/ff0d1162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Энергия связи нуклонов в ядре. Ядерные реакции.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Ядерныи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̆ реактор.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https://m.edsoo.ru/ff0d1356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Проблемы, перспективы, экологические аспекты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ядернои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̆ энергетики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https://m.edsoo.ru/ff0d1356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Элементарные частицы. Открытие позитрона. Методы наблюдения и регистрации элементарных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частиц. Круглый стол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Фундаментальные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взаимодействия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Единство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физическои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̆ картины мира»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https://m.edsoo.ru/ff0d0e38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звёздного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неба. Созвездия, яркие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звёзды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планеты, их видимое движение. Солнечная система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Солнце. Солнечная активность. Источник энергии Солнца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звёзд</w:t>
            </w:r>
            <w:proofErr w:type="spellEnd"/>
            <w:proofErr w:type="gramEnd"/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Звёзды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их основные характеристики.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Звё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зды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̆ последовательности. Внутреннее строение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звёзд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Современные представления о происхождении и эволюции Солнца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звёзд</w:t>
            </w:r>
            <w:proofErr w:type="spellEnd"/>
            <w:proofErr w:type="gramEnd"/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Млечныи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̆ Путь — наша Галактика. Положение и движение Солнца в Галактике. Галактики.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Чёрные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дыры в ядрах галактик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Вселенная. Разбегание галактик. Теория Большого взрыва. Реликтовое излучение. Метагалактика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Нерешенные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проблемы астрономии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«Элементы астрономии и астрофизики»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Обобщающий урок.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Обобщающий урок. Место физической картины мира в общем ряду современных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естественно-научных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представлений о природе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Магнитное поле. Электромагнитная индукция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урок. Оптика. Основы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специальной теории относительности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урок. Квантовая физика. Элементы астрономии и астрофизики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https://m.edsoo.ru/ff0d1784</w:t>
              </w:r>
            </w:hyperlink>
          </w:p>
        </w:tc>
      </w:tr>
      <w:tr w:rsidR="000D1477">
        <w:tblPrEx>
          <w:tblCellMar>
            <w:top w:w="0" w:type="dxa"/>
            <w:bottom w:w="0" w:type="dxa"/>
          </w:tblCellMar>
        </w:tblPrEx>
        <w:tc>
          <w:tcPr>
            <w:tcW w:w="39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2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117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25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1477" w:rsidRDefault="000D1477">
            <w:pPr>
              <w:rPr>
                <w:rFonts w:ascii="Calibri" w:eastAsia="Calibri" w:hAnsi="Calibri" w:cs="Calibri"/>
              </w:rPr>
            </w:pPr>
          </w:p>
        </w:tc>
      </w:tr>
    </w:tbl>
    <w:p w:rsidR="000D1477" w:rsidRDefault="000D1477">
      <w:pPr>
        <w:rPr>
          <w:rFonts w:ascii="Arial" w:eastAsia="Arial" w:hAnsi="Arial" w:cs="Arial"/>
        </w:rPr>
      </w:pPr>
    </w:p>
    <w:p w:rsidR="000D1477" w:rsidRDefault="000D1477">
      <w:pPr>
        <w:rPr>
          <w:rFonts w:ascii="Arial" w:eastAsia="Arial" w:hAnsi="Arial" w:cs="Arial"/>
        </w:rPr>
      </w:pPr>
    </w:p>
    <w:p w:rsidR="000D1477" w:rsidRDefault="000117E5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D1477" w:rsidRDefault="000117E5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0D1477" w:rsidRDefault="000117E5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​‌‌​</w:t>
      </w:r>
    </w:p>
    <w:p w:rsidR="000D1477" w:rsidRDefault="000117E5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​‌Физика 11 </w:t>
      </w:r>
      <w:r>
        <w:rPr>
          <w:rFonts w:ascii="Times New Roman" w:eastAsia="Times New Roman" w:hAnsi="Times New Roman" w:cs="Times New Roman"/>
          <w:color w:val="000000"/>
          <w:sz w:val="28"/>
        </w:rPr>
        <w:t>класс. Базовый уровень/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Генденштейн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Л.Э,Булатова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А.А.,Корнильев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И.Н.,Кошкина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А.В.-М.: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БИНОМ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аборатория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знаний 2019 г.</w:t>
      </w:r>
      <w:r>
        <w:rPr>
          <w:rFonts w:ascii="Arial" w:eastAsia="Arial" w:hAnsi="Arial" w:cs="Arial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Физика 10 класс. Базовый уровень/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Генденштейн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Л.Э,Булатова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А.А.,Корнильев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И.Н.,Кошкина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А.В.-М.: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БИНОМ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аборатория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знаний 2019 г.‌</w:t>
      </w:r>
    </w:p>
    <w:p w:rsidR="000D1477" w:rsidRDefault="000117E5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0D1477" w:rsidRDefault="000117E5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ЧЕСКИЕ МАТЕРИАЛЫ ДЛЯ УЧИТЕЛЯ</w:t>
      </w:r>
    </w:p>
    <w:p w:rsidR="000D1477" w:rsidRDefault="000117E5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​‌Физика 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абочие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программы с методическими рекомендациями. 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Генденштейн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Л.Э.,Кошкина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А.В.. Изд.: Мнемозина.</w:t>
      </w:r>
      <w:r>
        <w:rPr>
          <w:rFonts w:ascii="Arial" w:eastAsia="Arial" w:hAnsi="Arial" w:cs="Arial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Физика 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абочие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программы с методическими рекомендациями. 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Кирик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Л.А.,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Генденштейн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Л.Э.,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Гельфгат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И.М.. Изд.: Мнемозина. 2023 г.</w:t>
      </w:r>
      <w:r>
        <w:rPr>
          <w:rFonts w:ascii="Arial" w:eastAsia="Arial" w:hAnsi="Arial" w:cs="Arial"/>
          <w:sz w:val="28"/>
        </w:rPr>
        <w:br/>
      </w:r>
      <w:r>
        <w:rPr>
          <w:rFonts w:ascii="Arial" w:eastAsia="Arial" w:hAnsi="Arial" w:cs="Arial"/>
          <w:sz w:val="28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‌​</w:t>
      </w:r>
    </w:p>
    <w:p w:rsidR="000D1477" w:rsidRDefault="000D1477">
      <w:pPr>
        <w:spacing w:after="0"/>
        <w:ind w:left="120"/>
        <w:rPr>
          <w:rFonts w:ascii="Arial" w:eastAsia="Arial" w:hAnsi="Arial" w:cs="Arial"/>
        </w:rPr>
      </w:pPr>
    </w:p>
    <w:p w:rsidR="000D1477" w:rsidRDefault="000117E5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D1477" w:rsidRDefault="000117E5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color w:val="333333"/>
          <w:sz w:val="28"/>
        </w:rPr>
        <w:t>​‌</w:t>
      </w:r>
      <w:hyperlink r:id="rId134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https://m.edsoo.ru/</w:t>
        </w:r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ff09f72a</w:t>
        </w:r>
      </w:hyperlink>
      <w:r>
        <w:rPr>
          <w:rFonts w:ascii="Arial" w:eastAsia="Arial" w:hAnsi="Arial" w:cs="Arial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hyperlink r:id="rId135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http://class-fizika.ru/</w:t>
        </w:r>
      </w:hyperlink>
      <w:r>
        <w:rPr>
          <w:rFonts w:ascii="Arial" w:eastAsia="Arial" w:hAnsi="Arial" w:cs="Arial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hyperlink r:id="rId136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https://resh.edu.ru/for-pupil</w:t>
        </w:r>
      </w:hyperlink>
      <w:r>
        <w:rPr>
          <w:rFonts w:ascii="Arial" w:eastAsia="Arial" w:hAnsi="Arial" w:cs="Arial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hyperlink r:id="rId137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https://lecta.ru/ucheniku</w:t>
        </w:r>
      </w:hyperlink>
      <w:r>
        <w:rPr>
          <w:rFonts w:ascii="Arial" w:eastAsia="Arial" w:hAnsi="Arial" w:cs="Arial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hyperlink r:id="rId138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https://rosuchebnik.ru/metodicheskaja-pomosch/materialy/predmet-fizika_type-onlayn-uroki/</w:t>
        </w:r>
      </w:hyperlink>
      <w:r>
        <w:rPr>
          <w:rFonts w:ascii="Arial" w:eastAsia="Arial" w:hAnsi="Arial" w:cs="Arial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hyperlink r:id="rId139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https://videouroki.net/</w:t>
        </w:r>
      </w:hyperlink>
      <w:r>
        <w:rPr>
          <w:rFonts w:ascii="Arial" w:eastAsia="Arial" w:hAnsi="Arial" w:cs="Arial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hyperlink r:id="rId140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https://school.infourok.ru/</w:t>
        </w:r>
      </w:hyperlink>
      <w:r>
        <w:rPr>
          <w:rFonts w:ascii="Arial" w:eastAsia="Arial" w:hAnsi="Arial" w:cs="Arial"/>
          <w:sz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</w:rPr>
        <w:t>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0D1477" w:rsidRDefault="000D1477">
      <w:pPr>
        <w:rPr>
          <w:rFonts w:ascii="Arial" w:eastAsia="Arial" w:hAnsi="Arial" w:cs="Arial"/>
        </w:rPr>
      </w:pPr>
    </w:p>
    <w:sectPr w:rsidR="000D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069"/>
    <w:multiLevelType w:val="multilevel"/>
    <w:tmpl w:val="C53AF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200893"/>
    <w:multiLevelType w:val="multilevel"/>
    <w:tmpl w:val="1E4C9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F40153"/>
    <w:multiLevelType w:val="multilevel"/>
    <w:tmpl w:val="01C8D0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1477"/>
    <w:rsid w:val="000117E5"/>
    <w:rsid w:val="000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cfc68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502" TargetMode="External"/><Relationship Id="rId63" Type="http://schemas.openxmlformats.org/officeDocument/2006/relationships/hyperlink" Target="https://m.edsoo.ru/ff0c6820" TargetMode="External"/><Relationship Id="rId84" Type="http://schemas.openxmlformats.org/officeDocument/2006/relationships/hyperlink" Target="https://m.edsoo.ru/ff0c98fe" TargetMode="External"/><Relationship Id="rId138" Type="http://schemas.openxmlformats.org/officeDocument/2006/relationships/hyperlink" Target="https://rosuchebnik.ru/metodicheskaja-pomosch/materialy/predmet-fizika_type-onlayn-uroki/" TargetMode="External"/><Relationship Id="rId107" Type="http://schemas.openxmlformats.org/officeDocument/2006/relationships/hyperlink" Target="https://m.edsoo.ru/ff0cc6f8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3f76" TargetMode="External"/><Relationship Id="rId53" Type="http://schemas.openxmlformats.org/officeDocument/2006/relationships/hyperlink" Target="https://m.edsoo.ru/ff0c5efc" TargetMode="External"/><Relationship Id="rId58" Type="http://schemas.openxmlformats.org/officeDocument/2006/relationships/hyperlink" Target="https://m.edsoo.ru/ff0c63b6" TargetMode="External"/><Relationship Id="rId74" Type="http://schemas.openxmlformats.org/officeDocument/2006/relationships/hyperlink" Target="https://m.edsoo.ru/ff0c7ae0" TargetMode="External"/><Relationship Id="rId79" Type="http://schemas.openxmlformats.org/officeDocument/2006/relationships/hyperlink" Target="https://m.edsoo.ru/ff0c88be" TargetMode="External"/><Relationship Id="rId102" Type="http://schemas.openxmlformats.org/officeDocument/2006/relationships/hyperlink" Target="https://m.edsoo.ru/ff0cc324" TargetMode="External"/><Relationship Id="rId123" Type="http://schemas.openxmlformats.org/officeDocument/2006/relationships/hyperlink" Target="https://m.edsoo.ru/ff0d0302" TargetMode="External"/><Relationship Id="rId128" Type="http://schemas.openxmlformats.org/officeDocument/2006/relationships/hyperlink" Target="https://m.edsoo.ru/ff0d0fd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f0ca600" TargetMode="External"/><Relationship Id="rId95" Type="http://schemas.openxmlformats.org/officeDocument/2006/relationships/hyperlink" Target="https://m.edsoo.ru/ff0cad58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508" TargetMode="External"/><Relationship Id="rId43" Type="http://schemas.openxmlformats.org/officeDocument/2006/relationships/hyperlink" Target="https://m.edsoo.ru/ff0c461a" TargetMode="External"/><Relationship Id="rId48" Type="http://schemas.openxmlformats.org/officeDocument/2006/relationships/hyperlink" Target="https://m.edsoo.ru/ff0c511e" TargetMode="External"/><Relationship Id="rId64" Type="http://schemas.openxmlformats.org/officeDocument/2006/relationships/hyperlink" Target="https://m.edsoo.ru/ff0c6bcc" TargetMode="External"/><Relationship Id="rId69" Type="http://schemas.openxmlformats.org/officeDocument/2006/relationships/hyperlink" Target="https://m.edsoo.ru/ff0c7018" TargetMode="External"/><Relationship Id="rId113" Type="http://schemas.openxmlformats.org/officeDocument/2006/relationships/hyperlink" Target="https://m.edsoo.ru/ff0ced22" TargetMode="External"/><Relationship Id="rId118" Type="http://schemas.openxmlformats.org/officeDocument/2006/relationships/hyperlink" Target="https://m.edsoo.ru/ff0cf6f0" TargetMode="External"/><Relationship Id="rId134" Type="http://schemas.openxmlformats.org/officeDocument/2006/relationships/hyperlink" Target="https://m.edsoo.ru/ff09f72a" TargetMode="External"/><Relationship Id="rId139" Type="http://schemas.openxmlformats.org/officeDocument/2006/relationships/hyperlink" Target="https://videouroki.net/" TargetMode="External"/><Relationship Id="rId80" Type="http://schemas.openxmlformats.org/officeDocument/2006/relationships/hyperlink" Target="https://m.edsoo.ru/ff0c8a8a" TargetMode="External"/><Relationship Id="rId85" Type="http://schemas.openxmlformats.org/officeDocument/2006/relationships/hyperlink" Target="https://m.edsoo.ru/ff0c98fe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1a6" TargetMode="External"/><Relationship Id="rId59" Type="http://schemas.openxmlformats.org/officeDocument/2006/relationships/hyperlink" Target="https://m.edsoo.ru/ff0c64d8" TargetMode="External"/><Relationship Id="rId103" Type="http://schemas.openxmlformats.org/officeDocument/2006/relationships/hyperlink" Target="https://m.edsoo.ru/ff0cca54" TargetMode="External"/><Relationship Id="rId108" Type="http://schemas.openxmlformats.org/officeDocument/2006/relationships/hyperlink" Target="https://m.edsoo.ru/ff0cd350" TargetMode="External"/><Relationship Id="rId124" Type="http://schemas.openxmlformats.org/officeDocument/2006/relationships/hyperlink" Target="https://m.edsoo.ru/ff0d091a" TargetMode="External"/><Relationship Id="rId129" Type="http://schemas.openxmlformats.org/officeDocument/2006/relationships/hyperlink" Target="https://m.edsoo.ru/ff0d1162" TargetMode="External"/><Relationship Id="rId54" Type="http://schemas.openxmlformats.org/officeDocument/2006/relationships/hyperlink" Target="https://m.edsoo.ru/ff0c6230" TargetMode="External"/><Relationship Id="rId70" Type="http://schemas.openxmlformats.org/officeDocument/2006/relationships/hyperlink" Target="https://m.edsoo.ru/ff0c7126" TargetMode="External"/><Relationship Id="rId75" Type="http://schemas.openxmlformats.org/officeDocument/2006/relationships/hyperlink" Target="https://m.edsoo.ru/ff0c84ae" TargetMode="External"/><Relationship Id="rId91" Type="http://schemas.openxmlformats.org/officeDocument/2006/relationships/hyperlink" Target="https://m.edsoo.ru/ff0ca600" TargetMode="External"/><Relationship Id="rId96" Type="http://schemas.openxmlformats.org/officeDocument/2006/relationships/hyperlink" Target="https://m.edsoo.ru/ff0caf06" TargetMode="External"/><Relationship Id="rId140" Type="http://schemas.openxmlformats.org/officeDocument/2006/relationships/hyperlink" Target="https://school.infour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620" TargetMode="External"/><Relationship Id="rId49" Type="http://schemas.openxmlformats.org/officeDocument/2006/relationships/hyperlink" Target="https://m.edsoo.ru/ff0c570e" TargetMode="External"/><Relationship Id="rId114" Type="http://schemas.openxmlformats.org/officeDocument/2006/relationships/hyperlink" Target="https://m.edsoo.ru/ff0cf02e" TargetMode="External"/><Relationship Id="rId119" Type="http://schemas.openxmlformats.org/officeDocument/2006/relationships/hyperlink" Target="https://m.edsoo.ru/ff0cfe16" TargetMode="External"/><Relationship Id="rId44" Type="http://schemas.openxmlformats.org/officeDocument/2006/relationships/hyperlink" Target="https://m.edsoo.ru/ff0c478c" TargetMode="External"/><Relationship Id="rId60" Type="http://schemas.openxmlformats.org/officeDocument/2006/relationships/hyperlink" Target="https://m.edsoo.ru/ff0c64d8" TargetMode="External"/><Relationship Id="rId65" Type="http://schemas.openxmlformats.org/officeDocument/2006/relationships/hyperlink" Target="https://m.edsoo.ru/ff0c6bcc" TargetMode="External"/><Relationship Id="rId81" Type="http://schemas.openxmlformats.org/officeDocument/2006/relationships/hyperlink" Target="https://m.edsoo.ru/ff0c8c56" TargetMode="External"/><Relationship Id="rId86" Type="http://schemas.openxmlformats.org/officeDocument/2006/relationships/hyperlink" Target="https://m.edsoo.ru/ff0c9ac0" TargetMode="External"/><Relationship Id="rId130" Type="http://schemas.openxmlformats.org/officeDocument/2006/relationships/hyperlink" Target="https://m.edsoo.ru/ff0d1356" TargetMode="External"/><Relationship Id="rId135" Type="http://schemas.openxmlformats.org/officeDocument/2006/relationships/hyperlink" Target="http://class-fizika.ru/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3d6" TargetMode="External"/><Relationship Id="rId109" Type="http://schemas.openxmlformats.org/officeDocument/2006/relationships/hyperlink" Target="https://m.edsoo.ru/ff0cd4e0" TargetMode="External"/><Relationship Id="rId34" Type="http://schemas.openxmlformats.org/officeDocument/2006/relationships/hyperlink" Target="https://m.edsoo.ru/ff0c3be8" TargetMode="External"/><Relationship Id="rId50" Type="http://schemas.openxmlformats.org/officeDocument/2006/relationships/hyperlink" Target="https://m.edsoo.ru/ff0c5952" TargetMode="External"/><Relationship Id="rId55" Type="http://schemas.openxmlformats.org/officeDocument/2006/relationships/hyperlink" Target="https://m.edsoo.ru/ff0c600a" TargetMode="External"/><Relationship Id="rId76" Type="http://schemas.openxmlformats.org/officeDocument/2006/relationships/hyperlink" Target="https://m.edsoo.ru/ff0c82ba" TargetMode="External"/><Relationship Id="rId97" Type="http://schemas.openxmlformats.org/officeDocument/2006/relationships/hyperlink" Target="https://m.edsoo.ru/ff0cb820" TargetMode="External"/><Relationship Id="rId104" Type="http://schemas.openxmlformats.org/officeDocument/2006/relationships/hyperlink" Target="https://m.edsoo.ru/ff0cca54" TargetMode="External"/><Relationship Id="rId120" Type="http://schemas.openxmlformats.org/officeDocument/2006/relationships/hyperlink" Target="https://m.edsoo.ru/ff0cffc4" TargetMode="External"/><Relationship Id="rId125" Type="http://schemas.openxmlformats.org/officeDocument/2006/relationships/hyperlink" Target="https://m.edsoo.ru/ff0d0afa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72c0" TargetMode="External"/><Relationship Id="rId92" Type="http://schemas.openxmlformats.org/officeDocument/2006/relationships/hyperlink" Target="https://m.edsoo.ru/ff0ca60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72e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502" TargetMode="External"/><Relationship Id="rId45" Type="http://schemas.openxmlformats.org/officeDocument/2006/relationships/hyperlink" Target="https://m.edsoo.ru/ff0c4b74" TargetMode="External"/><Relationship Id="rId66" Type="http://schemas.openxmlformats.org/officeDocument/2006/relationships/hyperlink" Target="https://m.edsoo.ru/ff0c6ce4" TargetMode="External"/><Relationship Id="rId87" Type="http://schemas.openxmlformats.org/officeDocument/2006/relationships/hyperlink" Target="https://m.edsoo.ru/ff0c9df4" TargetMode="External"/><Relationship Id="rId110" Type="http://schemas.openxmlformats.org/officeDocument/2006/relationships/hyperlink" Target="https://m.edsoo.ru/ff0cd7f6" TargetMode="External"/><Relationship Id="rId115" Type="http://schemas.openxmlformats.org/officeDocument/2006/relationships/hyperlink" Target="https://m.edsoo.ru/ff0cf862" TargetMode="External"/><Relationship Id="rId131" Type="http://schemas.openxmlformats.org/officeDocument/2006/relationships/hyperlink" Target="https://m.edsoo.ru/ff0d1356" TargetMode="External"/><Relationship Id="rId136" Type="http://schemas.openxmlformats.org/officeDocument/2006/relationships/hyperlink" Target="https://resh.edu.ru/for-pupil" TargetMode="External"/><Relationship Id="rId61" Type="http://schemas.openxmlformats.org/officeDocument/2006/relationships/hyperlink" Target="https://m.edsoo.ru/ff0c65f0" TargetMode="External"/><Relationship Id="rId82" Type="http://schemas.openxmlformats.org/officeDocument/2006/relationships/hyperlink" Target="https://m.edsoo.ru/ff0c9778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30" Type="http://schemas.openxmlformats.org/officeDocument/2006/relationships/hyperlink" Target="https://m.edsoo.ru/ff0c39cc" TargetMode="External"/><Relationship Id="rId35" Type="http://schemas.openxmlformats.org/officeDocument/2006/relationships/hyperlink" Target="https://m.edsoo.ru/ff0c3d00" TargetMode="External"/><Relationship Id="rId56" Type="http://schemas.openxmlformats.org/officeDocument/2006/relationships/hyperlink" Target="https://m.edsoo.ru/ff0c6938" TargetMode="External"/><Relationship Id="rId77" Type="http://schemas.openxmlformats.org/officeDocument/2006/relationships/hyperlink" Target="https://m.edsoo.ru/ff0c84ae" TargetMode="External"/><Relationship Id="rId100" Type="http://schemas.openxmlformats.org/officeDocument/2006/relationships/hyperlink" Target="https://m.edsoo.ru/ff0cbd34" TargetMode="External"/><Relationship Id="rId105" Type="http://schemas.openxmlformats.org/officeDocument/2006/relationships/hyperlink" Target="https://m.edsoo.ru/ff0ccc0c" TargetMode="External"/><Relationship Id="rId126" Type="http://schemas.openxmlformats.org/officeDocument/2006/relationships/hyperlink" Target="https://m.edsoo.ru/ff0d0afa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c36" TargetMode="External"/><Relationship Id="rId72" Type="http://schemas.openxmlformats.org/officeDocument/2006/relationships/hyperlink" Target="https://m.edsoo.ru/ff0c74f0" TargetMode="External"/><Relationship Id="rId93" Type="http://schemas.openxmlformats.org/officeDocument/2006/relationships/hyperlink" Target="https://m.edsoo.ru/ff0ca600" TargetMode="External"/><Relationship Id="rId98" Type="http://schemas.openxmlformats.org/officeDocument/2006/relationships/hyperlink" Target="https://m.edsoo.ru/ff0cb9c4" TargetMode="External"/><Relationship Id="rId121" Type="http://schemas.openxmlformats.org/officeDocument/2006/relationships/hyperlink" Target="https://m.edsoo.ru/ff0d015e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hyperlink" Target="https://m.edsoo.ru/ff0c32e2" TargetMode="External"/><Relationship Id="rId46" Type="http://schemas.openxmlformats.org/officeDocument/2006/relationships/hyperlink" Target="https://m.edsoo.ru/ff0c4dc2" TargetMode="External"/><Relationship Id="rId67" Type="http://schemas.openxmlformats.org/officeDocument/2006/relationships/hyperlink" Target="https://m.edsoo.ru/ff0c6df2" TargetMode="External"/><Relationship Id="rId116" Type="http://schemas.openxmlformats.org/officeDocument/2006/relationships/hyperlink" Target="https://m.edsoo.ru/ff0cfa42" TargetMode="External"/><Relationship Id="rId137" Type="http://schemas.openxmlformats.org/officeDocument/2006/relationships/hyperlink" Target="https://lecta.ru/ucheniku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502" TargetMode="External"/><Relationship Id="rId62" Type="http://schemas.openxmlformats.org/officeDocument/2006/relationships/hyperlink" Target="https://m.edsoo.ru/ff0c6708" TargetMode="External"/><Relationship Id="rId83" Type="http://schemas.openxmlformats.org/officeDocument/2006/relationships/hyperlink" Target="https://m.edsoo.ru/ff0c9778" TargetMode="External"/><Relationship Id="rId88" Type="http://schemas.openxmlformats.org/officeDocument/2006/relationships/hyperlink" Target="https://m.edsoo.ru/ff0c9df4" TargetMode="External"/><Relationship Id="rId111" Type="http://schemas.openxmlformats.org/officeDocument/2006/relationships/hyperlink" Target="https://m.edsoo.ru/ff0cd67a" TargetMode="External"/><Relationship Id="rId132" Type="http://schemas.openxmlformats.org/officeDocument/2006/relationships/hyperlink" Target="https://m.edsoo.ru/ff0d0e38" TargetMode="External"/><Relationship Id="rId15" Type="http://schemas.openxmlformats.org/officeDocument/2006/relationships/hyperlink" Target="https://m.edsoo.ru/7f41c97c" TargetMode="External"/><Relationship Id="rId36" Type="http://schemas.openxmlformats.org/officeDocument/2006/relationships/hyperlink" Target="https://m.edsoo.ru/ff0c3e18" TargetMode="External"/><Relationship Id="rId57" Type="http://schemas.openxmlformats.org/officeDocument/2006/relationships/hyperlink" Target="https://m.edsoo.ru/ff0c6a50" TargetMode="External"/><Relationship Id="rId106" Type="http://schemas.openxmlformats.org/officeDocument/2006/relationships/hyperlink" Target="https://m.edsoo.ru/ff0ccfe0" TargetMode="External"/><Relationship Id="rId127" Type="http://schemas.openxmlformats.org/officeDocument/2006/relationships/hyperlink" Target="https://m.edsoo.ru/ff0d0ca8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ada" TargetMode="External"/><Relationship Id="rId52" Type="http://schemas.openxmlformats.org/officeDocument/2006/relationships/hyperlink" Target="https://m.edsoo.ru/ff0c5c36" TargetMode="External"/><Relationship Id="rId73" Type="http://schemas.openxmlformats.org/officeDocument/2006/relationships/hyperlink" Target="https://m.edsoo.ru/ff0c7838" TargetMode="External"/><Relationship Id="rId78" Type="http://schemas.openxmlformats.org/officeDocument/2006/relationships/hyperlink" Target="https://m.edsoo.ru/ff0c86fc" TargetMode="External"/><Relationship Id="rId94" Type="http://schemas.openxmlformats.org/officeDocument/2006/relationships/hyperlink" Target="https://m.edsoo.ru/ff0cab82" TargetMode="External"/><Relationship Id="rId99" Type="http://schemas.openxmlformats.org/officeDocument/2006/relationships/hyperlink" Target="https://m.edsoo.ru/ff0cbb86" TargetMode="External"/><Relationship Id="rId101" Type="http://schemas.openxmlformats.org/officeDocument/2006/relationships/hyperlink" Target="https://m.edsoo.ru/ff0cbd34" TargetMode="External"/><Relationship Id="rId122" Type="http://schemas.openxmlformats.org/officeDocument/2006/relationships/hyperlink" Target="https://m.edsoo.ru/ff0d04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26" Type="http://schemas.openxmlformats.org/officeDocument/2006/relationships/hyperlink" Target="https://m.edsoo.ru/ff0c33e6" TargetMode="External"/><Relationship Id="rId47" Type="http://schemas.openxmlformats.org/officeDocument/2006/relationships/hyperlink" Target="https://m.edsoo.ru/ff0c4fde" TargetMode="External"/><Relationship Id="rId68" Type="http://schemas.openxmlformats.org/officeDocument/2006/relationships/hyperlink" Target="https://m.edsoo.ru/ff0c6f00" TargetMode="External"/><Relationship Id="rId89" Type="http://schemas.openxmlformats.org/officeDocument/2006/relationships/hyperlink" Target="https://m.edsoo.ru/ff0ca150" TargetMode="External"/><Relationship Id="rId112" Type="http://schemas.openxmlformats.org/officeDocument/2006/relationships/hyperlink" Target="https://m.edsoo.ru/ff0cdd1e" TargetMode="External"/><Relationship Id="rId133" Type="http://schemas.openxmlformats.org/officeDocument/2006/relationships/hyperlink" Target="https://m.edsoo.ru/ff0d1784" TargetMode="External"/><Relationship Id="rId16" Type="http://schemas.openxmlformats.org/officeDocument/2006/relationships/hyperlink" Target="https://m.edsoo.ru/7f41c9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12922</Words>
  <Characters>73656</Characters>
  <Application>Microsoft Office Word</Application>
  <DocSecurity>0</DocSecurity>
  <Lines>613</Lines>
  <Paragraphs>172</Paragraphs>
  <ScaleCrop>false</ScaleCrop>
  <Company/>
  <LinksUpToDate>false</LinksUpToDate>
  <CharactersWithSpaces>86406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2023-09-14T09:50:00Z</dcterms:created>
  <dcterms:modified xsi:type="dcterms:W3CDTF">2023-09-14T09:53:00Z</dcterms:modified>
</cp:coreProperties>
</file>