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06" w:rsidRDefault="00630406" w:rsidP="00140582">
      <w:pPr>
        <w:spacing w:after="38" w:line="240" w:lineRule="auto"/>
        <w:ind w:left="10" w:right="-15" w:hanging="10"/>
        <w:jc w:val="right"/>
      </w:pPr>
      <w:r>
        <w:rPr>
          <w:rFonts w:ascii="Times New Roman" w:eastAsia="Times New Roman" w:hAnsi="Times New Roman" w:cs="Times New Roman"/>
        </w:rPr>
        <w:t xml:space="preserve">УТВЕРЖДАЮ </w:t>
      </w:r>
    </w:p>
    <w:p w:rsidR="00630406" w:rsidRDefault="00630406" w:rsidP="00140582">
      <w:pPr>
        <w:spacing w:after="38" w:line="240" w:lineRule="auto"/>
        <w:ind w:left="10" w:right="-15" w:hanging="10"/>
        <w:jc w:val="right"/>
      </w:pPr>
      <w:r>
        <w:rPr>
          <w:rFonts w:ascii="Times New Roman" w:eastAsia="Times New Roman" w:hAnsi="Times New Roman" w:cs="Times New Roman"/>
        </w:rPr>
        <w:t xml:space="preserve">Директор МБОУ Поселковая СОШ </w:t>
      </w:r>
    </w:p>
    <w:p w:rsidR="00140582" w:rsidRDefault="00140582" w:rsidP="00140582">
      <w:pPr>
        <w:spacing w:line="234" w:lineRule="auto"/>
        <w:ind w:left="7001" w:right="-284" w:hanging="18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С.Г. Шку</w:t>
      </w:r>
      <w:r w:rsidR="00630406">
        <w:rPr>
          <w:rFonts w:ascii="Times New Roman" w:eastAsia="Times New Roman" w:hAnsi="Times New Roman" w:cs="Times New Roman"/>
        </w:rPr>
        <w:t>рко</w:t>
      </w:r>
    </w:p>
    <w:p w:rsidR="00630406" w:rsidRPr="00140582" w:rsidRDefault="00630406" w:rsidP="00140582">
      <w:pPr>
        <w:spacing w:line="234" w:lineRule="auto"/>
        <w:ind w:left="7001" w:right="-284" w:hanging="18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Приказ № 59 от </w:t>
      </w:r>
      <w:r w:rsidR="00140582">
        <w:rPr>
          <w:rFonts w:ascii="Times New Roman" w:eastAsia="Times New Roman" w:hAnsi="Times New Roman" w:cs="Times New Roman"/>
        </w:rPr>
        <w:t>25.08.2022</w:t>
      </w:r>
      <w:r>
        <w:rPr>
          <w:rFonts w:ascii="Times New Roman" w:eastAsia="Times New Roman" w:hAnsi="Times New Roman" w:cs="Times New Roman"/>
        </w:rPr>
        <w:t>г</w:t>
      </w:r>
    </w:p>
    <w:p w:rsidR="00630406" w:rsidRDefault="00630406" w:rsidP="00140582">
      <w:pPr>
        <w:spacing w:line="240" w:lineRule="auto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630406" w:rsidRDefault="00630406" w:rsidP="00140582">
      <w:pPr>
        <w:spacing w:after="5" w:line="240" w:lineRule="auto"/>
        <w:ind w:left="4937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630406" w:rsidRDefault="00630406" w:rsidP="00630406">
      <w:pPr>
        <w:spacing w:after="52" w:line="240" w:lineRule="auto"/>
        <w:ind w:left="493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30406" w:rsidRDefault="00630406" w:rsidP="00630406">
      <w:pPr>
        <w:spacing w:after="56" w:line="237" w:lineRule="auto"/>
        <w:ind w:left="4548" w:right="-15" w:hanging="10"/>
      </w:pPr>
      <w:r>
        <w:rPr>
          <w:rFonts w:ascii="Times New Roman" w:eastAsia="Times New Roman" w:hAnsi="Times New Roman" w:cs="Times New Roman"/>
          <w:sz w:val="28"/>
        </w:rPr>
        <w:t xml:space="preserve">ПЛАН </w:t>
      </w:r>
    </w:p>
    <w:p w:rsidR="00630406" w:rsidRDefault="00630406" w:rsidP="00630406">
      <w:pPr>
        <w:spacing w:after="56" w:line="237" w:lineRule="auto"/>
        <w:ind w:left="2671" w:right="-15" w:hanging="10"/>
      </w:pPr>
      <w:proofErr w:type="gramStart"/>
      <w:r>
        <w:rPr>
          <w:rFonts w:ascii="Times New Roman" w:eastAsia="Times New Roman" w:hAnsi="Times New Roman" w:cs="Times New Roman"/>
          <w:sz w:val="28"/>
        </w:rPr>
        <w:t>мероприятий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родительского контроля </w:t>
      </w:r>
    </w:p>
    <w:p w:rsidR="00630406" w:rsidRDefault="00630406" w:rsidP="00630406">
      <w:pPr>
        <w:spacing w:after="56" w:line="237" w:lineRule="auto"/>
        <w:ind w:left="3414" w:right="1509" w:hanging="845"/>
      </w:pPr>
      <w:proofErr w:type="gramStart"/>
      <w:r>
        <w:rPr>
          <w:rFonts w:ascii="Times New Roman" w:eastAsia="Times New Roman" w:hAnsi="Times New Roman" w:cs="Times New Roman"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организацией питания обучающихся МБОУ Поселковая СОШ </w:t>
      </w:r>
    </w:p>
    <w:p w:rsidR="00630406" w:rsidRDefault="00630406" w:rsidP="00630406">
      <w:pPr>
        <w:spacing w:after="12"/>
        <w:ind w:left="493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576" w:type="dxa"/>
        <w:tblInd w:w="149" w:type="dxa"/>
        <w:tblCellMar>
          <w:left w:w="110" w:type="dxa"/>
          <w:right w:w="110" w:type="dxa"/>
        </w:tblCellMar>
        <w:tblLook w:val="04A0" w:firstRow="1" w:lastRow="0" w:firstColumn="1" w:lastColumn="0" w:noHBand="0" w:noVBand="1"/>
      </w:tblPr>
      <w:tblGrid>
        <w:gridCol w:w="1993"/>
        <w:gridCol w:w="5264"/>
        <w:gridCol w:w="2319"/>
      </w:tblGrid>
      <w:tr w:rsidR="00630406" w:rsidTr="00A96E1F">
        <w:trPr>
          <w:trHeight w:val="658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630406" w:rsidP="00A96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п\п 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630406" w:rsidP="00A96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630406" w:rsidP="00A96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Сроки исполнения </w:t>
            </w:r>
          </w:p>
        </w:tc>
      </w:tr>
      <w:tr w:rsidR="00630406" w:rsidTr="00A96E1F">
        <w:trPr>
          <w:trHeight w:val="975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630406" w:rsidP="00A96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 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630406" w:rsidP="00A96E1F">
            <w:pPr>
              <w:spacing w:after="55" w:line="23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Распределение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обязанностей  членов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родительского контроля по питанию. </w:t>
            </w:r>
          </w:p>
          <w:p w:rsidR="00630406" w:rsidRDefault="00630406" w:rsidP="00A96E1F">
            <w:r>
              <w:rPr>
                <w:rFonts w:ascii="Times New Roman" w:eastAsia="Times New Roman" w:hAnsi="Times New Roman" w:cs="Times New Roman"/>
                <w:sz w:val="28"/>
              </w:rPr>
              <w:t xml:space="preserve">Утверждение плана.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630406" w:rsidP="00A96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</w:p>
        </w:tc>
      </w:tr>
      <w:tr w:rsidR="00630406" w:rsidTr="00A96E1F">
        <w:trPr>
          <w:trHeight w:val="653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630406" w:rsidP="00A96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630406" w:rsidP="00A96E1F"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Проверка меню. Проверка готовности столовой и пищеблока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630406" w:rsidP="00A96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Ежемесячно </w:t>
            </w:r>
          </w:p>
        </w:tc>
      </w:tr>
      <w:tr w:rsidR="00630406" w:rsidTr="00A96E1F">
        <w:trPr>
          <w:trHeight w:val="653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630406" w:rsidP="00A96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630406" w:rsidP="00A96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Проверка целевого использования продуктов питания и готовой продукции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630406" w:rsidP="00A96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Ежемесячно </w:t>
            </w:r>
          </w:p>
        </w:tc>
      </w:tr>
      <w:tr w:rsidR="00630406" w:rsidTr="00A96E1F">
        <w:trPr>
          <w:trHeight w:val="658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630406" w:rsidP="00A96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630406" w:rsidP="00A96E1F"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Проверка соответствия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рациона  питания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утвержденного меню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630406" w:rsidP="00A96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Ежемесячно </w:t>
            </w:r>
          </w:p>
        </w:tc>
      </w:tr>
      <w:tr w:rsidR="00630406" w:rsidTr="00A96E1F">
        <w:trPr>
          <w:trHeight w:val="653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630406" w:rsidP="00A96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630406" w:rsidP="00A96E1F">
            <w:r>
              <w:rPr>
                <w:rFonts w:ascii="Times New Roman" w:eastAsia="Times New Roman" w:hAnsi="Times New Roman" w:cs="Times New Roman"/>
                <w:sz w:val="28"/>
              </w:rPr>
              <w:t xml:space="preserve">Анкетирование учащихся и их родителей по качеству питания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140582" w:rsidP="00A96E1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ежегодно</w:t>
            </w:r>
            <w:proofErr w:type="gramEnd"/>
          </w:p>
        </w:tc>
      </w:tr>
      <w:tr w:rsidR="00630406" w:rsidTr="00A96E1F">
        <w:trPr>
          <w:trHeight w:val="331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630406" w:rsidP="00A96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630406" w:rsidP="00A96E1F"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за качеством питания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140582" w:rsidP="00A96E1F">
            <w:pPr>
              <w:ind w:left="77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  <w:proofErr w:type="gramEnd"/>
            <w:r w:rsidR="00630406">
              <w:rPr>
                <w:rFonts w:ascii="Times New Roman" w:eastAsia="Times New Roman" w:hAnsi="Times New Roman" w:cs="Times New Roman"/>
                <w:sz w:val="28"/>
              </w:rPr>
              <w:t xml:space="preserve">, апрель </w:t>
            </w:r>
          </w:p>
        </w:tc>
      </w:tr>
      <w:tr w:rsidR="00630406" w:rsidTr="00A96E1F">
        <w:trPr>
          <w:trHeight w:val="653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630406" w:rsidP="00A96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630406" w:rsidP="00A96E1F"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документацией 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организации питания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630406" w:rsidP="00A96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Ежемесячно </w:t>
            </w:r>
          </w:p>
        </w:tc>
      </w:tr>
      <w:tr w:rsidR="00630406" w:rsidTr="00A96E1F">
        <w:trPr>
          <w:trHeight w:val="658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630406" w:rsidP="00A96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630406" w:rsidP="00A96E1F"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за эстетическим оформлением обеденного зала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630406" w:rsidP="00A96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Ежемесячно </w:t>
            </w:r>
          </w:p>
        </w:tc>
      </w:tr>
      <w:tr w:rsidR="00630406" w:rsidTr="00A96E1F">
        <w:trPr>
          <w:trHeight w:val="975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630406" w:rsidP="00A96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630406" w:rsidP="00A96E1F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наличием необходимого инвентаря, моющих и дезинфицирующих средств и одноразовых перчаток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140582" w:rsidP="00A96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раз в квартал</w:t>
            </w:r>
            <w:r w:rsidR="0063040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30406" w:rsidTr="00A96E1F">
        <w:trPr>
          <w:trHeight w:val="653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630406" w:rsidP="00A96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630406" w:rsidP="00140582"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соблюдением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санитарногигиенических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требований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630406" w:rsidP="00A96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Ежемесячно </w:t>
            </w:r>
          </w:p>
        </w:tc>
      </w:tr>
      <w:tr w:rsidR="00630406" w:rsidTr="00A96E1F">
        <w:trPr>
          <w:trHeight w:val="975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630406" w:rsidP="00A96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 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630406" w:rsidP="00A96E1F"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информации отзывов и предложений учащихся о качестве питания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6" w:rsidRDefault="00630406" w:rsidP="00A96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Ежемесячно </w:t>
            </w:r>
            <w:bookmarkStart w:id="0" w:name="_GoBack"/>
            <w:bookmarkEnd w:id="0"/>
          </w:p>
        </w:tc>
      </w:tr>
    </w:tbl>
    <w:p w:rsidR="002E1C08" w:rsidRDefault="002E1C08"/>
    <w:sectPr w:rsidR="002E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A0"/>
    <w:rsid w:val="00140582"/>
    <w:rsid w:val="002E1C08"/>
    <w:rsid w:val="00630406"/>
    <w:rsid w:val="00B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997F0-1BFB-465C-A14C-6E8C9F8A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406"/>
    <w:pPr>
      <w:spacing w:after="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3040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2023-07-21T13:11:00Z</dcterms:created>
  <dcterms:modified xsi:type="dcterms:W3CDTF">2023-07-21T13:17:00Z</dcterms:modified>
</cp:coreProperties>
</file>