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E" w:rsidRDefault="00CA0B2E" w:rsidP="00CA0B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Поселковая СОШ</w:t>
      </w:r>
    </w:p>
    <w:p w:rsidR="00CA0B2E" w:rsidRDefault="00CA0B2E" w:rsidP="00CA0B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Азовского района</w:t>
      </w:r>
    </w:p>
    <w:p w:rsidR="00CA0B2E" w:rsidRDefault="00CA0B2E" w:rsidP="00CA0B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Лапич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Ангелина 2-й класс</w:t>
      </w:r>
    </w:p>
    <w:p w:rsidR="00CA0B2E" w:rsidRDefault="00CA0B2E" w:rsidP="00CA0B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0B2E" w:rsidRDefault="00CA0B2E" w:rsidP="00CA0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214" cy="2129051"/>
            <wp:effectExtent l="0" t="7302" r="0" b="0"/>
            <wp:docPr id="1" name="Рисунок 1" descr="C:\Users\Учитель\Desktop\Читательский марафон  февраль 20\+Читательский марафон отправлено\3. 2023 февраль отправлено\Для сайта школ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Читательский марафон  февраль 20\+Читательский марафон отправлено\3. 2023 февраль отправлено\Для сайта школ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8304" cy="212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B2E" w:rsidRDefault="00CA0B2E" w:rsidP="00CA0B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A0B2E" w:rsidRDefault="00CA0B2E" w:rsidP="00CA0B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Читательский марафон</w:t>
      </w:r>
    </w:p>
    <w:p w:rsidR="00CA0B2E" w:rsidRDefault="00CA0B2E" w:rsidP="00CA0B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Любимая книга любимого учителя» </w:t>
      </w:r>
    </w:p>
    <w:p w:rsidR="00CA0B2E" w:rsidRDefault="00CA0B2E" w:rsidP="00CA0B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A0B2E" w:rsidRDefault="00CA0B2E" w:rsidP="00CA0B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Н.Н. Носов написал много интересных и поучительных рассказов и сказок. На уроках мы читали рассказы «Затейники «и «Живая шляпа». Мы обсуждали поступки героев и давали им советы. Наша учитель Рожкова Ирина Михайловна принесла в класс  книгу «Приключения Незнайки и его друзей». Она сказала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что это книга о приключениях Незнайки знакома  многим детям, как удивительная и увлекательная история, произошедшая с главным героем и близкими ему друзьями.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Главный герой книги - Незнайка, мальчишка, который хочет всему научиться да вот только у него терпения никогда не хватает довести хоть одно дело до конца. </w:t>
      </w:r>
      <w:r>
        <w:rPr>
          <w:rFonts w:ascii="Times New Roman" w:hAnsi="Times New Roman"/>
          <w:sz w:val="28"/>
          <w:szCs w:val="28"/>
        </w:rPr>
        <w:t xml:space="preserve">Ложь – главный враг дружбы и хороших отношений. Сказка учит не хвастать, не обманывать, ведь </w:t>
      </w:r>
      <w:proofErr w:type="gramStart"/>
      <w:r>
        <w:rPr>
          <w:rFonts w:ascii="Times New Roman" w:hAnsi="Times New Roman"/>
          <w:sz w:val="28"/>
          <w:szCs w:val="28"/>
        </w:rPr>
        <w:t>враньё</w:t>
      </w:r>
      <w:proofErr w:type="gramEnd"/>
      <w:r>
        <w:rPr>
          <w:rFonts w:ascii="Times New Roman" w:hAnsi="Times New Roman"/>
          <w:sz w:val="28"/>
          <w:szCs w:val="28"/>
        </w:rPr>
        <w:t xml:space="preserve"> рано или поздно выйдет наружу. Учит дружить, уважать других людей и делать выводы не по словам, а по поступкам.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Коротышки были очень любознательными и мечтали отправиться в увлекательное путешествие.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 организовать полёт на воздушном шаре, и вскоре все жители города приступили к грандиозной постройке.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Всем нашлась возле шара работа, а Незнайка только ходил вокруг да посвистывал, а потом </w:t>
      </w:r>
      <w:r>
        <w:rPr>
          <w:rFonts w:ascii="Times New Roman" w:hAnsi="Times New Roman"/>
          <w:sz w:val="28"/>
          <w:szCs w:val="28"/>
        </w:rPr>
        <w:t xml:space="preserve">Незнайка всем рассказал, что это была его идея создать воздушный шар, но  </w:t>
      </w:r>
      <w:proofErr w:type="spellStart"/>
      <w:r>
        <w:rPr>
          <w:rFonts w:ascii="Times New Roman" w:hAnsi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разоблачил  лжеца. В результате с Незнайкой никто не хотел общаться, и его простили только на праздничном балу.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Книга "Приключения Незнайки и его друзей" мне очень понравилась. Я  прочитала ее с большим удовольствием. Книга читается очень легко, в ней много забавных моментов. В книге хорошо показано, что надо дружить и помогать своим товарищам, не нужно ссориться, а если уж ссора произошла,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то нужно скорее мириться.      Я с большим интересом наблюдала за тем, как меняется характер и поведение Незнайки по мере развития сюжета. Он становился все более ответственным, он многое понял и в конце стал просто положительным героем, который полюбил книжки и начал дружить с малышками. Книга научила меня умению дружить и быть упорной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достижении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цели. Я поняла, что главное - быть трудолюбивой, отзывчивой и доброй, и тогда люди не отвернутся от меня.  Книга очень добрая и смешная. Она многому учит. Чтобы что-то уметь делать, нужно этому учиться. Чем больше читаешь, тем больше знаешь. Кулаками споры не решаются. Начатое дело следует доводить до конца, а не бросать. </w:t>
      </w:r>
      <w:r>
        <w:rPr>
          <w:rFonts w:ascii="Times New Roman" w:hAnsi="Times New Roman"/>
          <w:sz w:val="28"/>
          <w:szCs w:val="28"/>
        </w:rPr>
        <w:t>Увлекательные приключения коротышек, яркие, необычные герои и их образ жизни – всё это делает сказку очень захватывающей. Особенно интересно наблюдать за тем, как на протяжении всей истории меняется Незнайка.</w:t>
      </w:r>
    </w:p>
    <w:p w:rsidR="00CA0B2E" w:rsidRDefault="00CA0B2E" w:rsidP="00CA0B2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Друзьям надо помогать, дружбой нужно дорожить. Читайте книгу, не пожалеете! </w:t>
      </w:r>
    </w:p>
    <w:p w:rsidR="00677CAE" w:rsidRDefault="00CA0B2E"/>
    <w:sectPr w:rsidR="006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7B"/>
    <w:rsid w:val="00531B18"/>
    <w:rsid w:val="00CA0B2E"/>
    <w:rsid w:val="00D90A95"/>
    <w:rsid w:val="00E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B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2023-02-28T09:22:00Z</dcterms:created>
  <dcterms:modified xsi:type="dcterms:W3CDTF">2023-02-28T09:23:00Z</dcterms:modified>
</cp:coreProperties>
</file>