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91" w:rsidRDefault="00186A8C" w:rsidP="00FB6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186A8C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 xml:space="preserve">Межрегиональный сетевой читательский </w:t>
      </w:r>
    </w:p>
    <w:p w:rsidR="00FB6091" w:rsidRPr="00186A8C" w:rsidRDefault="00FB6091" w:rsidP="00FB6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МАРАФОН</w:t>
      </w:r>
    </w:p>
    <w:p w:rsidR="008554F3" w:rsidRDefault="00FB6091" w:rsidP="00FB6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186A8C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 xml:space="preserve"> </w:t>
      </w:r>
      <w:r w:rsidRPr="00186A8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«</w:t>
      </w:r>
      <w:r w:rsidRPr="00186A8C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Любимая книга любимого учителя»</w:t>
      </w:r>
    </w:p>
    <w:p w:rsidR="00186A8C" w:rsidRPr="00186A8C" w:rsidRDefault="00186A8C" w:rsidP="0018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186A8C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 xml:space="preserve"> </w:t>
      </w:r>
    </w:p>
    <w:p w:rsidR="00186A8C" w:rsidRPr="00433B18" w:rsidRDefault="00186A8C" w:rsidP="0018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6A8C" w:rsidRPr="00186A8C" w:rsidRDefault="00186A8C" w:rsidP="00186A8C">
      <w:pPr>
        <w:spacing w:after="0" w:line="240" w:lineRule="auto"/>
        <w:ind w:firstLine="709"/>
        <w:jc w:val="center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186A8C">
        <w:rPr>
          <w:rFonts w:ascii="Times New Roman" w:hAnsi="Times New Roman"/>
          <w:b/>
          <w:color w:val="0070C0"/>
          <w:sz w:val="28"/>
          <w:szCs w:val="28"/>
          <w:lang w:eastAsia="ru-RU"/>
        </w:rPr>
        <w:t>Марафон стартует 15 ноября 2022 года, завершается 15 мая 2023</w:t>
      </w:r>
      <w:r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г.</w:t>
      </w:r>
    </w:p>
    <w:p w:rsidR="00186A8C" w:rsidRDefault="00186A8C" w:rsidP="0018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6A8C" w:rsidRDefault="00186A8C" w:rsidP="003C2B9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B18">
        <w:rPr>
          <w:rFonts w:ascii="Times New Roman" w:hAnsi="Times New Roman"/>
          <w:sz w:val="28"/>
          <w:szCs w:val="28"/>
          <w:lang w:eastAsia="ru-RU"/>
        </w:rPr>
        <w:t xml:space="preserve">Организатором сетевого </w:t>
      </w:r>
      <w:r w:rsidRPr="00433B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межрегионального</w:t>
      </w:r>
      <w:r w:rsidRPr="00433B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33B18">
        <w:rPr>
          <w:rFonts w:ascii="Times New Roman" w:hAnsi="Times New Roman"/>
          <w:sz w:val="28"/>
          <w:szCs w:val="28"/>
          <w:lang w:eastAsia="ru-RU"/>
        </w:rPr>
        <w:t>читательского марафона (далее - Марафон) «Любимая книга любимого учителя»  является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77286" w:rsidRDefault="00186A8C" w:rsidP="00186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286">
        <w:rPr>
          <w:rFonts w:ascii="Times New Roman" w:hAnsi="Times New Roman"/>
          <w:b/>
          <w:color w:val="C00000"/>
          <w:sz w:val="28"/>
          <w:szCs w:val="28"/>
          <w:lang w:eastAsia="ru-RU"/>
        </w:rPr>
        <w:t>Цель Марафона</w:t>
      </w:r>
      <w:r w:rsidRPr="00186A8C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433B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7286" w:rsidRDefault="00186A8C" w:rsidP="001772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286">
        <w:rPr>
          <w:rFonts w:ascii="Times New Roman" w:hAnsi="Times New Roman"/>
          <w:sz w:val="28"/>
          <w:szCs w:val="28"/>
          <w:lang w:eastAsia="ru-RU"/>
        </w:rPr>
        <w:t>продвижение книги и чтения через формирова</w:t>
      </w:r>
      <w:r w:rsidR="00177286">
        <w:rPr>
          <w:rFonts w:ascii="Times New Roman" w:hAnsi="Times New Roman"/>
          <w:sz w:val="28"/>
          <w:szCs w:val="28"/>
          <w:lang w:eastAsia="ru-RU"/>
        </w:rPr>
        <w:t>ние  читательской среды в школе;</w:t>
      </w:r>
    </w:p>
    <w:p w:rsidR="00186A8C" w:rsidRDefault="00186A8C" w:rsidP="001772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2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77286">
        <w:rPr>
          <w:rFonts w:ascii="Times New Roman" w:hAnsi="Times New Roman"/>
          <w:sz w:val="28"/>
          <w:szCs w:val="28"/>
          <w:lang w:eastAsia="ru-RU"/>
        </w:rPr>
        <w:t>вовлечение педагогов в формирование у</w:t>
      </w:r>
      <w:r w:rsidR="00177286">
        <w:rPr>
          <w:rFonts w:ascii="Times New Roman" w:hAnsi="Times New Roman"/>
          <w:sz w:val="28"/>
          <w:szCs w:val="28"/>
          <w:lang w:eastAsia="ru-RU"/>
        </w:rPr>
        <w:t xml:space="preserve"> обучающихся мотивации к чтению;</w:t>
      </w:r>
      <w:proofErr w:type="gramEnd"/>
    </w:p>
    <w:p w:rsidR="00177286" w:rsidRPr="00177286" w:rsidRDefault="00177286" w:rsidP="001772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286">
        <w:rPr>
          <w:rFonts w:ascii="Times New Roman" w:hAnsi="Times New Roman"/>
          <w:sz w:val="28"/>
          <w:szCs w:val="28"/>
        </w:rPr>
        <w:t xml:space="preserve">повышение у </w:t>
      </w:r>
      <w:proofErr w:type="gramStart"/>
      <w:r w:rsidRPr="0017728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77286">
        <w:rPr>
          <w:rFonts w:ascii="Times New Roman" w:hAnsi="Times New Roman"/>
          <w:sz w:val="28"/>
          <w:szCs w:val="28"/>
        </w:rPr>
        <w:t xml:space="preserve"> мотивации к чтению;</w:t>
      </w:r>
    </w:p>
    <w:p w:rsidR="00177286" w:rsidRPr="00177286" w:rsidRDefault="00177286" w:rsidP="001772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286">
        <w:rPr>
          <w:rFonts w:ascii="Times New Roman" w:hAnsi="Times New Roman"/>
          <w:sz w:val="28"/>
          <w:szCs w:val="28"/>
        </w:rPr>
        <w:t>развитие читательской грамотности обучающихся, навыков смыслового чтения, коммуникативных компетенций;</w:t>
      </w:r>
    </w:p>
    <w:p w:rsidR="00177286" w:rsidRPr="00177286" w:rsidRDefault="00177286" w:rsidP="00A27D5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B18">
        <w:rPr>
          <w:rFonts w:ascii="Times New Roman" w:hAnsi="Times New Roman"/>
          <w:sz w:val="28"/>
          <w:szCs w:val="28"/>
        </w:rPr>
        <w:t xml:space="preserve">содействие раскрытию творческого потенциала </w:t>
      </w:r>
      <w:proofErr w:type="gramStart"/>
      <w:r w:rsidRPr="00433B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33B18">
        <w:rPr>
          <w:rFonts w:ascii="Times New Roman" w:hAnsi="Times New Roman"/>
          <w:sz w:val="28"/>
          <w:szCs w:val="28"/>
        </w:rPr>
        <w:t>.</w:t>
      </w:r>
    </w:p>
    <w:p w:rsidR="002D25A4" w:rsidRDefault="00186A8C" w:rsidP="00A27D5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выкладывается  в социальной сети.</w:t>
      </w:r>
    </w:p>
    <w:p w:rsidR="002D25A4" w:rsidRPr="002D25A4" w:rsidRDefault="002D25A4" w:rsidP="00A27D51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2D25A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Pr="002D25A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ЧИТАТЕЛЬСКИЙ  МАРАФОН</w:t>
      </w:r>
      <w:r w:rsidRPr="002D25A4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r w:rsidRPr="002D25A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Декабрь 2022 г.</w:t>
      </w:r>
    </w:p>
    <w:p w:rsidR="002D25A4" w:rsidRPr="009C0545" w:rsidRDefault="002D25A4" w:rsidP="00A27D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Отзыв по книге  Г.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Троепольского</w:t>
      </w:r>
      <w:proofErr w:type="spellEnd"/>
      <w:r w:rsidR="0041044E">
        <w:rPr>
          <w:rFonts w:ascii="Times New Roman" w:hAnsi="Times New Roman" w:cs="Times New Roman"/>
          <w:sz w:val="28"/>
          <w:szCs w:val="28"/>
          <w:u w:val="single"/>
        </w:rPr>
        <w:t xml:space="preserve"> «Белый Бим Ч</w:t>
      </w:r>
      <w:r>
        <w:rPr>
          <w:rFonts w:ascii="Times New Roman" w:hAnsi="Times New Roman" w:cs="Times New Roman"/>
          <w:sz w:val="28"/>
          <w:szCs w:val="28"/>
          <w:u w:val="single"/>
        </w:rPr>
        <w:t>ерное ухо»</w:t>
      </w:r>
    </w:p>
    <w:p w:rsidR="002D25A4" w:rsidRDefault="002D25A4" w:rsidP="00A2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545">
        <w:rPr>
          <w:rFonts w:ascii="Times New Roman" w:hAnsi="Times New Roman" w:cs="Times New Roman"/>
          <w:sz w:val="28"/>
          <w:szCs w:val="28"/>
        </w:rPr>
        <w:t>Видео отправлено в социальную сеть в Контакте ВК,</w:t>
      </w:r>
    </w:p>
    <w:p w:rsidR="002D25A4" w:rsidRDefault="002D25A4" w:rsidP="00A2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545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Pr="009C0545">
        <w:rPr>
          <w:rFonts w:ascii="Times New Roman" w:hAnsi="Times New Roman" w:cs="Times New Roman"/>
          <w:sz w:val="28"/>
          <w:szCs w:val="28"/>
        </w:rPr>
        <w:t>Поселковая</w:t>
      </w:r>
      <w:proofErr w:type="gramEnd"/>
      <w:r w:rsidRPr="009C0545">
        <w:rPr>
          <w:rFonts w:ascii="Times New Roman" w:hAnsi="Times New Roman" w:cs="Times New Roman"/>
          <w:sz w:val="28"/>
          <w:szCs w:val="28"/>
        </w:rPr>
        <w:t xml:space="preserve"> СОШ Азовского района</w:t>
      </w:r>
    </w:p>
    <w:p w:rsidR="002D25A4" w:rsidRDefault="002D25A4" w:rsidP="002D25A4">
      <w:pPr>
        <w:rPr>
          <w:rStyle w:val="a3"/>
          <w:rFonts w:ascii="Arial" w:hAnsi="Arial" w:cs="Arial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br/>
      </w:r>
      <w:hyperlink r:id="rId6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https://vk.com/wall-213967418_55</w:t>
        </w:r>
      </w:hyperlink>
    </w:p>
    <w:p w:rsidR="00A27D51" w:rsidRDefault="002D25A4" w:rsidP="002D25A4">
      <w:pPr>
        <w:rPr>
          <w:rFonts w:ascii="Times New Roman" w:hAnsi="Times New Roman" w:cs="Times New Roman"/>
          <w:sz w:val="28"/>
          <w:szCs w:val="28"/>
        </w:rPr>
      </w:pPr>
      <w:r w:rsidRPr="002D25A4">
        <w:rPr>
          <w:noProof/>
          <w:lang w:eastAsia="ru-RU"/>
        </w:rPr>
        <w:drawing>
          <wp:inline distT="0" distB="0" distL="0" distR="0" wp14:anchorId="1B75EA0B" wp14:editId="15A06DE8">
            <wp:extent cx="1913324" cy="2147088"/>
            <wp:effectExtent l="0" t="0" r="0" b="5715"/>
            <wp:docPr id="1" name="Рисунок 1" descr="H:\Читательский марафон\на сайт школы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Читательский марафон\на сайт школы\ф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09" cy="214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5A4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 xml:space="preserve">  </w:t>
      </w:r>
      <w:r w:rsidR="00A27D5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7D51">
        <w:rPr>
          <w:noProof/>
          <w:lang w:eastAsia="ru-RU"/>
        </w:rPr>
        <w:drawing>
          <wp:inline distT="0" distB="0" distL="0" distR="0" wp14:anchorId="63F506D4" wp14:editId="4A13EFB2">
            <wp:extent cx="2171926" cy="1629352"/>
            <wp:effectExtent l="4762" t="0" r="4763" b="4762"/>
            <wp:docPr id="6" name="Рисунок 6" descr="C:\Users\Учитель\Desktop\Читательский марафон с раб стола\20221226_13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Читательский марафон с раб стола\20221226_1356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1512" cy="162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D51">
        <w:rPr>
          <w:rFonts w:ascii="Times New Roman" w:hAnsi="Times New Roman" w:cs="Times New Roman"/>
          <w:sz w:val="28"/>
          <w:szCs w:val="28"/>
        </w:rPr>
        <w:t xml:space="preserve">                                            О</w:t>
      </w:r>
      <w:r w:rsidR="00177286">
        <w:rPr>
          <w:rFonts w:ascii="Times New Roman" w:hAnsi="Times New Roman" w:cs="Times New Roman"/>
          <w:sz w:val="28"/>
          <w:szCs w:val="28"/>
        </w:rPr>
        <w:t xml:space="preserve">тзыв подготовил </w:t>
      </w:r>
      <w:r w:rsidRPr="002D25A4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 xml:space="preserve">ученик </w:t>
      </w:r>
      <w:r w:rsidRPr="0017728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8 </w:t>
      </w:r>
      <w:proofErr w:type="spellStart"/>
      <w:r w:rsidRPr="0017728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кл</w:t>
      </w:r>
      <w:proofErr w:type="spellEnd"/>
      <w:r w:rsidRPr="0017728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. </w:t>
      </w:r>
      <w:proofErr w:type="spellStart"/>
      <w:r w:rsidRPr="0017728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Мартиросян</w:t>
      </w:r>
      <w:proofErr w:type="spellEnd"/>
      <w:r w:rsidRPr="0017728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Юра.</w:t>
      </w:r>
      <w:r w:rsidR="000745E6" w:rsidRPr="00074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A4" w:rsidRDefault="000745E6" w:rsidP="002D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участника марафона педагог-библиотекарь Карманова Н.Б.</w:t>
      </w:r>
    </w:p>
    <w:p w:rsidR="00A27D51" w:rsidRPr="00177286" w:rsidRDefault="00A27D51" w:rsidP="002D25A4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2D25A4" w:rsidRPr="00A44834" w:rsidRDefault="002D25A4" w:rsidP="002D25A4">
      <w:pP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</w:pPr>
      <w:r w:rsidRPr="00A44834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 xml:space="preserve">Отзыв </w:t>
      </w:r>
      <w:r w:rsidR="0041044E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>по книге Э. Хеми</w:t>
      </w:r>
      <w:r w:rsidRPr="00A44834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>нгуэя «Старик и море».</w:t>
      </w:r>
    </w:p>
    <w:p w:rsidR="002D25A4" w:rsidRPr="00A44834" w:rsidRDefault="00A44834" w:rsidP="002D25A4">
      <w:pP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</w:pPr>
      <w:r w:rsidRPr="00A44834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 xml:space="preserve"> О</w:t>
      </w:r>
      <w: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>тпра</w:t>
      </w:r>
      <w:r w:rsidRPr="00A44834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>влено в</w:t>
      </w:r>
      <w:r w:rsidR="002D25A4" w:rsidRPr="00A44834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 xml:space="preserve"> формате </w:t>
      </w:r>
      <w:r w:rsidR="002D25A4" w:rsidRPr="00A44834">
        <w:rPr>
          <w:rFonts w:ascii="Times New Roman" w:hAnsi="Times New Roman"/>
          <w:color w:val="C00000"/>
          <w:sz w:val="28"/>
          <w:szCs w:val="28"/>
          <w:lang w:eastAsia="ru-RU"/>
        </w:rPr>
        <w:t xml:space="preserve">MS </w:t>
      </w:r>
      <w:proofErr w:type="spellStart"/>
      <w:r w:rsidR="002D25A4" w:rsidRPr="00A44834">
        <w:rPr>
          <w:rFonts w:ascii="Times New Roman" w:hAnsi="Times New Roman"/>
          <w:iCs/>
          <w:color w:val="C00000"/>
          <w:sz w:val="28"/>
          <w:szCs w:val="28"/>
          <w:lang w:eastAsia="ru-RU"/>
        </w:rPr>
        <w:t>Word</w:t>
      </w:r>
      <w:proofErr w:type="spellEnd"/>
    </w:p>
    <w:p w:rsidR="002D25A4" w:rsidRDefault="002D25A4" w:rsidP="002D25A4">
      <w:pPr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</w:pPr>
      <w:r w:rsidRPr="0094368F">
        <w:rPr>
          <w:rFonts w:ascii="Times New Roman" w:hAnsi="Times New Roman"/>
          <w:color w:val="C00000"/>
          <w:sz w:val="28"/>
          <w:szCs w:val="28"/>
          <w:lang w:eastAsia="ru-RU"/>
        </w:rPr>
        <w:t xml:space="preserve">по адресу: </w:t>
      </w:r>
      <w:hyperlink r:id="rId9" w:history="1">
        <w:r w:rsidRPr="00D10D7F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ipkprobiblio@rambler.ru</w:t>
        </w:r>
      </w:hyperlink>
    </w:p>
    <w:p w:rsidR="00177286" w:rsidRDefault="00177286" w:rsidP="002D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3BD">
        <w:rPr>
          <w:rFonts w:ascii="Times New Roman" w:hAnsi="Times New Roman" w:cs="Times New Roman"/>
          <w:sz w:val="28"/>
          <w:szCs w:val="28"/>
        </w:rPr>
        <w:t xml:space="preserve">     </w:t>
      </w:r>
      <w:r w:rsidR="007373BD">
        <w:rPr>
          <w:noProof/>
          <w:lang w:eastAsia="ru-RU"/>
        </w:rPr>
        <w:drawing>
          <wp:inline distT="0" distB="0" distL="0" distR="0" wp14:anchorId="61162291" wp14:editId="2938ECDE">
            <wp:extent cx="2663590" cy="1998192"/>
            <wp:effectExtent l="8890" t="0" r="0" b="0"/>
            <wp:docPr id="2" name="Рисунок 2" descr="C:\Users\Учитель\Desktop\Читательский марафон с раб стола\20221226_13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Читательский марафон с раб стола\20221226_1348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7835" cy="200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D51">
        <w:rPr>
          <w:rFonts w:ascii="Times New Roman" w:hAnsi="Times New Roman" w:cs="Times New Roman"/>
          <w:sz w:val="28"/>
          <w:szCs w:val="28"/>
        </w:rPr>
        <w:t xml:space="preserve">  </w:t>
      </w:r>
      <w:r w:rsidR="007373BD">
        <w:rPr>
          <w:rFonts w:ascii="Times New Roman" w:hAnsi="Times New Roman" w:cs="Times New Roman"/>
          <w:sz w:val="28"/>
          <w:szCs w:val="28"/>
        </w:rPr>
        <w:t xml:space="preserve">     </w:t>
      </w:r>
      <w:r w:rsidR="007373BD">
        <w:rPr>
          <w:noProof/>
          <w:lang w:eastAsia="ru-RU"/>
        </w:rPr>
        <w:drawing>
          <wp:inline distT="0" distB="0" distL="0" distR="0" wp14:anchorId="3F27F544" wp14:editId="7AF90FBC">
            <wp:extent cx="2627707" cy="2189483"/>
            <wp:effectExtent l="0" t="9525" r="0" b="0"/>
            <wp:docPr id="4" name="Рисунок 4" descr="C:\Users\Пользователь\Desktop\20221220_11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221220_1134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5138" cy="218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86" w:rsidRDefault="00177286" w:rsidP="00935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подготовила ученица 7 класса </w:t>
      </w:r>
      <w:r w:rsidRPr="00177286">
        <w:rPr>
          <w:rFonts w:ascii="Times New Roman" w:hAnsi="Times New Roman" w:cs="Times New Roman"/>
          <w:sz w:val="28"/>
          <w:szCs w:val="28"/>
        </w:rPr>
        <w:t>Ткаченко Виктория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34" w:rsidRPr="009C0545" w:rsidRDefault="00177286" w:rsidP="00935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участника марафона,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учитель  русского языка и литературы.</w:t>
      </w:r>
    </w:p>
    <w:p w:rsidR="00AF6C8C" w:rsidRPr="00AF6C8C" w:rsidRDefault="00AF6C8C" w:rsidP="00AF6C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6C8C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Pr="00AF6C8C">
        <w:rPr>
          <w:rFonts w:ascii="Times New Roman" w:hAnsi="Times New Roman" w:cs="Times New Roman"/>
          <w:b/>
          <w:sz w:val="28"/>
          <w:szCs w:val="28"/>
        </w:rPr>
        <w:t>Поселковая</w:t>
      </w:r>
      <w:proofErr w:type="gramEnd"/>
      <w:r w:rsidRPr="00AF6C8C">
        <w:rPr>
          <w:rFonts w:ascii="Times New Roman" w:hAnsi="Times New Roman" w:cs="Times New Roman"/>
          <w:b/>
          <w:sz w:val="28"/>
          <w:szCs w:val="28"/>
        </w:rPr>
        <w:t xml:space="preserve"> СОШ Азовского района</w:t>
      </w:r>
    </w:p>
    <w:p w:rsidR="00AF6C8C" w:rsidRPr="00AF6C8C" w:rsidRDefault="00AF6C8C" w:rsidP="00AF6C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6C8C">
        <w:rPr>
          <w:rFonts w:ascii="Times New Roman" w:hAnsi="Times New Roman" w:cs="Times New Roman"/>
          <w:b/>
          <w:sz w:val="28"/>
          <w:szCs w:val="28"/>
        </w:rPr>
        <w:t>Ткаченко Виктория Константиновна</w:t>
      </w:r>
    </w:p>
    <w:p w:rsidR="00AF6C8C" w:rsidRPr="00AF6C8C" w:rsidRDefault="00AF6C8C" w:rsidP="00AF6C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AF6C8C">
        <w:rPr>
          <w:rFonts w:ascii="Times New Roman" w:hAnsi="Times New Roman" w:cs="Times New Roman"/>
          <w:b/>
          <w:sz w:val="28"/>
          <w:szCs w:val="28"/>
        </w:rPr>
        <w:t>ученица 7 класс</w:t>
      </w:r>
    </w:p>
    <w:p w:rsidR="00AF6C8C" w:rsidRPr="00AF6C8C" w:rsidRDefault="00AF6C8C" w:rsidP="00AF6C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F6C8C" w:rsidRDefault="00AF6C8C" w:rsidP="00AF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F6C8C" w:rsidRDefault="00AF6C8C" w:rsidP="00AF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Читательский марафон</w:t>
      </w:r>
    </w:p>
    <w:p w:rsidR="00AF6C8C" w:rsidRPr="00433B18" w:rsidRDefault="00AF6C8C" w:rsidP="00AF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3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33B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Любимая книга любимого учителя» </w:t>
      </w:r>
    </w:p>
    <w:p w:rsidR="00AF6C8C" w:rsidRDefault="00AF6C8C" w:rsidP="00AF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F6C8C" w:rsidRDefault="00AF6C8C" w:rsidP="00AF6C8C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AF6C8C" w:rsidRPr="00B051C5" w:rsidRDefault="00AF6C8C" w:rsidP="00AF6C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5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Произведение «Старик и море» написал  </w:t>
      </w:r>
      <w:proofErr w:type="spellStart"/>
      <w:r w:rsidRPr="00B051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Эрне́</w:t>
      </w:r>
      <w:proofErr w:type="gramStart"/>
      <w:r w:rsidRPr="00B051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B05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</w:t>
      </w:r>
      <w:proofErr w:type="spellStart"/>
      <w:r w:rsidRPr="00B051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Хемингуэ́й</w:t>
      </w:r>
      <w:proofErr w:type="spellEnd"/>
      <w:r w:rsidRPr="00B05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 писатель,  лауреат Нобелевской премии по литературе 1954 года. Эту книгу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</w:t>
      </w:r>
      <w:r w:rsidRPr="00B05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порекомендовала прочитать  учитель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русского языка и </w:t>
      </w:r>
      <w:r w:rsidRPr="00B051C5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литературы   нашей школы  Галина Григорьевна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5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51C5">
        <w:rPr>
          <w:rFonts w:ascii="Times New Roman" w:hAnsi="Times New Roman" w:cs="Times New Roman"/>
          <w:sz w:val="28"/>
          <w:szCs w:val="28"/>
          <w:shd w:val="clear" w:color="auto" w:fill="FFFFFF"/>
        </w:rPr>
        <w:t>Крук</w:t>
      </w:r>
      <w:proofErr w:type="spellEnd"/>
      <w:r w:rsidRPr="00B051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6C8C" w:rsidRPr="009D1A77" w:rsidRDefault="00AF6C8C" w:rsidP="00AF6C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1A77">
        <w:rPr>
          <w:rFonts w:ascii="Times New Roman" w:hAnsi="Times New Roman" w:cs="Times New Roman"/>
          <w:sz w:val="28"/>
          <w:szCs w:val="28"/>
          <w:shd w:val="clear" w:color="auto" w:fill="FFFFFF"/>
        </w:rPr>
        <w:t>Это ее любимая книга и 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прочитала, когда еще училась в школе </w:t>
      </w:r>
      <w:r w:rsidRPr="009D1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перечитывала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</w:t>
      </w:r>
      <w:r w:rsidRPr="009D1A77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 многих лет.</w:t>
      </w:r>
    </w:p>
    <w:p w:rsidR="00AF6C8C" w:rsidRPr="00B16E9E" w:rsidRDefault="00AF6C8C" w:rsidP="00AF6C8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Повесть Галине Григорьевне</w:t>
      </w:r>
      <w:r w:rsidRPr="009D1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равилась тем, что в ней говорит</w:t>
      </w:r>
      <w:r w:rsidRPr="009D1A77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силе человеческого духа, </w:t>
      </w:r>
      <w:r w:rsidRPr="00B16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счастье, </w:t>
      </w:r>
      <w:r w:rsidRPr="00B16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воле к победе и о том, что даже если у тебя ничего не осталось, важно не терять себя – это единственно оружие, которое всегда с тобой. </w:t>
      </w:r>
    </w:p>
    <w:p w:rsidR="00AF6C8C" w:rsidRDefault="00AF6C8C" w:rsidP="00AF6C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Эта повесть которую я прочитала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оказало на меня большое влиянии. Хемингуэй буквально вложил душу в свое творение.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книге г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лубокий 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смысл, интригующий сюжет, легкое письмо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929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кажется невозможным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эта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небольшая книга «Старик и море», может быть такое емкой и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онументальной.</w:t>
      </w:r>
    </w:p>
    <w:p w:rsidR="00AF6C8C" w:rsidRDefault="00AF6C8C" w:rsidP="00AF6C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На первы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взгляд история кубинского рыбака Сантьяго, кажется такой простой и заурядной, что, мол, удивительного и странного в 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рыбаку долго не попадалась рыба, а затем вдруг попался на крючок гигантский меченос? Однако не в самой рыбе дело, а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человеческом духе.  Пойманная рыба 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уносит его все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дальше от берега, старый рыбак 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вступает в настоящую борьбу 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 меченосом, а с самим собой. Мысль сдаться и отпустить свою добычу старик отбрасывает как недостойную и решает, раз он человек, раз он мужчина, он </w:t>
      </w:r>
      <w:proofErr w:type="gramStart"/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</w:t>
      </w:r>
      <w:proofErr w:type="gramEnd"/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что бы ни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ало удержать эту рыбу.    Автор 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своем произведение повторяет старую истину, не сила мышц важна в борьбе против кого бы то ни было, а сила человеческого духа. </w:t>
      </w:r>
    </w:p>
    <w:p w:rsidR="00AF6C8C" w:rsidRDefault="00AF6C8C" w:rsidP="00AF6C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понравилось, то, как автор описывал сам момент поимки рыбы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тарик, собрав в кулак все силы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всю свою волю и остатки сил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метнул 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гарпун в меченоса и поразил многометровую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рыбу.</w:t>
      </w:r>
    </w:p>
    <w:p w:rsidR="00AF6C8C" w:rsidRDefault="00AF6C8C" w:rsidP="00AF6C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B05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мне очень понравились философские размышления писателя о жизни, которые он излагал устами и мыслями старого Сантьяго. 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я знал, где продается счастье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купил себе немножечко». Очень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интересное выражение. Однако купить человеческое счастье невозможно, счастье – это не материальный объект. Счастье – это состояние души. Еще в древние времена подметили удивительную закономерность. Что чем богаче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больше он имеет, то тем меньше счастья он испытывает, роскошь и богатство приедаются очень быстро, а опасение потерять богатство и власть не дают спокойно спасть ночами. И в тоже время бедные люди, которые честно работают и живут за счет своих трудов, зачастую более счастливы, чем богачи. </w:t>
      </w:r>
    </w:p>
    <w:p w:rsidR="00AF6C8C" w:rsidRPr="00795343" w:rsidRDefault="00AF6C8C" w:rsidP="00AF6C8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9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Пожилой кубинец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антьяго живет в нищете, его считают </w:t>
      </w:r>
      <w:r w:rsidRPr="0079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неудачником. Последний раз его рыбалка длилась 84 суток, и закончилась неудачей: он не привез с моря ничего. Все это абсолютно не омрачает старика, он относится к своей беде со смирением. Нищую и безрадостную жизнь старого рыбака скрашивает дружба с мальчиком, который помогал Сантьяго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9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Лодка Сантьяго убога, сети он продал, а вместо удочек у него тонкие пруты. Подросток любит старика таким, какой он есть, приносит еду и продолжает помогать.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Отплывая на очередную морскую охоту, Сантьяго продолжает верить в свою удачу и плывет он за ней ближе к </w:t>
      </w:r>
      <w:proofErr w:type="spellStart"/>
      <w:r w:rsidRPr="0079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Флоридскому</w:t>
      </w:r>
      <w:proofErr w:type="spellEnd"/>
      <w:r w:rsidRPr="0079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заливу. О своем море он думает с большой нежностью. Возможно, от одиночества, а может, чувствуя себя частью моря и природы, он разговаривает с морем, рыбой, ветром и птицами</w:t>
      </w:r>
      <w:r w:rsidRPr="00795343">
        <w:rPr>
          <w:rFonts w:ascii="Times New Roman" w:hAnsi="Times New Roman" w:cs="Times New Roman"/>
          <w:sz w:val="28"/>
          <w:szCs w:val="28"/>
          <w:shd w:val="clear" w:color="auto" w:fill="FFFFFF"/>
        </w:rPr>
        <w:t>. Основная часть новеллы — описание сражения старика с огромной рыбой, которая наконец-то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люнула. Огромная рыба </w:t>
      </w:r>
      <w:r w:rsidRPr="00795343">
        <w:rPr>
          <w:rFonts w:ascii="Times New Roman" w:hAnsi="Times New Roman" w:cs="Times New Roman"/>
          <w:sz w:val="28"/>
          <w:szCs w:val="28"/>
          <w:shd w:val="clear" w:color="auto" w:fill="FFFFFF"/>
        </w:rPr>
        <w:t>тян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старика в самое открытое море, </w:t>
      </w:r>
      <w:r w:rsidRPr="0079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 прутов у него изрезаны все руки, он в чем-то сочувствует своей жертве и добыче, но точно не готов ее отпускать.</w:t>
      </w:r>
    </w:p>
    <w:p w:rsidR="00AF6C8C" w:rsidRDefault="00AF6C8C" w:rsidP="00AF6C8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Творение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«Старик и море» обрело славу и популярность.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1999 году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режиссером Александром Петровым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снят широкоформатный анимационный фильм «Старик и море»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в 2000 году завоевал «Оскар», как лучший короткометражный фильм.</w:t>
      </w:r>
      <w:r w:rsidRPr="004929F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F6C8C" w:rsidRPr="00B16E9E" w:rsidRDefault="00AF6C8C" w:rsidP="00AF6C8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Я согласна с   мнением автора  и  учителя Галиной Григорьевной с  тем, что в произведении говорит</w:t>
      </w:r>
      <w:r w:rsidRPr="009D1A77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силе человеческого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духа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16E9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proofErr w:type="gramEnd"/>
      <w:r w:rsidRPr="00B16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счастье, </w:t>
      </w:r>
      <w:r w:rsidRPr="00B16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воле к победе и о том, что даже если у тебя ничего не осталось, важно не терять себя – это единственно оружие, которое всегда с тобой. </w:t>
      </w:r>
    </w:p>
    <w:p w:rsidR="00AF6C8C" w:rsidRPr="00B051C5" w:rsidRDefault="00AF6C8C" w:rsidP="00AF6C8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Я 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советую всем, кто не знаком с произведение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Хемингуэя «Старик и море»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читать его.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ебольшой</w:t>
      </w:r>
      <w:proofErr w:type="gramEnd"/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объему и написан простым доступным языком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9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51C5">
        <w:rPr>
          <w:rFonts w:ascii="Times New Roman" w:hAnsi="Times New Roman" w:cs="Times New Roman"/>
          <w:sz w:val="28"/>
          <w:szCs w:val="28"/>
          <w:shd w:val="clear" w:color="auto" w:fill="FFFFFF"/>
        </w:rPr>
        <w:t>Я надеюсь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5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эта история не оставит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никого равнодушным</w:t>
      </w:r>
      <w:r w:rsidRPr="00B051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6C8C" w:rsidRDefault="00AF6C8C" w:rsidP="00AF6C8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6C8C" w:rsidRPr="00B051C5" w:rsidRDefault="00AF6C8C" w:rsidP="00AF6C8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186A8C" w:rsidRDefault="00186A8C" w:rsidP="00186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25A4" w:rsidRDefault="002D25A4" w:rsidP="00186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25A4" w:rsidRDefault="002D25A4" w:rsidP="00186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25A4" w:rsidRDefault="002D25A4" w:rsidP="00186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25A4" w:rsidRDefault="002D25A4" w:rsidP="00186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25A4" w:rsidRDefault="002D25A4" w:rsidP="00186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25A4" w:rsidRDefault="002D25A4" w:rsidP="00186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25A4" w:rsidRDefault="002D25A4" w:rsidP="00186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25A4" w:rsidRDefault="002D25A4" w:rsidP="00186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25A4" w:rsidRDefault="002D25A4" w:rsidP="00186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25A4" w:rsidRPr="00433B18" w:rsidRDefault="002D25A4" w:rsidP="00186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6A8C" w:rsidRDefault="00186A8C"/>
    <w:p w:rsidR="004B43E0" w:rsidRPr="00CD461B" w:rsidRDefault="00CD4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B43E0" w:rsidRPr="00CD461B" w:rsidSect="0017728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B3CAF"/>
    <w:multiLevelType w:val="hybridMultilevel"/>
    <w:tmpl w:val="820A19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56"/>
    <w:rsid w:val="000745E6"/>
    <w:rsid w:val="00177286"/>
    <w:rsid w:val="00180784"/>
    <w:rsid w:val="00186A8C"/>
    <w:rsid w:val="002D25A4"/>
    <w:rsid w:val="003C2B93"/>
    <w:rsid w:val="0041044E"/>
    <w:rsid w:val="004B43E0"/>
    <w:rsid w:val="00656E56"/>
    <w:rsid w:val="007373BD"/>
    <w:rsid w:val="008554F3"/>
    <w:rsid w:val="00935597"/>
    <w:rsid w:val="00A27D51"/>
    <w:rsid w:val="00A44834"/>
    <w:rsid w:val="00AF6C8C"/>
    <w:rsid w:val="00CD461B"/>
    <w:rsid w:val="00FB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5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5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7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5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5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213967418_55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ipkprobibli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14</cp:revision>
  <dcterms:created xsi:type="dcterms:W3CDTF">2022-12-15T15:04:00Z</dcterms:created>
  <dcterms:modified xsi:type="dcterms:W3CDTF">2022-12-26T12:06:00Z</dcterms:modified>
</cp:coreProperties>
</file>