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F1" w:rsidRDefault="005623F1" w:rsidP="005623F1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72"/>
          <w:szCs w:val="72"/>
          <w:u w:val="single"/>
          <w:lang w:eastAsia="ru-RU"/>
        </w:rPr>
      </w:pPr>
      <w:r w:rsidRPr="00335785">
        <w:rPr>
          <w:rFonts w:ascii="Monotype Corsiva" w:eastAsia="Times New Roman" w:hAnsi="Monotype Corsiva" w:cs="Times New Roman"/>
          <w:b/>
          <w:bCs/>
          <w:color w:val="0070C0"/>
          <w:sz w:val="72"/>
          <w:szCs w:val="72"/>
          <w:u w:val="single"/>
          <w:lang w:eastAsia="ru-RU"/>
        </w:rPr>
        <w:t>Литературный календарь</w:t>
      </w:r>
    </w:p>
    <w:p w:rsidR="005623F1" w:rsidRPr="00335785" w:rsidRDefault="00656EAD" w:rsidP="00CE17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72"/>
          <w:szCs w:val="72"/>
          <w:u w:val="single"/>
          <w:lang w:eastAsia="ru-RU"/>
        </w:rPr>
        <w:t>МАЙ</w:t>
      </w:r>
      <w:r w:rsidR="005623F1">
        <w:rPr>
          <w:rFonts w:ascii="Monotype Corsiva" w:eastAsia="Times New Roman" w:hAnsi="Monotype Corsiva" w:cs="Times New Roman"/>
          <w:b/>
          <w:bCs/>
          <w:color w:val="0070C0"/>
          <w:sz w:val="72"/>
          <w:szCs w:val="72"/>
          <w:u w:val="single"/>
          <w:lang w:eastAsia="ru-RU"/>
        </w:rPr>
        <w:t>.</w:t>
      </w:r>
    </w:p>
    <w:p w:rsidR="00C73BE8" w:rsidRPr="00C73BE8" w:rsidRDefault="00C73BE8" w:rsidP="00C73BE8">
      <w:pPr>
        <w:pStyle w:val="a4"/>
        <w:rPr>
          <w:color w:val="FF0000"/>
          <w:sz w:val="28"/>
          <w:szCs w:val="28"/>
          <w:u w:val="single"/>
        </w:rPr>
      </w:pPr>
      <w:r w:rsidRPr="00C73BE8">
        <w:rPr>
          <w:rStyle w:val="a9"/>
          <w:iCs/>
          <w:color w:val="FF0000"/>
          <w:sz w:val="28"/>
          <w:szCs w:val="28"/>
          <w:u w:val="single"/>
        </w:rPr>
        <w:t> </w:t>
      </w:r>
      <w:hyperlink r:id="rId6" w:history="1">
        <w:r w:rsidRPr="00C73BE8">
          <w:rPr>
            <w:rStyle w:val="a3"/>
            <w:b/>
            <w:bCs/>
            <w:iCs/>
            <w:color w:val="FF0000"/>
            <w:sz w:val="28"/>
            <w:szCs w:val="28"/>
          </w:rPr>
          <w:t>ВИРТУАЛЬНАЯ ВЫСТАВКА</w:t>
        </w:r>
      </w:hyperlink>
    </w:p>
    <w:p w:rsidR="005623F1" w:rsidRPr="00D5243C" w:rsidRDefault="00D5243C" w:rsidP="00D5243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5243C">
        <w:rPr>
          <w:rFonts w:ascii="Times New Roman" w:hAnsi="Times New Roman" w:cs="Times New Roman"/>
          <w:b/>
          <w:color w:val="C00000"/>
          <w:sz w:val="56"/>
          <w:szCs w:val="56"/>
        </w:rPr>
        <w:t>130 лет со дня рождения</w:t>
      </w:r>
    </w:p>
    <w:p w:rsidR="00DC5E67" w:rsidRDefault="00656EAD" w:rsidP="00656EAD">
      <w:pPr>
        <w:jc w:val="center"/>
      </w:pPr>
      <w:r>
        <w:rPr>
          <w:noProof/>
          <w:lang w:eastAsia="ru-RU"/>
        </w:rPr>
        <w:drawing>
          <wp:inline distT="0" distB="0" distL="0" distR="0" wp14:anchorId="12799A17" wp14:editId="5E1913C9">
            <wp:extent cx="2741613" cy="3289935"/>
            <wp:effectExtent l="0" t="0" r="1905" b="5715"/>
            <wp:docPr id="1" name="Рисунок 1" descr="C:\Users\Учитель\Desktop\Библиотека\Календарь зн. дат\ПАустовски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Библиотека\Календарь зн. дат\ПАустовский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32" cy="32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EAD" w:rsidRPr="00DB56A4" w:rsidRDefault="00656EAD" w:rsidP="00656EA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8561" w:type="dxa"/>
        <w:tblCellSpacing w:w="15" w:type="dxa"/>
        <w:shd w:val="clear" w:color="auto" w:fill="E7E6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1"/>
      </w:tblGrid>
      <w:tr w:rsidR="00656EAD" w:rsidTr="00C73BE8">
        <w:trPr>
          <w:trHeight w:val="490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56EAD" w:rsidRDefault="00656EAD" w:rsidP="00C73BE8">
            <w:pPr>
              <w:pStyle w:val="a4"/>
              <w:jc w:val="center"/>
              <w:rPr>
                <w:rFonts w:ascii="Verdana" w:hAnsi="Verdana"/>
                <w:color w:val="4F5854"/>
                <w:sz w:val="17"/>
                <w:szCs w:val="17"/>
              </w:rPr>
            </w:pPr>
            <w:r>
              <w:rPr>
                <w:rStyle w:val="a9"/>
                <w:rFonts w:ascii="Georgia" w:hAnsi="Georgia"/>
                <w:i/>
                <w:iCs/>
                <w:color w:val="4F5854"/>
              </w:rPr>
              <w:t>«Сила таланта Паустовского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в неизменном ощущении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молодой открытости и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чистоты его героев,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и я беру на себя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смелость сказать,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что для него критерий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морали – красота мира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и красота духовная.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Нет сомнения, что в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этом неотразимость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прозы Паустовского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и этим объясняется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его неугасающая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популярность. Он никогда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не был «моден» или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«немоден» – его</w:t>
            </w:r>
            <w:r>
              <w:rPr>
                <w:rFonts w:ascii="Verdana" w:hAnsi="Verdana"/>
                <w:color w:val="4F5854"/>
                <w:sz w:val="17"/>
                <w:szCs w:val="17"/>
              </w:rPr>
              <w:br/>
            </w:r>
            <w:r>
              <w:rPr>
                <w:rStyle w:val="a9"/>
                <w:rFonts w:ascii="Georgia" w:hAnsi="Georgia"/>
                <w:i/>
                <w:iCs/>
                <w:color w:val="4F5854"/>
              </w:rPr>
              <w:t>читали всегда»</w:t>
            </w:r>
          </w:p>
          <w:p w:rsidR="00656EAD" w:rsidRDefault="00656EAD">
            <w:pPr>
              <w:pStyle w:val="a4"/>
              <w:jc w:val="right"/>
              <w:rPr>
                <w:rFonts w:ascii="Verdana" w:hAnsi="Verdana"/>
                <w:color w:val="4F5854"/>
                <w:sz w:val="17"/>
                <w:szCs w:val="17"/>
              </w:rPr>
            </w:pPr>
            <w:r>
              <w:rPr>
                <w:rStyle w:val="a9"/>
                <w:rFonts w:ascii="Georgia" w:hAnsi="Georgia"/>
                <w:color w:val="4F5854"/>
              </w:rPr>
              <w:t>Юрий Бондарев</w:t>
            </w:r>
          </w:p>
        </w:tc>
      </w:tr>
    </w:tbl>
    <w:p w:rsidR="00656EAD" w:rsidRPr="00656EAD" w:rsidRDefault="00C73BE8" w:rsidP="00656EAD">
      <w:pPr>
        <w:pStyle w:val="a4"/>
        <w:rPr>
          <w:color w:val="4F5854"/>
        </w:rPr>
      </w:pPr>
      <w:r>
        <w:rPr>
          <w:color w:val="4F5854"/>
        </w:rPr>
        <w:lastRenderedPageBreak/>
        <w:t xml:space="preserve">   </w:t>
      </w:r>
      <w:r w:rsidR="00656EAD" w:rsidRPr="00656EAD">
        <w:rPr>
          <w:color w:val="4F5854"/>
        </w:rPr>
        <w:t xml:space="preserve">Константин Георгиевич Паустовский – русский советский прозаик и драматург. Он родился 31 мая 1892 года в Москве, в семье железнодорожного статистика Георгия Максимовича Паустовского (1854-1912) и Марии Григорьевны (1869-1934). Семья имела украинско-польско-турецкие корни. Дед писателя был казаком с украинским происхождением, мама была турчанкой, бабушка писателя по матери – полькой. У Константина было двое старших братьев – Борис и Вадим, сестра Галина. Отца часто переводили по службе, семья много переезжала, в конце </w:t>
      </w:r>
      <w:proofErr w:type="gramStart"/>
      <w:r w:rsidR="00656EAD" w:rsidRPr="00656EAD">
        <w:rPr>
          <w:color w:val="4F5854"/>
        </w:rPr>
        <w:t>концов</w:t>
      </w:r>
      <w:proofErr w:type="gramEnd"/>
      <w:r w:rsidR="00656EAD" w:rsidRPr="00656EAD">
        <w:rPr>
          <w:color w:val="4F5854"/>
        </w:rPr>
        <w:t xml:space="preserve"> в 1898 году семья осела в Киеве, где в 1904 году Константин Паустовский поступил в Первую киевскую классическую гимназию. Любимым предметом во время обучения в гимназии была география. Осенью 1908 года, когда он перешел в шестой класс, отец ушел из семьи. После этого он несколько месяцев жил у дяди, Николая Григорьевича </w:t>
      </w:r>
      <w:proofErr w:type="spellStart"/>
      <w:r w:rsidR="00656EAD" w:rsidRPr="00656EAD">
        <w:rPr>
          <w:color w:val="4F5854"/>
        </w:rPr>
        <w:t>Высочанского</w:t>
      </w:r>
      <w:proofErr w:type="spellEnd"/>
      <w:r w:rsidR="00656EAD" w:rsidRPr="00656EAD">
        <w:rPr>
          <w:color w:val="4F5854"/>
        </w:rPr>
        <w:t>, в Брянске и учился в брянской гимназии.</w:t>
      </w:r>
      <w:r w:rsidR="00656EAD" w:rsidRPr="00656EAD">
        <w:rPr>
          <w:color w:val="4F5854"/>
        </w:rPr>
        <w:br/>
        <w:t>     Осенью 1909 года он возвратился в Киев и, восстановившись в Александровской гимназии (при содействии её преподавателей), начал самостоятельную жизнь. Чтобы оплачивать учебу, будущему писателю пришлось подрабатывать репетитором.</w:t>
      </w:r>
      <w:r w:rsidR="00656EAD" w:rsidRPr="00656EAD">
        <w:rPr>
          <w:color w:val="4F5854"/>
        </w:rPr>
        <w:br/>
        <w:t>     В юности Константин Паустовский увлекался творчеством Александра Грина. В воспоминаниях он писал: «Мое состояние можно было определить двумя словами: восхищение перед воображаемым миром и – тоска из-за невозможности увидеть его. Эти два чувства преобладали в моих юношеских стихах и первой незрелой прозе».</w:t>
      </w:r>
      <w:r w:rsidR="00656EAD" w:rsidRPr="00656EAD">
        <w:rPr>
          <w:color w:val="4F5854"/>
        </w:rPr>
        <w:br/>
        <w:t xml:space="preserve">     Через некоторое время К. Паустовский поселился у своей бабушки с материнской стороны, Викентии Ивановны </w:t>
      </w:r>
      <w:proofErr w:type="spellStart"/>
      <w:r w:rsidR="00656EAD" w:rsidRPr="00656EAD">
        <w:rPr>
          <w:color w:val="4F5854"/>
        </w:rPr>
        <w:t>Высочанской</w:t>
      </w:r>
      <w:proofErr w:type="spellEnd"/>
      <w:r w:rsidR="00656EAD" w:rsidRPr="00656EAD">
        <w:rPr>
          <w:color w:val="4F5854"/>
        </w:rPr>
        <w:t>, переехавшей в Киев из Черкасс. Здесь, в маленьком флигеле на </w:t>
      </w:r>
      <w:proofErr w:type="spellStart"/>
      <w:r w:rsidR="00656EAD" w:rsidRPr="00656EAD">
        <w:rPr>
          <w:color w:val="4F5854"/>
        </w:rPr>
        <w:t>Лукьяновке</w:t>
      </w:r>
      <w:proofErr w:type="spellEnd"/>
      <w:r w:rsidR="00656EAD" w:rsidRPr="00656EAD">
        <w:rPr>
          <w:color w:val="4F5854"/>
        </w:rPr>
        <w:t>, гимназист Паустовский написал свои первые рассказы, которые были опубликованы в киевских журналах. Первый рассказ Паустовского «На воде» вышел в альманахе «Огни» (1912).</w:t>
      </w:r>
    </w:p>
    <w:p w:rsidR="00656EAD" w:rsidRPr="00656EAD" w:rsidRDefault="00656EAD" w:rsidP="00C73BE8">
      <w:pPr>
        <w:pStyle w:val="a4"/>
        <w:jc w:val="center"/>
        <w:rPr>
          <w:color w:val="4F5854"/>
        </w:rPr>
      </w:pPr>
      <w:r w:rsidRPr="00656EAD">
        <w:rPr>
          <w:noProof/>
          <w:color w:val="4F5854"/>
        </w:rPr>
        <w:drawing>
          <wp:inline distT="0" distB="0" distL="0" distR="0" wp14:anchorId="1F8C55D8" wp14:editId="65C60E24">
            <wp:extent cx="3219450" cy="3600450"/>
            <wp:effectExtent l="0" t="0" r="0" b="0"/>
            <wp:docPr id="14" name="Рисунок 14" descr="https://chaltlib.ru/images/ubilei20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ltlib.ru/images/ubilei2022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>Окончив гимназию в 1912 году, он поступил в Императорский университет</w:t>
      </w:r>
      <w:proofErr w:type="gramStart"/>
      <w:r w:rsidRPr="00656EAD">
        <w:rPr>
          <w:color w:val="4F5854"/>
        </w:rPr>
        <w:t xml:space="preserve"> С</w:t>
      </w:r>
      <w:proofErr w:type="gramEnd"/>
      <w:r w:rsidRPr="00656EAD">
        <w:rPr>
          <w:color w:val="4F5854"/>
        </w:rPr>
        <w:t>в. Владимира в Киеве на историко-филологический факультет, где проучился два года. В общей сложности более двадцати лет Константин Паустовский, «москвич по рождению и киевлянин по душе», прожил на Украине. Именно здесь состоялся как журналист и писатель, о чём не раз признавался в автобиографической прозе.</w:t>
      </w:r>
      <w:r w:rsidRPr="00656EAD">
        <w:rPr>
          <w:color w:val="4F5854"/>
        </w:rPr>
        <w:br/>
        <w:t xml:space="preserve">     С началом Первой мировой войны К. Паустовский переехал в Москву, здесь жили его мать, сестра и один из братьев, и перевёлся в Московский университет на юридический факультет, но вскоре был вынужден прервать учёбу и устроиться </w:t>
      </w:r>
      <w:r w:rsidRPr="00656EAD">
        <w:rPr>
          <w:color w:val="4F5854"/>
        </w:rPr>
        <w:lastRenderedPageBreak/>
        <w:t>на работу. Работал вагоновожатым трамвая, потом санитаром на одном из поездов. Поезд развозил раненых по тыловым городам.</w:t>
      </w:r>
      <w:r w:rsidRPr="00656EAD">
        <w:rPr>
          <w:color w:val="4F5854"/>
        </w:rPr>
        <w:br/>
        <w:t xml:space="preserve">     «Осенью 1915 года я перешел с поезда в полевой санитарный отряд и прошел </w:t>
      </w:r>
      <w:proofErr w:type="gramStart"/>
      <w:r w:rsidRPr="00656EAD">
        <w:rPr>
          <w:color w:val="4F5854"/>
        </w:rPr>
        <w:t>с ним длинный путь отступления от Люблина в Польше до городка Несвижа в Белоруссии</w:t>
      </w:r>
      <w:proofErr w:type="gramEnd"/>
      <w:r w:rsidRPr="00656EAD">
        <w:rPr>
          <w:color w:val="4F5854"/>
        </w:rPr>
        <w:t>. В отряде из попавшегося мне засаленного обрывка газеты я узнал, что в один и тот же день были убиты на разных фронтах два мои брата. Я остался у матери совершенно один, кроме полуслепой и больной моей сестры», – вспоминал Константин Паустовский.</w:t>
      </w:r>
      <w:r w:rsidRPr="00656EAD">
        <w:rPr>
          <w:color w:val="4F5854"/>
        </w:rPr>
        <w:br/>
        <w:t>     После гибели братьев Константин вернулся в Москву, но ненадолго. Он ездил из города в город, работая на заводах. В Таганроге Паустовский стал рыбаком в одной из артелей. Впоследствии он говорил, что писателем его сделало море. Здесь же Паустовский начал писать свой первый роман «Романтики».</w:t>
      </w:r>
      <w:r w:rsidRPr="00656EAD">
        <w:rPr>
          <w:color w:val="4F5854"/>
        </w:rPr>
        <w:br/>
        <w:t xml:space="preserve">     Во время своих поездок писатель познакомился с Екатериной </w:t>
      </w:r>
      <w:proofErr w:type="spellStart"/>
      <w:r w:rsidRPr="00656EAD">
        <w:rPr>
          <w:color w:val="4F5854"/>
        </w:rPr>
        <w:t>Загорской</w:t>
      </w:r>
      <w:proofErr w:type="spellEnd"/>
      <w:r w:rsidRPr="00656EAD">
        <w:rPr>
          <w:color w:val="4F5854"/>
        </w:rPr>
        <w:t> (1889-1969). Когда она жила в Крыму, жительницы татарской деревушки прозвали её </w:t>
      </w:r>
      <w:proofErr w:type="spellStart"/>
      <w:r w:rsidRPr="00656EAD">
        <w:rPr>
          <w:color w:val="4F5854"/>
        </w:rPr>
        <w:t>Хатидже</w:t>
      </w:r>
      <w:proofErr w:type="spellEnd"/>
      <w:r w:rsidRPr="00656EAD">
        <w:rPr>
          <w:color w:val="4F5854"/>
        </w:rPr>
        <w:t xml:space="preserve">, так же называл её и Паустовский: «Её люблю больше мамы, больше себя… </w:t>
      </w:r>
      <w:proofErr w:type="spellStart"/>
      <w:r w:rsidRPr="00656EAD">
        <w:rPr>
          <w:color w:val="4F5854"/>
        </w:rPr>
        <w:t>Хатидже</w:t>
      </w:r>
      <w:proofErr w:type="spellEnd"/>
      <w:r w:rsidRPr="00656EAD">
        <w:rPr>
          <w:color w:val="4F5854"/>
        </w:rPr>
        <w:t xml:space="preserve"> – это порыв, грань божественного, радость, тоска, болезнь, небывалые достижения и мучения…». В 1916 году пара обвенчалась.</w:t>
      </w:r>
      <w:r w:rsidRPr="00656EAD">
        <w:rPr>
          <w:color w:val="4F5854"/>
        </w:rPr>
        <w:br/>
        <w:t>     Чем бы писатель ни занимался, куда бы ни ехал, с кем бы ни знакомился – все события его жизни рано или поздно становились темами его литературных произведений.</w:t>
      </w:r>
      <w:r w:rsidRPr="00656EAD">
        <w:rPr>
          <w:color w:val="4F5854"/>
        </w:rPr>
        <w:br/>
        <w:t xml:space="preserve">     Во время Октябрьского переворота Константин Паустовский находился в Москве. Некоторое время он проработал здесь журналистом, но вскоре вновь отправился за матерью и сестрой – на этот раз в Киев. Пережив здесь несколько переворотов Гражданской войны. В декабре 1918 года он был призван в украинскую армию гетмана Скоропадского, а вскоре после очередной смены власти был призван в Красную Армию – в караульный полк, набранный из бывших махновцев. Несколько дней спустя один из караульных солдат застрелил полкового </w:t>
      </w:r>
      <w:proofErr w:type="gramStart"/>
      <w:r w:rsidRPr="00656EAD">
        <w:rPr>
          <w:color w:val="4F5854"/>
        </w:rPr>
        <w:t>командира</w:t>
      </w:r>
      <w:proofErr w:type="gramEnd"/>
      <w:r w:rsidRPr="00656EAD">
        <w:rPr>
          <w:color w:val="4F5854"/>
        </w:rPr>
        <w:t xml:space="preserve"> и полк был расформирован.</w:t>
      </w:r>
      <w:r w:rsidRPr="00656EAD">
        <w:rPr>
          <w:color w:val="4F5854"/>
        </w:rPr>
        <w:br/>
        <w:t>     Паустовский переехал в Одессу, где жил два года и работая в газете «Моряк»: «В Одессе я впервые попал в среду молодых писателей. Среди сотрудников „Моряка“ были Катаев, Ильф, Багрицкий, Шенгели, Лев Славин, Бабель (о котором позже оставил подробные воспоминания), Андрей Соболь, Семен Кирсанов и даже престарелый писатель Юшкевич. В Одессе я жил у самого моря и много писал, но ещё не печатался, считая, что ещё не добился умения овладевать любым материалом и жанром. Вскоре мною снова овладела «муза дальних странствий“. Я уехал из Одессы, жил в </w:t>
      </w:r>
      <w:proofErr w:type="spellStart"/>
      <w:r w:rsidRPr="00656EAD">
        <w:rPr>
          <w:color w:val="4F5854"/>
        </w:rPr>
        <w:t>Сухуме</w:t>
      </w:r>
      <w:proofErr w:type="spellEnd"/>
      <w:r w:rsidRPr="00656EAD">
        <w:rPr>
          <w:color w:val="4F5854"/>
        </w:rPr>
        <w:t>, в Батуми, в Тбилиси, был в </w:t>
      </w:r>
      <w:proofErr w:type="spellStart"/>
      <w:r w:rsidRPr="00656EAD">
        <w:rPr>
          <w:color w:val="4F5854"/>
        </w:rPr>
        <w:t>Эривани</w:t>
      </w:r>
      <w:proofErr w:type="spellEnd"/>
      <w:r w:rsidRPr="00656EAD">
        <w:rPr>
          <w:color w:val="4F5854"/>
        </w:rPr>
        <w:t>, Баку и Джульфе (Северная Персия), пока, наконец, не вернулся в Москву».</w:t>
      </w:r>
      <w:r w:rsidRPr="00656EAD">
        <w:rPr>
          <w:color w:val="4F5854"/>
        </w:rPr>
        <w:br/>
        <w:t>     В 1923 году писатель вернулся в Москву и стал редактором в Российском телеграфном агентстве (РОСТА), где и начал печататься.</w:t>
      </w:r>
      <w:r w:rsidRPr="00656EAD">
        <w:rPr>
          <w:color w:val="4F5854"/>
        </w:rPr>
        <w:br/>
        <w:t>     Первый сын Паустовского – Вадим – родился в 1925 году (умер в 2000 г.).</w:t>
      </w:r>
      <w:r w:rsidRPr="00656EAD">
        <w:rPr>
          <w:color w:val="4F5854"/>
        </w:rPr>
        <w:br/>
        <w:t>     В эти годы Паустовский много писал, его </w:t>
      </w:r>
      <w:proofErr w:type="gramStart"/>
      <w:r w:rsidRPr="00656EAD">
        <w:rPr>
          <w:color w:val="4F5854"/>
        </w:rPr>
        <w:t>рассказы</w:t>
      </w:r>
      <w:proofErr w:type="gramEnd"/>
      <w:r w:rsidRPr="00656EAD">
        <w:rPr>
          <w:color w:val="4F5854"/>
        </w:rPr>
        <w:t xml:space="preserve"> и очерки активно печатались. Первый сборник рассказов автора «Встречные корабли» вышел в 1928 году, тогда же был написан роман «Блистающие облака». Константин Паустовский в эти годы сотрудничает со многими периодическими изданиями: работает в газете «Правда» и нескольких журналах. О своем журналистском опыте писатель отзывался так: «Профессия: всё знать».</w:t>
      </w:r>
      <w:r w:rsidRPr="00656EAD">
        <w:rPr>
          <w:color w:val="4F5854"/>
        </w:rPr>
        <w:br/>
        <w:t>     В 1930-е годы Паустовский активно работал как журналист газеты «Правда», журналов «30 дней», «Наши достижения» и других, много путешествовал по стране. Впечатления от этих поездок воплотились в художественных произведениях и очерках. В 1930 году в журнале «30 дней» впервые были опубликованы очерки: «Разговор о рыбе» (№  6), «Погоня за растениями» (№  7), «Зона голубого огня» (№  12).</w:t>
      </w:r>
      <w:r w:rsidRPr="00656EAD">
        <w:rPr>
          <w:color w:val="4F5854"/>
        </w:rPr>
        <w:br/>
        <w:t>     Вот как говорил сам К. Г. Паустовский: «Сознание ответственности за миллионы слов, стремительный темп работы, необходимость точно и безошибочно регулировать поток телеграмм, отобрать из десятка фактов один и переключить его на все города – все это создает ту нервную и неспокойную психическую организацию, которая называется „темпераментом журналиста“.</w:t>
      </w:r>
      <w:r w:rsidRPr="00656EAD">
        <w:rPr>
          <w:color w:val="4F5854"/>
        </w:rPr>
        <w:br/>
      </w:r>
      <w:r w:rsidRPr="00656EAD">
        <w:rPr>
          <w:color w:val="4F5854"/>
        </w:rPr>
        <w:lastRenderedPageBreak/>
        <w:t xml:space="preserve">     С 1930 года и до начала 1950-х годов Паустовский проводит много времени в селе Солотча под Рязанью в мещёрских лесах. В начале 1931 года по заданию РОСТА он едет в Березники на строительство </w:t>
      </w:r>
      <w:proofErr w:type="spellStart"/>
      <w:r w:rsidRPr="00656EAD">
        <w:rPr>
          <w:color w:val="4F5854"/>
        </w:rPr>
        <w:t>Березниковского</w:t>
      </w:r>
      <w:proofErr w:type="spellEnd"/>
      <w:r w:rsidRPr="00656EAD">
        <w:rPr>
          <w:color w:val="4F5854"/>
        </w:rPr>
        <w:t xml:space="preserve"> химкомбината, где продолжает начатую в Москве работу над повестью «Кара-Бугаз». Очерки о </w:t>
      </w:r>
      <w:proofErr w:type="spellStart"/>
      <w:r w:rsidRPr="00656EAD">
        <w:rPr>
          <w:color w:val="4F5854"/>
        </w:rPr>
        <w:t>Березниковском</w:t>
      </w:r>
      <w:proofErr w:type="spellEnd"/>
      <w:r w:rsidRPr="00656EAD">
        <w:rPr>
          <w:color w:val="4F5854"/>
        </w:rPr>
        <w:t xml:space="preserve"> строительстве вышли небольшой книгой «Великан на Каме». Повесть «Кара-Бугаз» была дописана в Ливнах летом 1931 года, и стала для К. Паустовского ключевой – после выхода повести он оставил службу и перешёл на творческую работу, став профессиональным писателем, посвятив всё свое время литературе, как называл её сам – «Повесть о жизни».</w:t>
      </w:r>
      <w:r w:rsidRPr="00656EAD">
        <w:rPr>
          <w:color w:val="4F5854"/>
        </w:rPr>
        <w:br/>
        <w:t>     В следующие годы он путешествовал по стране, написал много художественных произведений и очерков.</w:t>
      </w:r>
      <w:r w:rsidRPr="00656EAD">
        <w:rPr>
          <w:color w:val="4F5854"/>
        </w:rPr>
        <w:br/>
        <w:t xml:space="preserve">     В 1932 году Константин Паустовский побывал в Петрозаводске, работая над историей Онежского завода (тема была подсказана М. Горьким). Результатом поездки стали повести «Судьба Шарля </w:t>
      </w:r>
      <w:proofErr w:type="spellStart"/>
      <w:r w:rsidRPr="00656EAD">
        <w:rPr>
          <w:color w:val="4F5854"/>
        </w:rPr>
        <w:t>Лонсевиля</w:t>
      </w:r>
      <w:proofErr w:type="spellEnd"/>
      <w:r w:rsidRPr="00656EAD">
        <w:rPr>
          <w:color w:val="4F5854"/>
        </w:rPr>
        <w:t>» и «Озёрный фронт» и большой очерк «Онежский завод». Впечатления от поездки по северу страны легли также в основу очерков «Страна за Онегой» и «Мурманск».</w:t>
      </w:r>
      <w:r w:rsidRPr="00656EAD">
        <w:rPr>
          <w:color w:val="4F5854"/>
        </w:rPr>
        <w:br/>
        <w:t>     По материалам поездки по Волге и Каспию был написан очерк «Подводные ветры», напечатанный впервые в журнале «Красная новь» №  4 за 1932 год.</w:t>
      </w:r>
      <w:r w:rsidRPr="00656EAD">
        <w:rPr>
          <w:color w:val="4F5854"/>
        </w:rPr>
        <w:br/>
        <w:t xml:space="preserve">     В 1936 году Паустовский развелся. Второй женой писателя стала Валерия </w:t>
      </w:r>
      <w:proofErr w:type="spellStart"/>
      <w:r w:rsidRPr="00656EAD">
        <w:rPr>
          <w:color w:val="4F5854"/>
        </w:rPr>
        <w:t>Валишевская</w:t>
      </w:r>
      <w:proofErr w:type="spellEnd"/>
      <w:r w:rsidRPr="00656EAD">
        <w:rPr>
          <w:color w:val="4F5854"/>
        </w:rPr>
        <w:t xml:space="preserve">-Навашина (1896-1975), с которой он познакомился ещё до развода (приёмный сын Сергей </w:t>
      </w:r>
      <w:proofErr w:type="spellStart"/>
      <w:r w:rsidRPr="00656EAD">
        <w:rPr>
          <w:color w:val="4F5854"/>
        </w:rPr>
        <w:t>Навашин</w:t>
      </w:r>
      <w:proofErr w:type="spellEnd"/>
      <w:r w:rsidRPr="00656EAD">
        <w:rPr>
          <w:color w:val="4F5854"/>
        </w:rPr>
        <w:t>).</w:t>
      </w:r>
      <w:r w:rsidRPr="00656EAD">
        <w:rPr>
          <w:color w:val="4F5854"/>
        </w:rPr>
        <w:br/>
        <w:t>     В 1938 году в газете «Правда» вышел очерк «Новые тропики», написанный по впечатлениям нескольких поездок в Мингрелию.</w:t>
      </w:r>
      <w:r w:rsidRPr="00656EAD">
        <w:rPr>
          <w:color w:val="4F5854"/>
        </w:rPr>
        <w:br/>
        <w:t>     Совершив поездку по северо-западу страны, посетив Новгород, Старую Руссу, Псков, Михайловское, Паустовский пишет очерк «Михайловские рощи», опубликованный в журнале «Красная новь» (№  7, 1938 г.).</w:t>
      </w:r>
      <w:r w:rsidRPr="00656EAD">
        <w:rPr>
          <w:color w:val="4F5854"/>
        </w:rPr>
        <w:br/>
        <w:t xml:space="preserve">     В это время писатель открыл для себя под самой Москвой неведомую и заповедную землю – </w:t>
      </w:r>
      <w:proofErr w:type="spellStart"/>
      <w:r w:rsidRPr="00656EAD">
        <w:rPr>
          <w:color w:val="4F5854"/>
        </w:rPr>
        <w:t>Мещёру</w:t>
      </w:r>
      <w:proofErr w:type="spellEnd"/>
      <w:r w:rsidRPr="00656EAD">
        <w:rPr>
          <w:color w:val="4F5854"/>
        </w:rPr>
        <w:t>. В десятках своих восхитительных рассказов он воспел эту рязанскую сторону. О любимой им </w:t>
      </w:r>
      <w:proofErr w:type="spellStart"/>
      <w:r w:rsidRPr="00656EAD">
        <w:rPr>
          <w:color w:val="4F5854"/>
        </w:rPr>
        <w:t>Мещёре</w:t>
      </w:r>
      <w:proofErr w:type="spellEnd"/>
      <w:r w:rsidRPr="00656EAD">
        <w:rPr>
          <w:color w:val="4F5854"/>
        </w:rPr>
        <w:t xml:space="preserve"> Паустовский писал: «</w:t>
      </w:r>
      <w:proofErr w:type="spellStart"/>
      <w:r w:rsidRPr="00656EAD">
        <w:rPr>
          <w:color w:val="4F5854"/>
        </w:rPr>
        <w:t>Мещёре</w:t>
      </w:r>
      <w:proofErr w:type="spellEnd"/>
      <w:r w:rsidRPr="00656EAD">
        <w:rPr>
          <w:color w:val="4F5854"/>
        </w:rPr>
        <w:t xml:space="preserve"> я обязан многими своими рассказами, „Летними днями“ и маленькой повестью «Мещёрская сторона». Валерия, его вторая жена становится вдохновительницей многих произведений – например, «Мещёрская сторона», «Бросок на юг» (здесь </w:t>
      </w:r>
      <w:proofErr w:type="spellStart"/>
      <w:r w:rsidRPr="00656EAD">
        <w:rPr>
          <w:color w:val="4F5854"/>
        </w:rPr>
        <w:t>Валишевская</w:t>
      </w:r>
      <w:proofErr w:type="spellEnd"/>
      <w:r w:rsidRPr="00656EAD">
        <w:rPr>
          <w:color w:val="4F5854"/>
        </w:rPr>
        <w:t xml:space="preserve"> явилась прообразом Марии).</w:t>
      </w:r>
      <w:r w:rsidRPr="00656EAD">
        <w:rPr>
          <w:color w:val="4F5854"/>
        </w:rPr>
        <w:br/>
        <w:t>     С началом Великой Отечественной войны Паустовский, ставший военным корреспондентом, служил на Южном фронте.</w:t>
      </w:r>
    </w:p>
    <w:p w:rsidR="00656EAD" w:rsidRPr="00656EAD" w:rsidRDefault="00656EAD" w:rsidP="00C73BE8">
      <w:pPr>
        <w:pStyle w:val="a4"/>
        <w:jc w:val="center"/>
        <w:rPr>
          <w:color w:val="4F5854"/>
        </w:rPr>
      </w:pPr>
      <w:r w:rsidRPr="00656EAD">
        <w:rPr>
          <w:noProof/>
          <w:color w:val="4F5854"/>
        </w:rPr>
        <w:drawing>
          <wp:inline distT="0" distB="0" distL="0" distR="0" wp14:anchorId="7A1970A3" wp14:editId="3D031D31">
            <wp:extent cx="3600450" cy="1866900"/>
            <wp:effectExtent l="0" t="0" r="0" b="0"/>
            <wp:docPr id="13" name="Рисунок 13" descr="https://chaltlib.ru/images/ubilei202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ltlib.ru/images/ubilei2022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 xml:space="preserve">В середине августа Константин Паустовский вернулся в Москву и был оставлен для работы в аппарате ТАСС. Вскоре по требованию Комитета по делам искусств был освобождён от службы для работы над новой пьесой для МХАТа и эвакуировался с семьёй в Алма-Ату, где работал над пьесой «Пока не остановится сердце», романом «Дым отечества», написал ряд рассказов. Постановку пьесы готовил московский Камерный театр под руководством А. Я. Таирова, эвакуированный в Барнаул. В процессе работы с коллективом театра Паустовский некоторое время (зима 1942 и ранняя весна 1943 гг.) провёл в Барнауле и Белокурихе. Этот период своей жизни </w:t>
      </w:r>
      <w:r w:rsidRPr="00656EAD">
        <w:rPr>
          <w:color w:val="4F5854"/>
        </w:rPr>
        <w:lastRenderedPageBreak/>
        <w:t>он назвал «Барнаульские месяцы». Премьера спектакля по пьесе «Пока не остановится сердце», посвящённой борьбе с фашизмом, состоялась в Барнауле 4 апреля 1943 года.</w:t>
      </w:r>
      <w:r w:rsidRPr="00656EAD">
        <w:rPr>
          <w:color w:val="4F5854"/>
        </w:rPr>
        <w:br/>
      </w:r>
    </w:p>
    <w:p w:rsidR="00656EAD" w:rsidRPr="00656EAD" w:rsidRDefault="00656EAD" w:rsidP="00C73BE8">
      <w:pPr>
        <w:pStyle w:val="a4"/>
        <w:jc w:val="center"/>
        <w:rPr>
          <w:color w:val="4F5854"/>
        </w:rPr>
      </w:pPr>
      <w:r w:rsidRPr="00656EAD">
        <w:rPr>
          <w:noProof/>
          <w:color w:val="4F5854"/>
        </w:rPr>
        <w:drawing>
          <wp:inline distT="0" distB="0" distL="0" distR="0" wp14:anchorId="3B83C3EE" wp14:editId="49006737">
            <wp:extent cx="3040624" cy="2638425"/>
            <wp:effectExtent l="0" t="0" r="7620" b="0"/>
            <wp:docPr id="12" name="Рисунок 12" descr="https://chaltlib.ru/images/ubilei202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altlib.ru/images/ubilei2022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24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 xml:space="preserve">В 1950-е годы Паустовский жил в Москве и в Тарусе на Оке. Стал одним из составителей важнейших коллективных сборников демократического направления времён оттепели «Литературная Москва» (1956) и «Тарусские страницы» (1961). </w:t>
      </w:r>
      <w:proofErr w:type="gramStart"/>
      <w:r w:rsidRPr="00656EAD">
        <w:rPr>
          <w:color w:val="4F5854"/>
        </w:rPr>
        <w:t>Более десяти лет вёл</w:t>
      </w:r>
      <w:proofErr w:type="gramEnd"/>
      <w:r w:rsidRPr="00656EAD">
        <w:rPr>
          <w:color w:val="4F5854"/>
        </w:rPr>
        <w:t xml:space="preserve"> семинар прозы в Литературном институте им. Горького, был заведующим кафедрой литературного мастерства. Среди учащихся на семинаре Паустовского были: Инна Гофф, Владимир Тендряков, Григорий Бакланов, Юрий Бондарев, Юрий Трифонов, Борис </w:t>
      </w:r>
      <w:proofErr w:type="spellStart"/>
      <w:r w:rsidRPr="00656EAD">
        <w:rPr>
          <w:color w:val="4F5854"/>
        </w:rPr>
        <w:t>Балтер</w:t>
      </w:r>
      <w:proofErr w:type="spellEnd"/>
      <w:r w:rsidRPr="00656EAD">
        <w:rPr>
          <w:color w:val="4F5854"/>
        </w:rPr>
        <w:t>, Иван Пантелеев.</w:t>
      </w:r>
      <w:r w:rsidRPr="00656EAD">
        <w:rPr>
          <w:color w:val="4F5854"/>
        </w:rPr>
        <w:br/>
        <w:t xml:space="preserve">     В середине 1950-х годов к Паустовскому пришло мировое признание. </w:t>
      </w:r>
      <w:proofErr w:type="gramStart"/>
      <w:r w:rsidRPr="00656EAD">
        <w:rPr>
          <w:color w:val="4F5854"/>
        </w:rPr>
        <w:t>Получив возможность путешествовать по Европе, он побывал в Болгарии, Чехословакии, Польше, Турции, Греции, Швеции, Италии и др. странах.</w:t>
      </w:r>
      <w:proofErr w:type="gramEnd"/>
      <w:r w:rsidRPr="00656EAD">
        <w:rPr>
          <w:color w:val="4F5854"/>
        </w:rPr>
        <w:t xml:space="preserve"> Отправившись в 1956 году в круиз вокруг Европы, он посетил Стамбул, Афины, Неаполь, Рим, Париж, Роттердам, Стокгольм. Путешествуя, он писал путевые очерки и рассказы: «Итальянские встречи», «Мимолетный Париж», «Огни Ла-Манша». Книга «Золотая роза», посвященная литературному творчеству, вышла в 1955 году. В ней автор пытается осмыслить «удивительную и прекрасную область человеческой деятельности». По приглашению болгарских писателей в 1959 году К. Паустовский посетил Болгарию. В середине 1960-х Паустовский закончил автобиографическую «Повесть о жизни», в которой </w:t>
      </w:r>
      <w:proofErr w:type="gramStart"/>
      <w:r w:rsidRPr="00656EAD">
        <w:rPr>
          <w:color w:val="4F5854"/>
        </w:rPr>
        <w:t>рассказывает</w:t>
      </w:r>
      <w:proofErr w:type="gramEnd"/>
      <w:r w:rsidRPr="00656EAD">
        <w:rPr>
          <w:color w:val="4F5854"/>
        </w:rPr>
        <w:t xml:space="preserve"> в том числе о своем творческом пути. В 1965 году некоторое время жил на о. Капри.</w:t>
      </w:r>
      <w:r w:rsidRPr="00656EAD">
        <w:rPr>
          <w:color w:val="4F5854"/>
        </w:rPr>
        <w:br/>
        <w:t>     В том же 1965 году Константина Паустовского номинировали на Нобелевскую премию в области литературы, которая в итоге была присуждена Михаилу Шолохову.     Долгое время Константин Паустовский болел астмой, перенёс несколько инфарктов. Тринадцать последних лет своей жизни Константин Георгиевич Паустовский провёл в Тарусе, маленьком городке Средней России, где он пользовался уважением и любовью жителей, и 30 мая 1967 года стал первым «почетным гражданином» города. Здесь им были написаны повести «Время больших ожиданий», «Бросок на юг», главы из «Золотой розы», множество новелл и статей: «Наедине с осенью», «Уснувший мальчик», «Лавровый венок», «Избушка в лесу», «Городок на реке».</w:t>
      </w:r>
      <w:r w:rsidRPr="00656EAD">
        <w:rPr>
          <w:color w:val="4F5854"/>
        </w:rPr>
        <w:br/>
        <w:t>     Уже незадолго до смерти тяжело больной писатель направил письмо А. Н. Косыгину с просьбой не увольнять главного режиссёра Театра на Таганке Ю. П. Любимова. За письмом последовал телефонный разговор с Косыгиным, в котором Константин Георгиевич сказал: «С вами говорит умирающий Паустовский. Я умоляю вас не губить культурные ценности нашей страны. Если вы снимете Любимова, распадётся театр, погибнет большое дело». В результате приказ об увольнении подписан не был.</w:t>
      </w:r>
    </w:p>
    <w:p w:rsidR="00656EAD" w:rsidRPr="00656EAD" w:rsidRDefault="00656EAD" w:rsidP="00C73BE8">
      <w:pPr>
        <w:pStyle w:val="a4"/>
        <w:jc w:val="center"/>
        <w:rPr>
          <w:color w:val="4F5854"/>
        </w:rPr>
      </w:pPr>
      <w:r w:rsidRPr="00656EAD">
        <w:rPr>
          <w:noProof/>
          <w:color w:val="4F5854"/>
        </w:rPr>
        <w:lastRenderedPageBreak/>
        <w:drawing>
          <wp:inline distT="0" distB="0" distL="0" distR="0" wp14:anchorId="2F847615" wp14:editId="07B2D9F3">
            <wp:extent cx="3600450" cy="2743200"/>
            <wp:effectExtent l="0" t="0" r="0" b="0"/>
            <wp:docPr id="11" name="Рисунок 11" descr="https://chaltlib.ru/images/ubilei202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altlib.ru/images/ubilei2022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>Писатель скончался 14 июля 1968 года в Москве, прожив долгую творческую жизнь. Согласно завещанию, Константина Георгиевича Паустовского похоронили на городском кладбище Тарусы.</w:t>
      </w:r>
    </w:p>
    <w:p w:rsidR="00656EAD" w:rsidRPr="00656EAD" w:rsidRDefault="00656EAD" w:rsidP="00656EAD">
      <w:pPr>
        <w:pStyle w:val="a4"/>
        <w:jc w:val="center"/>
        <w:rPr>
          <w:color w:val="4F5854"/>
        </w:rPr>
      </w:pPr>
      <w:r w:rsidRPr="00656EAD">
        <w:rPr>
          <w:noProof/>
          <w:color w:val="4F5854"/>
        </w:rPr>
        <w:drawing>
          <wp:inline distT="0" distB="0" distL="0" distR="0" wp14:anchorId="735FFC57" wp14:editId="4460973B">
            <wp:extent cx="3600450" cy="2695575"/>
            <wp:effectExtent l="0" t="0" r="0" b="9525"/>
            <wp:docPr id="10" name="Рисунок 10" descr="https://chaltlib.ru/images/ubilei202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altlib.ru/images/ubilei2022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D" w:rsidRPr="00656EAD" w:rsidRDefault="00656EAD" w:rsidP="00656EAD">
      <w:pPr>
        <w:pStyle w:val="a4"/>
        <w:rPr>
          <w:color w:val="4F5854"/>
        </w:rPr>
      </w:pPr>
      <w:r>
        <w:rPr>
          <w:rStyle w:val="a8"/>
          <w:color w:val="4F5854"/>
        </w:rPr>
        <w:t xml:space="preserve">                                                   </w:t>
      </w:r>
      <w:r w:rsidRPr="00656EAD">
        <w:rPr>
          <w:rStyle w:val="a8"/>
          <w:color w:val="4F5854"/>
        </w:rPr>
        <w:t>Могила К. Г. Паустовского</w:t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 xml:space="preserve">Журналист Валерий </w:t>
      </w:r>
      <w:proofErr w:type="spellStart"/>
      <w:r w:rsidRPr="00656EAD">
        <w:rPr>
          <w:color w:val="4F5854"/>
        </w:rPr>
        <w:t>Дружбинский</w:t>
      </w:r>
      <w:proofErr w:type="spellEnd"/>
      <w:r w:rsidRPr="00656EAD">
        <w:rPr>
          <w:color w:val="4F5854"/>
        </w:rPr>
        <w:t>, работавший у К. Паустовского литературным секретарём в 1965-1968 годах, в своих воспоминаниях «Паустовский, каким я его помню» написал: «Удивительно, но Паустовский ухитрился прожить время безумного восхваления Сталина и ни слова не написать о вожде всех времён и народов. Ухитрился не вступить в партию, не подписать ни единого письма или обращения, клеймящего кого-нибудь. Он изо всех сил пытался остаться и поэтому остался самим собой».</w:t>
      </w:r>
    </w:p>
    <w:p w:rsidR="00656EAD" w:rsidRPr="00656EAD" w:rsidRDefault="00656EAD" w:rsidP="00656EAD">
      <w:pPr>
        <w:pStyle w:val="a4"/>
        <w:jc w:val="center"/>
        <w:rPr>
          <w:color w:val="4F5854"/>
        </w:rPr>
      </w:pPr>
      <w:r w:rsidRPr="00656EAD">
        <w:rPr>
          <w:noProof/>
          <w:color w:val="4F5854"/>
        </w:rPr>
        <w:lastRenderedPageBreak/>
        <w:drawing>
          <wp:inline distT="0" distB="0" distL="0" distR="0" wp14:anchorId="48969590" wp14:editId="53F49B10">
            <wp:extent cx="3600450" cy="2514600"/>
            <wp:effectExtent l="0" t="0" r="0" b="0"/>
            <wp:docPr id="9" name="Рисунок 9" descr="https://chaltlib.ru/images/ubilei202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altlib.ru/images/ubilei2022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D" w:rsidRPr="00656EAD" w:rsidRDefault="00656EAD" w:rsidP="00656EAD">
      <w:pPr>
        <w:pStyle w:val="a4"/>
        <w:rPr>
          <w:color w:val="4F5854"/>
        </w:rPr>
      </w:pPr>
      <w:r>
        <w:rPr>
          <w:rStyle w:val="a8"/>
          <w:color w:val="4F5854"/>
        </w:rPr>
        <w:t xml:space="preserve">                                    </w:t>
      </w:r>
      <w:r w:rsidRPr="00656EAD">
        <w:rPr>
          <w:rStyle w:val="a8"/>
          <w:color w:val="4F5854"/>
        </w:rPr>
        <w:t>Памятник Константину Паустовскому в Тарусе</w:t>
      </w:r>
    </w:p>
    <w:p w:rsidR="00656EAD" w:rsidRPr="00656EAD" w:rsidRDefault="00656EAD" w:rsidP="00656EAD">
      <w:pPr>
        <w:pStyle w:val="a4"/>
        <w:rPr>
          <w:color w:val="4F5854"/>
        </w:rPr>
      </w:pP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rStyle w:val="a9"/>
          <w:color w:val="4F5854"/>
        </w:rPr>
        <w:t>Творчество</w:t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>Как говорил сам Константин Паустовский о своём творчестве: «Моя писательская жизнь началась с желания всё знать, всё видеть и путешествовать. И, очевидно, на этом она и окончится.</w:t>
      </w:r>
      <w:r w:rsidRPr="00656EAD">
        <w:rPr>
          <w:color w:val="4F5854"/>
        </w:rPr>
        <w:br/>
        <w:t>…Писательство сделалось для меня не только занятием, не только работой, а состоянием собственной жизни, внутренним моим состоянием. Я часто ловил себя на том, что живу как бы внутри романа или рассказа».</w:t>
      </w:r>
      <w:r w:rsidRPr="00656EAD">
        <w:rPr>
          <w:color w:val="4F5854"/>
        </w:rPr>
        <w:br/>
        <w:t xml:space="preserve">     Первые произведения, «На воде» и «Четверо» (в примечаниях к первому тому </w:t>
      </w:r>
      <w:proofErr w:type="spellStart"/>
      <w:r w:rsidRPr="00656EAD">
        <w:rPr>
          <w:color w:val="4F5854"/>
        </w:rPr>
        <w:t>шеститомного</w:t>
      </w:r>
      <w:proofErr w:type="spellEnd"/>
      <w:r w:rsidRPr="00656EAD">
        <w:rPr>
          <w:color w:val="4F5854"/>
        </w:rPr>
        <w:t xml:space="preserve"> собрания сочинений К. Г. Паустовского, 1958 года издания, повесть названа «Трое»), были написаны им ещё во время учёбы в последнем классе киевской гимназии. Рассказ «На воде» был напечатан в 1912 году в киевском альманахе «Огни», №  32 и был подписан псевдонимом «К. </w:t>
      </w:r>
      <w:proofErr w:type="spellStart"/>
      <w:r w:rsidRPr="00656EAD">
        <w:rPr>
          <w:color w:val="4F5854"/>
        </w:rPr>
        <w:t>Балагин</w:t>
      </w:r>
      <w:proofErr w:type="spellEnd"/>
      <w:r w:rsidRPr="00656EAD">
        <w:rPr>
          <w:color w:val="4F5854"/>
        </w:rPr>
        <w:t>» (единственный рассказ, напечатанный Паустовским под псевдонимом). Повесть «Четверо» вышла в журнале для молодёжи «Рыцарь» (№  10-12, октябрь-декабрь, 1913 год).</w:t>
      </w:r>
      <w:r w:rsidRPr="00656EAD">
        <w:rPr>
          <w:color w:val="4F5854"/>
        </w:rPr>
        <w:br/>
        <w:t>     В 1915 году в газете «Вятская речь» – первый очерк Паустовского «Письма с войны».</w:t>
      </w:r>
      <w:r w:rsidRPr="00656EAD">
        <w:rPr>
          <w:color w:val="4F5854"/>
        </w:rPr>
        <w:br/>
        <w:t xml:space="preserve">     В 1916 году, работая на котельном заводе «Альберт </w:t>
      </w:r>
      <w:proofErr w:type="spellStart"/>
      <w:r w:rsidRPr="00656EAD">
        <w:rPr>
          <w:color w:val="4F5854"/>
        </w:rPr>
        <w:t>Невъ</w:t>
      </w:r>
      <w:proofErr w:type="spellEnd"/>
      <w:r w:rsidRPr="00656EAD">
        <w:rPr>
          <w:color w:val="4F5854"/>
        </w:rPr>
        <w:t>, Вильде и</w:t>
      </w:r>
      <w:proofErr w:type="gramStart"/>
      <w:r w:rsidRPr="00656EAD">
        <w:rPr>
          <w:color w:val="4F5854"/>
        </w:rPr>
        <w:t> К</w:t>
      </w:r>
      <w:proofErr w:type="gramEnd"/>
      <w:r w:rsidRPr="00656EAD">
        <w:rPr>
          <w:color w:val="4F5854"/>
        </w:rPr>
        <w:t>о» в Таганроге, К. Паустовский начинает писать свой первый роман «Романтики», работа над которым продолжалась семь лет и была закончена в 1923 году в Одессе.</w:t>
      </w:r>
      <w:r w:rsidRPr="00656EAD">
        <w:rPr>
          <w:color w:val="4F5854"/>
        </w:rPr>
        <w:br/>
        <w:t xml:space="preserve">     «Мне кажется, что одной из характерных черт моей прозы </w:t>
      </w:r>
      <w:proofErr w:type="gramStart"/>
      <w:r w:rsidRPr="00656EAD">
        <w:rPr>
          <w:color w:val="4F5854"/>
        </w:rPr>
        <w:t>является её романтическая настроенность…</w:t>
      </w:r>
      <w:r w:rsidRPr="00656EAD">
        <w:rPr>
          <w:color w:val="4F5854"/>
        </w:rPr>
        <w:br/>
        <w:t>     Романтическая настроенность не противоречит</w:t>
      </w:r>
      <w:proofErr w:type="gramEnd"/>
      <w:r w:rsidRPr="00656EAD">
        <w:rPr>
          <w:color w:val="4F5854"/>
        </w:rPr>
        <w:t xml:space="preserve"> интересу к “грубой“ жизни и любви к ней. Во всех областях действительности, за редкими исключениями, заложены зёрна романтики.</w:t>
      </w:r>
      <w:r w:rsidRPr="00656EAD">
        <w:rPr>
          <w:color w:val="4F5854"/>
        </w:rPr>
        <w:br/>
        <w:t>     Их можно не заметить и растоптать или, наоборот, дать им возможность разрастись, украсить и облагородить своим цветением внутренний мир человека».</w:t>
      </w:r>
      <w:r w:rsidRPr="00656EAD">
        <w:rPr>
          <w:color w:val="4F5854"/>
        </w:rPr>
        <w:br/>
        <w:t xml:space="preserve">     В 1928 году вышел первый сборник рассказов Паустовского «Встречные корабли». «Первой моей „настоящей“ книгой был сборник рассказов «Встречные корабли“», хотя отдельные очерки и рассказы печатались и до этого. В короткий срок (зима 1928 года) был написан роман «Блистающие облака», в котором </w:t>
      </w:r>
      <w:proofErr w:type="spellStart"/>
      <w:r w:rsidRPr="00656EAD">
        <w:rPr>
          <w:color w:val="4F5854"/>
        </w:rPr>
        <w:t>детективно</w:t>
      </w:r>
      <w:proofErr w:type="spellEnd"/>
      <w:r w:rsidRPr="00656EAD">
        <w:rPr>
          <w:color w:val="4F5854"/>
        </w:rPr>
        <w:t>-авантюрная интрига, переданная великолепным образным языком, сочеталась с автобиографическими эпизодами, связанными с поездками Паустовского по </w:t>
      </w:r>
      <w:proofErr w:type="spellStart"/>
      <w:r w:rsidRPr="00656EAD">
        <w:rPr>
          <w:color w:val="4F5854"/>
        </w:rPr>
        <w:t>Черноморью</w:t>
      </w:r>
      <w:proofErr w:type="spellEnd"/>
      <w:r w:rsidRPr="00656EAD">
        <w:rPr>
          <w:color w:val="4F5854"/>
        </w:rPr>
        <w:t xml:space="preserve"> и Кавказу в 1925-1927 годах. Роман был издан харьковским издательством «Пролетарий» в 1929 году.</w:t>
      </w:r>
      <w:r w:rsidRPr="00656EAD">
        <w:rPr>
          <w:color w:val="4F5854"/>
        </w:rPr>
        <w:br/>
        <w:t xml:space="preserve">     Известность принесла повесть «Кара-Бугаз». Написанная на основе подлинных фактов </w:t>
      </w:r>
      <w:r w:rsidRPr="00656EAD">
        <w:rPr>
          <w:color w:val="4F5854"/>
        </w:rPr>
        <w:lastRenderedPageBreak/>
        <w:t>и вышедшая в 1932 году в московском издательстве «Молодая гвардия», по мнению критиков, повесть сразу выдвинула Паустовского в первые ряды советских писателей того времени. Повесть многократно издавалась на разных языках народов СССР и за рубежом. Снятый в 1935 году режиссёром Александром Разумным фильм «Кара-Бугаз» по политическим мотивам не был допущен в прокат.</w:t>
      </w:r>
      <w:r w:rsidRPr="00656EAD">
        <w:rPr>
          <w:color w:val="4F5854"/>
        </w:rPr>
        <w:br/>
        <w:t>     В 1935 году в Москве издательством «Художественная литература» впервые был напечатан роман «Романтики», вошедший в одноимённый сборник.</w:t>
      </w:r>
      <w:r w:rsidRPr="00656EAD">
        <w:rPr>
          <w:color w:val="4F5854"/>
        </w:rPr>
        <w:br/>
        <w:t>     В 1930-е годы были созданы разнообразные по тематике повести:</w:t>
      </w:r>
      <w:r w:rsidRPr="00656EAD">
        <w:rPr>
          <w:color w:val="4F5854"/>
        </w:rPr>
        <w:br/>
        <w:t xml:space="preserve">     «Судьба Шарля </w:t>
      </w:r>
      <w:proofErr w:type="spellStart"/>
      <w:r w:rsidRPr="00656EAD">
        <w:rPr>
          <w:color w:val="4F5854"/>
        </w:rPr>
        <w:t>Лонсевиля</w:t>
      </w:r>
      <w:proofErr w:type="spellEnd"/>
      <w:r w:rsidRPr="00656EAD">
        <w:rPr>
          <w:color w:val="4F5854"/>
        </w:rPr>
        <w:t>» – написана летом 1933 года в Солотче. Впервые вышла отдельным изданием в московском издательстве «Молодая гвардия». Переиздавалась несколько раз. Была переведена на многие языки народов СССР.</w:t>
      </w:r>
      <w:r w:rsidRPr="00656EAD">
        <w:rPr>
          <w:color w:val="4F5854"/>
        </w:rPr>
        <w:br/>
        <w:t>     «Колхида» – написана осенью 1933 года, впервые была напечатана в альманахе «Год 17-й» в 1934 году. Созданию повести предшествовала поездка Паустовского в </w:t>
      </w:r>
      <w:proofErr w:type="spellStart"/>
      <w:r w:rsidRPr="00656EAD">
        <w:rPr>
          <w:color w:val="4F5854"/>
        </w:rPr>
        <w:t>Мегрелию</w:t>
      </w:r>
      <w:proofErr w:type="spellEnd"/>
      <w:r w:rsidRPr="00656EAD">
        <w:rPr>
          <w:color w:val="4F5854"/>
        </w:rPr>
        <w:t>. В 1934 году «Колхида» была издана отдельной книгой (Москва, «</w:t>
      </w:r>
      <w:proofErr w:type="spellStart"/>
      <w:r w:rsidRPr="00656EAD">
        <w:rPr>
          <w:color w:val="4F5854"/>
        </w:rPr>
        <w:t>Детиздат</w:t>
      </w:r>
      <w:proofErr w:type="spellEnd"/>
      <w:r w:rsidRPr="00656EAD">
        <w:rPr>
          <w:color w:val="4F5854"/>
        </w:rPr>
        <w:t>»), неоднократно переиздавалась, была переведена на многие иностранные языки и языки народов СССР.</w:t>
      </w:r>
      <w:r w:rsidRPr="00656EAD">
        <w:rPr>
          <w:color w:val="4F5854"/>
        </w:rPr>
        <w:br/>
        <w:t>     «Чёрное море» – написана зимой 1935-1936 годов в Севастополе, где Паустовский поселился специально, чтобы иметь возможность пользоваться материалами Севастопольской морской библиотеки. Впервые повесть была опубликована в альманахе «Год XIX», в №  9 за 1936 год.</w:t>
      </w:r>
      <w:r w:rsidRPr="00656EAD">
        <w:rPr>
          <w:color w:val="4F5854"/>
        </w:rPr>
        <w:br/>
        <w:t xml:space="preserve">     «Созвездие гончих псов» – </w:t>
      </w:r>
      <w:proofErr w:type="gramStart"/>
      <w:r w:rsidRPr="00656EAD">
        <w:rPr>
          <w:color w:val="4F5854"/>
        </w:rPr>
        <w:t>написана</w:t>
      </w:r>
      <w:proofErr w:type="gramEnd"/>
      <w:r w:rsidRPr="00656EAD">
        <w:rPr>
          <w:color w:val="4F5854"/>
        </w:rPr>
        <w:t xml:space="preserve"> в 1936 году в Ялте. Впервые была напечатана в журнале «Знамя» 1937 год №  6. В том же году повесть вышла отдельным изданием в «</w:t>
      </w:r>
      <w:proofErr w:type="spellStart"/>
      <w:r w:rsidRPr="00656EAD">
        <w:rPr>
          <w:color w:val="4F5854"/>
        </w:rPr>
        <w:t>Детиздате</w:t>
      </w:r>
      <w:proofErr w:type="spellEnd"/>
      <w:r w:rsidRPr="00656EAD">
        <w:rPr>
          <w:color w:val="4F5854"/>
        </w:rPr>
        <w:t>». Пьеса, написанная Паустовским по этой повести, шла во многих театрах страны в течение многих лет.</w:t>
      </w:r>
      <w:r w:rsidRPr="00656EAD">
        <w:rPr>
          <w:color w:val="4F5854"/>
        </w:rPr>
        <w:br/>
        <w:t>     «Северная повесть» – была написана в 1937 году, писалась в Москве и Солотче. Впервые была напечатана под названием «Северные рассказы» в журнале «Знамя» (№  1, 2, 3 за 1938 год). В 1939 году повесть вышла отдельной книгой в </w:t>
      </w:r>
      <w:proofErr w:type="spellStart"/>
      <w:r w:rsidRPr="00656EAD">
        <w:rPr>
          <w:color w:val="4F5854"/>
        </w:rPr>
        <w:t>Детиздате</w:t>
      </w:r>
      <w:proofErr w:type="spellEnd"/>
      <w:r w:rsidRPr="00656EAD">
        <w:rPr>
          <w:color w:val="4F5854"/>
        </w:rPr>
        <w:t>. Отдельными изданиями печаталась в Берлине и Варшаве.</w:t>
      </w:r>
      <w:r w:rsidRPr="00656EAD">
        <w:rPr>
          <w:color w:val="4F5854"/>
        </w:rPr>
        <w:br/>
        <w:t>     «Исаак Левитан» (1937),</w:t>
      </w:r>
      <w:r w:rsidRPr="00656EAD">
        <w:rPr>
          <w:color w:val="4F5854"/>
        </w:rPr>
        <w:br/>
        <w:t>     «Орест Кипренский» (1937),</w:t>
      </w:r>
      <w:r w:rsidRPr="00656EAD">
        <w:rPr>
          <w:color w:val="4F5854"/>
        </w:rPr>
        <w:br/>
        <w:t>     «Тарас Шевченко» (1939).</w:t>
      </w:r>
      <w:r w:rsidRPr="00656EAD">
        <w:rPr>
          <w:color w:val="4F5854"/>
        </w:rPr>
        <w:br/>
        <w:t>     Особое место в творчестве Паустовского занимает Мещёрский край. О любимой им </w:t>
      </w:r>
      <w:proofErr w:type="spellStart"/>
      <w:r w:rsidRPr="00656EAD">
        <w:rPr>
          <w:color w:val="4F5854"/>
        </w:rPr>
        <w:t>Мещёре</w:t>
      </w:r>
      <w:proofErr w:type="spellEnd"/>
      <w:r w:rsidRPr="00656EAD">
        <w:rPr>
          <w:color w:val="4F5854"/>
        </w:rPr>
        <w:t xml:space="preserve"> Паустовский писал: «Самое большое, простое и бесхитростное счастье я нашёл в лесном Мещёрском краю. Счастье близости к своей земле, сосредоточенности и внутренней свободы, любимых дум и напряжённого труда. Средней России – и только ей – я обязан большинством написанных мною вещей».</w:t>
      </w:r>
      <w:r w:rsidRPr="00656EAD">
        <w:rPr>
          <w:color w:val="4F5854"/>
        </w:rPr>
        <w:br/>
        <w:t>     Повесть «Золотая роза» (1955) посвящена сущности писательского труда.</w:t>
      </w:r>
      <w:r w:rsidRPr="00656EAD">
        <w:rPr>
          <w:color w:val="4F5854"/>
        </w:rPr>
        <w:br/>
        <w:t xml:space="preserve">     Помочь понять истоки и становление творчества К. Г. Паустовского может одно из его главных произведений, написанное в 1945-1963 годах – его автобиографическая «Повесть о жизни» в двух томах, в 6 книгах, впервые полностью </w:t>
      </w:r>
      <w:proofErr w:type="spellStart"/>
      <w:r w:rsidRPr="00656EAD">
        <w:rPr>
          <w:color w:val="4F5854"/>
        </w:rPr>
        <w:t>опубликованая</w:t>
      </w:r>
      <w:proofErr w:type="spellEnd"/>
      <w:r w:rsidRPr="00656EAD">
        <w:rPr>
          <w:color w:val="4F5854"/>
        </w:rPr>
        <w:t xml:space="preserve"> </w:t>
      </w:r>
      <w:proofErr w:type="spellStart"/>
      <w:r w:rsidRPr="00656EAD">
        <w:rPr>
          <w:color w:val="4F5854"/>
        </w:rPr>
        <w:t>Гослитиздатом</w:t>
      </w:r>
      <w:proofErr w:type="spellEnd"/>
      <w:r w:rsidRPr="00656EAD">
        <w:rPr>
          <w:color w:val="4F5854"/>
        </w:rPr>
        <w:t xml:space="preserve"> в 1962 году. Различные части книги публиковались в журнальных вариантах по мере написания.</w:t>
      </w:r>
      <w:r w:rsidRPr="00656EAD">
        <w:rPr>
          <w:color w:val="4F5854"/>
        </w:rPr>
        <w:br/>
        <w:t>     «Вся моя жизнь с раннего детства до 1921 года описана в трёх книгах – «Далёкие годы», «Беспокойная юность» и «Начало неведомого века». Все эти книги составляют части моей автобиографической «Повести о жизни“».</w:t>
      </w:r>
      <w:r w:rsidRPr="00656EAD">
        <w:rPr>
          <w:color w:val="4F5854"/>
        </w:rPr>
        <w:br/>
        <w:t>     Детству писателя там посвящена первая книга «Далёкие годы» (1946), «Беспокойная юность» (1954), «Начало неведомого века» (1956), «Время больших ожиданий» (1958), «Бросок на юг» (1959-1960), «Книга скитаний» (1963).</w:t>
      </w:r>
      <w:r w:rsidRPr="00656EAD">
        <w:rPr>
          <w:color w:val="4F5854"/>
        </w:rPr>
        <w:br/>
        <w:t>     В его творчестве есть и фантастическое, это рассказ «Доблесть», в котором действует установка под названием «экран тишины», заглушающая любые звуки, а также сказки «Артельные мужички», «Тёплый хлеб» и рассказ «Старая рукопись».</w:t>
      </w:r>
      <w:r w:rsidRPr="00656EAD">
        <w:rPr>
          <w:color w:val="4F5854"/>
        </w:rPr>
        <w:br/>
        <w:t xml:space="preserve">     Немецкий славист и литературный критик В. Казак писал: Вне зависимости от длины произведения повествовательная структура Паустовского – аддитивная, «в подбор», когда эпизод следует за эпизодом; преобладает форма повествования от первого лица, от лица </w:t>
      </w:r>
      <w:r w:rsidRPr="00656EAD">
        <w:rPr>
          <w:color w:val="4F5854"/>
        </w:rPr>
        <w:lastRenderedPageBreak/>
        <w:t>рассказчика-наблюдателя. Более сложные структуры с подчинением нескольких линий действия чужды прозе Паустовского.</w:t>
      </w:r>
      <w:r w:rsidRPr="00656EAD">
        <w:rPr>
          <w:color w:val="4F5854"/>
        </w:rPr>
        <w:br/>
        <w:t xml:space="preserve">     В 1958 году Государственное издательство художественной литературы выпустило в свет </w:t>
      </w:r>
      <w:proofErr w:type="spellStart"/>
      <w:r w:rsidRPr="00656EAD">
        <w:rPr>
          <w:color w:val="4F5854"/>
        </w:rPr>
        <w:t>шеститомное</w:t>
      </w:r>
      <w:proofErr w:type="spellEnd"/>
      <w:r w:rsidRPr="00656EAD">
        <w:rPr>
          <w:color w:val="4F5854"/>
        </w:rPr>
        <w:t xml:space="preserve"> собрание сочинений писателя тиражом в 225 тыс. экземпляров.</w:t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rStyle w:val="a9"/>
          <w:color w:val="4F5854"/>
        </w:rPr>
        <w:t>По сценариям К. Г. Паустовского были поставлены кинофильмы:</w:t>
      </w:r>
    </w:p>
    <w:p w:rsidR="00656EAD" w:rsidRPr="00656EAD" w:rsidRDefault="00656EAD" w:rsidP="00656EAD">
      <w:pPr>
        <w:pStyle w:val="a4"/>
        <w:rPr>
          <w:color w:val="4F5854"/>
        </w:rPr>
      </w:pPr>
      <w:proofErr w:type="gramStart"/>
      <w:r w:rsidRPr="00656EAD">
        <w:rPr>
          <w:color w:val="4F5854"/>
        </w:rPr>
        <w:t>1935 – «Кара-Бугаз»</w:t>
      </w:r>
      <w:r w:rsidRPr="00656EAD">
        <w:rPr>
          <w:color w:val="4F5854"/>
        </w:rPr>
        <w:br/>
        <w:t>1943 – «Лермонтов»</w:t>
      </w:r>
      <w:r w:rsidRPr="00656EAD">
        <w:rPr>
          <w:color w:val="4F5854"/>
        </w:rPr>
        <w:br/>
        <w:t>1957 – «Телеграмма» (короткометражный фильм)</w:t>
      </w:r>
      <w:r w:rsidRPr="00656EAD">
        <w:rPr>
          <w:color w:val="4F5854"/>
        </w:rPr>
        <w:br/>
        <w:t>1960 – «Северная повесть»</w:t>
      </w:r>
      <w:r w:rsidRPr="00656EAD">
        <w:rPr>
          <w:color w:val="4F5854"/>
        </w:rPr>
        <w:br/>
        <w:t>1965 – «Обещание счастья» (фильм-спектакль)</w:t>
      </w:r>
      <w:r w:rsidRPr="00656EAD">
        <w:rPr>
          <w:color w:val="4F5854"/>
        </w:rPr>
        <w:br/>
        <w:t>1967 – «Растрёпанный воробей» (мультфильм)</w:t>
      </w:r>
      <w:r w:rsidRPr="00656EAD">
        <w:rPr>
          <w:color w:val="4F5854"/>
        </w:rPr>
        <w:br/>
        <w:t>1967 – «Начало неведомого века» киноальманах, в котором третья часть «Повести о жизни», озаглавив весь сборник, выступила под названием «</w:t>
      </w:r>
      <w:proofErr w:type="spellStart"/>
      <w:r w:rsidRPr="00656EAD">
        <w:rPr>
          <w:color w:val="4F5854"/>
        </w:rPr>
        <w:t>Мотря</w:t>
      </w:r>
      <w:proofErr w:type="spellEnd"/>
      <w:r w:rsidRPr="00656EAD">
        <w:rPr>
          <w:color w:val="4F5854"/>
        </w:rPr>
        <w:t>»</w:t>
      </w:r>
      <w:r w:rsidRPr="00656EAD">
        <w:rPr>
          <w:color w:val="4F5854"/>
        </w:rPr>
        <w:br/>
        <w:t>1971 – «Стальное колечко» (короткометражный фильм)</w:t>
      </w:r>
      <w:r w:rsidRPr="00656EAD">
        <w:rPr>
          <w:color w:val="4F5854"/>
        </w:rPr>
        <w:br/>
        <w:t>1973 – «Тёплый хлеб» (мультфильм)</w:t>
      </w:r>
      <w:r w:rsidRPr="00656EAD">
        <w:rPr>
          <w:color w:val="4F5854"/>
        </w:rPr>
        <w:br/>
        <w:t>1979 – «Стальное колечко» (мультфильм)</w:t>
      </w:r>
      <w:r w:rsidRPr="00656EAD">
        <w:rPr>
          <w:color w:val="4F5854"/>
        </w:rPr>
        <w:br/>
        <w:t>1979 – «Квакша» (мультфильм)</w:t>
      </w:r>
      <w:r w:rsidRPr="00656EAD">
        <w:rPr>
          <w:color w:val="4F5854"/>
        </w:rPr>
        <w:br/>
        <w:t>1987 – «Тёплый хлеб» (короткометражный фильм)</w:t>
      </w:r>
      <w:r w:rsidRPr="00656EAD">
        <w:rPr>
          <w:color w:val="4F5854"/>
        </w:rPr>
        <w:br/>
        <w:t>1988</w:t>
      </w:r>
      <w:proofErr w:type="gramEnd"/>
      <w:r w:rsidRPr="00656EAD">
        <w:rPr>
          <w:color w:val="4F5854"/>
        </w:rPr>
        <w:t xml:space="preserve"> – «Жильцы старого дома» (мультфильм)</w:t>
      </w:r>
      <w:r w:rsidRPr="00656EAD">
        <w:rPr>
          <w:color w:val="4F5854"/>
        </w:rPr>
        <w:br/>
        <w:t>1983 – «Солдатская сказка» (мультфильм)</w:t>
      </w:r>
      <w:r w:rsidRPr="00656EAD">
        <w:rPr>
          <w:color w:val="4F5854"/>
        </w:rPr>
        <w:br/>
        <w:t>1989 – «Корзина с еловыми шишками» (мультипликационный фильм с использованием музыки Э. Грига)</w:t>
      </w:r>
      <w:r w:rsidRPr="00656EAD">
        <w:rPr>
          <w:color w:val="4F5854"/>
        </w:rPr>
        <w:br/>
        <w:t>2003 – «Остров без любви» (телесериал; 4-я серия «Вас буду ждать я…» по рассказу «Снег»)</w:t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rStyle w:val="a9"/>
          <w:color w:val="4F5854"/>
        </w:rPr>
        <w:t>Награды и премии</w:t>
      </w:r>
    </w:p>
    <w:p w:rsidR="00656EAD" w:rsidRPr="00656EAD" w:rsidRDefault="00656EAD" w:rsidP="00656EAD">
      <w:pPr>
        <w:pStyle w:val="a4"/>
        <w:rPr>
          <w:color w:val="4F5854"/>
        </w:rPr>
      </w:pPr>
      <w:proofErr w:type="gramStart"/>
      <w:r w:rsidRPr="00656EAD">
        <w:rPr>
          <w:color w:val="4F5854"/>
        </w:rPr>
        <w:t>31 января 1939 – орден Трудового Красного Знамени</w:t>
      </w:r>
      <w:r w:rsidRPr="00656EAD">
        <w:rPr>
          <w:color w:val="4F5854"/>
        </w:rPr>
        <w:br/>
        <w:t>1959 – Польская национальная премия за литературные труды, содействующие укреплению дружбы между народами СССР и Польши.</w:t>
      </w:r>
      <w:r w:rsidRPr="00656EAD">
        <w:rPr>
          <w:color w:val="4F5854"/>
        </w:rPr>
        <w:br/>
        <w:t>30 мая 1962 – орден Трудового Красного Знамени</w:t>
      </w:r>
      <w:r w:rsidRPr="00656EAD">
        <w:rPr>
          <w:color w:val="4F5854"/>
        </w:rPr>
        <w:br/>
        <w:t>16 июня 1967 – орден Ленина</w:t>
      </w:r>
      <w:r w:rsidRPr="00656EAD">
        <w:rPr>
          <w:color w:val="4F5854"/>
        </w:rPr>
        <w:br/>
        <w:t xml:space="preserve">1967 – Премия имени </w:t>
      </w:r>
      <w:proofErr w:type="spellStart"/>
      <w:r w:rsidRPr="00656EAD">
        <w:rPr>
          <w:color w:val="4F5854"/>
        </w:rPr>
        <w:t>Влодзимежа</w:t>
      </w:r>
      <w:proofErr w:type="spellEnd"/>
      <w:r w:rsidRPr="00656EAD">
        <w:rPr>
          <w:color w:val="4F5854"/>
        </w:rPr>
        <w:t xml:space="preserve"> </w:t>
      </w:r>
      <w:proofErr w:type="spellStart"/>
      <w:r w:rsidRPr="00656EAD">
        <w:rPr>
          <w:color w:val="4F5854"/>
        </w:rPr>
        <w:t>Петшака</w:t>
      </w:r>
      <w:proofErr w:type="spellEnd"/>
      <w:r w:rsidRPr="00656EAD">
        <w:rPr>
          <w:color w:val="4F5854"/>
        </w:rPr>
        <w:t> (Польша)</w:t>
      </w:r>
      <w:r w:rsidRPr="00656EAD">
        <w:rPr>
          <w:color w:val="4F5854"/>
        </w:rPr>
        <w:br/>
        <w:t>1995 – Медаль «За оборону Одессы» (посмертно)</w:t>
      </w:r>
      <w:r w:rsidRPr="00656EAD">
        <w:rPr>
          <w:color w:val="4F5854"/>
        </w:rPr>
        <w:br/>
        <w:t>1997 – Медаль «За отвагу» (посмертно)</w:t>
      </w:r>
      <w:r w:rsidRPr="00656EAD">
        <w:rPr>
          <w:color w:val="4F5854"/>
        </w:rPr>
        <w:br/>
        <w:t>2010 – Юбилейная медаль «65 лет Победы в Великой Отечественной</w:t>
      </w:r>
      <w:proofErr w:type="gramEnd"/>
      <w:r w:rsidRPr="00656EAD">
        <w:rPr>
          <w:color w:val="4F5854"/>
        </w:rPr>
        <w:t xml:space="preserve"> войне 1941-1945 гг.» (посмертно)</w:t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rStyle w:val="a9"/>
          <w:color w:val="4F5854"/>
        </w:rPr>
        <w:t>Использованные источники:</w:t>
      </w:r>
    </w:p>
    <w:p w:rsidR="00656EAD" w:rsidRPr="00656EAD" w:rsidRDefault="00656EAD" w:rsidP="00656EAD">
      <w:pPr>
        <w:pStyle w:val="a4"/>
        <w:rPr>
          <w:color w:val="4F5854"/>
        </w:rPr>
      </w:pPr>
      <w:r w:rsidRPr="00656EAD">
        <w:rPr>
          <w:color w:val="4F5854"/>
        </w:rPr>
        <w:t>1. Константин Георгиевич Паустовский. – Текст электронный. – URL: </w:t>
      </w:r>
      <w:hyperlink r:id="rId14" w:history="1">
        <w:r w:rsidRPr="00656EAD">
          <w:rPr>
            <w:rStyle w:val="a3"/>
            <w:color w:val="285A1E"/>
          </w:rPr>
          <w:t>http://paustovskiy-lit.ru/</w:t>
        </w:r>
      </w:hyperlink>
      <w:r w:rsidRPr="00656EAD">
        <w:rPr>
          <w:color w:val="4F5854"/>
        </w:rPr>
        <w:t> (дата обращения 3.02.2022).</w:t>
      </w:r>
      <w:r w:rsidRPr="00656EAD">
        <w:rPr>
          <w:color w:val="4F5854"/>
        </w:rPr>
        <w:br/>
        <w:t>2. Константин Георгиевич Паустовский – Википедия. – Текст электронный. – URL: </w:t>
      </w:r>
      <w:hyperlink r:id="rId15" w:history="1">
        <w:r w:rsidRPr="00656EAD">
          <w:rPr>
            <w:rStyle w:val="a3"/>
            <w:color w:val="285A1E"/>
          </w:rPr>
          <w:t>https://ru.wikipedia.org/wiki/Константин_Георгиевич_Паустовский</w:t>
        </w:r>
      </w:hyperlink>
      <w:r w:rsidRPr="00656EAD">
        <w:rPr>
          <w:color w:val="4F5854"/>
        </w:rPr>
        <w:t> (дата обращения 3.02.2022).</w:t>
      </w:r>
      <w:r w:rsidRPr="00656EAD">
        <w:rPr>
          <w:color w:val="4F5854"/>
        </w:rPr>
        <w:br/>
        <w:t>3. Константин Паустовский – Лаборатория фантастики. – Текст электронный. – URL: </w:t>
      </w:r>
      <w:hyperlink r:id="rId16" w:history="1">
        <w:r w:rsidRPr="00656EAD">
          <w:rPr>
            <w:rStyle w:val="a3"/>
            <w:color w:val="285A1E"/>
          </w:rPr>
          <w:t>https://fantlab.ru/autor2811/</w:t>
        </w:r>
      </w:hyperlink>
      <w:r w:rsidRPr="00656EAD">
        <w:rPr>
          <w:color w:val="4F5854"/>
        </w:rPr>
        <w:t> (дата обращения 3.02.2022).</w:t>
      </w:r>
      <w:r w:rsidRPr="00656EAD">
        <w:rPr>
          <w:color w:val="4F5854"/>
        </w:rPr>
        <w:br/>
        <w:t xml:space="preserve">4. Паустовский Константин Георгиевич – </w:t>
      </w:r>
      <w:proofErr w:type="spellStart"/>
      <w:r w:rsidRPr="00656EAD">
        <w:rPr>
          <w:color w:val="4F5854"/>
        </w:rPr>
        <w:t>Культура</w:t>
      </w:r>
      <w:proofErr w:type="gramStart"/>
      <w:r w:rsidRPr="00656EAD">
        <w:rPr>
          <w:color w:val="4F5854"/>
        </w:rPr>
        <w:t>.Р</w:t>
      </w:r>
      <w:proofErr w:type="gramEnd"/>
      <w:r w:rsidRPr="00656EAD">
        <w:rPr>
          <w:color w:val="4F5854"/>
        </w:rPr>
        <w:t>Ф</w:t>
      </w:r>
      <w:proofErr w:type="spellEnd"/>
      <w:r w:rsidRPr="00656EAD">
        <w:rPr>
          <w:color w:val="4F5854"/>
        </w:rPr>
        <w:t>. – Текст электронный. – URL: </w:t>
      </w:r>
      <w:hyperlink r:id="rId17" w:history="1">
        <w:r w:rsidRPr="00656EAD">
          <w:rPr>
            <w:rStyle w:val="a3"/>
            <w:color w:val="285A1E"/>
          </w:rPr>
          <w:t>https://www.culture.ru/persons/8968/konstantin-paustovskii</w:t>
        </w:r>
      </w:hyperlink>
      <w:r w:rsidRPr="00656EAD">
        <w:rPr>
          <w:color w:val="4F5854"/>
        </w:rPr>
        <w:t> (дата обращения 3.02.2022).</w:t>
      </w:r>
    </w:p>
    <w:p w:rsidR="00656EAD" w:rsidRPr="00656EAD" w:rsidRDefault="00656EAD" w:rsidP="00656EAD">
      <w:pPr>
        <w:rPr>
          <w:rFonts w:ascii="Times New Roman" w:hAnsi="Times New Roman" w:cs="Times New Roman"/>
          <w:sz w:val="24"/>
          <w:szCs w:val="24"/>
        </w:rPr>
      </w:pPr>
    </w:p>
    <w:sectPr w:rsidR="00656EAD" w:rsidRPr="00656EAD" w:rsidSect="00656E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70C"/>
    <w:multiLevelType w:val="multilevel"/>
    <w:tmpl w:val="B00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1447B"/>
    <w:multiLevelType w:val="multilevel"/>
    <w:tmpl w:val="A78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BF"/>
    <w:rsid w:val="00531B18"/>
    <w:rsid w:val="005623F1"/>
    <w:rsid w:val="00656EAD"/>
    <w:rsid w:val="00C73BE8"/>
    <w:rsid w:val="00CA407D"/>
    <w:rsid w:val="00CC62BF"/>
    <w:rsid w:val="00CE1713"/>
    <w:rsid w:val="00D5243C"/>
    <w:rsid w:val="00D63997"/>
    <w:rsid w:val="00D90A95"/>
    <w:rsid w:val="00DC5E67"/>
    <w:rsid w:val="00DE4BEA"/>
    <w:rsid w:val="00E359FA"/>
    <w:rsid w:val="00E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67"/>
    <w:rPr>
      <w:color w:val="0000FF"/>
      <w:u w:val="single"/>
    </w:rPr>
  </w:style>
  <w:style w:type="character" w:customStyle="1" w:styleId="text-cut2">
    <w:name w:val="text-cut2"/>
    <w:basedOn w:val="a0"/>
    <w:rsid w:val="00DC5E67"/>
  </w:style>
  <w:style w:type="character" w:customStyle="1" w:styleId="20">
    <w:name w:val="Заголовок 2 Знак"/>
    <w:basedOn w:val="a0"/>
    <w:link w:val="2"/>
    <w:uiPriority w:val="9"/>
    <w:rsid w:val="00DC5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C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E4B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C5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56EAD"/>
    <w:rPr>
      <w:i/>
      <w:iCs/>
    </w:rPr>
  </w:style>
  <w:style w:type="character" w:styleId="a9">
    <w:name w:val="Strong"/>
    <w:basedOn w:val="a0"/>
    <w:uiPriority w:val="22"/>
    <w:qFormat/>
    <w:rsid w:val="00656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67"/>
    <w:rPr>
      <w:color w:val="0000FF"/>
      <w:u w:val="single"/>
    </w:rPr>
  </w:style>
  <w:style w:type="character" w:customStyle="1" w:styleId="text-cut2">
    <w:name w:val="text-cut2"/>
    <w:basedOn w:val="a0"/>
    <w:rsid w:val="00DC5E67"/>
  </w:style>
  <w:style w:type="character" w:customStyle="1" w:styleId="20">
    <w:name w:val="Заголовок 2 Знак"/>
    <w:basedOn w:val="a0"/>
    <w:link w:val="2"/>
    <w:uiPriority w:val="9"/>
    <w:rsid w:val="00DC5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C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E4B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C5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56EAD"/>
    <w:rPr>
      <w:i/>
      <w:iCs/>
    </w:rPr>
  </w:style>
  <w:style w:type="character" w:styleId="a9">
    <w:name w:val="Strong"/>
    <w:basedOn w:val="a0"/>
    <w:uiPriority w:val="22"/>
    <w:qFormat/>
    <w:rsid w:val="0065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0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861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9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6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71942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28823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70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273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culture.ru/persons/8968/konstantin-paustovsk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ntlab.ru/autor28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ltlib.ru/articles/resurs/jubilei_goda/god__literaturi_v_rossii/k_g__paustovskii/virtualnaja_vystavk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1%81%D1%82%D0%B0%D0%BD%D1%82%D0%B8%D0%BD_%D0%93%D0%B5%D0%BE%D1%80%D0%B3%D0%B8%D0%B5%D0%B2%D0%B8%D1%87_%D0%9F%D0%B0%D1%83%D1%81%D1%82%D0%BE%D0%B2%D1%81%D0%BA%D0%B8%D0%B9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austovskiy-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2022-04-11T07:28:00Z</dcterms:created>
  <dcterms:modified xsi:type="dcterms:W3CDTF">2022-05-13T10:07:00Z</dcterms:modified>
</cp:coreProperties>
</file>