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CF" w:rsidRDefault="00134A7B">
      <w:pPr>
        <w:widowControl w:val="0"/>
        <w:spacing w:line="245" w:lineRule="auto"/>
        <w:ind w:left="1601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Ан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ц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 xml:space="preserve">к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абоч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 х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 xml:space="preserve"> 8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ы</w:t>
      </w:r>
    </w:p>
    <w:p w:rsidR="000A34CF" w:rsidRDefault="00134A7B">
      <w:pPr>
        <w:widowControl w:val="0"/>
        <w:spacing w:line="255" w:lineRule="auto"/>
        <w:ind w:right="8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14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361409</wp:posOffset>
                </wp:positionV>
                <wp:extent cx="5981064" cy="420484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4204841"/>
                          <a:chOff x="0" y="0"/>
                          <a:chExt cx="5981064" cy="420484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81064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0"/>
                                </a:lnTo>
                                <a:lnTo>
                                  <a:pt x="0" y="174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4560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4950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412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98752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55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17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5802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0364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0"/>
                                </a:moveTo>
                                <a:lnTo>
                                  <a:pt x="0" y="174942"/>
                                </a:lnTo>
                                <a:lnTo>
                                  <a:pt x="5981064" y="174942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5434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3234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7859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2484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7109"/>
                            <a:ext cx="5981064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561"/>
                                </a:lnTo>
                                <a:lnTo>
                                  <a:pt x="0" y="17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1670"/>
                            <a:ext cx="5981064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8117"/>
                                </a:lnTo>
                                <a:lnTo>
                                  <a:pt x="0" y="17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978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441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79037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3662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28287"/>
                            <a:ext cx="5981064" cy="17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736">
                                <a:moveTo>
                                  <a:pt x="0" y="177736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736"/>
                                </a:lnTo>
                                <a:lnTo>
                                  <a:pt x="0" y="17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6024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680966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855591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030216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81064" y="17462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8, 9 кл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 (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овый уро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) со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 в соо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с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иче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кими 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ериал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и:</w:t>
      </w:r>
    </w:p>
    <w:p w:rsidR="000A34CF" w:rsidRDefault="00134A7B">
      <w:pPr>
        <w:widowControl w:val="0"/>
        <w:spacing w:line="231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1.</w:t>
      </w:r>
      <w:r>
        <w:rPr>
          <w:rFonts w:ascii="WCGQH+TimesNewRomanPSMT" w:eastAsia="WCGQH+TimesNewRomanPSMT" w:hAnsi="WCGQH+TimesNewRomanPSMT" w:cs="WCGQH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зако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от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29.12.2012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2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7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>3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ФЗ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(в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зов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proofErr w:type="spellEnd"/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6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29.12.2014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1644, 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31.12.2015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1577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A34CF" w:rsidRDefault="00134A7B">
      <w:pPr>
        <w:widowControl w:val="0"/>
        <w:spacing w:line="235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2.</w:t>
      </w:r>
      <w:r>
        <w:rPr>
          <w:rFonts w:ascii="WCGQH+TimesNewRomanPSMT" w:eastAsia="WCGQH+TimesNewRomanPSMT" w:hAnsi="WCGQH+TimesNewRomanPSMT" w:cs="WCGQH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22.03.2021</w:t>
      </w:r>
      <w:r>
        <w:rPr>
          <w:rFonts w:ascii="WCGQH+TimesNewRomanPSMT" w:eastAsia="WCGQH+TimesNewRomanPSMT" w:hAnsi="WCGQH+TimesNewRomanPSMT" w:cs="WCGQ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115</w:t>
      </w:r>
      <w:r>
        <w:rPr>
          <w:rFonts w:ascii="WCGQH+TimesNewRomanPSMT" w:eastAsia="WCGQH+TimesNewRomanPSMT" w:hAnsi="WCGQH+TimesNewRomanPSMT" w:cs="WCGQ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w w:val="99"/>
          <w:sz w:val="24"/>
          <w:szCs w:val="24"/>
        </w:rPr>
        <w:t>"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б ут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оря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зац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вления</w:t>
      </w:r>
      <w:r>
        <w:rPr>
          <w:rFonts w:ascii="WCGQH+TimesNewRomanPSMT" w:eastAsia="WCGQH+TimesNewRomanPSMT" w:hAnsi="WCGQH+TimesNewRomanPSMT" w:cs="WCGQH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ым</w:t>
      </w:r>
      <w:r>
        <w:rPr>
          <w:rFonts w:ascii="WCGQH+TimesNewRomanPSMT" w:eastAsia="WCGQH+TimesNewRomanPSMT" w:hAnsi="WCGQH+TimesNewRomanPSMT" w:cs="WCGQH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ым</w:t>
      </w:r>
      <w:r>
        <w:rPr>
          <w:rFonts w:ascii="WCGQH+TimesNewRomanPSMT" w:eastAsia="WCGQH+TimesNewRomanPSMT" w:hAnsi="WCGQH+TimesNewRomanPSMT" w:cs="WCGQH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ам</w:t>
      </w:r>
      <w:r>
        <w:rPr>
          <w:rFonts w:ascii="WCGQH+TimesNewRomanPSMT" w:eastAsia="WCGQH+TimesNewRomanPSMT" w:hAnsi="WCGQH+TimesNewRomanPSMT" w:cs="WCGQH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о,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ования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"</w:t>
      </w:r>
    </w:p>
    <w:p w:rsidR="000A34CF" w:rsidRDefault="00134A7B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(З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20.04.2021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63180)</w:t>
      </w:r>
    </w:p>
    <w:p w:rsidR="000A34CF" w:rsidRDefault="00134A7B">
      <w:pPr>
        <w:widowControl w:val="0"/>
        <w:tabs>
          <w:tab w:val="left" w:pos="1709"/>
          <w:tab w:val="left" w:pos="3832"/>
          <w:tab w:val="left" w:pos="5941"/>
          <w:tab w:val="left" w:pos="7240"/>
          <w:tab w:val="left" w:pos="8599"/>
        </w:tabs>
        <w:spacing w:line="240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3.</w:t>
      </w:r>
      <w:r>
        <w:rPr>
          <w:rFonts w:ascii="WCGQH+TimesNewRomanPSMT" w:eastAsia="WCGQH+TimesNewRomanPSMT" w:hAnsi="WCGQH+TimesNewRomanPSMT" w:cs="WCGQ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4"/>
          <w:sz w:val="24"/>
          <w:szCs w:val="24"/>
        </w:rPr>
        <w:t>3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1</w:t>
      </w:r>
      <w:r>
        <w:rPr>
          <w:rFonts w:ascii="WCGQH+TimesNewRomanPSMT" w:eastAsia="WCGQH+TimesNewRomanPSMT" w:hAnsi="WCGQH+TimesNewRomanPSMT" w:cs="WCGQ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2021</w:t>
      </w:r>
      <w:r>
        <w:rPr>
          <w:rFonts w:ascii="WCGQH+TimesNewRomanPSMT" w:eastAsia="WCGQH+TimesNewRomanPSMT" w:hAnsi="WCGQH+TimesNewRomanPSMT" w:cs="WCGQ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  <w:r>
        <w:rPr>
          <w:rFonts w:ascii="WCGQH+TimesNewRomanPSMT" w:eastAsia="WCGQH+TimesNewRomanPSMT" w:hAnsi="WCGQH+TimesNewRomanPSMT" w:cs="WCGQ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287</w:t>
      </w:r>
      <w:r>
        <w:rPr>
          <w:rFonts w:ascii="WCGQH+TimesNewRomanPSMT" w:eastAsia="WCGQH+TimesNewRomanPSMT" w:hAnsi="WCGQH+TimesNewRomanPSMT" w:cs="WCGQ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“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я”</w:t>
      </w:r>
    </w:p>
    <w:p w:rsidR="000A34CF" w:rsidRDefault="00134A7B">
      <w:pPr>
        <w:widowControl w:val="0"/>
        <w:tabs>
          <w:tab w:val="left" w:pos="1939"/>
          <w:tab w:val="left" w:pos="3893"/>
          <w:tab w:val="left" w:pos="5127"/>
          <w:tab w:val="left" w:pos="7230"/>
          <w:tab w:val="left" w:pos="8784"/>
        </w:tabs>
        <w:spacing w:line="235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4.</w:t>
      </w:r>
      <w:r>
        <w:rPr>
          <w:rFonts w:ascii="WCGQH+TimesNewRomanPSMT" w:eastAsia="WCGQH+TimesNewRomanPSMT" w:hAnsi="WCGQH+TimesNewRomanPSMT" w:cs="WCGQH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нит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рав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СП</w:t>
      </w:r>
      <w:r>
        <w:rPr>
          <w:rFonts w:ascii="WCGQH+TimesNewRomanPSMT" w:eastAsia="WCGQH+TimesNewRomanPSMT" w:hAnsi="WCGQH+TimesNewRomanPSMT" w:cs="WCGQH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2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.4.364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</w:t>
      </w:r>
      <w:r>
        <w:rPr>
          <w:rFonts w:ascii="WCGQH+TimesNewRomanPSMT" w:eastAsia="WCGQH+TimesNewRomanPSMT" w:hAnsi="WCGQH+TimesNewRomanPSMT" w:cs="WCGQH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</w:t>
      </w:r>
      <w:proofErr w:type="spellStart"/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Са</w:t>
      </w:r>
      <w:r>
        <w:rPr>
          <w:rFonts w:ascii="WCGQH+TimesNewRomanPSMT" w:eastAsia="WCGQH+TimesNewRomanPSMT" w:hAnsi="WCGQH+TimesNewRomanPSMT" w:cs="WCGQH+TimesNewRomanPSMT"/>
          <w:color w:val="000000"/>
          <w:spacing w:val="-4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э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оло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proofErr w:type="spellEnd"/>
      <w:r>
        <w:rPr>
          <w:rFonts w:ascii="WCGQH+TimesNewRomanPSMT" w:eastAsia="WCGQH+TimesNewRomanPSMT" w:hAnsi="WCGQH+TimesNewRomanPSMT" w:cs="WCGQH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 ор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та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я,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ха</w:t>
      </w:r>
      <w:r>
        <w:rPr>
          <w:rFonts w:ascii="WCGQH+TimesNewRomanPSMT" w:eastAsia="WCGQH+TimesNewRomanPSMT" w:hAnsi="WCGQH+TimesNewRomanPSMT" w:cs="WCGQH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лен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еж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», ут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  <w:t>Гла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ab/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ча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от 28.09.2020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28;</w:t>
      </w:r>
    </w:p>
    <w:p w:rsidR="000A34CF" w:rsidRDefault="00134A7B">
      <w:pPr>
        <w:widowControl w:val="0"/>
        <w:spacing w:line="239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5.</w:t>
      </w:r>
      <w:r>
        <w:rPr>
          <w:rFonts w:ascii="WCGQH+TimesNewRomanPSMT" w:eastAsia="WCGQH+TimesNewRomanPSMT" w:hAnsi="WCGQH+TimesNewRomanPSMT" w:cs="WCGQH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</w:t>
      </w:r>
      <w:r>
        <w:rPr>
          <w:rFonts w:ascii="WCGQH+TimesNewRomanPSMT" w:eastAsia="WCGQH+TimesNewRomanPSMT" w:hAnsi="WCGQH+TimesNewRomanPSMT" w:cs="WCGQH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</w:t>
      </w:r>
      <w:r>
        <w:rPr>
          <w:rFonts w:ascii="WCGQH+TimesNewRomanPSMT" w:eastAsia="WCGQH+TimesNewRomanPSMT" w:hAnsi="WCGQH+TimesNewRomanPSMT" w:cs="WCGQH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ю</w:t>
      </w:r>
      <w:r>
        <w:rPr>
          <w:rFonts w:ascii="WCGQH+TimesNewRomanPSMT" w:eastAsia="WCGQH+TimesNewRomanPSMT" w:hAnsi="WCGQH+TimesNewRomanPSMT" w:cs="WCGQH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ри</w:t>
      </w:r>
      <w:r>
        <w:rPr>
          <w:rFonts w:ascii="WCGQH+TimesNewRomanPSMT" w:eastAsia="WCGQH+TimesNewRomanPSMT" w:hAnsi="WCGQH+TimesNewRomanPSMT" w:cs="WCGQH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ющ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ую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ци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ю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о,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о,</w:t>
      </w:r>
      <w:r>
        <w:rPr>
          <w:rFonts w:ascii="WCGQH+TimesNewRomanPSMT" w:eastAsia="WCGQH+TimesNewRomanPSMT" w:hAnsi="WCGQH+TimesNewRomanPSMT" w:cs="WCGQH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ования</w:t>
      </w:r>
      <w:r>
        <w:rPr>
          <w:rFonts w:ascii="WCGQH+TimesNewRomanPSMT" w:eastAsia="WCGQH+TimesNewRomanPSMT" w:hAnsi="WCGQH+TimesNewRomanPSMT" w:cs="WCGQH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ан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и,</w:t>
      </w:r>
      <w:r>
        <w:rPr>
          <w:rFonts w:ascii="WCGQH+TimesNewRomanPSMT" w:eastAsia="WCGQH+TimesNewRomanPSMT" w:hAnsi="WCGQH+TimesNewRomanPSMT" w:cs="WCGQH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ющ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ую</w:t>
      </w:r>
      <w:r>
        <w:rPr>
          <w:rFonts w:ascii="WCGQH+TimesNewRomanPSMT" w:eastAsia="WCGQH+TimesNewRomanPSMT" w:hAnsi="WCGQH+TimesNewRomanPSMT" w:cs="WCGQH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ость,</w:t>
      </w:r>
      <w:r>
        <w:rPr>
          <w:rFonts w:ascii="WCGQH+TimesNewRomanPSMT" w:eastAsia="WCGQH+TimesNewRomanPSMT" w:hAnsi="WCGQH+TimesNewRomanPSMT" w:cs="WCGQH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рж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ё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ом</w:t>
      </w:r>
      <w:r>
        <w:rPr>
          <w:rFonts w:ascii="WCGQH+TimesNewRomanPSMT" w:eastAsia="WCGQH+TimesNewRomanPSMT" w:hAnsi="WCGQH+TimesNewRomanPSMT" w:cs="WCGQH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ва</w:t>
      </w:r>
      <w:r>
        <w:rPr>
          <w:rFonts w:ascii="WCGQH+TimesNewRomanPSMT" w:eastAsia="WCGQH+TimesNewRomanPSMT" w:hAnsi="WCGQH+TimesNewRomanPSMT" w:cs="WCGQH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от</w:t>
      </w:r>
      <w:r>
        <w:rPr>
          <w:rFonts w:ascii="WCGQH+TimesNewRomanPSMT" w:eastAsia="WCGQH+TimesNewRomanPSMT" w:hAnsi="WCGQH+TimesNewRomanPSMT" w:cs="WCGQH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20.0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>5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.2020</w:t>
      </w:r>
      <w:r>
        <w:rPr>
          <w:rFonts w:ascii="WCGQH+TimesNewRomanPSMT" w:eastAsia="WCGQH+TimesNewRomanPSMT" w:hAnsi="WCGQH+TimesNewRomanPSMT" w:cs="WCGQH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№</w:t>
      </w:r>
      <w:r>
        <w:rPr>
          <w:rFonts w:ascii="WCGQH+TimesNewRomanPSMT" w:eastAsia="WCGQH+TimesNewRomanPSMT" w:hAnsi="WCGQH+TimesNewRomanPSMT" w:cs="WCGQH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254</w:t>
      </w:r>
      <w:r>
        <w:rPr>
          <w:rFonts w:ascii="WCGQH+TimesNewRomanPSMT" w:eastAsia="WCGQH+TimesNewRomanPSMT" w:hAnsi="WCGQH+TimesNewRomanPSMT" w:cs="WCGQH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(с</w:t>
      </w:r>
      <w:r>
        <w:rPr>
          <w:rFonts w:ascii="WCGQH+TimesNewRomanPSMT" w:eastAsia="WCGQH+TimesNewRomanPSMT" w:hAnsi="WCGQH+TimesNewRomanPSMT" w:cs="WCGQH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нения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опол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от </w:t>
      </w:r>
      <w:r>
        <w:rPr>
          <w:color w:val="000000"/>
          <w:w w:val="98"/>
          <w:sz w:val="24"/>
          <w:szCs w:val="24"/>
        </w:rPr>
        <w:t>23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2020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A34CF" w:rsidRDefault="000A34CF">
      <w:pPr>
        <w:widowControl w:val="0"/>
        <w:spacing w:line="229" w:lineRule="auto"/>
        <w:ind w:right="-13"/>
        <w:jc w:val="both"/>
        <w:rPr>
          <w:color w:val="000000"/>
          <w:sz w:val="24"/>
          <w:szCs w:val="24"/>
        </w:rPr>
      </w:pPr>
    </w:p>
    <w:p w:rsidR="000A34CF" w:rsidRDefault="00134A7B">
      <w:pPr>
        <w:widowControl w:val="0"/>
        <w:spacing w:line="251" w:lineRule="auto"/>
        <w:ind w:right="299"/>
        <w:rPr>
          <w:color w:val="000000"/>
          <w:sz w:val="24"/>
          <w:szCs w:val="24"/>
        </w:rPr>
      </w:pPr>
      <w:bookmarkStart w:id="1" w:name="_GoBack"/>
      <w:bookmarkEnd w:id="1"/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мы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рж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ных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т 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пре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ие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 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ть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зуч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9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меж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пр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ных</w:t>
      </w:r>
      <w:proofErr w:type="spellEnd"/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утр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</w:t>
      </w:r>
      <w:proofErr w:type="spellEnd"/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связ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 ло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уч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 уч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я.</w:t>
      </w:r>
    </w:p>
    <w:p w:rsidR="000A34CF" w:rsidRDefault="000A34CF">
      <w:pPr>
        <w:spacing w:after="48" w:line="240" w:lineRule="exact"/>
        <w:rPr>
          <w:sz w:val="24"/>
          <w:szCs w:val="24"/>
        </w:rPr>
      </w:pPr>
    </w:p>
    <w:p w:rsidR="000A34CF" w:rsidRDefault="00134A7B">
      <w:pPr>
        <w:widowControl w:val="0"/>
        <w:spacing w:line="239" w:lineRule="auto"/>
        <w:ind w:left="2627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52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174162</wp:posOffset>
                </wp:positionV>
                <wp:extent cx="5981064" cy="87668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876680"/>
                          <a:chOff x="0" y="0"/>
                          <a:chExt cx="5981064" cy="876680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7462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81064" y="17462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49313"/>
                            <a:ext cx="5981064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942"/>
                                </a:lnTo>
                                <a:lnTo>
                                  <a:pt x="0" y="1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24255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70205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81064" y="17462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 xml:space="preserve">8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асс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(о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ов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азова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е)</w:t>
      </w:r>
    </w:p>
    <w:p w:rsidR="000A34CF" w:rsidRDefault="00134A7B">
      <w:pPr>
        <w:widowControl w:val="0"/>
        <w:spacing w:line="235" w:lineRule="auto"/>
        <w:ind w:right="114" w:firstLine="565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 осно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 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К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Хи</w:t>
      </w:r>
      <w:r>
        <w:rPr>
          <w:rFonts w:ascii="WCGQH+TimesNewRomanPSMT" w:eastAsia="WCGQH+TimesNewRomanPSMT" w:hAnsi="WCGQH+TimesNewRomanPSMT" w:cs="WCGQH+TimesNewRomanPSMT"/>
          <w:color w:val="000000"/>
          <w:spacing w:val="-6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я, 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9 кл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», у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мия. 8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»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.С.,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троу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.Г., Сла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С.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 «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е»,2019 г.</w:t>
      </w:r>
      <w:r>
        <w:rPr>
          <w:rFonts w:ascii="WCGQH+TimesNewRomanPSMT" w:eastAsia="WCGQH+TimesNewRomanPSMT" w:hAnsi="WCGQH+TimesNewRomanPSMT" w:cs="WCGQH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е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реа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лиз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ци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роф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"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"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202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2022 уч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</w:p>
    <w:p w:rsidR="000A34CF" w:rsidRDefault="00134A7B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Ц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ли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за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:</w:t>
      </w:r>
    </w:p>
    <w:p w:rsidR="000A34CF" w:rsidRDefault="00134A7B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ое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proofErr w:type="gramEnd"/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свя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ь;</w:t>
      </w:r>
    </w:p>
    <w:p w:rsidR="000A34CF" w:rsidRDefault="00134A7B">
      <w:pPr>
        <w:widowControl w:val="0"/>
        <w:spacing w:line="239" w:lineRule="auto"/>
        <w:ind w:right="191"/>
        <w:rPr>
          <w:color w:val="000000"/>
          <w:sz w:val="24"/>
          <w:szCs w:val="24"/>
        </w:rPr>
      </w:pPr>
      <w:proofErr w:type="spellStart"/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proofErr w:type="spellEnd"/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–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яз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межд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у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м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</w:t>
      </w:r>
    </w:p>
    <w:p w:rsidR="000A34CF" w:rsidRDefault="00134A7B">
      <w:pPr>
        <w:widowControl w:val="0"/>
        <w:spacing w:line="238" w:lineRule="auto"/>
        <w:ind w:right="736"/>
        <w:rPr>
          <w:color w:val="000000"/>
          <w:sz w:val="24"/>
          <w:szCs w:val="24"/>
        </w:rPr>
        <w:sectPr w:rsidR="000A34CF">
          <w:type w:val="continuous"/>
          <w:pgSz w:w="11905" w:h="16840"/>
          <w:pgMar w:top="1132" w:right="846" w:bottom="1134" w:left="1700" w:header="0" w:footer="0" w:gutter="0"/>
          <w:cols w:space="708"/>
        </w:sectPr>
      </w:pP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ава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ть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ния химич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ци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 фор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–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ш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 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 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 язы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ого хар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</w:t>
      </w:r>
      <w:bookmarkEnd w:id="0"/>
    </w:p>
    <w:p w:rsidR="000A34CF" w:rsidRDefault="00134A7B">
      <w:pPr>
        <w:widowControl w:val="0"/>
        <w:spacing w:before="2" w:line="239" w:lineRule="auto"/>
        <w:ind w:right="1186"/>
        <w:rPr>
          <w:color w:val="000000"/>
          <w:sz w:val="24"/>
          <w:szCs w:val="24"/>
        </w:rPr>
      </w:pPr>
      <w:bookmarkStart w:id="2" w:name="_page_23_0"/>
      <w:proofErr w:type="gramStart"/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lastRenderedPageBreak/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лю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ть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ъя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ь 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ления,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е в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тор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</w:t>
      </w:r>
      <w:proofErr w:type="gramEnd"/>
    </w:p>
    <w:p w:rsidR="000A34CF" w:rsidRDefault="00134A7B">
      <w:pPr>
        <w:widowControl w:val="0"/>
        <w:spacing w:line="239" w:lineRule="auto"/>
        <w:ind w:right="839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фор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</w:t>
      </w:r>
      <w:r>
        <w:rPr>
          <w:rFonts w:ascii="WCGQH+TimesNewRomanPSMT" w:eastAsia="WCGQH+TimesNewRomanPSMT" w:hAnsi="WCGQH+TimesNewRomanPSMT" w:cs="WCGQH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ри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лож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 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их 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</w:t>
      </w:r>
    </w:p>
    <w:p w:rsidR="000A34CF" w:rsidRDefault="00134A7B">
      <w:pPr>
        <w:widowControl w:val="0"/>
        <w:spacing w:before="5" w:line="239" w:lineRule="auto"/>
        <w:ind w:right="148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тер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ожной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кой дея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ост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телл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их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и; фор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ш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я, 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ё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 в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имо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охр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жа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ю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</w:p>
    <w:p w:rsidR="000A34CF" w:rsidRDefault="000A34CF">
      <w:pPr>
        <w:spacing w:after="5" w:line="240" w:lineRule="exact"/>
        <w:rPr>
          <w:sz w:val="24"/>
          <w:szCs w:val="24"/>
        </w:rPr>
      </w:pPr>
    </w:p>
    <w:p w:rsidR="000A34CF" w:rsidRDefault="00134A7B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Кол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 учеб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х часо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:</w:t>
      </w:r>
    </w:p>
    <w:p w:rsidR="000A34CF" w:rsidRDefault="00134A7B">
      <w:pPr>
        <w:widowControl w:val="0"/>
        <w:spacing w:line="233" w:lineRule="auto"/>
        <w:ind w:right="5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1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711327</wp:posOffset>
                </wp:positionV>
                <wp:extent cx="5981064" cy="352425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352425"/>
                          <a:chOff x="0" y="0"/>
                          <a:chExt cx="5981064" cy="352425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74625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981064" y="1778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уч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лан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 учр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 от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 68 уч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учения х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сно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ш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олы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та 2 у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в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елю. 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х: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ьн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– 4; прак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ич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их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од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й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п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:</w:t>
      </w:r>
    </w:p>
    <w:p w:rsidR="000A34CF" w:rsidRDefault="00134A7B">
      <w:pPr>
        <w:widowControl w:val="0"/>
        <w:spacing w:line="225" w:lineRule="auto"/>
        <w:ind w:right="254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К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 «Х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9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», 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 «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я. 8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 Га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риелян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троу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ов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.Г., Сла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С.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 «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е»,2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0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19 </w:t>
      </w:r>
      <w:r>
        <w:rPr>
          <w:rFonts w:ascii="WCGQH+TimesNewRomanPSMT" w:eastAsia="WCGQH+TimesNewRomanPSMT" w:hAnsi="WCGQH+TimesNewRomanPSMT" w:cs="WCGQH+TimesNewRomanPSMT"/>
          <w:color w:val="000000"/>
          <w:spacing w:val="7"/>
          <w:sz w:val="24"/>
          <w:szCs w:val="24"/>
        </w:rPr>
        <w:t>г</w:t>
      </w:r>
      <w:r>
        <w:rPr>
          <w:color w:val="000000"/>
          <w:w w:val="99"/>
          <w:sz w:val="24"/>
          <w:szCs w:val="24"/>
        </w:rPr>
        <w:t>.</w:t>
      </w:r>
    </w:p>
    <w:p w:rsidR="000A34CF" w:rsidRDefault="000A34CF">
      <w:pPr>
        <w:spacing w:after="55" w:line="240" w:lineRule="exact"/>
        <w:rPr>
          <w:sz w:val="24"/>
          <w:szCs w:val="24"/>
        </w:rPr>
      </w:pPr>
    </w:p>
    <w:p w:rsidR="000A34CF" w:rsidRDefault="00134A7B">
      <w:pPr>
        <w:widowControl w:val="0"/>
        <w:spacing w:line="239" w:lineRule="auto"/>
        <w:ind w:left="2627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0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174087</wp:posOffset>
                </wp:positionV>
                <wp:extent cx="5981064" cy="87630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876300"/>
                          <a:chOff x="0" y="0"/>
                          <a:chExt cx="5981064" cy="87630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7462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4925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23875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46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698500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5981064" y="1778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асс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(о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ов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азова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е)</w:t>
      </w:r>
    </w:p>
    <w:p w:rsidR="000A34CF" w:rsidRDefault="00134A7B">
      <w:pPr>
        <w:widowControl w:val="0"/>
        <w:spacing w:line="234" w:lineRule="auto"/>
        <w:ind w:right="110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 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й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 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К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Хи</w:t>
      </w:r>
      <w:r>
        <w:rPr>
          <w:rFonts w:ascii="WCGQH+TimesNewRomanPSMT" w:eastAsia="WCGQH+TimesNewRomanPSMT" w:hAnsi="WCGQH+TimesNewRomanPSMT" w:cs="WCGQH+TimesNewRomanPSMT"/>
          <w:color w:val="000000"/>
          <w:spacing w:val="-6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я, 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9 кл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», у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мия. 9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»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троу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ов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.Г., Сла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С.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  <w:r>
        <w:rPr>
          <w:rFonts w:ascii="WCGQH+TimesNewRomanPSMT" w:eastAsia="WCGQH+TimesNewRomanPSMT" w:hAnsi="WCGQH+TimesNewRomanPSMT" w:cs="WCGQH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»,2019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е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реа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лиз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ци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роф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"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"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202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2022 уч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</w:p>
    <w:p w:rsidR="000A34CF" w:rsidRDefault="00134A7B">
      <w:pPr>
        <w:widowControl w:val="0"/>
        <w:spacing w:before="14" w:line="25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Ц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ли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за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ач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:</w:t>
      </w:r>
    </w:p>
    <w:p w:rsidR="000A34CF" w:rsidRDefault="00134A7B">
      <w:pPr>
        <w:widowControl w:val="0"/>
        <w:spacing w:line="255" w:lineRule="auto"/>
        <w:ind w:right="701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Фор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ого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ания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–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-4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ш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 ф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ов,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 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 язы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ого хар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лю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ть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ъя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ь 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ления,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е в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тор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</w:t>
      </w:r>
    </w:p>
    <w:p w:rsidR="000A34CF" w:rsidRDefault="00134A7B">
      <w:pPr>
        <w:widowControl w:val="0"/>
        <w:spacing w:line="256" w:lineRule="auto"/>
        <w:ind w:right="838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фор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8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ьз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ым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и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ри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лож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 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их 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ж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</w:t>
      </w:r>
    </w:p>
    <w:p w:rsidR="000A34CF" w:rsidRDefault="00134A7B">
      <w:pPr>
        <w:widowControl w:val="0"/>
        <w:spacing w:line="254" w:lineRule="auto"/>
        <w:ind w:right="148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тер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ожной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кой дея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ьн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ост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; 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телл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ых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нос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ан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их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и; фор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оло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мы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ш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я, у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еж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ён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охр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 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жа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ю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й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</w:p>
    <w:p w:rsidR="000A34CF" w:rsidRDefault="00134A7B">
      <w:pPr>
        <w:widowControl w:val="0"/>
        <w:spacing w:line="25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Кол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 учеб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х часо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:</w:t>
      </w:r>
    </w:p>
    <w:p w:rsidR="000A34CF" w:rsidRDefault="00134A7B">
      <w:pPr>
        <w:widowControl w:val="0"/>
        <w:spacing w:line="254" w:lineRule="auto"/>
        <w:ind w:right="189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 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Ф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ль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 уч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у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у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ая 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ам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а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 ор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з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5"/>
          <w:w w:val="99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ю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ц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я 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ъ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66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(2 ча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в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де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лю)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, в том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троль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ых р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аб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т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</w:p>
    <w:p w:rsidR="000A34CF" w:rsidRDefault="00134A7B">
      <w:pPr>
        <w:widowControl w:val="0"/>
        <w:spacing w:line="225" w:lineRule="auto"/>
        <w:ind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4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163266</wp:posOffset>
                </wp:positionV>
                <wp:extent cx="5981064" cy="352425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352425"/>
                          <a:chOff x="0" y="0"/>
                          <a:chExt cx="5981064" cy="352425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598106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778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77800"/>
                            <a:ext cx="59810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81064" y="17462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б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од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ч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й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о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п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е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JCORM+TimesNewRomanPSMT" w:eastAsia="JCORM+TimesNewRomanPSMT" w:hAnsi="JCORM+TimesNewRomanPSMT" w:cs="JCORM+TimesNewRomanPSMT"/>
          <w:b/>
          <w:bCs/>
          <w:color w:val="000000"/>
          <w:sz w:val="24"/>
          <w:szCs w:val="24"/>
        </w:rPr>
        <w:t>:</w:t>
      </w:r>
    </w:p>
    <w:p w:rsidR="000A34CF" w:rsidRDefault="00134A7B">
      <w:pPr>
        <w:widowControl w:val="0"/>
        <w:spacing w:line="233" w:lineRule="auto"/>
        <w:ind w:right="151"/>
        <w:rPr>
          <w:color w:val="000000"/>
          <w:sz w:val="24"/>
          <w:szCs w:val="24"/>
        </w:rPr>
      </w:pP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У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К 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Х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я, 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9 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сы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», 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ч</w:t>
      </w:r>
      <w:r>
        <w:rPr>
          <w:rFonts w:ascii="WCGQH+TimesNewRomanPSMT" w:eastAsia="WCGQH+TimesNewRomanPSMT" w:hAnsi="WCGQH+TimesNewRomanPSMT" w:cs="WCGQH+TimesNewRomanPSMT"/>
          <w:color w:val="000000"/>
          <w:spacing w:val="3"/>
          <w:sz w:val="24"/>
          <w:szCs w:val="24"/>
        </w:rPr>
        <w:t>еб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«Х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мия. 9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ас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»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б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лян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.С.,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троу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м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ов 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.Г., Сла</w:t>
      </w:r>
      <w:r>
        <w:rPr>
          <w:rFonts w:ascii="WCGQH+TimesNewRomanPSMT" w:eastAsia="WCGQH+TimesNewRomanPSMT" w:hAnsi="WCGQH+TimesNewRomanPSMT" w:cs="WCGQH+TimesNewRomanPSMT"/>
          <w:color w:val="000000"/>
          <w:spacing w:val="-2"/>
          <w:sz w:val="24"/>
          <w:szCs w:val="24"/>
        </w:rPr>
        <w:t>дк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ов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С.</w:t>
      </w:r>
      <w:r>
        <w:rPr>
          <w:rFonts w:ascii="WCGQH+TimesNewRomanPSMT" w:eastAsia="WCGQH+TimesNewRomanPSMT" w:hAnsi="WCGQH+TimesNewRomanPSMT" w:cs="WCGQH+TimesNewRomanPSMT"/>
          <w:color w:val="000000"/>
          <w:spacing w:val="2"/>
          <w:sz w:val="24"/>
          <w:szCs w:val="24"/>
        </w:rPr>
        <w:t>А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 «</w:t>
      </w:r>
      <w:r>
        <w:rPr>
          <w:rFonts w:ascii="WCGQH+TimesNewRomanPSMT" w:eastAsia="WCGQH+TimesNewRomanPSMT" w:hAnsi="WCGQH+TimesNewRomanPSMT" w:cs="WCGQH+TimesNewRomanPSMT"/>
          <w:color w:val="000000"/>
          <w:spacing w:val="-3"/>
          <w:sz w:val="24"/>
          <w:szCs w:val="24"/>
        </w:rPr>
        <w:t>П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р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о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с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в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w w:val="99"/>
          <w:sz w:val="24"/>
          <w:szCs w:val="24"/>
        </w:rPr>
        <w:t>щ</w:t>
      </w:r>
      <w:r>
        <w:rPr>
          <w:rFonts w:ascii="WCGQH+TimesNewRomanPSMT" w:eastAsia="WCGQH+TimesNewRomanPSMT" w:hAnsi="WCGQH+TimesNewRomanPSMT" w:cs="WCGQH+TimesNewRomanPSMT"/>
          <w:color w:val="000000"/>
          <w:spacing w:val="-1"/>
          <w:sz w:val="24"/>
          <w:szCs w:val="24"/>
        </w:rPr>
        <w:t>е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ни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е»,2</w:t>
      </w:r>
      <w:r>
        <w:rPr>
          <w:rFonts w:ascii="WCGQH+TimesNewRomanPSMT" w:eastAsia="WCGQH+TimesNewRomanPSMT" w:hAnsi="WCGQH+TimesNewRomanPSMT" w:cs="WCGQH+TimesNewRomanPSMT"/>
          <w:color w:val="000000"/>
          <w:spacing w:val="4"/>
          <w:sz w:val="24"/>
          <w:szCs w:val="24"/>
        </w:rPr>
        <w:t>0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 xml:space="preserve">19 </w:t>
      </w:r>
      <w:r>
        <w:rPr>
          <w:rFonts w:ascii="WCGQH+TimesNewRomanPSMT" w:eastAsia="WCGQH+TimesNewRomanPSMT" w:hAnsi="WCGQH+TimesNewRomanPSMT" w:cs="WCGQH+TimesNewRomanPSMT"/>
          <w:color w:val="000000"/>
          <w:spacing w:val="1"/>
          <w:sz w:val="24"/>
          <w:szCs w:val="24"/>
        </w:rPr>
        <w:t>г</w:t>
      </w:r>
      <w:r>
        <w:rPr>
          <w:rFonts w:ascii="WCGQH+TimesNewRomanPSMT" w:eastAsia="WCGQH+TimesNewRomanPSMT" w:hAnsi="WCGQH+TimesNewRomanPSMT" w:cs="WCGQH+TimesNewRomanPSMT"/>
          <w:color w:val="000000"/>
          <w:sz w:val="24"/>
          <w:szCs w:val="24"/>
        </w:rPr>
        <w:t>.</w:t>
      </w:r>
      <w:bookmarkEnd w:id="2"/>
    </w:p>
    <w:sectPr w:rsidR="000A34CF">
      <w:pgSz w:w="11905" w:h="16840"/>
      <w:pgMar w:top="1134" w:right="850" w:bottom="1134" w:left="17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46AED0B-CE7E-44E4-9FD2-B27FB623C625}"/>
    <w:embedBold r:id="rId2" w:fontKey="{31A66E0C-0233-4B23-883B-7C397CDD390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JCORM+TimesNewRomanPSMT">
    <w:charset w:val="01"/>
    <w:family w:val="auto"/>
    <w:pitch w:val="variable"/>
    <w:sig w:usb0="E0002EFF" w:usb1="C000785B" w:usb2="00000009" w:usb3="00000000" w:csb0="400001FF" w:csb1="FFFF0000"/>
    <w:embedBold r:id="rId3" w:fontKey="{99C8BD6A-1DA5-4FC3-86BB-418C875535E3}"/>
  </w:font>
  <w:font w:name="WCGQH+TimesNewRomanPSMT">
    <w:charset w:val="01"/>
    <w:family w:val="auto"/>
    <w:pitch w:val="variable"/>
    <w:sig w:usb0="E0002EFF" w:usb1="C000785B" w:usb2="00000009" w:usb3="00000000" w:csb0="400001FF" w:csb1="FFFF0000"/>
    <w:embedRegular r:id="rId4" w:fontKey="{61164975-3A5B-4B5A-A396-9CB16DECE61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630A08F-BB8D-41DA-8141-EB2661809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A34CF"/>
    <w:rsid w:val="000A34CF"/>
    <w:rsid w:val="0013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752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2021-10-11T17:42:00Z</dcterms:created>
  <dcterms:modified xsi:type="dcterms:W3CDTF">2021-10-11T17:43:00Z</dcterms:modified>
</cp:coreProperties>
</file>