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3C" w:rsidRPr="00060E3C" w:rsidRDefault="00060E3C" w:rsidP="00060E3C">
      <w:pPr>
        <w:pStyle w:val="2"/>
        <w:ind w:left="360"/>
        <w:jc w:val="center"/>
        <w:rPr>
          <w:rFonts w:ascii="Times New Roman" w:hAnsi="Times New Roman"/>
          <w:i w:val="0"/>
        </w:rPr>
      </w:pPr>
      <w:bookmarkStart w:id="0" w:name="_Toc491677843"/>
      <w:r w:rsidRPr="00060E3C">
        <w:rPr>
          <w:rFonts w:ascii="Times New Roman" w:hAnsi="Times New Roman"/>
          <w:i w:val="0"/>
        </w:rPr>
        <w:t xml:space="preserve">ПЛАН </w:t>
      </w:r>
      <w:r w:rsidRPr="00060E3C">
        <w:rPr>
          <w:rFonts w:ascii="Times New Roman" w:hAnsi="Times New Roman"/>
          <w:i w:val="0"/>
          <w:lang w:val="ru-RU"/>
        </w:rPr>
        <w:t xml:space="preserve">  МЕРОПРИЯТИЙ</w:t>
      </w:r>
    </w:p>
    <w:p w:rsidR="00060E3C" w:rsidRPr="00060E3C" w:rsidRDefault="00060E3C" w:rsidP="00060E3C">
      <w:pPr>
        <w:pStyle w:val="2"/>
        <w:ind w:left="360"/>
        <w:jc w:val="center"/>
        <w:rPr>
          <w:rFonts w:ascii="Times New Roman" w:hAnsi="Times New Roman"/>
          <w:i w:val="0"/>
        </w:rPr>
      </w:pPr>
      <w:r>
        <w:rPr>
          <w:i w:val="0"/>
          <w:lang w:val="ru-RU"/>
        </w:rPr>
        <w:t xml:space="preserve">к </w:t>
      </w:r>
      <w:r w:rsidRPr="00060E3C">
        <w:rPr>
          <w:i w:val="0"/>
        </w:rPr>
        <w:t>800-летию Александра Невского.</w:t>
      </w:r>
    </w:p>
    <w:bookmarkEnd w:id="0"/>
    <w:p w:rsidR="00060E3C" w:rsidRPr="00060E3C" w:rsidRDefault="00060E3C" w:rsidP="00060E3C">
      <w:pPr>
        <w:jc w:val="center"/>
        <w:rPr>
          <w:b/>
          <w:sz w:val="28"/>
          <w:szCs w:val="28"/>
        </w:rPr>
      </w:pPr>
    </w:p>
    <w:tbl>
      <w:tblPr>
        <w:tblW w:w="8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287"/>
        <w:gridCol w:w="2195"/>
        <w:gridCol w:w="1901"/>
      </w:tblGrid>
      <w:tr w:rsidR="00060E3C" w:rsidRPr="00293150" w:rsidTr="00060E3C">
        <w:tc>
          <w:tcPr>
            <w:tcW w:w="533" w:type="dxa"/>
          </w:tcPr>
          <w:p w:rsidR="00060E3C" w:rsidRPr="00293150" w:rsidRDefault="00060E3C" w:rsidP="006D1F44">
            <w:pPr>
              <w:rPr>
                <w:b/>
                <w:sz w:val="28"/>
                <w:szCs w:val="28"/>
              </w:rPr>
            </w:pPr>
            <w:r w:rsidRPr="0029315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93150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287" w:type="dxa"/>
          </w:tcPr>
          <w:p w:rsidR="00060E3C" w:rsidRPr="00293150" w:rsidRDefault="00060E3C" w:rsidP="006D1F44">
            <w:pPr>
              <w:rPr>
                <w:b/>
                <w:sz w:val="28"/>
                <w:szCs w:val="28"/>
              </w:rPr>
            </w:pPr>
            <w:r w:rsidRPr="00293150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95" w:type="dxa"/>
          </w:tcPr>
          <w:p w:rsidR="00060E3C" w:rsidRPr="00293150" w:rsidRDefault="00060E3C" w:rsidP="006D1F44">
            <w:pPr>
              <w:rPr>
                <w:b/>
                <w:sz w:val="28"/>
                <w:szCs w:val="28"/>
              </w:rPr>
            </w:pPr>
            <w:r w:rsidRPr="00293150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01" w:type="dxa"/>
          </w:tcPr>
          <w:p w:rsidR="00060E3C" w:rsidRPr="00293150" w:rsidRDefault="00060E3C" w:rsidP="006D1F44">
            <w:pPr>
              <w:rPr>
                <w:b/>
                <w:sz w:val="28"/>
                <w:szCs w:val="28"/>
              </w:rPr>
            </w:pPr>
            <w:r w:rsidRPr="00293150">
              <w:rPr>
                <w:b/>
                <w:sz w:val="28"/>
                <w:szCs w:val="28"/>
              </w:rPr>
              <w:t>Категория участников</w:t>
            </w:r>
          </w:p>
        </w:tc>
      </w:tr>
      <w:tr w:rsidR="00060E3C" w:rsidRPr="00293150" w:rsidTr="00060E3C">
        <w:tc>
          <w:tcPr>
            <w:tcW w:w="533" w:type="dxa"/>
          </w:tcPr>
          <w:p w:rsidR="00060E3C" w:rsidRPr="00293150" w:rsidRDefault="00060E3C" w:rsidP="006D1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060E3C" w:rsidRPr="00060E3C" w:rsidRDefault="00060E3C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 «800 лет А. </w:t>
            </w:r>
            <w:proofErr w:type="gramStart"/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Невскому</w:t>
            </w:r>
            <w:proofErr w:type="gramEnd"/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5" w:type="dxa"/>
          </w:tcPr>
          <w:p w:rsidR="00060E3C" w:rsidRPr="00060E3C" w:rsidRDefault="00060E3C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 xml:space="preserve">Карманова Н.Б. </w:t>
            </w:r>
          </w:p>
          <w:p w:rsidR="00060E3C" w:rsidRPr="00060E3C" w:rsidRDefault="00060E3C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Совет библиотеки</w:t>
            </w:r>
          </w:p>
        </w:tc>
        <w:tc>
          <w:tcPr>
            <w:tcW w:w="1901" w:type="dxa"/>
          </w:tcPr>
          <w:p w:rsidR="00060E3C" w:rsidRPr="00060E3C" w:rsidRDefault="00060E3C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E3C" w:rsidRPr="00293150" w:rsidTr="00060E3C">
        <w:tc>
          <w:tcPr>
            <w:tcW w:w="533" w:type="dxa"/>
          </w:tcPr>
          <w:p w:rsidR="00060E3C" w:rsidRPr="00293150" w:rsidRDefault="00060E3C" w:rsidP="006D1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060E3C" w:rsidRPr="00060E3C" w:rsidRDefault="00060E3C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уро</w:t>
            </w:r>
            <w:r w:rsidR="00CD34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неурочной деятельности </w:t>
            </w:r>
            <w:r w:rsidR="00CD347E">
              <w:rPr>
                <w:rFonts w:ascii="Times New Roman" w:hAnsi="Times New Roman" w:cs="Times New Roman"/>
                <w:sz w:val="28"/>
                <w:szCs w:val="28"/>
              </w:rPr>
              <w:t xml:space="preserve">«Наследие веков живое» с </w:t>
            </w: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презентацией</w:t>
            </w:r>
            <w:r w:rsidR="00CD3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5" w:type="dxa"/>
          </w:tcPr>
          <w:p w:rsidR="00CD347E" w:rsidRDefault="00CD347E" w:rsidP="00CD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Карманова Н.Б</w:t>
            </w:r>
          </w:p>
          <w:p w:rsidR="00CD347E" w:rsidRPr="00060E3C" w:rsidRDefault="00CD347E" w:rsidP="00CD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Л.С.</w:t>
            </w: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60E3C" w:rsidRPr="00060E3C" w:rsidRDefault="00CD347E" w:rsidP="00CD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E3C">
              <w:rPr>
                <w:rFonts w:ascii="Times New Roman" w:hAnsi="Times New Roman" w:cs="Times New Roman"/>
                <w:sz w:val="28"/>
                <w:szCs w:val="28"/>
              </w:rPr>
              <w:t>Совет библиотеки</w:t>
            </w:r>
          </w:p>
        </w:tc>
        <w:tc>
          <w:tcPr>
            <w:tcW w:w="1901" w:type="dxa"/>
          </w:tcPr>
          <w:p w:rsidR="00060E3C" w:rsidRPr="00060E3C" w:rsidRDefault="00CD347E" w:rsidP="006D1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4- 8 классы.</w:t>
            </w:r>
            <w:bookmarkStart w:id="1" w:name="_GoBack"/>
            <w:bookmarkEnd w:id="1"/>
          </w:p>
        </w:tc>
      </w:tr>
    </w:tbl>
    <w:p w:rsidR="00677CAE" w:rsidRDefault="00CD347E"/>
    <w:sectPr w:rsidR="0067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E496B"/>
    <w:multiLevelType w:val="hybridMultilevel"/>
    <w:tmpl w:val="6D549FE4"/>
    <w:lvl w:ilvl="0" w:tplc="807C8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D"/>
    <w:rsid w:val="00060E3C"/>
    <w:rsid w:val="00531B18"/>
    <w:rsid w:val="007B301D"/>
    <w:rsid w:val="00CD347E"/>
    <w:rsid w:val="00D9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60E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3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60E3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0E3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2021-05-24T10:25:00Z</dcterms:created>
  <dcterms:modified xsi:type="dcterms:W3CDTF">2021-05-24T10:37:00Z</dcterms:modified>
</cp:coreProperties>
</file>