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02" w:rsidRDefault="00A30702" w:rsidP="00A3070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9E5F0" wp14:editId="79770266">
                <wp:simplePos x="0" y="0"/>
                <wp:positionH relativeFrom="column">
                  <wp:posOffset>6164580</wp:posOffset>
                </wp:positionH>
                <wp:positionV relativeFrom="paragraph">
                  <wp:posOffset>194945</wp:posOffset>
                </wp:positionV>
                <wp:extent cx="2807335" cy="145034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335" cy="145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D7C" w:rsidRDefault="00D81D7C" w:rsidP="00A30702">
                            <w:pPr>
                              <w:shd w:val="clear" w:color="auto" w:fill="FFFFFF"/>
                              <w:spacing w:line="322" w:lineRule="exact"/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:rsidR="00D81D7C" w:rsidRDefault="00D81D7C" w:rsidP="00A30702">
                            <w:pPr>
                              <w:shd w:val="clear" w:color="auto" w:fill="FFFFFF"/>
                              <w:spacing w:line="322" w:lineRule="exact"/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Директор  школы</w:t>
                            </w:r>
                          </w:p>
                          <w:p w:rsidR="00D81D7C" w:rsidRDefault="00D81D7C" w:rsidP="00A30702">
                            <w:pPr>
                              <w:shd w:val="clear" w:color="auto" w:fill="FFFFFF"/>
                              <w:spacing w:line="322" w:lineRule="exact"/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____________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Т.П.Малик</w:t>
                            </w:r>
                            <w:proofErr w:type="spellEnd"/>
                          </w:p>
                          <w:p w:rsidR="00D81D7C" w:rsidRDefault="00D81D7C" w:rsidP="00A30702">
                            <w:pPr>
                              <w:shd w:val="clear" w:color="auto" w:fill="FFFFFF"/>
                              <w:tabs>
                                <w:tab w:val="left" w:pos="5798"/>
                              </w:tabs>
                              <w:spacing w:line="322" w:lineRule="exact"/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  <w:u w:val="single"/>
                              </w:rPr>
                              <w:t>Приказ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  <w:u w:val="single"/>
                              </w:rPr>
                              <w:t xml:space="preserve"> № Д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  <w:u w:val="single"/>
                              </w:rPr>
                              <w:t xml:space="preserve"> 144 от 30.08.2017г</w:t>
                            </w:r>
                            <w:r>
                              <w:rPr>
                                <w:color w:val="000000"/>
                                <w:spacing w:val="-4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-2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3"/>
                                <w:u w:val="single"/>
                              </w:rPr>
                              <w:t xml:space="preserve"> </w:t>
                            </w:r>
                          </w:p>
                          <w:p w:rsidR="00D81D7C" w:rsidRDefault="00D81D7C" w:rsidP="00A30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485.4pt;margin-top:15.35pt;width:221.05pt;height:1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" stroked="f">
                <v:textbox>
                  <w:txbxContent>
                    <w:p w:rsidR="00D81D7C" w:rsidRDefault="00D81D7C" w:rsidP="00A30702">
                      <w:pPr>
                        <w:shd w:val="clear" w:color="auto" w:fill="FFFFFF"/>
                        <w:spacing w:line="322" w:lineRule="exact"/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8"/>
                          <w:szCs w:val="28"/>
                        </w:rPr>
                        <w:t>«Утверждаю»</w:t>
                      </w:r>
                    </w:p>
                    <w:p w:rsidR="00D81D7C" w:rsidRDefault="00D81D7C" w:rsidP="00A30702">
                      <w:pPr>
                        <w:shd w:val="clear" w:color="auto" w:fill="FFFFFF"/>
                        <w:spacing w:line="322" w:lineRule="exact"/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8"/>
                          <w:szCs w:val="28"/>
                        </w:rPr>
                        <w:t>Директор  школы</w:t>
                      </w:r>
                    </w:p>
                    <w:p w:rsidR="00D81D7C" w:rsidRDefault="00D81D7C" w:rsidP="00A30702">
                      <w:pPr>
                        <w:shd w:val="clear" w:color="auto" w:fill="FFFFFF"/>
                        <w:spacing w:line="322" w:lineRule="exact"/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8"/>
                          <w:szCs w:val="28"/>
                        </w:rPr>
                        <w:t>____________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8"/>
                          <w:szCs w:val="28"/>
                        </w:rPr>
                        <w:t>Т.П.Малик</w:t>
                      </w:r>
                      <w:proofErr w:type="spellEnd"/>
                    </w:p>
                    <w:p w:rsidR="00D81D7C" w:rsidRDefault="00D81D7C" w:rsidP="00A30702">
                      <w:pPr>
                        <w:shd w:val="clear" w:color="auto" w:fill="FFFFFF"/>
                        <w:tabs>
                          <w:tab w:val="left" w:pos="5798"/>
                        </w:tabs>
                        <w:spacing w:line="322" w:lineRule="exact"/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8"/>
                          <w:szCs w:val="28"/>
                          <w:u w:val="single"/>
                        </w:rPr>
                        <w:t>Приказ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8"/>
                          <w:szCs w:val="28"/>
                          <w:u w:val="single"/>
                        </w:rPr>
                        <w:t xml:space="preserve"> № Д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8"/>
                          <w:szCs w:val="28"/>
                          <w:u w:val="single"/>
                        </w:rPr>
                        <w:t xml:space="preserve"> 144 от 30.08.2017г</w:t>
                      </w:r>
                      <w:r>
                        <w:rPr>
                          <w:color w:val="000000"/>
                          <w:spacing w:val="-4"/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color w:val="000000"/>
                          <w:spacing w:val="-2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-3"/>
                          <w:u w:val="single"/>
                        </w:rPr>
                        <w:t xml:space="preserve"> </w:t>
                      </w:r>
                    </w:p>
                    <w:p w:rsidR="00D81D7C" w:rsidRDefault="00D81D7C" w:rsidP="00A3070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Рассмотрено на педсовете</w:t>
      </w:r>
    </w:p>
    <w:p w:rsidR="00A30702" w:rsidRDefault="00A30702" w:rsidP="00A3070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9A2">
        <w:rPr>
          <w:rFonts w:ascii="Times New Roman" w:hAnsi="Times New Roman" w:cs="Times New Roman"/>
          <w:sz w:val="28"/>
          <w:szCs w:val="28"/>
          <w:u w:val="single"/>
        </w:rPr>
        <w:t>№ 1 от 28.08.2017</w:t>
      </w:r>
      <w:r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A30702" w:rsidRDefault="00A30702" w:rsidP="00A30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«Согласовано» </w:t>
      </w:r>
    </w:p>
    <w:p w:rsidR="00A30702" w:rsidRDefault="00A30702" w:rsidP="00A30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школы</w:t>
      </w:r>
    </w:p>
    <w:p w:rsidR="00A30702" w:rsidRDefault="00A30702" w:rsidP="00A30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____________Ляшенко С.В.</w:t>
      </w:r>
    </w:p>
    <w:p w:rsidR="00A30702" w:rsidRDefault="00A30702" w:rsidP="00A307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702" w:rsidRDefault="00A30702" w:rsidP="00A3070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30702" w:rsidRDefault="00A30702" w:rsidP="00A3070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ПЛАН  РАБОТЫ МБОУ ПЕШКОВСКОЙ СОШ АЗОВСКОГО РАЙОНА </w:t>
      </w:r>
    </w:p>
    <w:p w:rsidR="00A30702" w:rsidRDefault="00A30702" w:rsidP="00A3070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30702" w:rsidRDefault="00A30702" w:rsidP="00A3070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НА </w:t>
      </w:r>
      <w:r w:rsidR="009C49A2">
        <w:rPr>
          <w:rFonts w:ascii="Times New Roman" w:hAnsi="Times New Roman" w:cs="Times New Roman"/>
          <w:b/>
          <w:sz w:val="52"/>
          <w:szCs w:val="52"/>
        </w:rPr>
        <w:t>2017-2018</w:t>
      </w:r>
      <w:r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p w:rsidR="00A30702" w:rsidRDefault="00A30702" w:rsidP="00A307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702" w:rsidRDefault="00A30702" w:rsidP="00A307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702" w:rsidRDefault="00A30702" w:rsidP="00A30702">
      <w:pPr>
        <w:rPr>
          <w:rFonts w:ascii="Times New Roman" w:hAnsi="Times New Roman" w:cs="Times New Roman"/>
          <w:b/>
          <w:sz w:val="36"/>
          <w:szCs w:val="36"/>
        </w:rPr>
      </w:pPr>
    </w:p>
    <w:p w:rsidR="00A30702" w:rsidRDefault="00A30702" w:rsidP="00A30702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Цел</w:t>
      </w:r>
      <w:r w:rsidR="009C49A2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и и задачи работы школы  на 2017-2018</w:t>
      </w: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 учебный  год</w:t>
      </w:r>
    </w:p>
    <w:p w:rsidR="00A30702" w:rsidRDefault="00A30702" w:rsidP="00A30702">
      <w:pPr>
        <w:shd w:val="clear" w:color="auto" w:fill="FFFFFF"/>
        <w:spacing w:before="150" w:after="150" w:line="270" w:lineRule="atLeast"/>
        <w:jc w:val="center"/>
        <w:rPr>
          <w:rFonts w:eastAsia="Times New Roman" w:cs="Times New Roman"/>
          <w:b/>
          <w:bCs/>
          <w:color w:val="333333"/>
          <w:sz w:val="36"/>
          <w:szCs w:val="36"/>
        </w:rPr>
      </w:pPr>
    </w:p>
    <w:p w:rsidR="00A30702" w:rsidRDefault="00A30702" w:rsidP="00A30702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Доминантами развития системы образования школы являются качество,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инновационность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эффективность, доступность, открытость, конкурентоспособность.</w:t>
      </w:r>
    </w:p>
    <w:p w:rsidR="00A30702" w:rsidRDefault="00A30702" w:rsidP="00A30702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30702" w:rsidRDefault="00A30702" w:rsidP="00A3070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Основная цель школы:</w:t>
      </w:r>
    </w:p>
    <w:p w:rsidR="00A30702" w:rsidRDefault="00A30702" w:rsidP="00A307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более глубокого усвоения  образовательных программ, соответствующих современным требованиям к выпускнику школы, методами привлечения учащихся к образовательным проектам на разных уровнях участия.</w:t>
      </w:r>
    </w:p>
    <w:p w:rsidR="00A30702" w:rsidRDefault="00A30702" w:rsidP="00A30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 школы:</w:t>
      </w:r>
    </w:p>
    <w:p w:rsidR="00A30702" w:rsidRDefault="00A30702" w:rsidP="00A30702">
      <w:pPr>
        <w:pStyle w:val="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ФГОС основного общего образования второго поколения в </w:t>
      </w:r>
      <w:r w:rsidR="009C49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-х классах в новом учебном году;</w:t>
      </w:r>
    </w:p>
    <w:p w:rsidR="00A30702" w:rsidRDefault="00A30702" w:rsidP="00A30702">
      <w:pPr>
        <w:pStyle w:val="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работы по внедрению современных технологий в образовательном процессе;</w:t>
      </w:r>
    </w:p>
    <w:p w:rsidR="00A30702" w:rsidRDefault="00A30702" w:rsidP="00A30702">
      <w:pPr>
        <w:pStyle w:val="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работы по внедрению передового опыта коллег;</w:t>
      </w:r>
    </w:p>
    <w:p w:rsidR="00A30702" w:rsidRDefault="00A30702" w:rsidP="00A30702">
      <w:pPr>
        <w:pStyle w:val="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выявления, поддержки и сопровождения способных и одарённых учащихся, мотивированных на обучение, используя для этого разнообразные формы и методы работы;</w:t>
      </w:r>
    </w:p>
    <w:p w:rsidR="00A30702" w:rsidRDefault="00A30702" w:rsidP="00A30702">
      <w:pPr>
        <w:pStyle w:val="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инновационной и научно-практической работы в педагогическом коллективе, повышение уровня  ИКТ компетенции педагогов и учащихся, информационная поддержка сайта школы;</w:t>
      </w:r>
    </w:p>
    <w:p w:rsidR="00A30702" w:rsidRDefault="00A30702" w:rsidP="00A30702">
      <w:pPr>
        <w:pStyle w:val="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 мониторинга результативности  педагогических работников;</w:t>
      </w:r>
    </w:p>
    <w:p w:rsidR="00A30702" w:rsidRDefault="00A30702" w:rsidP="00A30702">
      <w:pPr>
        <w:pStyle w:val="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квалификации педагогических работников с использованием дистанционных технологий и на базе ИПК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30702" w:rsidRDefault="00A30702" w:rsidP="00A30702">
      <w:pPr>
        <w:pStyle w:val="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работы детских объединений через совершенствование форм внеклассной и научно-исследовательской деятельности учащихся.</w:t>
      </w:r>
    </w:p>
    <w:p w:rsidR="00A30702" w:rsidRDefault="00A30702" w:rsidP="00A30702">
      <w:pPr>
        <w:pStyle w:val="af"/>
        <w:numPr>
          <w:ilvl w:val="0"/>
          <w:numId w:val="2"/>
        </w:num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Обеспечить  преемственность 1 и 2 уровней обучения.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Обеспечить психолого-педагогическую поддержку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подготовки, и                                                 подготовки к ГИА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</w:t>
      </w:r>
    </w:p>
    <w:p w:rsidR="00A30702" w:rsidRDefault="00A30702" w:rsidP="00A30702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систематический мониторинг качества обучения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0702" w:rsidRDefault="00A30702" w:rsidP="00A30702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13.Продолжить работу по направлениям, связанным с модернизацией образования:</w:t>
      </w:r>
    </w:p>
    <w:p w:rsidR="00A30702" w:rsidRDefault="00A30702" w:rsidP="00A30702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  повышение эффективности обучения; - личностно-ориентированный подход; - работа с одаренными детьми (особое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обратив на подготовку их к предметным олимпиадам); - работа по преодолению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14.Организация, совершенствование работы по самообразованию педагогов, их творческого роста.</w:t>
      </w:r>
    </w:p>
    <w:p w:rsidR="00A30702" w:rsidRDefault="00A30702" w:rsidP="00A30702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9C49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15. Продолжить развитие и внедрение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технологий. </w:t>
      </w:r>
    </w:p>
    <w:p w:rsidR="009C49A2" w:rsidRDefault="009C49A2" w:rsidP="00A30702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16. Создать оптимальные условия для обучения в школе учащихся с ограниченными возможностями здоровья</w:t>
      </w:r>
      <w:r w:rsidR="005702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инвалидов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firstLine="360"/>
        <w:rPr>
          <w:rFonts w:eastAsia="Times New Roman" w:cs="Times New Roman"/>
          <w:color w:val="333333"/>
          <w:sz w:val="36"/>
          <w:szCs w:val="36"/>
        </w:rPr>
      </w:pPr>
    </w:p>
    <w:p w:rsidR="00A30702" w:rsidRDefault="00A30702" w:rsidP="00A30702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Основные направ</w:t>
      </w:r>
      <w:r w:rsidR="009C49A2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ления по реализации задач в 2017-2018</w:t>
      </w: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учебном году</w:t>
      </w:r>
    </w:p>
    <w:p w:rsidR="00A30702" w:rsidRDefault="00A30702" w:rsidP="00A30702">
      <w:pPr>
        <w:shd w:val="clear" w:color="auto" w:fill="FFFFFF"/>
        <w:spacing w:before="130" w:after="0" w:line="270" w:lineRule="atLeast"/>
        <w:ind w:left="86" w:firstLine="35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Деятельность школы по обеспечению реали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зации образовательных программ </w:t>
      </w:r>
      <w:r w:rsidR="009C49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начального,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основного</w:t>
      </w:r>
      <w:r w:rsidR="009C49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среднего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 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полнительного образования детей: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799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-1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обеспечение преемственности дошкольного и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чального образования, начального и основного,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новного и полного среднего образования;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799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-11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реализация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разноуровневых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образовательных про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грамм для общеобра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зовательных классов</w:t>
      </w:r>
      <w:r w:rsidR="005702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 в</w:t>
      </w:r>
      <w:r w:rsidR="009C49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том числе адаптированных программ для учащихся </w:t>
      </w:r>
      <w:r w:rsidR="009C49A2">
        <w:rPr>
          <w:rFonts w:ascii="Times New Roman" w:eastAsia="Times New Roman" w:hAnsi="Times New Roman" w:cs="Times New Roman"/>
          <w:color w:val="333333"/>
          <w:sz w:val="28"/>
          <w:szCs w:val="28"/>
        </w:rPr>
        <w:t>с ограниченными возможностями здоровья</w:t>
      </w:r>
      <w:r w:rsidR="005702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инвалидов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799" w:hanging="360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Wingdings" w:eastAsia="Times New Roman" w:hAnsi="Wingdings" w:cs="Times New Roman"/>
          <w:color w:val="000000"/>
          <w:spacing w:val="-11"/>
          <w:sz w:val="28"/>
          <w:szCs w:val="28"/>
        </w:rPr>
        <w:lastRenderedPageBreak/>
        <w:t>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введение нового федерального государственного образовательного стандарта основного общего образования в </w:t>
      </w:r>
      <w:r w:rsidR="009C49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8-х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классах</w:t>
      </w:r>
      <w:r w:rsidR="0057022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, а также во 2-х классах для учащихся с ОВЗ и инвалидов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A30702" w:rsidRDefault="00A30702" w:rsidP="00A30702">
      <w:pPr>
        <w:shd w:val="clear" w:color="auto" w:fill="FFFFFF"/>
        <w:spacing w:after="0" w:line="270" w:lineRule="atLeast"/>
        <w:ind w:left="799" w:right="7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-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организация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подготовки в основ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ной школе;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 </w:t>
      </w:r>
    </w:p>
    <w:p w:rsidR="00A30702" w:rsidRDefault="00A30702" w:rsidP="00A30702">
      <w:pPr>
        <w:shd w:val="clear" w:color="auto" w:fill="FFFFFF"/>
        <w:spacing w:after="0" w:line="270" w:lineRule="atLeast"/>
        <w:ind w:left="799" w:right="7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-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использование современных технологий обучения, 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позволяющих ученику стать субъектом обучения, уси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ливающих роль самостоятельной работы;</w:t>
      </w:r>
    </w:p>
    <w:p w:rsidR="00A30702" w:rsidRDefault="00A30702" w:rsidP="00A30702">
      <w:pPr>
        <w:shd w:val="clear" w:color="auto" w:fill="FFFFFF"/>
        <w:spacing w:before="7" w:after="0" w:line="270" w:lineRule="atLeast"/>
        <w:ind w:left="799" w:right="7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33333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использование в обучении информационно-ком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муникационных технологий;</w:t>
      </w:r>
    </w:p>
    <w:p w:rsidR="00A30702" w:rsidRDefault="00A30702" w:rsidP="00A30702">
      <w:pPr>
        <w:shd w:val="clear" w:color="auto" w:fill="FFFFFF"/>
        <w:spacing w:before="7" w:after="0" w:line="270" w:lineRule="atLeast"/>
        <w:ind w:left="799" w:right="7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33333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применение различных систем диагностики знаний, умений, навыков,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и обучаемости;</w:t>
      </w:r>
    </w:p>
    <w:p w:rsidR="00A30702" w:rsidRDefault="00A30702" w:rsidP="00A30702">
      <w:pPr>
        <w:shd w:val="clear" w:color="auto" w:fill="FFFFFF"/>
        <w:spacing w:before="7" w:after="0" w:line="270" w:lineRule="atLeast"/>
        <w:ind w:left="799" w:right="7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33333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обеспечение функционирования системы текущего, промежуточного и итогового контроля;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799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-14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организация работы педагогического (психолого-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медико-педагогического) консилиума;</w:t>
      </w:r>
    </w:p>
    <w:p w:rsidR="00A30702" w:rsidRDefault="00A30702" w:rsidP="00A30702">
      <w:pPr>
        <w:shd w:val="clear" w:color="auto" w:fill="FFFFFF"/>
        <w:spacing w:before="14" w:after="0" w:line="270" w:lineRule="atLeast"/>
        <w:ind w:left="799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-9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организация внеурочной учебной деятельности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(предметные объединения, олимпиады, конкурсы, экскурсии,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предметные недели);</w:t>
      </w:r>
    </w:p>
    <w:p w:rsidR="00A30702" w:rsidRDefault="00A30702" w:rsidP="00A30702">
      <w:pPr>
        <w:shd w:val="clear" w:color="auto" w:fill="FFFFFF"/>
        <w:spacing w:before="7" w:after="0" w:line="270" w:lineRule="atLeast"/>
        <w:ind w:left="799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-6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организация дополнительного образования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A30702" w:rsidRDefault="00A30702" w:rsidP="00A30702">
      <w:pPr>
        <w:shd w:val="clear" w:color="auto" w:fill="FFFFFF"/>
        <w:spacing w:before="7" w:after="0" w:line="270" w:lineRule="atLeast"/>
        <w:ind w:left="799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-2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системы работы по формиро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ванию ключевых компетентностей в основной и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средней школе;</w:t>
      </w:r>
    </w:p>
    <w:p w:rsidR="009C49A2" w:rsidRPr="009C49A2" w:rsidRDefault="00A30702" w:rsidP="009C49A2">
      <w:pPr>
        <w:shd w:val="clear" w:color="auto" w:fill="FFFFFF"/>
        <w:spacing w:before="150" w:after="150" w:line="270" w:lineRule="atLeast"/>
        <w:ind w:left="799" w:hanging="36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Wingdings" w:eastAsia="Times New Roman" w:hAnsi="Wingdings" w:cs="Times New Roman"/>
          <w:color w:val="000000"/>
          <w:spacing w:val="-9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совершенствование системы работы по форми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 xml:space="preserve">рованию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умений, навыков и способов деятельности в начальной, основной и     сред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="009C49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ней школе.</w:t>
      </w:r>
    </w:p>
    <w:p w:rsidR="00A30702" w:rsidRDefault="00A30702" w:rsidP="00A30702">
      <w:pPr>
        <w:shd w:val="clear" w:color="auto" w:fill="FFFFFF"/>
        <w:spacing w:before="130" w:after="0" w:line="270" w:lineRule="atLeast"/>
        <w:ind w:left="86" w:firstLine="27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Деятельность педагогического коллектива по совершенствованию воспитательной системы: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720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-1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совершенствование структуры управления воспи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тательной системой школы;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720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-10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разработка мероприятий по реализации следующих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направлений воспитания: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 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нравственное и правовое воспитание;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 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гражданское и патриотическое воспитание;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 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эстетическое воспитание;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 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экологическое воспитание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  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спортивное  воспитание;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•  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духовно-нравственное воспитание;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33333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педагогическая поддержка деятельности органов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ученического самоуправления;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-4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развитие и поддержка традиций школы (обще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школьные праздники, коллективные творческие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ла);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-4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организация летнего труда и отдыха школьников;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-4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организация работы объединений и секций  внеурочной  работы;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33333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создание условий для внеурочной деятельности обучающихся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:</w:t>
      </w:r>
      <w:proofErr w:type="gramEnd"/>
    </w:p>
    <w:p w:rsidR="00A30702" w:rsidRDefault="00A30702" w:rsidP="00A30702">
      <w:pPr>
        <w:shd w:val="clear" w:color="auto" w:fill="FFFFFF"/>
        <w:spacing w:before="150" w:after="150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33333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проведение социологических и психолого-педаго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гических исследований по вопросам воспитания уча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щихся (определение структуры интересов и ценностей 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учащихся, выявление уровня воспитанности и др.);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33333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участие в муниципальных, региональных и феде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ральных фестивалях, конкурсах, смотрах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A30702" w:rsidRDefault="00A30702" w:rsidP="00A30702">
      <w:pPr>
        <w:shd w:val="clear" w:color="auto" w:fill="FFFFFF"/>
        <w:spacing w:before="209" w:after="0" w:line="270" w:lineRule="atLeast"/>
        <w:ind w:left="6" w:right="6" w:firstLine="3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Деятельность по сохранению здоровья участ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ников образовательного процесса, формированию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 них культуры здорового образа жизни и обеспеч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ению условий безопасности: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734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-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здоровье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формирующих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технологий в управлении, обучении и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воспитании;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734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-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диагностические исследования (дозировка домаш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него задания, оптимальность режима дня школьников,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нормализация учебной нагрузки);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-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обеспечение соблюдения санитарно-гигиеническо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режима в школе;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-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санитарно-гигиеническое просвещение участников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образовательного процесса;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33333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совершенствование системы физкультурно-оздо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ровительных мероприятий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дней 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здоровья,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регуляр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ное проведение физкультминуток на уроках);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33333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совершенствование системы питания 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(увеличение охвата школьников горячим питанием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33333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рационализация организации труда 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отдыха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 обучающихся и педагогов в течение учебного дня, не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дели, года;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333333"/>
          <w:sz w:val="28"/>
          <w:szCs w:val="28"/>
        </w:rPr>
        <w:lastRenderedPageBreak/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совершенствование преподавания ОБЖ и внеурочной работы по данному предмету;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33333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организация изучения правил дорожного движе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ния;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33333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деятельность по предупреждению травматизма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участников образовательного процесса;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33333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совершенствование системы охраны труда и тех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ники безопасности;</w:t>
      </w:r>
    </w:p>
    <w:p w:rsidR="00A30702" w:rsidRDefault="00A30702" w:rsidP="00A30702">
      <w:pPr>
        <w:shd w:val="clear" w:color="auto" w:fill="FFFFFF"/>
        <w:spacing w:after="0" w:line="270" w:lineRule="atLeast"/>
        <w:ind w:left="360" w:right="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33333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системы профилактики употребления алкоголя, наркотических и психотропных веществ,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бакокурения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33333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проведение  практических  занятий по отработке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  <w:t>действий в чрезвычайных ситуациях.</w:t>
      </w:r>
    </w:p>
    <w:p w:rsidR="00A30702" w:rsidRDefault="00A30702" w:rsidP="00A30702">
      <w:pPr>
        <w:shd w:val="clear" w:color="auto" w:fill="FFFFFF"/>
        <w:spacing w:before="202" w:after="0" w:line="270" w:lineRule="atLeast"/>
        <w:ind w:left="216" w:right="14" w:firstLine="1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4. Деятельность по подготовке учащихся к про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>должению образования, трудовой деятельности, к жизни в семье и обществе:</w:t>
      </w:r>
    </w:p>
    <w:p w:rsidR="00A30702" w:rsidRDefault="00A30702" w:rsidP="00A30702">
      <w:pPr>
        <w:shd w:val="clear" w:color="auto" w:fill="FFFFFF"/>
        <w:spacing w:after="0" w:line="270" w:lineRule="atLeast"/>
        <w:ind w:left="720" w:right="14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33333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совершенствование системы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готовки в основной школе;</w:t>
      </w:r>
    </w:p>
    <w:p w:rsidR="00A30702" w:rsidRDefault="00A30702" w:rsidP="00A30702">
      <w:pPr>
        <w:shd w:val="clear" w:color="auto" w:fill="FFFFFF"/>
        <w:spacing w:after="0" w:line="270" w:lineRule="atLeast"/>
        <w:ind w:left="720" w:right="14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проведение мониторинга успешности продолжения образования выпускниками 9 класса;</w:t>
      </w:r>
    </w:p>
    <w:p w:rsidR="00A30702" w:rsidRDefault="00A30702" w:rsidP="00A30702">
      <w:pPr>
        <w:shd w:val="clear" w:color="auto" w:fill="FFFFFF"/>
        <w:spacing w:after="0" w:line="270" w:lineRule="atLeast"/>
        <w:ind w:left="720" w:right="14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исследование мотивов самоопределения старшеклассников и выпускников школы;</w:t>
      </w:r>
    </w:p>
    <w:p w:rsidR="00A30702" w:rsidRDefault="00A30702" w:rsidP="00A30702">
      <w:pPr>
        <w:shd w:val="clear" w:color="auto" w:fill="FFFFFF"/>
        <w:spacing w:after="0" w:line="270" w:lineRule="atLeast"/>
        <w:ind w:left="720" w:right="14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организация общественно-полезного труда;</w:t>
      </w:r>
    </w:p>
    <w:p w:rsidR="00A30702" w:rsidRDefault="00A30702" w:rsidP="00A30702">
      <w:pPr>
        <w:shd w:val="clear" w:color="auto" w:fill="FFFFFF"/>
        <w:spacing w:after="0" w:line="270" w:lineRule="atLeast"/>
        <w:ind w:left="720" w:right="14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организация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работы.</w:t>
      </w:r>
    </w:p>
    <w:p w:rsidR="00A30702" w:rsidRDefault="00A30702" w:rsidP="00A30702">
      <w:pPr>
        <w:shd w:val="clear" w:color="auto" w:fill="FFFFFF"/>
        <w:spacing w:before="439" w:after="0" w:line="270" w:lineRule="atLeast"/>
        <w:ind w:left="94" w:right="7" w:firstLine="2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5. Деятельность по обеспечению доступности основного образования:</w:t>
      </w:r>
    </w:p>
    <w:p w:rsidR="00A30702" w:rsidRDefault="00A30702" w:rsidP="00A30702">
      <w:pPr>
        <w:shd w:val="clear" w:color="auto" w:fill="FFFFFF"/>
        <w:spacing w:after="0" w:line="270" w:lineRule="atLeast"/>
        <w:ind w:left="786" w:right="14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33333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совершенствование системы учета детей в микро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районе;</w:t>
      </w:r>
    </w:p>
    <w:p w:rsidR="00A30702" w:rsidRDefault="00A30702" w:rsidP="00A30702">
      <w:pPr>
        <w:shd w:val="clear" w:color="auto" w:fill="FFFFFF"/>
        <w:spacing w:after="0" w:line="270" w:lineRule="atLeast"/>
        <w:ind w:left="786" w:right="14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33333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комплектование 1 класса</w:t>
      </w:r>
    </w:p>
    <w:p w:rsidR="00A30702" w:rsidRDefault="00A30702" w:rsidP="00A30702">
      <w:pPr>
        <w:shd w:val="clear" w:color="auto" w:fill="FFFFFF"/>
        <w:spacing w:after="0" w:line="270" w:lineRule="atLeast"/>
        <w:ind w:left="786" w:right="14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33333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контроль движения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78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-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организация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подготовки детей, не 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посещающих дошкольные образовательные учреж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дения;</w:t>
      </w:r>
    </w:p>
    <w:p w:rsidR="00A30702" w:rsidRDefault="00A30702" w:rsidP="00A30702">
      <w:pPr>
        <w:shd w:val="clear" w:color="auto" w:fill="FFFFFF"/>
        <w:spacing w:before="7" w:after="0" w:line="270" w:lineRule="atLeast"/>
        <w:ind w:left="78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33333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диагностика готовности детей к обучению;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78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-2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ежедневный анализ посещаемости;</w:t>
      </w:r>
    </w:p>
    <w:p w:rsidR="00A30702" w:rsidRDefault="00A30702" w:rsidP="00A30702">
      <w:pPr>
        <w:shd w:val="clear" w:color="auto" w:fill="FFFFFF"/>
        <w:spacing w:after="0" w:line="270" w:lineRule="atLeast"/>
        <w:ind w:left="786" w:right="7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333333"/>
          <w:sz w:val="28"/>
          <w:szCs w:val="28"/>
        </w:rPr>
        <w:lastRenderedPageBreak/>
        <w:t>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организация занятости школьников во внеуроч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время.</w:t>
      </w:r>
    </w:p>
    <w:p w:rsidR="00A30702" w:rsidRDefault="00A30702" w:rsidP="00A3070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                  </w:t>
      </w:r>
    </w:p>
    <w:p w:rsidR="00A30702" w:rsidRDefault="00A30702" w:rsidP="00A3070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40"/>
          <w:szCs w:val="40"/>
        </w:rPr>
        <w:t>Создание условий для достижения запланированных результатов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112" w:firstLine="31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1. Работа с педагогическими кадрами: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78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4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комплектование школы педагогическими кадрами;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78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4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распределение общественных поручений;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786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4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обобщение передового педагогического опыта;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786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4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работа над единой методической темой;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786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4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совершенствование системы самообразования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  <w:t>учителей;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78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4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прохождение курсов повышения квалификации;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78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4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совершенствование системы мотивации труда пе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дагогов, подготовка материалов к награждению луч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ших педагогов.</w:t>
      </w:r>
    </w:p>
    <w:p w:rsidR="00A30702" w:rsidRDefault="00A30702" w:rsidP="00A30702">
      <w:pPr>
        <w:shd w:val="clear" w:color="auto" w:fill="FFFFFF"/>
        <w:spacing w:before="425" w:after="0" w:line="270" w:lineRule="atLeast"/>
        <w:ind w:left="112" w:firstLine="31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2. Работа с родителями (законными представи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телями)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:</w:t>
      </w:r>
    </w:p>
    <w:p w:rsidR="00A30702" w:rsidRDefault="00A30702" w:rsidP="00A30702">
      <w:pPr>
        <w:shd w:val="clear" w:color="auto" w:fill="FFFFFF"/>
        <w:spacing w:before="7" w:after="0" w:line="270" w:lineRule="atLeast"/>
        <w:ind w:left="900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-10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организация си</w:t>
      </w:r>
      <w:r w:rsidR="00570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стемы психолого-педагогического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</w:t>
      </w:r>
      <w:r w:rsidR="00570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освещения родителей обучающихся, включающая особое внимание родителям учащихся с ОВЗ и инвалидов;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90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-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организация совместной работы родителей обу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чающихся и общественных организаций по благоустройству и озеленению территории школы, по проведению культурно-массовых мероприятий;</w:t>
      </w:r>
    </w:p>
    <w:p w:rsidR="00A30702" w:rsidRDefault="00A30702" w:rsidP="00A30702">
      <w:pPr>
        <w:shd w:val="clear" w:color="auto" w:fill="FFFFFF"/>
        <w:spacing w:before="7" w:after="0" w:line="270" w:lineRule="atLeast"/>
        <w:ind w:left="851" w:right="2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33333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вовлечение родителей обучающихся и обществен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ности в организацию внешкольной и внеклассной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боты;</w:t>
      </w:r>
    </w:p>
    <w:p w:rsidR="00A30702" w:rsidRDefault="00A30702" w:rsidP="00A30702">
      <w:pPr>
        <w:shd w:val="clear" w:color="auto" w:fill="FFFFFF"/>
        <w:spacing w:after="0" w:line="270" w:lineRule="atLeast"/>
        <w:ind w:left="900" w:right="14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33333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привлечение родителей обучающихся и обществен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ности, юридических и физических лиц к подготовке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к новому учебному году, к пополнению учебно-материальной базы школы.</w:t>
      </w:r>
    </w:p>
    <w:p w:rsidR="00A30702" w:rsidRDefault="00A30702" w:rsidP="00A30702">
      <w:pPr>
        <w:shd w:val="clear" w:color="auto" w:fill="FFFFFF"/>
        <w:spacing w:before="43" w:after="0" w:line="270" w:lineRule="atLeast"/>
        <w:ind w:left="851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851" w:hanging="33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3. Работа по материально-техническому и фи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нансовому обеспечению образовательного про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цесса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:</w:t>
      </w:r>
    </w:p>
    <w:p w:rsidR="00A30702" w:rsidRDefault="00A30702" w:rsidP="00A30702">
      <w:pPr>
        <w:shd w:val="clear" w:color="auto" w:fill="FFFFFF"/>
        <w:spacing w:before="7" w:after="0" w:line="270" w:lineRule="atLeast"/>
        <w:ind w:left="868" w:hanging="3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-14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текущего ремонта здания,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оборудования;</w:t>
      </w:r>
    </w:p>
    <w:p w:rsidR="00A30702" w:rsidRDefault="00A30702" w:rsidP="00A30702">
      <w:pPr>
        <w:shd w:val="clear" w:color="auto" w:fill="FFFFFF"/>
        <w:spacing w:after="0" w:line="270" w:lineRule="atLeast"/>
        <w:ind w:left="868" w:right="14" w:hanging="3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33333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создание условий для обеспечения санитарно-ги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гиенического, теплового, светового, противопожарно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го режима.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868" w:hanging="3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-12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инвентаризация материальных ценностей;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868" w:hanging="3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-12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благоустройство территории школы;</w:t>
      </w:r>
    </w:p>
    <w:p w:rsidR="00A30702" w:rsidRDefault="00A30702" w:rsidP="00A30702">
      <w:pPr>
        <w:shd w:val="clear" w:color="auto" w:fill="FFFFFF"/>
        <w:spacing w:after="0" w:line="270" w:lineRule="atLeast"/>
        <w:ind w:left="868" w:right="22" w:hanging="3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33333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мероприятия по охране труда и технике безопас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ности;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868" w:hanging="3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pacing w:val="-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привлечение внебюджетных средств;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right="14" w:firstLine="49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Деятельность администрации школы по руко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водству образовательным процессом: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 </w:t>
      </w:r>
    </w:p>
    <w:p w:rsidR="00A30702" w:rsidRDefault="00A30702" w:rsidP="00A30702">
      <w:pPr>
        <w:shd w:val="clear" w:color="auto" w:fill="FFFFFF"/>
        <w:spacing w:after="0" w:line="270" w:lineRule="atLeast"/>
        <w:ind w:left="851" w:right="14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формирование банка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внутришкольной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педагогичес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кой информации, включающего: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851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 оперативную информацию: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1211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333333"/>
          <w:sz w:val="28"/>
          <w:szCs w:val="28"/>
        </w:rPr>
        <w:t>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ежедневную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 о наличии учителей на работе,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дисциплине школь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ников, питании обучающихся;</w:t>
      </w:r>
    </w:p>
    <w:p w:rsidR="00A30702" w:rsidRDefault="00A30702" w:rsidP="00A30702">
      <w:pPr>
        <w:shd w:val="clear" w:color="auto" w:fill="FFFFFF"/>
        <w:spacing w:after="0" w:line="270" w:lineRule="atLeast"/>
        <w:ind w:left="1276" w:right="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333333"/>
          <w:sz w:val="28"/>
          <w:szCs w:val="28"/>
        </w:rPr>
        <w:t>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еженедельную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 о санитарном состоянии школы,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питании школьников,   о проведенных внеклассных и внешкольных мероприятиях, об ито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гах дежурства по школе;</w:t>
      </w:r>
    </w:p>
    <w:p w:rsidR="00A30702" w:rsidRDefault="00A30702" w:rsidP="00A30702">
      <w:pPr>
        <w:shd w:val="clear" w:color="auto" w:fill="FFFFFF"/>
        <w:spacing w:after="0" w:line="270" w:lineRule="atLeast"/>
        <w:ind w:left="1211" w:right="7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ежемесячную: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 выполнении месячного плана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боты, работе  творческих объедине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ний системы дополнительного образования детей,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санитарном состоянии школы и учебных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кабинетов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остоянии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работы по охране труда и технике безо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пасности; ходе выполнения образовательных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грамм; текущей аттестации обучающихся; о выпол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нении требований нормативных документов;</w:t>
      </w:r>
    </w:p>
    <w:p w:rsidR="00A30702" w:rsidRDefault="00A30702" w:rsidP="00A30702">
      <w:pPr>
        <w:shd w:val="clear" w:color="auto" w:fill="FFFFFF"/>
        <w:spacing w:after="0" w:line="270" w:lineRule="atLeast"/>
        <w:ind w:left="1211" w:right="7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</w:rPr>
        <w:t>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почетвертную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 успеваемости по классам и учебным предметам, выполнении планов классных руководителей, 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выполне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нии плана работы за четверть, состоянии школь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ной документации, работе с родителями (закон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ными представителями) обучающихся,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состоянии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контроля, движении обучающих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 финансово-материальном обеспечении образо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вательного процесса;</w:t>
      </w:r>
    </w:p>
    <w:p w:rsidR="00A30702" w:rsidRDefault="00A30702" w:rsidP="00A30702">
      <w:pPr>
        <w:shd w:val="clear" w:color="auto" w:fill="FFFFFF"/>
        <w:spacing w:before="14" w:after="0" w:line="270" w:lineRule="atLeast"/>
        <w:ind w:left="284" w:right="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lastRenderedPageBreak/>
        <w:t>б)  тематическую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 содержании образования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 используемых педагогических технологиях, 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 качестве образования (степень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обученности,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качество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преподавания, достижения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обучающихся в различных сферах деятельности).</w:t>
      </w:r>
    </w:p>
    <w:p w:rsidR="00A30702" w:rsidRDefault="00A30702" w:rsidP="00A30702">
      <w:pPr>
        <w:shd w:val="clear" w:color="auto" w:fill="FFFFFF"/>
        <w:spacing w:before="14" w:after="0" w:line="270" w:lineRule="atLeast"/>
        <w:ind w:left="230" w:right="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стратегическую: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о состоянии здоровья школьников, формировании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культуры здорового образа жизни, создании безо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пасных условий жизнедеятельности,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воспитательной системе школы.</w:t>
      </w:r>
    </w:p>
    <w:p w:rsidR="00A30702" w:rsidRDefault="00A30702" w:rsidP="00A30702">
      <w:pPr>
        <w:shd w:val="clear" w:color="auto" w:fill="FFFFFF"/>
        <w:spacing w:before="14" w:after="0" w:line="270" w:lineRule="atLeast"/>
        <w:ind w:left="230" w:right="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 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23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720" w:hanging="4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5. 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Организационно-педагогическая деятель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ность руководства: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958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разработка необходимой нормативной докумен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тации по обеспечению функционирования школы: </w:t>
      </w:r>
      <w:r w:rsidR="00623D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локальные акты,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расписания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фики работы;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958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предоставление статистической отчетности;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958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распределение классного руководства, заведо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вания учебными кабинетами, руководства другими участками деятельности;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9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организация традиционных школьных меропри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ятий.</w:t>
      </w:r>
    </w:p>
    <w:p w:rsidR="00A30702" w:rsidRDefault="00A30702" w:rsidP="00A30702">
      <w:pPr>
        <w:shd w:val="clear" w:color="auto" w:fill="FFFFFF"/>
        <w:spacing w:before="150" w:after="150" w:line="270" w:lineRule="atLeast"/>
        <w:ind w:left="9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0702" w:rsidRDefault="00A30702" w:rsidP="00A30702">
      <w:pPr>
        <w:shd w:val="clear" w:color="auto" w:fill="FFFFFF"/>
        <w:spacing w:before="150" w:after="150" w:line="270" w:lineRule="atLeast"/>
        <w:ind w:left="958" w:hanging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Методическая тема на учебный год:</w:t>
      </w:r>
    </w:p>
    <w:p w:rsidR="00A30702" w:rsidRPr="00DB0097" w:rsidRDefault="00A30702" w:rsidP="00A30702">
      <w:pPr>
        <w:pStyle w:val="af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B0097" w:rsidRPr="00DB0097">
        <w:rPr>
          <w:rFonts w:ascii="Times New Roman" w:hAnsi="Times New Roman" w:cs="Times New Roman"/>
          <w:b/>
          <w:sz w:val="28"/>
          <w:szCs w:val="28"/>
        </w:rPr>
        <w:t>«Обучение и воспитание одарённых и талантливых детей в современных условиях совершенствования системы образования</w:t>
      </w:r>
      <w:proofErr w:type="gramStart"/>
      <w:r w:rsidR="00DB0097" w:rsidRPr="00DB0097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A30702" w:rsidRDefault="00A30702" w:rsidP="00A30702">
      <w:pPr>
        <w:shd w:val="clear" w:color="auto" w:fill="FFFFFF"/>
        <w:spacing w:before="150" w:after="150" w:line="270" w:lineRule="atLeast"/>
        <w:rPr>
          <w:rFonts w:eastAsia="Times New Roman" w:cs="Times New Roman"/>
          <w:color w:val="333333"/>
          <w:sz w:val="36"/>
          <w:szCs w:val="36"/>
        </w:rPr>
      </w:pPr>
    </w:p>
    <w:p w:rsidR="00A30702" w:rsidRDefault="00A30702" w:rsidP="00A30702">
      <w:pPr>
        <w:shd w:val="clear" w:color="auto" w:fill="FFFFFF"/>
        <w:spacing w:before="150" w:after="150" w:line="270" w:lineRule="atLeast"/>
        <w:rPr>
          <w:rFonts w:eastAsia="Times New Roman" w:cs="Times New Roman"/>
          <w:color w:val="333333"/>
          <w:sz w:val="36"/>
          <w:szCs w:val="36"/>
        </w:rPr>
      </w:pPr>
      <w:r>
        <w:rPr>
          <w:rFonts w:eastAsia="Times New Roman" w:cs="Times New Roman"/>
          <w:color w:val="333333"/>
          <w:sz w:val="36"/>
          <w:szCs w:val="36"/>
        </w:rPr>
        <w:t> </w:t>
      </w:r>
    </w:p>
    <w:p w:rsidR="00A30702" w:rsidRDefault="00A30702" w:rsidP="00A30702">
      <w:pPr>
        <w:rPr>
          <w:b/>
          <w:sz w:val="36"/>
          <w:szCs w:val="36"/>
        </w:rPr>
      </w:pPr>
    </w:p>
    <w:p w:rsidR="00A30702" w:rsidRDefault="00A30702" w:rsidP="00A30702">
      <w:pPr>
        <w:rPr>
          <w:b/>
          <w:sz w:val="40"/>
          <w:szCs w:val="40"/>
        </w:rPr>
      </w:pPr>
    </w:p>
    <w:p w:rsidR="00A30702" w:rsidRDefault="00A30702" w:rsidP="00A3070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Содержание плана работы</w:t>
      </w:r>
    </w:p>
    <w:tbl>
      <w:tblPr>
        <w:tblW w:w="1431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500"/>
        <w:gridCol w:w="6249"/>
      </w:tblGrid>
      <w:tr w:rsidR="00A30702" w:rsidTr="00A3070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1"/>
                <w:sz w:val="28"/>
                <w:szCs w:val="28"/>
                <w:lang w:eastAsia="en-US"/>
              </w:rPr>
              <w:t>Наименование  раздела</w:t>
            </w:r>
          </w:p>
        </w:tc>
        <w:tc>
          <w:tcPr>
            <w:tcW w:w="6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1"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1"/>
                <w:sz w:val="28"/>
                <w:szCs w:val="28"/>
                <w:lang w:eastAsia="en-US"/>
              </w:rPr>
              <w:t> за подготовку плана</w:t>
            </w:r>
          </w:p>
        </w:tc>
      </w:tr>
      <w:tr w:rsidR="00A30702" w:rsidTr="00A3070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Документарная база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en-US"/>
              </w:rPr>
              <w:t>директор</w:t>
            </w:r>
          </w:p>
        </w:tc>
      </w:tr>
      <w:tr w:rsidR="00A30702" w:rsidTr="00A3070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Деятельность  педагогического коллектива, направленная на  улучшение  образовательного процесса.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en-US"/>
              </w:rPr>
              <w:t>директор</w:t>
            </w:r>
          </w:p>
        </w:tc>
      </w:tr>
      <w:tr w:rsidR="00A30702" w:rsidTr="00A3070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en-US"/>
              </w:rPr>
              <w:t>План  работы Совета  школы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en-US"/>
              </w:rPr>
              <w:t>директор</w:t>
            </w:r>
          </w:p>
        </w:tc>
      </w:tr>
      <w:tr w:rsidR="00A30702" w:rsidTr="00A3070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>План организационно-технических меро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приятий по улучшению </w:t>
            </w:r>
            <w:proofErr w:type="gramStart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>условий охраны труда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работников школы</w:t>
            </w:r>
            <w:proofErr w:type="gramEnd"/>
          </w:p>
        </w:tc>
        <w:tc>
          <w:tcPr>
            <w:tcW w:w="6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en-US"/>
              </w:rPr>
              <w:t>директор</w:t>
            </w:r>
          </w:p>
        </w:tc>
      </w:tr>
      <w:tr w:rsidR="00A30702" w:rsidTr="00A3070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>План работы  по повышению квалификации и подготовки кадров.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en-US"/>
              </w:rPr>
              <w:t>Зам. директора</w:t>
            </w:r>
          </w:p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en-US"/>
              </w:rPr>
              <w:t>по УВР</w:t>
            </w:r>
          </w:p>
        </w:tc>
      </w:tr>
      <w:tr w:rsidR="00A30702" w:rsidTr="00A3070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План  подготовки  выпускников  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государственной</w:t>
            </w:r>
          </w:p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итоговой аттестации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en-US"/>
              </w:rPr>
              <w:t>Зам. директора</w:t>
            </w:r>
          </w:p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en-US"/>
              </w:rPr>
              <w:t>по УВР</w:t>
            </w:r>
          </w:p>
        </w:tc>
      </w:tr>
      <w:tr w:rsidR="00A30702" w:rsidTr="00A3070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>  контроль.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en-US"/>
              </w:rPr>
              <w:t>Зам. директора</w:t>
            </w:r>
          </w:p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en-US"/>
              </w:rPr>
              <w:t>по УВР</w:t>
            </w:r>
          </w:p>
        </w:tc>
      </w:tr>
      <w:tr w:rsidR="00A30702" w:rsidTr="00A30702">
        <w:trPr>
          <w:trHeight w:val="12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A3F791" wp14:editId="5E5D60E6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10160</wp:posOffset>
                      </wp:positionV>
                      <wp:extent cx="9082405" cy="0"/>
                      <wp:effectExtent l="0" t="0" r="23495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2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6pt;margin-top:.8pt;width:715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1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>План мероприятий по профилактике травма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тизма и несчастных  случаев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en-US"/>
              </w:rPr>
              <w:t>Учитель ОБЖ</w:t>
            </w:r>
          </w:p>
        </w:tc>
      </w:tr>
      <w:tr w:rsidR="00A30702" w:rsidTr="00A3070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1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en-US"/>
              </w:rPr>
              <w:t>План мероприятий по охране  жизни  обучающихся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en-US"/>
              </w:rPr>
              <w:t>Учитель ОБЖ</w:t>
            </w:r>
          </w:p>
        </w:tc>
      </w:tr>
      <w:tr w:rsidR="00A30702" w:rsidTr="00A30702">
        <w:trPr>
          <w:trHeight w:val="8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1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>План противопожарных мероприятий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en-US"/>
              </w:rPr>
              <w:t>Учитель ОБЖ</w:t>
            </w:r>
          </w:p>
        </w:tc>
      </w:tr>
      <w:tr w:rsidR="00A30702" w:rsidTr="00A30702">
        <w:trPr>
          <w:trHeight w:val="4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1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hd w:val="clear" w:color="auto" w:fill="FFFFFF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>План мероприятий по профилактике ДТП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en-US"/>
              </w:rPr>
              <w:t>Учитель ОБЖ</w:t>
            </w:r>
          </w:p>
        </w:tc>
      </w:tr>
      <w:tr w:rsidR="00A30702" w:rsidTr="00A30702">
        <w:trPr>
          <w:trHeight w:val="4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1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hd w:val="clear" w:color="auto" w:fill="FFFFFF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План воспитательной работы школы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en-US"/>
              </w:rPr>
              <w:t>Зам. директора по ВР</w:t>
            </w:r>
          </w:p>
        </w:tc>
      </w:tr>
      <w:tr w:rsidR="00A30702" w:rsidTr="00A30702">
        <w:trPr>
          <w:trHeight w:val="4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1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hd w:val="clear" w:color="auto" w:fill="FFFFFF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План проведения общешкольных родительских собраний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en-US"/>
              </w:rPr>
              <w:t>Зам. директора по ВР</w:t>
            </w:r>
          </w:p>
        </w:tc>
      </w:tr>
      <w:tr w:rsidR="00A30702" w:rsidTr="00A30702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1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План методического объединения классных руководителей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en-US"/>
              </w:rPr>
              <w:t>Зам. директора по ВР</w:t>
            </w:r>
          </w:p>
        </w:tc>
      </w:tr>
      <w:tr w:rsidR="00A30702" w:rsidTr="00A30702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A30702" w:rsidTr="00A30702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A30702" w:rsidTr="00A3070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</w:tbl>
    <w:p w:rsidR="00A30702" w:rsidRDefault="00A30702" w:rsidP="00A30702">
      <w:pPr>
        <w:rPr>
          <w:rFonts w:ascii="Times New Roman" w:hAnsi="Times New Roman" w:cs="Times New Roman"/>
          <w:b/>
          <w:sz w:val="36"/>
          <w:szCs w:val="36"/>
        </w:rPr>
      </w:pPr>
    </w:p>
    <w:p w:rsidR="00A30702" w:rsidRDefault="00A30702" w:rsidP="00A30702">
      <w:pPr>
        <w:rPr>
          <w:rFonts w:ascii="Times New Roman" w:hAnsi="Times New Roman" w:cs="Times New Roman"/>
          <w:b/>
          <w:sz w:val="36"/>
          <w:szCs w:val="36"/>
        </w:rPr>
      </w:pPr>
    </w:p>
    <w:p w:rsidR="00A30702" w:rsidRDefault="00A30702" w:rsidP="00A30702">
      <w:pPr>
        <w:rPr>
          <w:rFonts w:ascii="Times New Roman" w:hAnsi="Times New Roman" w:cs="Times New Roman"/>
          <w:b/>
          <w:sz w:val="36"/>
          <w:szCs w:val="36"/>
        </w:rPr>
      </w:pPr>
    </w:p>
    <w:p w:rsidR="00A30702" w:rsidRDefault="00A30702" w:rsidP="00A30702">
      <w:pPr>
        <w:rPr>
          <w:rFonts w:ascii="Times New Roman" w:hAnsi="Times New Roman" w:cs="Times New Roman"/>
          <w:b/>
          <w:sz w:val="36"/>
          <w:szCs w:val="36"/>
        </w:rPr>
      </w:pPr>
    </w:p>
    <w:p w:rsidR="00A30702" w:rsidRDefault="00A30702" w:rsidP="00A30702">
      <w:pPr>
        <w:rPr>
          <w:rFonts w:ascii="Times New Roman" w:hAnsi="Times New Roman" w:cs="Times New Roman"/>
          <w:b/>
          <w:sz w:val="36"/>
          <w:szCs w:val="36"/>
        </w:rPr>
      </w:pPr>
    </w:p>
    <w:p w:rsidR="00A30702" w:rsidRDefault="00A30702" w:rsidP="00A30702">
      <w:pPr>
        <w:rPr>
          <w:rFonts w:ascii="Times New Roman" w:hAnsi="Times New Roman" w:cs="Times New Roman"/>
          <w:b/>
          <w:sz w:val="36"/>
          <w:szCs w:val="36"/>
        </w:rPr>
      </w:pPr>
    </w:p>
    <w:p w:rsidR="00A30702" w:rsidRDefault="00A30702" w:rsidP="00A307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702" w:rsidRDefault="00A30702" w:rsidP="00A307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ПЛАН РАБОТЫ МБОУ ПЕШКОВСКАЯ СОШ АЗОВСКОГО РАЙОНА                                 </w:t>
      </w:r>
      <w:r w:rsidR="00DB0097">
        <w:rPr>
          <w:rFonts w:ascii="Times New Roman" w:hAnsi="Times New Roman" w:cs="Times New Roman"/>
          <w:b/>
          <w:sz w:val="36"/>
          <w:szCs w:val="36"/>
        </w:rPr>
        <w:t xml:space="preserve">                     НА 2017-2018</w:t>
      </w:r>
      <w:r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A30702" w:rsidRDefault="00A30702" w:rsidP="00A307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f0"/>
        <w:tblpPr w:leftFromText="180" w:rightFromText="180" w:vertAnchor="text" w:horzAnchor="margin" w:tblpY="158"/>
        <w:tblW w:w="14992" w:type="dxa"/>
        <w:tblInd w:w="0" w:type="dxa"/>
        <w:tblLook w:val="04A0" w:firstRow="1" w:lastRow="0" w:firstColumn="1" w:lastColumn="0" w:noHBand="0" w:noVBand="1"/>
      </w:tblPr>
      <w:tblGrid>
        <w:gridCol w:w="770"/>
        <w:gridCol w:w="3421"/>
        <w:gridCol w:w="2529"/>
        <w:gridCol w:w="61"/>
        <w:gridCol w:w="2167"/>
        <w:gridCol w:w="60"/>
        <w:gridCol w:w="2959"/>
        <w:gridCol w:w="3025"/>
      </w:tblGrid>
      <w:tr w:rsidR="00A30702" w:rsidTr="00A30702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/п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Наименование мероприятия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Форма проведения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Сро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дата) проведения</w:t>
            </w:r>
          </w:p>
        </w:tc>
        <w:tc>
          <w:tcPr>
            <w:tcW w:w="3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Место проведения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Ответственные</w:t>
            </w:r>
          </w:p>
        </w:tc>
      </w:tr>
      <w:tr w:rsidR="00A30702" w:rsidTr="00A30702">
        <w:tc>
          <w:tcPr>
            <w:tcW w:w="149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702" w:rsidRDefault="00A3070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ДОКУМЕНТАРНАЯ БАЗА</w:t>
            </w:r>
          </w:p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30702" w:rsidTr="00A30702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корректировка образовательной программы школы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Законом  «Об образовании в Российской Федерации»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Азовского района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Т.П.Малик</w:t>
            </w:r>
            <w:proofErr w:type="spellEnd"/>
          </w:p>
        </w:tc>
      </w:tr>
      <w:tr w:rsidR="00A30702" w:rsidTr="00A30702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рабочих программ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письмом № 24/4.1.1-4851/М Минобразования РО «О примерном порядке утверждения и примерной структуре рабочих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от 08.08.2014г.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Август-первая половина сентября</w:t>
            </w:r>
          </w:p>
        </w:tc>
        <w:tc>
          <w:tcPr>
            <w:tcW w:w="3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оговаривается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Е.И.Петренчук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МО</w:t>
            </w:r>
          </w:p>
        </w:tc>
      </w:tr>
      <w:tr w:rsidR="00A30702" w:rsidTr="00A30702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журналов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установленными правилами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оговаривается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Е.И.Петренчук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0702" w:rsidTr="00A30702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4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планирования на учебный год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установленными правилами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Август-первая половина сентября</w:t>
            </w:r>
          </w:p>
        </w:tc>
        <w:tc>
          <w:tcPr>
            <w:tcW w:w="3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оговаривается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социальные службы</w:t>
            </w:r>
          </w:p>
        </w:tc>
      </w:tr>
      <w:tr w:rsidR="00A30702" w:rsidTr="00A30702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тарификации сотрудников школы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сентября</w:t>
            </w:r>
          </w:p>
        </w:tc>
        <w:tc>
          <w:tcPr>
            <w:tcW w:w="3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образования,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Т.П.Малик</w:t>
            </w:r>
            <w:proofErr w:type="spellEnd"/>
          </w:p>
        </w:tc>
      </w:tr>
      <w:tr w:rsidR="00A30702" w:rsidTr="00A30702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по готовности школы к новому учебному году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Август-первая половина сентября</w:t>
            </w:r>
          </w:p>
        </w:tc>
        <w:tc>
          <w:tcPr>
            <w:tcW w:w="3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образования,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АХР С.Л. Котова</w:t>
            </w:r>
          </w:p>
        </w:tc>
      </w:tr>
      <w:tr w:rsidR="00A30702" w:rsidTr="00A30702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отчётов по итогам 1-ой четверти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установленной формой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BF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B0097"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  <w:r w:rsidR="00A307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зам. директора по УВР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В.В.Арзуманян</w:t>
            </w:r>
            <w:proofErr w:type="spellEnd"/>
          </w:p>
        </w:tc>
      </w:tr>
      <w:tr w:rsidR="00A30702" w:rsidTr="00A30702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отчётов по итогам 2-ой четверти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установленной формой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BF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 w:rsidR="00A30702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3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зам. директора по УВР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Е.И.Петренчук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30702" w:rsidTr="00A30702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отчётов по итогам 3-ой четверти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установленной формой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BF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28.03.2018</w:t>
            </w:r>
            <w:r w:rsidR="00A307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зам. директора по УВР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Е.И.Петренчук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30702" w:rsidTr="00A30702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отчётов по итогам 4-ой четверти и года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установленной формой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BF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31.05.2018</w:t>
            </w:r>
            <w:r w:rsidR="00A307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зам. директора по УВР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Е.И.Петренчук</w:t>
            </w:r>
            <w:proofErr w:type="spellEnd"/>
          </w:p>
        </w:tc>
      </w:tr>
      <w:tr w:rsidR="00A30702" w:rsidTr="00A30702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бланками государственного образца</w:t>
            </w:r>
          </w:p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(аттестаты)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форме заявки на учебный год и отчёта о выданных аттестатах</w:t>
            </w:r>
          </w:p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заполнения 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702" w:rsidRDefault="00623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F7274">
              <w:rPr>
                <w:rFonts w:ascii="Times New Roman" w:hAnsi="Times New Roman" w:cs="Times New Roman"/>
                <w:sz w:val="24"/>
                <w:szCs w:val="24"/>
              </w:rPr>
              <w:t>10.09.2017</w:t>
            </w:r>
            <w:r w:rsidR="00A307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02" w:rsidRDefault="00623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F7274">
              <w:rPr>
                <w:rFonts w:ascii="Times New Roman" w:hAnsi="Times New Roman" w:cs="Times New Roman"/>
                <w:sz w:val="24"/>
                <w:szCs w:val="24"/>
              </w:rPr>
              <w:t>25.06.2018</w:t>
            </w:r>
            <w:r w:rsidR="00A307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образования,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Т.П.Малик</w:t>
            </w:r>
            <w:proofErr w:type="spellEnd"/>
          </w:p>
        </w:tc>
      </w:tr>
      <w:tr w:rsidR="00A30702" w:rsidTr="00A30702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Анализы работы за учебный год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установленной формой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BF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01.07.2018</w:t>
            </w:r>
            <w:r w:rsidR="00A307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оговаривается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социальные службы</w:t>
            </w:r>
          </w:p>
        </w:tc>
      </w:tr>
      <w:tr w:rsidR="00A30702" w:rsidTr="00A30702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трудовыми книжками (поощрения, назначения)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установленными правилами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риёмная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Т.П.Малик</w:t>
            </w:r>
            <w:proofErr w:type="spellEnd"/>
          </w:p>
        </w:tc>
      </w:tr>
      <w:tr w:rsidR="00A30702" w:rsidTr="00A30702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14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рабочего времени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установленными правилами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зам. директора по АХР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АХР С.Л. Котова</w:t>
            </w:r>
          </w:p>
        </w:tc>
      </w:tr>
      <w:tr w:rsidR="00A30702" w:rsidTr="00A30702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по педагогическим советам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установленными правилами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оговаривается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Л.М.Волкова</w:t>
            </w:r>
            <w:proofErr w:type="spellEnd"/>
          </w:p>
        </w:tc>
      </w:tr>
      <w:tr w:rsidR="00A30702" w:rsidTr="00A30702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по подвозу учащихся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установленными правилами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оговаривается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Л.М.Волкова</w:t>
            </w:r>
            <w:proofErr w:type="spellEnd"/>
          </w:p>
        </w:tc>
      </w:tr>
      <w:tr w:rsidR="00A30702" w:rsidTr="00A30702">
        <w:trPr>
          <w:trHeight w:val="1230"/>
        </w:trPr>
        <w:tc>
          <w:tcPr>
            <w:tcW w:w="149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702" w:rsidRDefault="00A3070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A30702" w:rsidRDefault="00A30702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ДЕЯТЕЛЬНОСТЬ  ПЕДАГОГИЧЕСКОГО КОЛЛЕКТИВА, НАПРАВЛЕННАЯ НА УЛУЧШЕНИЕ ОБРАЗОВАТЕЛЬНОГО ПРОЦЕССА</w:t>
            </w:r>
          </w:p>
          <w:p w:rsidR="00A30702" w:rsidRDefault="00A3070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30702" w:rsidTr="00A30702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</w:p>
        </w:tc>
        <w:tc>
          <w:tcPr>
            <w:tcW w:w="142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Педагогические советы</w:t>
            </w:r>
          </w:p>
        </w:tc>
      </w:tr>
      <w:tr w:rsidR="00A30702" w:rsidTr="00A30702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№1</w:t>
            </w:r>
          </w:p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работы; утверждение учебного плана, рабочих программ, годового календарного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ассмотрение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актов,</w:t>
            </w:r>
          </w:p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Т.П.Малик</w:t>
            </w:r>
            <w:proofErr w:type="spellEnd"/>
          </w:p>
        </w:tc>
      </w:tr>
      <w:tr w:rsidR="00A30702" w:rsidTr="00A30702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№2</w:t>
            </w:r>
          </w:p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7274">
              <w:rPr>
                <w:rFonts w:ascii="Times New Roman" w:hAnsi="Times New Roman" w:cs="Times New Roman"/>
                <w:sz w:val="24"/>
                <w:szCs w:val="24"/>
              </w:rPr>
              <w:t>Повышение моти</w:t>
            </w:r>
            <w:r w:rsidR="00663759">
              <w:rPr>
                <w:rFonts w:ascii="Times New Roman" w:hAnsi="Times New Roman" w:cs="Times New Roman"/>
                <w:sz w:val="24"/>
                <w:szCs w:val="24"/>
              </w:rPr>
              <w:t xml:space="preserve">вации обучения как источник личностного роста </w:t>
            </w:r>
            <w:proofErr w:type="gramStart"/>
            <w:r w:rsidR="0066375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6637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участии школьников в муниципальном этапе предметных олимпиад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Т.П.Малик</w:t>
            </w:r>
            <w:proofErr w:type="spellEnd"/>
          </w:p>
        </w:tc>
      </w:tr>
      <w:tr w:rsidR="00A30702" w:rsidTr="00A30702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№3</w:t>
            </w:r>
          </w:p>
          <w:p w:rsidR="00A30702" w:rsidRDefault="00A30702" w:rsidP="00663759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3759">
              <w:rPr>
                <w:rFonts w:ascii="Times New Roman" w:hAnsi="Times New Roman" w:cs="Times New Roman"/>
                <w:sz w:val="24"/>
                <w:szCs w:val="24"/>
              </w:rPr>
              <w:t>Работа с одарёнными детьми в условиях введения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Т.П.Малик</w:t>
            </w:r>
            <w:proofErr w:type="spellEnd"/>
          </w:p>
        </w:tc>
      </w:tr>
      <w:tr w:rsidR="00A30702" w:rsidTr="00A30702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№4</w:t>
            </w:r>
          </w:p>
          <w:p w:rsidR="00A30702" w:rsidRDefault="00A30702" w:rsidP="00663759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375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</w:t>
            </w:r>
            <w:proofErr w:type="gramStart"/>
            <w:r w:rsidR="00663759">
              <w:rPr>
                <w:rFonts w:ascii="Times New Roman" w:hAnsi="Times New Roman" w:cs="Times New Roman"/>
                <w:sz w:val="24"/>
                <w:szCs w:val="24"/>
              </w:rPr>
              <w:t>урока-стимул</w:t>
            </w:r>
            <w:proofErr w:type="gramEnd"/>
            <w:r w:rsidR="00663759">
              <w:rPr>
                <w:rFonts w:ascii="Times New Roman" w:hAnsi="Times New Roman" w:cs="Times New Roman"/>
                <w:sz w:val="24"/>
                <w:szCs w:val="24"/>
              </w:rPr>
              <w:t xml:space="preserve"> к успеху учителя и ученика»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Т.П.Малик</w:t>
            </w:r>
            <w:proofErr w:type="spellEnd"/>
          </w:p>
        </w:tc>
      </w:tr>
      <w:tr w:rsidR="00A30702" w:rsidTr="00A30702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№5</w:t>
            </w:r>
          </w:p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государственной (итоговой) аттестации выпускников;</w:t>
            </w:r>
          </w:p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аттестационных комиссий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Т.П.Малик</w:t>
            </w:r>
            <w:proofErr w:type="spellEnd"/>
          </w:p>
        </w:tc>
      </w:tr>
      <w:tr w:rsidR="00A30702" w:rsidTr="00A30702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№6</w:t>
            </w:r>
          </w:p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конфликтной комиссии;</w:t>
            </w:r>
          </w:p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списков выпускников</w:t>
            </w:r>
          </w:p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 к итоговой аттестации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Т.П.Малик</w:t>
            </w:r>
            <w:proofErr w:type="spellEnd"/>
          </w:p>
        </w:tc>
      </w:tr>
      <w:tr w:rsidR="00A30702" w:rsidTr="00A30702">
        <w:trPr>
          <w:trHeight w:val="1931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№7</w:t>
            </w:r>
          </w:p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учащихся 1-8,10-х классов;</w:t>
            </w:r>
          </w:p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перечня учебников на новый учебный год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Т.П.Малик</w:t>
            </w:r>
            <w:proofErr w:type="spellEnd"/>
          </w:p>
        </w:tc>
      </w:tr>
      <w:tr w:rsidR="00A30702" w:rsidTr="00A30702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№8</w:t>
            </w:r>
          </w:p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выпуске учащихся 9-х классов;</w:t>
            </w:r>
          </w:p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государственно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итоговой) аттестации за курс основного общего образования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Т.П.Малик</w:t>
            </w:r>
            <w:proofErr w:type="spellEnd"/>
          </w:p>
        </w:tc>
      </w:tr>
      <w:tr w:rsidR="00A30702" w:rsidTr="00A30702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№9</w:t>
            </w:r>
          </w:p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итогах проведения и организации государственной (итоговой) аттестации выпускников 11-ого класса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Т.П.Малик</w:t>
            </w:r>
            <w:proofErr w:type="spellEnd"/>
          </w:p>
        </w:tc>
      </w:tr>
      <w:tr w:rsidR="00A30702" w:rsidTr="00A30702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2.</w:t>
            </w:r>
          </w:p>
        </w:tc>
        <w:tc>
          <w:tcPr>
            <w:tcW w:w="142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rPr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Работа учителей-предметников</w:t>
            </w:r>
          </w:p>
        </w:tc>
      </w:tr>
      <w:tr w:rsidR="00A30702" w:rsidTr="00A30702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702" w:rsidRDefault="00A3070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Выставка, открытый урок, школьный вечер, викторина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формой проведения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A30702" w:rsidTr="00A30702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702" w:rsidRDefault="00A3070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муниципальном этапе олимпиады школьников по всем учебным предметам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РОО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РОО</w:t>
            </w:r>
          </w:p>
        </w:tc>
        <w:tc>
          <w:tcPr>
            <w:tcW w:w="3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РОО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Е.И.Петренчук</w:t>
            </w:r>
            <w:proofErr w:type="spellEnd"/>
          </w:p>
        </w:tc>
      </w:tr>
      <w:tr w:rsidR="00A30702" w:rsidTr="00A30702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702" w:rsidRDefault="00A3070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графиков проведения контрольных работ, лабораторных и практических работ.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произвольная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сентября</w:t>
            </w:r>
          </w:p>
        </w:tc>
        <w:tc>
          <w:tcPr>
            <w:tcW w:w="3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оговаривается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Е.И.Петренчук</w:t>
            </w:r>
            <w:proofErr w:type="spellEnd"/>
          </w:p>
        </w:tc>
      </w:tr>
      <w:tr w:rsidR="00A30702" w:rsidTr="00A30702">
        <w:trPr>
          <w:trHeight w:val="1042"/>
        </w:trPr>
        <w:tc>
          <w:tcPr>
            <w:tcW w:w="149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</w:p>
          <w:p w:rsidR="00A30702" w:rsidRDefault="00A30702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  <w:t>ПЛАН  РАБОТЫ  СОВЕТА ШКОЛЫ</w:t>
            </w:r>
          </w:p>
          <w:p w:rsidR="00A30702" w:rsidRDefault="00A3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702" w:rsidTr="00A30702">
        <w:trPr>
          <w:trHeight w:val="125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плана раб</w:t>
            </w:r>
            <w:r w:rsidR="00535952">
              <w:rPr>
                <w:rFonts w:ascii="Times New Roman" w:eastAsia="Times New Roman" w:hAnsi="Times New Roman" w:cs="Times New Roman"/>
                <w:sz w:val="24"/>
                <w:szCs w:val="24"/>
              </w:rPr>
              <w:t>оты Совета школы на 2017 –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Совет школы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Август-первая половина сентября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Кабинет зам. директора по УВР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Председатель Совета  Ляшенко С.В.</w:t>
            </w:r>
          </w:p>
        </w:tc>
      </w:tr>
      <w:tr w:rsidR="00A30702" w:rsidTr="00A30702">
        <w:trPr>
          <w:trHeight w:val="120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  <w:t>2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</w:t>
            </w:r>
            <w:r w:rsidR="00535952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режима работы школы на 2017/18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год.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Совет школы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53595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Август 2017</w:t>
            </w:r>
            <w:r w:rsidR="00A30702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г.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Кабинет зам. директора по УВР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Председатель Совета  Ляшенко С.В.</w:t>
            </w:r>
          </w:p>
        </w:tc>
      </w:tr>
      <w:tr w:rsidR="00A30702" w:rsidTr="00A30702">
        <w:trPr>
          <w:trHeight w:val="120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  <w:t>3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состоянием медицинского</w:t>
            </w:r>
            <w:r w:rsidR="0053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обследования </w:t>
            </w:r>
            <w:proofErr w:type="gramStart"/>
            <w:r w:rsidR="0053595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53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2017/2018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году.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Проверки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Амбулатория 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Председатель Совета  Ляшенко С.В.</w:t>
            </w:r>
          </w:p>
        </w:tc>
      </w:tr>
      <w:tr w:rsidR="00A30702" w:rsidTr="00A30702">
        <w:trPr>
          <w:trHeight w:val="120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  <w:lastRenderedPageBreak/>
              <w:t>4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горячего питания;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Проверки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Школьная столовая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Председатель Совета Ляшенко С.В. </w:t>
            </w:r>
          </w:p>
        </w:tc>
      </w:tr>
      <w:tr w:rsidR="00A30702" w:rsidTr="00A30702">
        <w:trPr>
          <w:trHeight w:val="120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  <w:t>5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воспитательной работы в школе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Проверки, посещения, организация мероприятий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Пешковская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 СОШ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Председатель Совета  Ляшенко С.В.,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Т.П.Малик</w:t>
            </w:r>
            <w:proofErr w:type="spellEnd"/>
          </w:p>
        </w:tc>
      </w:tr>
      <w:tr w:rsidR="00A30702" w:rsidTr="00A30702">
        <w:trPr>
          <w:trHeight w:val="120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  <w:t>6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сметы расходов по бюджетным и внебюджетным средствам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Ознакомление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Январь, август (по полугодиям)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Не оговаривается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Председатель Совета  Ляшенко С.В.</w:t>
            </w:r>
          </w:p>
        </w:tc>
      </w:tr>
      <w:tr w:rsidR="00A30702" w:rsidTr="00A30702">
        <w:trPr>
          <w:trHeight w:val="120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  <w:t>7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органов ученическог</w:t>
            </w:r>
            <w:r w:rsidR="00535952">
              <w:rPr>
                <w:rFonts w:ascii="Times New Roman" w:eastAsia="Times New Roman" w:hAnsi="Times New Roman" w:cs="Times New Roman"/>
                <w:sz w:val="24"/>
                <w:szCs w:val="24"/>
              </w:rPr>
              <w:t>о самоуправления о работе в 2017-2018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Отчёт устный и письменный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53595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Май 2018</w:t>
            </w:r>
            <w:r w:rsidR="00A30702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г.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Учебный кабинет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В.А.Кадченко</w:t>
            </w:r>
            <w:proofErr w:type="spellEnd"/>
          </w:p>
        </w:tc>
      </w:tr>
      <w:tr w:rsidR="00A30702" w:rsidTr="00A30702">
        <w:trPr>
          <w:trHeight w:val="120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  <w:t>8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 организации летнего труда и отдыха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План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53595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Май 2018</w:t>
            </w:r>
            <w:r w:rsidR="00A30702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г.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Кабинет зам. директора по УВР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Начальник лагеря</w:t>
            </w:r>
          </w:p>
        </w:tc>
      </w:tr>
      <w:tr w:rsidR="00A30702" w:rsidTr="00A30702">
        <w:trPr>
          <w:trHeight w:val="120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  <w:t>9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совместной работы школы с родителями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План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53595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Май 2018</w:t>
            </w:r>
            <w:r w:rsidR="00A30702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г.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Кабинет зам. директора по УВР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В.А.Кадченко</w:t>
            </w:r>
            <w:proofErr w:type="spellEnd"/>
          </w:p>
        </w:tc>
      </w:tr>
      <w:tr w:rsidR="00A30702" w:rsidTr="00A30702">
        <w:trPr>
          <w:trHeight w:val="120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  <w:t>10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публичного отчёта и анализа работы школы и Совета школы для участников образовательного процесса, родителей, о</w:t>
            </w:r>
            <w:r w:rsidR="00535952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бщественности, учредителя в 2017-2018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Отчёт в электронном виде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53595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Май 2018</w:t>
            </w:r>
            <w:r w:rsidR="00A30702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г.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Не оговаривается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</w:p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Т.П.Малик</w:t>
            </w:r>
            <w:proofErr w:type="spellEnd"/>
          </w:p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</w:p>
        </w:tc>
      </w:tr>
      <w:tr w:rsidR="00A30702" w:rsidTr="00A30702">
        <w:trPr>
          <w:trHeight w:val="120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  <w:t>11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Составление плана ремонта школы и подготовки к новому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учебному году</w:t>
            </w:r>
          </w:p>
          <w:p w:rsidR="00A30702" w:rsidRDefault="00A30702">
            <w:pPr>
              <w:spacing w:before="150" w:after="150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поиск спонсоров</w:t>
            </w:r>
          </w:p>
          <w:p w:rsidR="00A30702" w:rsidRDefault="00734593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за 2017/18 </w:t>
            </w:r>
            <w:r w:rsidR="00A307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год, задачи на  новый год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pacing w:before="150" w:after="15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lastRenderedPageBreak/>
              <w:t>Планы работы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53595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Май 2018</w:t>
            </w:r>
            <w:r w:rsidR="00A30702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г.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Кабинет зам. директора по УВР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Т.П.Малик</w:t>
            </w:r>
            <w:proofErr w:type="spellEnd"/>
          </w:p>
        </w:tc>
      </w:tr>
      <w:tr w:rsidR="00A30702" w:rsidTr="00A30702">
        <w:trPr>
          <w:trHeight w:val="120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  <w:lastRenderedPageBreak/>
              <w:t>12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702" w:rsidRDefault="00A30702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</w:t>
            </w:r>
            <w:r w:rsidR="00734593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расстановки кадров на 2017-2018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A30702" w:rsidRDefault="00A30702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</w:t>
            </w:r>
            <w:r w:rsidR="00734593">
              <w:rPr>
                <w:rFonts w:ascii="Times New Roman" w:eastAsia="Times New Roman" w:hAnsi="Times New Roman" w:cs="Times New Roman"/>
                <w:sz w:val="24"/>
                <w:szCs w:val="24"/>
              </w:rPr>
              <w:t>кта учебного плана школы на 2017-2018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A30702" w:rsidRDefault="00A30702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-школьный компонент образовательного стандарта.</w:t>
            </w:r>
          </w:p>
          <w:p w:rsidR="00A30702" w:rsidRDefault="00A30702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Планы работы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Август 2016г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Кабинет зам. директора по УВР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Т.П.Малик</w:t>
            </w:r>
            <w:proofErr w:type="spellEnd"/>
          </w:p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Е.И.Петренчук</w:t>
            </w:r>
            <w:proofErr w:type="spellEnd"/>
          </w:p>
        </w:tc>
      </w:tr>
      <w:tr w:rsidR="00A30702" w:rsidTr="00A30702">
        <w:trPr>
          <w:trHeight w:val="120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6"/>
                <w:szCs w:val="36"/>
              </w:rPr>
            </w:pPr>
          </w:p>
        </w:tc>
        <w:tc>
          <w:tcPr>
            <w:tcW w:w="142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36"/>
                <w:szCs w:val="36"/>
              </w:rPr>
              <w:t>План организационно-технических меро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36"/>
                <w:szCs w:val="36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36"/>
                <w:szCs w:val="36"/>
              </w:rPr>
              <w:t xml:space="preserve">приятий по улучшению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9"/>
                <w:sz w:val="36"/>
                <w:szCs w:val="36"/>
              </w:rPr>
              <w:t>условий охраны труда 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работников школы</w:t>
            </w:r>
            <w:proofErr w:type="gramEnd"/>
          </w:p>
        </w:tc>
      </w:tr>
      <w:tr w:rsidR="00A30702" w:rsidTr="00A30702">
        <w:trPr>
          <w:trHeight w:val="88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36"/>
                <w:szCs w:val="36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spacing w:val="-5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Организовать обучение и проверку знаний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школы по охране труда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лекция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Середина сентября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Актовый зал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Т.П.Малик</w:t>
            </w:r>
            <w:proofErr w:type="spellEnd"/>
          </w:p>
        </w:tc>
      </w:tr>
      <w:tr w:rsidR="00A30702" w:rsidTr="00A30702">
        <w:trPr>
          <w:trHeight w:val="81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36"/>
                <w:szCs w:val="36"/>
              </w:rPr>
              <w:t>2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spacing w:val="-5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Издать приказ о назначении ответственных лиц за организацию безопасной работы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приказ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Начало сентября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 оговаривается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Т.П.Малик</w:t>
            </w:r>
            <w:proofErr w:type="spellEnd"/>
          </w:p>
        </w:tc>
      </w:tr>
      <w:tr w:rsidR="00A30702" w:rsidTr="00A30702">
        <w:trPr>
          <w:trHeight w:val="81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36"/>
                <w:szCs w:val="36"/>
              </w:rPr>
              <w:t>3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spacing w:val="-5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Издать приказ о создании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lastRenderedPageBreak/>
              <w:t>комиссии по охране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приказ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Начало сентября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 оговаривается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Т.П.Малик</w:t>
            </w:r>
            <w:proofErr w:type="spellEnd"/>
          </w:p>
        </w:tc>
      </w:tr>
      <w:tr w:rsidR="00A30702" w:rsidTr="00A30702">
        <w:trPr>
          <w:trHeight w:val="81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36"/>
                <w:szCs w:val="36"/>
              </w:rPr>
              <w:lastRenderedPageBreak/>
              <w:t>4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spacing w:val="-5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Совместно с профсоюзным комитетом организо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вать систематический административно-обще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ственный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состоянием охраны труда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Обход школы, опрос сотрудников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 раз в квартал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 оговаривается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Т.П.Малик</w:t>
            </w:r>
            <w:proofErr w:type="spellEnd"/>
          </w:p>
        </w:tc>
      </w:tr>
      <w:tr w:rsidR="00A30702" w:rsidTr="00A30702">
        <w:trPr>
          <w:trHeight w:val="81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36"/>
                <w:szCs w:val="36"/>
              </w:rPr>
              <w:t>5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spacing w:val="-5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Провести общий технический осмотр здания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Осмотр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август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Пешковская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СОШ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Т.П.Малик</w:t>
            </w:r>
            <w:proofErr w:type="spellEnd"/>
          </w:p>
        </w:tc>
      </w:tr>
      <w:tr w:rsidR="00A30702" w:rsidTr="00A30702">
        <w:trPr>
          <w:trHeight w:val="81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36"/>
                <w:szCs w:val="36"/>
              </w:rPr>
              <w:t>6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spacing w:val="-5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Вести контроль  за ведением  документации  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 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, провести обсуждение  результатов  работы на совещании  при директоре 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Проверка, обсуждение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 раз в полугодие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Кабинет директора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02" w:rsidRDefault="00A30702">
            <w:pPr>
              <w:shd w:val="clear" w:color="auto" w:fill="FFFFFF"/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Т.П.Малик</w:t>
            </w:r>
            <w:proofErr w:type="spellEnd"/>
          </w:p>
        </w:tc>
      </w:tr>
    </w:tbl>
    <w:p w:rsidR="00A30702" w:rsidRDefault="00A30702" w:rsidP="00A30702">
      <w:pPr>
        <w:jc w:val="center"/>
        <w:rPr>
          <w:b/>
          <w:sz w:val="36"/>
          <w:szCs w:val="36"/>
        </w:rPr>
      </w:pPr>
    </w:p>
    <w:p w:rsidR="00A30702" w:rsidRDefault="00A30702" w:rsidP="00A30702">
      <w:pPr>
        <w:jc w:val="center"/>
        <w:rPr>
          <w:b/>
          <w:sz w:val="36"/>
          <w:szCs w:val="36"/>
        </w:rPr>
      </w:pPr>
    </w:p>
    <w:p w:rsidR="00A30702" w:rsidRDefault="00A30702" w:rsidP="00A30702">
      <w:pPr>
        <w:shd w:val="clear" w:color="auto" w:fill="FFFFFF"/>
        <w:spacing w:before="259"/>
        <w:rPr>
          <w:b/>
          <w:sz w:val="36"/>
          <w:szCs w:val="36"/>
        </w:rPr>
      </w:pPr>
    </w:p>
    <w:p w:rsidR="000C7768" w:rsidRDefault="00A30702" w:rsidP="00A30702">
      <w:pPr>
        <w:shd w:val="clear" w:color="auto" w:fill="FFFFFF"/>
        <w:spacing w:before="25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</w:p>
    <w:p w:rsidR="000C7768" w:rsidRDefault="000C7768" w:rsidP="00A30702">
      <w:pPr>
        <w:shd w:val="clear" w:color="auto" w:fill="FFFFFF"/>
        <w:spacing w:before="259"/>
        <w:jc w:val="center"/>
        <w:rPr>
          <w:b/>
          <w:sz w:val="36"/>
          <w:szCs w:val="36"/>
        </w:rPr>
      </w:pPr>
    </w:p>
    <w:p w:rsidR="00734593" w:rsidRDefault="00734593" w:rsidP="00A30702">
      <w:pPr>
        <w:shd w:val="clear" w:color="auto" w:fill="FFFFFF"/>
        <w:spacing w:before="259"/>
        <w:jc w:val="center"/>
        <w:rPr>
          <w:b/>
          <w:sz w:val="36"/>
          <w:szCs w:val="36"/>
        </w:rPr>
      </w:pPr>
    </w:p>
    <w:p w:rsidR="002001E8" w:rsidRDefault="002001E8" w:rsidP="002001E8">
      <w:pPr>
        <w:shd w:val="clear" w:color="auto" w:fill="FFFFFF"/>
        <w:spacing w:before="259"/>
        <w:jc w:val="center"/>
        <w:rPr>
          <w:rFonts w:ascii="Times New Roman" w:hAnsi="Times New Roman" w:cs="Times New Roman"/>
          <w:b/>
          <w:spacing w:val="-3"/>
          <w:sz w:val="36"/>
          <w:szCs w:val="36"/>
        </w:rPr>
      </w:pPr>
      <w:r>
        <w:rPr>
          <w:rFonts w:ascii="Times New Roman" w:hAnsi="Times New Roman" w:cs="Times New Roman"/>
          <w:b/>
          <w:spacing w:val="-3"/>
          <w:sz w:val="36"/>
          <w:szCs w:val="36"/>
        </w:rPr>
        <w:lastRenderedPageBreak/>
        <w:t>ПЛАН ПОВЫШЕНИЯ КВАЛИФИКАЦИИ И ПОДГОТОВКИ КАДРОВ</w:t>
      </w:r>
    </w:p>
    <w:tbl>
      <w:tblPr>
        <w:tblW w:w="1530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984"/>
        <w:gridCol w:w="1559"/>
        <w:gridCol w:w="2976"/>
        <w:gridCol w:w="2836"/>
        <w:gridCol w:w="2409"/>
      </w:tblGrid>
      <w:tr w:rsidR="002001E8" w:rsidTr="00820BB6">
        <w:trPr>
          <w:trHeight w:val="660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Default="002001E8" w:rsidP="00820BB6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ФИО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Default="002001E8" w:rsidP="00820BB6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Default="002001E8" w:rsidP="00820BB6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Сведения об образовании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Default="002001E8" w:rsidP="00820BB6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Квалификационная категория, срок аттестации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01E8" w:rsidRDefault="002001E8" w:rsidP="00820BB6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Сведения о повышении квалификации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Default="002001E8" w:rsidP="00820BB6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Cs w:val="24"/>
                <w:lang w:eastAsia="en-US"/>
              </w:rPr>
              <w:t>Планируемый срок аттестации</w:t>
            </w:r>
          </w:p>
        </w:tc>
      </w:tr>
      <w:tr w:rsidR="002001E8" w:rsidTr="00820BB6">
        <w:trPr>
          <w:trHeight w:val="450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курсы ПК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2001E8" w:rsidTr="00820BB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Малик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Татьяна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Петровна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ОУ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В-</w:t>
            </w:r>
            <w:r w:rsidRPr="00F70444">
              <w:rPr>
                <w:rFonts w:ascii="Times New Roman" w:hAnsi="Times New Roman"/>
              </w:rPr>
              <w:t>20.01.17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F215B6">
              <w:rPr>
                <w:rFonts w:ascii="Times New Roman" w:hAnsi="Times New Roman"/>
              </w:rPr>
              <w:t>04.04.2015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управ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браз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2001E8" w:rsidRPr="00F8000D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4F2417">
              <w:rPr>
                <w:rFonts w:ascii="Times New Roman" w:hAnsi="Times New Roman"/>
              </w:rPr>
              <w:t>04.03.2016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E8" w:rsidRDefault="002001E8" w:rsidP="00820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001E8" w:rsidRDefault="002001E8" w:rsidP="00820BB6">
            <w:pPr>
              <w:jc w:val="center"/>
              <w:rPr>
                <w:rFonts w:ascii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</w:t>
            </w:r>
            <w:r w:rsidRPr="004F2417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  <w:r w:rsidRPr="00F70444">
              <w:rPr>
                <w:rFonts w:ascii="Times New Roman" w:hAnsi="Times New Roman" w:cs="Times New Roman"/>
                <w:lang w:eastAsia="en-US"/>
              </w:rPr>
              <w:t>20.01.22</w:t>
            </w:r>
          </w:p>
        </w:tc>
      </w:tr>
      <w:tr w:rsidR="002001E8" w:rsidTr="00820BB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Кадченко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Вера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по ВР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В-02.11.12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E8" w:rsidRPr="00F215B6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F215B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215B6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5</w:t>
            </w:r>
          </w:p>
          <w:p w:rsidR="002001E8" w:rsidRPr="00F8000D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В-02.11.17</w:t>
            </w:r>
          </w:p>
        </w:tc>
      </w:tr>
      <w:tr w:rsidR="002001E8" w:rsidTr="00820BB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Марко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Галина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В-06.12.13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Pr="00C37F0B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C37F0B">
              <w:rPr>
                <w:rFonts w:ascii="Times New Roman" w:hAnsi="Times New Roman"/>
              </w:rPr>
              <w:t>03.06.2016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В-12.12.18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001E8" w:rsidTr="00820BB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Мамцева</w:t>
            </w:r>
            <w:proofErr w:type="spellEnd"/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Ольга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-16.12.11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Pr="00C37F0B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C37F0B">
              <w:rPr>
                <w:rFonts w:ascii="Times New Roman" w:hAnsi="Times New Roman"/>
              </w:rPr>
              <w:t>07.10.2014</w:t>
            </w:r>
          </w:p>
          <w:p w:rsidR="002001E8" w:rsidRPr="00F8000D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C37F0B">
              <w:rPr>
                <w:rFonts w:ascii="Times New Roman" w:hAnsi="Times New Roman"/>
              </w:rPr>
              <w:t>26.05.2016</w:t>
            </w:r>
            <w:r>
              <w:rPr>
                <w:rFonts w:ascii="Times New Roman" w:hAnsi="Times New Roman"/>
              </w:rPr>
              <w:t>(ОРКСЭ)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-16.12.17</w:t>
            </w:r>
          </w:p>
        </w:tc>
      </w:tr>
      <w:tr w:rsidR="002001E8" w:rsidTr="00820BB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Карпенко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Татьяна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Ивановна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Pr="00F70444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F70444">
              <w:rPr>
                <w:rFonts w:ascii="Times New Roman" w:hAnsi="Times New Roman"/>
              </w:rPr>
              <w:t>В-21.04.17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Pr="00F70444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F70444">
              <w:rPr>
                <w:rFonts w:ascii="Times New Roman" w:hAnsi="Times New Roman"/>
              </w:rPr>
              <w:t>03.06.2016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Pr="00F70444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F70444">
              <w:rPr>
                <w:rFonts w:ascii="Times New Roman" w:hAnsi="Times New Roman"/>
              </w:rPr>
              <w:t>В-21.04.22</w:t>
            </w:r>
          </w:p>
        </w:tc>
      </w:tr>
      <w:tr w:rsidR="002001E8" w:rsidTr="00820BB6">
        <w:trPr>
          <w:trHeight w:val="100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Немченко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Анна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Григорьевна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В-25.12.15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Pr="00F8000D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D355D3">
              <w:rPr>
                <w:rFonts w:ascii="Times New Roman" w:hAnsi="Times New Roman"/>
              </w:rPr>
              <w:t>14.02.2015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В-25.12.20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001E8" w:rsidTr="00820BB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Сухомлин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Ольга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ср. специальное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-14.06.13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Pr="00F8000D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</w:t>
            </w:r>
            <w:r w:rsidRPr="00F215B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</w:t>
            </w:r>
            <w:r w:rsidRPr="00F215B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-14.06.18</w:t>
            </w:r>
          </w:p>
        </w:tc>
      </w:tr>
      <w:tr w:rsidR="002001E8" w:rsidTr="00820BB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Истомина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E6F5C">
              <w:rPr>
                <w:rFonts w:ascii="Times New Roman" w:hAnsi="Times New Roman"/>
                <w:szCs w:val="24"/>
              </w:rPr>
              <w:t xml:space="preserve">Ольга </w:t>
            </w:r>
          </w:p>
          <w:p w:rsidR="002001E8" w:rsidRPr="00AE6F5C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E6F5C">
              <w:rPr>
                <w:rFonts w:ascii="Times New Roman" w:hAnsi="Times New Roman"/>
                <w:szCs w:val="24"/>
              </w:rPr>
              <w:t>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-26.12.14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Pr="00E422A1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E422A1">
              <w:rPr>
                <w:rFonts w:ascii="Times New Roman" w:hAnsi="Times New Roman"/>
              </w:rPr>
              <w:t>11.12.2015(шахматы)</w:t>
            </w:r>
          </w:p>
          <w:p w:rsidR="002001E8" w:rsidRPr="00E422A1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E422A1">
              <w:rPr>
                <w:rFonts w:ascii="Times New Roman" w:hAnsi="Times New Roman"/>
              </w:rPr>
              <w:t>14.02.2015</w:t>
            </w:r>
          </w:p>
          <w:p w:rsidR="002001E8" w:rsidRPr="00F8000D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23.01.2017(ОВЗ)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-26.12.19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001E8" w:rsidTr="00820BB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Бектурганова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Ирина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Поликарповна</w:t>
            </w:r>
            <w:proofErr w:type="spellEnd"/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-16.05.14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E8" w:rsidRPr="00E422A1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E422A1">
              <w:rPr>
                <w:rFonts w:ascii="Times New Roman" w:hAnsi="Times New Roman"/>
              </w:rPr>
              <w:t>17.12.2015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-16.05.19</w:t>
            </w:r>
          </w:p>
        </w:tc>
      </w:tr>
      <w:tr w:rsidR="002001E8" w:rsidTr="00820BB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Рогозина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Елена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-25.12.15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Pr="00E422A1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E422A1">
              <w:rPr>
                <w:rFonts w:ascii="Times New Roman" w:hAnsi="Times New Roman"/>
              </w:rPr>
              <w:t>27.11.2015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-25.12.20</w:t>
            </w:r>
          </w:p>
        </w:tc>
      </w:tr>
      <w:tr w:rsidR="002001E8" w:rsidTr="00820BB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Лесникова</w:t>
            </w:r>
            <w:proofErr w:type="spellEnd"/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Нина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Петровна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В-27.11.15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Pr="00F8000D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F215B6">
              <w:rPr>
                <w:rFonts w:ascii="Times New Roman" w:hAnsi="Times New Roman"/>
              </w:rPr>
              <w:t>16.12.2014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В-27.11.20</w:t>
            </w:r>
          </w:p>
        </w:tc>
      </w:tr>
      <w:tr w:rsidR="002001E8" w:rsidTr="00820BB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Пожилых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Лаура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Иосифовна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-27.11.15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Pr="00F8000D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16.12.2014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-27.11.20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001E8" w:rsidTr="00820BB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Сага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Екатерина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Петровна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-25.12.15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F215B6">
              <w:rPr>
                <w:rFonts w:ascii="Times New Roman" w:hAnsi="Times New Roman"/>
              </w:rPr>
              <w:t>16.12.2014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11.12.2015(шахматы)</w:t>
            </w:r>
          </w:p>
          <w:p w:rsidR="002001E8" w:rsidRPr="00F8000D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08.04.2016(</w:t>
            </w:r>
            <w:proofErr w:type="spellStart"/>
            <w:r>
              <w:rPr>
                <w:rFonts w:ascii="Times New Roman" w:hAnsi="Times New Roman"/>
              </w:rPr>
              <w:t>информ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-25.12.20</w:t>
            </w:r>
          </w:p>
        </w:tc>
      </w:tr>
      <w:tr w:rsidR="002001E8" w:rsidTr="00820BB6">
        <w:trPr>
          <w:trHeight w:val="8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Петренчук</w:t>
            </w:r>
            <w:proofErr w:type="spellEnd"/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Елена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Ивановна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по УВР, 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В-16.05.14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E422A1">
              <w:rPr>
                <w:rFonts w:ascii="Times New Roman" w:hAnsi="Times New Roman"/>
              </w:rPr>
              <w:t>29.04.2016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управ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браз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2001E8" w:rsidRPr="00E422A1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29.04.2016(</w:t>
            </w: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В-16.05.19</w:t>
            </w:r>
          </w:p>
        </w:tc>
      </w:tr>
      <w:tr w:rsidR="002001E8" w:rsidTr="00820BB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Обухова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Ольга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Михайловна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В-16.05.14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Pr="00E422A1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422A1">
              <w:rPr>
                <w:rFonts w:ascii="Times New Roman" w:hAnsi="Times New Roman"/>
              </w:rPr>
              <w:t>18.12.2015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В-16.05.19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001E8" w:rsidTr="00820BB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Биба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Светлана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В-02.11.12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E422A1">
              <w:rPr>
                <w:rFonts w:ascii="Times New Roman" w:hAnsi="Times New Roman"/>
              </w:rPr>
              <w:t>18.12.2015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информ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15.08.2017(педагогика,</w:t>
            </w:r>
            <w:proofErr w:type="gramEnd"/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Pr="00E422A1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E422A1">
              <w:rPr>
                <w:rFonts w:ascii="Times New Roman" w:hAnsi="Times New Roman"/>
              </w:rPr>
              <w:t>В-02.11.17</w:t>
            </w:r>
          </w:p>
        </w:tc>
      </w:tr>
      <w:tr w:rsidR="002001E8" w:rsidTr="00820BB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Янченко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Анна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Васильевна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Pr="00534966" w:rsidRDefault="002001E8" w:rsidP="00820BB6">
            <w:pPr>
              <w:pStyle w:val="ae"/>
              <w:jc w:val="center"/>
              <w:rPr>
                <w:rFonts w:ascii="Times New Roman" w:hAnsi="Times New Roman"/>
              </w:rPr>
            </w:pPr>
            <w:r w:rsidRPr="00534966">
              <w:rPr>
                <w:rFonts w:ascii="Times New Roman" w:hAnsi="Times New Roman"/>
              </w:rPr>
              <w:t>учитель</w:t>
            </w:r>
          </w:p>
          <w:p w:rsidR="002001E8" w:rsidRPr="00534966" w:rsidRDefault="002001E8" w:rsidP="00820BB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В-16.12.14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Pr="00E422A1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E422A1">
              <w:rPr>
                <w:rFonts w:ascii="Times New Roman" w:hAnsi="Times New Roman"/>
              </w:rPr>
              <w:t>02.12.2016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В-16.12.19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001E8" w:rsidTr="00820BB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Овсянникова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Мария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Петровна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В-07.12.12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Pr="00E422A1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32"/>
              </w:rPr>
            </w:pPr>
            <w:r w:rsidRPr="00E422A1">
              <w:rPr>
                <w:rFonts w:ascii="Times New Roman" w:hAnsi="Times New Roman"/>
                <w:szCs w:val="32"/>
              </w:rPr>
              <w:t>В-07.12.17.</w:t>
            </w:r>
          </w:p>
        </w:tc>
      </w:tr>
      <w:tr w:rsidR="002001E8" w:rsidTr="00820BB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lastRenderedPageBreak/>
              <w:t>Хрык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Евгении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Васильевна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Pr="00F70444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F70444">
              <w:rPr>
                <w:rFonts w:ascii="Times New Roman" w:hAnsi="Times New Roman"/>
              </w:rPr>
              <w:t>В-24.03.17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Pr="00F70444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F70444">
              <w:rPr>
                <w:rFonts w:ascii="Times New Roman" w:hAnsi="Times New Roman"/>
              </w:rPr>
              <w:t>01.04.2016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Pr="00F70444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F70444">
              <w:rPr>
                <w:rFonts w:ascii="Times New Roman" w:hAnsi="Times New Roman"/>
              </w:rPr>
              <w:t>В-23.03.22</w:t>
            </w:r>
          </w:p>
        </w:tc>
      </w:tr>
      <w:tr w:rsidR="002001E8" w:rsidTr="00820BB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Сухомлин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Валентина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В-16.05.14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01.05.2017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В-16.05.19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001E8" w:rsidTr="00820BB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Климович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Наталья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Альбертовна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Pr="00F70444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F70444">
              <w:rPr>
                <w:rFonts w:ascii="Times New Roman" w:hAnsi="Times New Roman"/>
                <w:lang w:val="en-US"/>
              </w:rPr>
              <w:t>I</w:t>
            </w:r>
            <w:r w:rsidRPr="00F70444">
              <w:rPr>
                <w:rFonts w:ascii="Times New Roman" w:hAnsi="Times New Roman"/>
              </w:rPr>
              <w:t>-30.09.16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Pr="00F70444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F70444">
              <w:rPr>
                <w:rFonts w:ascii="Times New Roman" w:hAnsi="Times New Roman"/>
              </w:rPr>
              <w:t>22.11.2014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Pr="00F70444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F70444">
              <w:rPr>
                <w:rFonts w:ascii="Times New Roman" w:hAnsi="Times New Roman"/>
                <w:lang w:val="en-US"/>
              </w:rPr>
              <w:t>I</w:t>
            </w:r>
            <w:r w:rsidRPr="00F70444">
              <w:rPr>
                <w:rFonts w:ascii="Times New Roman" w:hAnsi="Times New Roman"/>
              </w:rPr>
              <w:t>-30.09.21</w:t>
            </w:r>
          </w:p>
        </w:tc>
      </w:tr>
      <w:tr w:rsidR="002001E8" w:rsidTr="00820BB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Волкова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Лилия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Михайловна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В-27.11.15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20.12.20</w:t>
            </w:r>
            <w:r w:rsidRPr="00D7566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В-27.11.20</w:t>
            </w:r>
          </w:p>
        </w:tc>
      </w:tr>
      <w:tr w:rsidR="002001E8" w:rsidTr="00820BB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Волков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Анатолий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Александрович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-12.11.12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Pr="00984B07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984B07">
              <w:rPr>
                <w:rFonts w:ascii="Times New Roman" w:hAnsi="Times New Roman"/>
              </w:rPr>
              <w:t>23.03.2015(ОБЖ)</w:t>
            </w:r>
          </w:p>
          <w:p w:rsidR="002001E8" w:rsidRPr="00984B07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984B07">
              <w:rPr>
                <w:rFonts w:ascii="Times New Roman" w:hAnsi="Times New Roman"/>
              </w:rPr>
              <w:t>24.07.2017(</w:t>
            </w:r>
            <w:proofErr w:type="spellStart"/>
            <w:r w:rsidRPr="00984B07">
              <w:rPr>
                <w:rFonts w:ascii="Times New Roman" w:hAnsi="Times New Roman"/>
              </w:rPr>
              <w:t>физ-ра</w:t>
            </w:r>
            <w:proofErr w:type="spellEnd"/>
            <w:r w:rsidRPr="00984B07">
              <w:rPr>
                <w:rFonts w:ascii="Times New Roman" w:hAnsi="Times New Roman"/>
              </w:rPr>
              <w:t>)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984B07">
              <w:rPr>
                <w:rFonts w:ascii="Times New Roman" w:hAnsi="Times New Roman"/>
              </w:rPr>
              <w:t>27.02.2017(технолог)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Pr="00984B07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984B07">
              <w:rPr>
                <w:rFonts w:ascii="Times New Roman" w:hAnsi="Times New Roman"/>
                <w:lang w:val="en-US"/>
              </w:rPr>
              <w:t>I</w:t>
            </w:r>
            <w:r w:rsidRPr="00984B07">
              <w:rPr>
                <w:rFonts w:ascii="Times New Roman" w:hAnsi="Times New Roman"/>
              </w:rPr>
              <w:t>-12.11.17</w:t>
            </w:r>
          </w:p>
        </w:tc>
      </w:tr>
      <w:tr w:rsidR="002001E8" w:rsidTr="00820BB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Гамаюнова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Лариса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-29.04.16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Pr="00984B07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984B07">
              <w:rPr>
                <w:rFonts w:ascii="Times New Roman" w:hAnsi="Times New Roman"/>
              </w:rPr>
              <w:t>18.12.2015(ГТО)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984B07">
              <w:rPr>
                <w:rFonts w:ascii="Times New Roman" w:hAnsi="Times New Roman"/>
              </w:rPr>
              <w:t>01.05.2017(</w:t>
            </w:r>
            <w:proofErr w:type="spellStart"/>
            <w:r w:rsidRPr="00984B07">
              <w:rPr>
                <w:rFonts w:ascii="Times New Roman" w:hAnsi="Times New Roman"/>
              </w:rPr>
              <w:t>физ-ра</w:t>
            </w:r>
            <w:proofErr w:type="spellEnd"/>
            <w:r w:rsidRPr="00984B07">
              <w:rPr>
                <w:rFonts w:ascii="Times New Roman" w:hAnsi="Times New Roman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-16.12.21</w:t>
            </w:r>
          </w:p>
        </w:tc>
      </w:tr>
      <w:tr w:rsidR="002001E8" w:rsidTr="00820BB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Пикалева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Оксана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Леонидовна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учитель</w:t>
            </w:r>
          </w:p>
          <w:p w:rsidR="002001E8" w:rsidRDefault="002001E8" w:rsidP="00820BB6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Cs w:val="24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Cs w:val="24"/>
                <w:lang w:eastAsia="en-US"/>
              </w:rPr>
              <w:t>бр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-26.12.14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</w:t>
            </w:r>
            <w:r w:rsidRPr="00457FA7">
              <w:rPr>
                <w:rFonts w:ascii="Times New Roman" w:hAnsi="Times New Roman"/>
                <w:szCs w:val="28"/>
              </w:rPr>
              <w:t>.0</w:t>
            </w:r>
            <w:r>
              <w:rPr>
                <w:rFonts w:ascii="Times New Roman" w:hAnsi="Times New Roman"/>
                <w:szCs w:val="28"/>
              </w:rPr>
              <w:t>6</w:t>
            </w:r>
            <w:r w:rsidRPr="00457FA7">
              <w:rPr>
                <w:rFonts w:ascii="Times New Roman" w:hAnsi="Times New Roman"/>
                <w:szCs w:val="28"/>
              </w:rPr>
              <w:t>.201</w:t>
            </w: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-26.12.19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001E8" w:rsidTr="00820BB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Акимова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Наталья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  <w:p w:rsidR="002001E8" w:rsidRDefault="002001E8" w:rsidP="00820BB6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  <w:lang w:eastAsia="en-US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педагог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- 28.11.14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Pr="00984B07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984B07">
              <w:rPr>
                <w:rFonts w:ascii="Times New Roman" w:hAnsi="Times New Roman"/>
              </w:rPr>
              <w:t>19.02.2016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 -</w:t>
            </w:r>
            <w:r>
              <w:rPr>
                <w:rFonts w:ascii="Times New Roman" w:hAnsi="Times New Roman"/>
              </w:rPr>
              <w:t>28.11.19</w:t>
            </w:r>
          </w:p>
        </w:tc>
      </w:tr>
      <w:tr w:rsidR="002001E8" w:rsidTr="00820BB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Матухно</w:t>
            </w:r>
            <w:proofErr w:type="spellEnd"/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97F04">
              <w:rPr>
                <w:rFonts w:ascii="Times New Roman" w:hAnsi="Times New Roman"/>
                <w:szCs w:val="24"/>
              </w:rPr>
              <w:t xml:space="preserve">Мария </w:t>
            </w:r>
          </w:p>
          <w:p w:rsidR="002001E8" w:rsidRPr="00197F04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97F04">
              <w:rPr>
                <w:rFonts w:ascii="Times New Roman" w:hAnsi="Times New Roman"/>
                <w:szCs w:val="24"/>
              </w:rPr>
              <w:t>Леонидовна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Pr="00D7566C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Соотв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анимаемой</w:t>
            </w:r>
            <w:proofErr w:type="spellEnd"/>
            <w:r>
              <w:rPr>
                <w:rFonts w:ascii="Times New Roman" w:hAnsi="Times New Roman"/>
              </w:rPr>
              <w:t xml:space="preserve"> должности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001E8" w:rsidRPr="000D72ED" w:rsidTr="00820BB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Щербакова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97F04">
              <w:rPr>
                <w:rFonts w:ascii="Times New Roman" w:hAnsi="Times New Roman"/>
                <w:szCs w:val="24"/>
              </w:rPr>
              <w:t>Алевтина</w:t>
            </w:r>
          </w:p>
          <w:p w:rsidR="002001E8" w:rsidRPr="00197F04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97F04">
              <w:rPr>
                <w:rFonts w:ascii="Times New Roman" w:hAnsi="Times New Roman"/>
                <w:szCs w:val="24"/>
              </w:rPr>
              <w:t xml:space="preserve"> Юрьевна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Pr="00984B07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84B07">
              <w:rPr>
                <w:rFonts w:ascii="Times New Roman" w:hAnsi="Times New Roman"/>
              </w:rPr>
              <w:t>Соотв</w:t>
            </w:r>
            <w:proofErr w:type="gramStart"/>
            <w:r w:rsidRPr="00984B07">
              <w:rPr>
                <w:rFonts w:ascii="Times New Roman" w:hAnsi="Times New Roman"/>
              </w:rPr>
              <w:t>.з</w:t>
            </w:r>
            <w:proofErr w:type="gramEnd"/>
            <w:r w:rsidRPr="00984B07">
              <w:rPr>
                <w:rFonts w:ascii="Times New Roman" w:hAnsi="Times New Roman"/>
              </w:rPr>
              <w:t>анимаемой</w:t>
            </w:r>
            <w:proofErr w:type="spellEnd"/>
            <w:r w:rsidRPr="00984B07">
              <w:rPr>
                <w:rFonts w:ascii="Times New Roman" w:hAnsi="Times New Roman"/>
              </w:rPr>
              <w:t xml:space="preserve"> должности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Pr="00984B07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984B07">
              <w:rPr>
                <w:rFonts w:ascii="Times New Roman" w:hAnsi="Times New Roman"/>
              </w:rPr>
              <w:t>23.10.2015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001E8" w:rsidTr="00820BB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 xml:space="preserve">Пешкова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97F04">
              <w:rPr>
                <w:rFonts w:ascii="Times New Roman" w:hAnsi="Times New Roman"/>
                <w:szCs w:val="24"/>
              </w:rPr>
              <w:t xml:space="preserve">Диана </w:t>
            </w:r>
          </w:p>
          <w:p w:rsidR="002001E8" w:rsidRPr="00197F04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97F04">
              <w:rPr>
                <w:rFonts w:ascii="Times New Roman" w:hAnsi="Times New Roman"/>
                <w:szCs w:val="24"/>
              </w:rPr>
              <w:t>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- 23.05.2014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Pr="00984B07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984B07">
              <w:rPr>
                <w:rFonts w:ascii="Times New Roman" w:hAnsi="Times New Roman"/>
              </w:rPr>
              <w:t>08.04.2016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- 23.05.2019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001E8" w:rsidTr="00820BB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Котова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97F04">
              <w:rPr>
                <w:rFonts w:ascii="Times New Roman" w:hAnsi="Times New Roman"/>
                <w:szCs w:val="24"/>
              </w:rPr>
              <w:t xml:space="preserve">Светлана </w:t>
            </w:r>
          </w:p>
          <w:p w:rsidR="002001E8" w:rsidRPr="00197F04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97F04">
              <w:rPr>
                <w:rFonts w:ascii="Times New Roman" w:hAnsi="Times New Roman"/>
                <w:szCs w:val="24"/>
              </w:rPr>
              <w:t>Леонидовна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Cs w:val="24"/>
                <w:lang w:eastAsia="en-US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по АХР ,учитель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Pr="00D7566C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/к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Pr="00984B07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984B07">
              <w:rPr>
                <w:rFonts w:ascii="Times New Roman" w:hAnsi="Times New Roman"/>
              </w:rPr>
              <w:t>22.04.2016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обществоз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2001E8" w:rsidRPr="00F70444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F70444">
              <w:rPr>
                <w:rFonts w:ascii="Times New Roman" w:hAnsi="Times New Roman"/>
              </w:rPr>
              <w:t>04.05.2016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управл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браз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84B07">
              <w:rPr>
                <w:rFonts w:ascii="Times New Roman" w:hAnsi="Times New Roman"/>
              </w:rPr>
              <w:t>Соотв</w:t>
            </w:r>
            <w:proofErr w:type="gramStart"/>
            <w:r w:rsidRPr="00984B07">
              <w:rPr>
                <w:rFonts w:ascii="Times New Roman" w:hAnsi="Times New Roman"/>
              </w:rPr>
              <w:t>.з</w:t>
            </w:r>
            <w:proofErr w:type="gramEnd"/>
            <w:r w:rsidRPr="00984B07">
              <w:rPr>
                <w:rFonts w:ascii="Times New Roman" w:hAnsi="Times New Roman"/>
              </w:rPr>
              <w:t>анимаемой</w:t>
            </w:r>
            <w:proofErr w:type="spellEnd"/>
            <w:r w:rsidRPr="00984B07">
              <w:rPr>
                <w:rFonts w:ascii="Times New Roman" w:hAnsi="Times New Roman"/>
              </w:rPr>
              <w:t xml:space="preserve"> должности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001E8" w:rsidRPr="00F70444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2017-18уч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од</w:t>
            </w:r>
          </w:p>
        </w:tc>
      </w:tr>
      <w:tr w:rsidR="002001E8" w:rsidTr="00820BB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Прокофьева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FF1DFF">
              <w:rPr>
                <w:rFonts w:ascii="Times New Roman" w:hAnsi="Times New Roman"/>
                <w:szCs w:val="24"/>
              </w:rPr>
              <w:t xml:space="preserve">Надежда </w:t>
            </w:r>
          </w:p>
          <w:p w:rsidR="002001E8" w:rsidRPr="00FF1DFF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FF1DFF">
              <w:rPr>
                <w:rFonts w:ascii="Times New Roman" w:hAnsi="Times New Roman"/>
                <w:szCs w:val="24"/>
              </w:rPr>
              <w:t>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- 21.04.2017</w:t>
            </w:r>
          </w:p>
          <w:p w:rsidR="002001E8" w:rsidRPr="00D7566C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07.02.2015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001E8" w:rsidTr="00820BB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Мотова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2001E8" w:rsidRPr="00F70444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F70444">
              <w:rPr>
                <w:rFonts w:ascii="Times New Roman" w:hAnsi="Times New Roman"/>
                <w:szCs w:val="24"/>
              </w:rPr>
              <w:t xml:space="preserve">Ирина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70444">
              <w:rPr>
                <w:rFonts w:ascii="Times New Roman" w:hAnsi="Times New Roman"/>
                <w:szCs w:val="24"/>
              </w:rPr>
              <w:t>Валентиновна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jc w:val="center"/>
            </w:pPr>
            <w:r w:rsidRPr="00BD707E">
              <w:rPr>
                <w:rFonts w:ascii="Times New Roman" w:hAnsi="Times New Roman" w:cs="Times New Roman"/>
                <w:szCs w:val="24"/>
                <w:lang w:eastAsia="en-US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- 20.01.2017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Pr="00A223E8" w:rsidRDefault="002001E8" w:rsidP="00820BB6">
            <w:pPr>
              <w:pStyle w:val="ae"/>
              <w:jc w:val="center"/>
              <w:rPr>
                <w:rFonts w:ascii="Times New Roman" w:hAnsi="Times New Roman"/>
              </w:rPr>
            </w:pPr>
            <w:r w:rsidRPr="00A223E8">
              <w:rPr>
                <w:rFonts w:ascii="Times New Roman" w:hAnsi="Times New Roman"/>
              </w:rPr>
              <w:t>10.05.2017</w:t>
            </w:r>
          </w:p>
          <w:p w:rsidR="002001E8" w:rsidRPr="00A223E8" w:rsidRDefault="002001E8" w:rsidP="00820BB6">
            <w:pPr>
              <w:pStyle w:val="ae"/>
              <w:jc w:val="center"/>
              <w:rPr>
                <w:rFonts w:ascii="Times New Roman" w:hAnsi="Times New Roman"/>
              </w:rPr>
            </w:pPr>
            <w:r w:rsidRPr="00A223E8">
              <w:rPr>
                <w:rFonts w:ascii="Times New Roman" w:hAnsi="Times New Roman"/>
              </w:rPr>
              <w:t>25.06.2017</w:t>
            </w:r>
            <w:r>
              <w:rPr>
                <w:rFonts w:ascii="Times New Roman" w:hAnsi="Times New Roman"/>
              </w:rPr>
              <w:t>(ОВЗ)</w:t>
            </w:r>
          </w:p>
          <w:p w:rsidR="002001E8" w:rsidRDefault="002001E8" w:rsidP="00820BB6">
            <w:pPr>
              <w:pStyle w:val="ae"/>
              <w:jc w:val="center"/>
              <w:rPr>
                <w:rFonts w:ascii="Times New Roman" w:hAnsi="Times New Roman"/>
              </w:rPr>
            </w:pPr>
            <w:r w:rsidRPr="00A223E8">
              <w:rPr>
                <w:rFonts w:ascii="Times New Roman" w:hAnsi="Times New Roman"/>
              </w:rPr>
              <w:t>2016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- 20.01.2022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001E8" w:rsidTr="00820BB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Харитонова </w:t>
            </w:r>
          </w:p>
          <w:p w:rsidR="002001E8" w:rsidRPr="00F70444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F70444">
              <w:rPr>
                <w:rFonts w:ascii="Times New Roman" w:hAnsi="Times New Roman"/>
                <w:szCs w:val="24"/>
              </w:rPr>
              <w:t xml:space="preserve">Виктория 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70444">
              <w:rPr>
                <w:rFonts w:ascii="Times New Roman" w:hAnsi="Times New Roman"/>
                <w:szCs w:val="24"/>
              </w:rPr>
              <w:t>Андреевна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jc w:val="center"/>
            </w:pPr>
            <w:r w:rsidRPr="00BD707E">
              <w:rPr>
                <w:rFonts w:ascii="Times New Roman" w:hAnsi="Times New Roman" w:cs="Times New Roman"/>
                <w:szCs w:val="24"/>
                <w:lang w:eastAsia="en-US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jc w:val="center"/>
            </w:pPr>
            <w:r w:rsidRPr="00843C81">
              <w:rPr>
                <w:rFonts w:ascii="Times New Roman" w:hAnsi="Times New Roman"/>
                <w:szCs w:val="28"/>
              </w:rPr>
              <w:t>ср. специальное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/к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84B07">
              <w:rPr>
                <w:rFonts w:ascii="Times New Roman" w:hAnsi="Times New Roman"/>
              </w:rPr>
              <w:t>Соотв</w:t>
            </w:r>
            <w:proofErr w:type="gramStart"/>
            <w:r w:rsidRPr="00984B07">
              <w:rPr>
                <w:rFonts w:ascii="Times New Roman" w:hAnsi="Times New Roman"/>
              </w:rPr>
              <w:t>.з</w:t>
            </w:r>
            <w:proofErr w:type="gramEnd"/>
            <w:r w:rsidRPr="00984B07">
              <w:rPr>
                <w:rFonts w:ascii="Times New Roman" w:hAnsi="Times New Roman"/>
              </w:rPr>
              <w:t>анимаемой</w:t>
            </w:r>
            <w:proofErr w:type="spellEnd"/>
            <w:r w:rsidRPr="00984B07">
              <w:rPr>
                <w:rFonts w:ascii="Times New Roman" w:hAnsi="Times New Roman"/>
              </w:rPr>
              <w:t xml:space="preserve"> должности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001E8" w:rsidRPr="00F70444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2019-20уч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од</w:t>
            </w:r>
          </w:p>
        </w:tc>
      </w:tr>
      <w:tr w:rsidR="002001E8" w:rsidTr="00820BB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Муравья</w:t>
            </w:r>
          </w:p>
          <w:p w:rsidR="002001E8" w:rsidRPr="00F70444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F70444">
              <w:rPr>
                <w:rFonts w:ascii="Times New Roman" w:hAnsi="Times New Roman"/>
                <w:szCs w:val="24"/>
              </w:rPr>
              <w:t>Татьяна</w:t>
            </w:r>
          </w:p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70444">
              <w:rPr>
                <w:rFonts w:ascii="Times New Roman" w:hAnsi="Times New Roman"/>
                <w:szCs w:val="24"/>
              </w:rPr>
              <w:t>Ивановна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jc w:val="center"/>
            </w:pPr>
            <w:r w:rsidRPr="00BD707E">
              <w:rPr>
                <w:rFonts w:ascii="Times New Roman" w:hAnsi="Times New Roman" w:cs="Times New Roman"/>
                <w:szCs w:val="24"/>
                <w:lang w:eastAsia="en-US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jc w:val="center"/>
            </w:pPr>
            <w:r w:rsidRPr="00843C81">
              <w:rPr>
                <w:rFonts w:ascii="Times New Roman" w:hAnsi="Times New Roman"/>
                <w:szCs w:val="28"/>
              </w:rPr>
              <w:t>ср. специальное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/к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1E8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84B07">
              <w:rPr>
                <w:rFonts w:ascii="Times New Roman" w:hAnsi="Times New Roman"/>
              </w:rPr>
              <w:t>Соотв</w:t>
            </w:r>
            <w:proofErr w:type="gramStart"/>
            <w:r w:rsidRPr="00984B07">
              <w:rPr>
                <w:rFonts w:ascii="Times New Roman" w:hAnsi="Times New Roman"/>
              </w:rPr>
              <w:t>.з</w:t>
            </w:r>
            <w:proofErr w:type="gramEnd"/>
            <w:r w:rsidRPr="00984B07">
              <w:rPr>
                <w:rFonts w:ascii="Times New Roman" w:hAnsi="Times New Roman"/>
              </w:rPr>
              <w:t>анимаемой</w:t>
            </w:r>
            <w:proofErr w:type="spellEnd"/>
            <w:r w:rsidRPr="00984B07">
              <w:rPr>
                <w:rFonts w:ascii="Times New Roman" w:hAnsi="Times New Roman"/>
              </w:rPr>
              <w:t xml:space="preserve"> должности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001E8" w:rsidRPr="00F70444" w:rsidRDefault="002001E8" w:rsidP="00820BB6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2019-20уч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од</w:t>
            </w:r>
          </w:p>
        </w:tc>
      </w:tr>
    </w:tbl>
    <w:p w:rsidR="002001E8" w:rsidRDefault="002001E8" w:rsidP="002001E8"/>
    <w:p w:rsidR="00221D26" w:rsidRPr="00221D26" w:rsidRDefault="00221D26" w:rsidP="00221D26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</w:t>
      </w:r>
    </w:p>
    <w:p w:rsidR="00221D26" w:rsidRDefault="00221D26" w:rsidP="00221D26">
      <w:pPr>
        <w:jc w:val="center"/>
        <w:rPr>
          <w:b/>
          <w:sz w:val="32"/>
          <w:szCs w:val="32"/>
        </w:rPr>
      </w:pPr>
    </w:p>
    <w:p w:rsidR="00221D26" w:rsidRDefault="00221D26" w:rsidP="00221D26">
      <w:pPr>
        <w:jc w:val="center"/>
        <w:rPr>
          <w:b/>
          <w:sz w:val="32"/>
          <w:szCs w:val="32"/>
        </w:rPr>
      </w:pPr>
    </w:p>
    <w:p w:rsidR="00221D26" w:rsidRDefault="00221D26" w:rsidP="00221D26">
      <w:pPr>
        <w:jc w:val="center"/>
        <w:rPr>
          <w:b/>
          <w:sz w:val="32"/>
          <w:szCs w:val="32"/>
        </w:rPr>
      </w:pPr>
    </w:p>
    <w:p w:rsidR="00221D26" w:rsidRDefault="00221D26" w:rsidP="00221D26">
      <w:pPr>
        <w:jc w:val="center"/>
        <w:rPr>
          <w:b/>
          <w:sz w:val="32"/>
          <w:szCs w:val="32"/>
        </w:rPr>
      </w:pPr>
    </w:p>
    <w:p w:rsidR="00221D26" w:rsidRDefault="00221D26" w:rsidP="00221D26">
      <w:pPr>
        <w:jc w:val="center"/>
        <w:rPr>
          <w:b/>
          <w:sz w:val="32"/>
          <w:szCs w:val="32"/>
        </w:rPr>
      </w:pPr>
    </w:p>
    <w:p w:rsidR="00221D26" w:rsidRPr="00221D26" w:rsidRDefault="00221D26" w:rsidP="00221D2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21D26">
        <w:rPr>
          <w:rFonts w:ascii="Times New Roman" w:hAnsi="Times New Roman" w:cs="Times New Roman"/>
          <w:b/>
          <w:sz w:val="32"/>
          <w:szCs w:val="32"/>
        </w:rPr>
        <w:t>План-график (дорожная карта)</w:t>
      </w:r>
    </w:p>
    <w:p w:rsidR="00221D26" w:rsidRPr="00221D26" w:rsidRDefault="00221D26" w:rsidP="00221D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1D26">
        <w:rPr>
          <w:rFonts w:ascii="Times New Roman" w:hAnsi="Times New Roman" w:cs="Times New Roman"/>
          <w:b/>
          <w:sz w:val="32"/>
          <w:szCs w:val="32"/>
        </w:rPr>
        <w:t xml:space="preserve">подготовки школы к проведению ГИА в 2017-2018 </w:t>
      </w:r>
      <w:proofErr w:type="spellStart"/>
      <w:r w:rsidRPr="00221D26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221D26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221D26">
        <w:rPr>
          <w:rFonts w:ascii="Times New Roman" w:hAnsi="Times New Roman" w:cs="Times New Roman"/>
          <w:b/>
          <w:sz w:val="32"/>
          <w:szCs w:val="32"/>
        </w:rPr>
        <w:t>оду</w:t>
      </w:r>
      <w:proofErr w:type="spellEnd"/>
      <w:r w:rsidRPr="00221D26">
        <w:rPr>
          <w:rFonts w:ascii="Times New Roman" w:hAnsi="Times New Roman" w:cs="Times New Roman"/>
          <w:b/>
          <w:sz w:val="32"/>
          <w:szCs w:val="32"/>
        </w:rPr>
        <w:t xml:space="preserve"> в МБОУ </w:t>
      </w:r>
      <w:proofErr w:type="spellStart"/>
      <w:r w:rsidRPr="00221D26">
        <w:rPr>
          <w:rFonts w:ascii="Times New Roman" w:hAnsi="Times New Roman" w:cs="Times New Roman"/>
          <w:b/>
          <w:sz w:val="32"/>
          <w:szCs w:val="32"/>
        </w:rPr>
        <w:t>Пешковская</w:t>
      </w:r>
      <w:proofErr w:type="spellEnd"/>
      <w:r w:rsidRPr="00221D26">
        <w:rPr>
          <w:rFonts w:ascii="Times New Roman" w:hAnsi="Times New Roman" w:cs="Times New Roman"/>
          <w:b/>
          <w:sz w:val="32"/>
          <w:szCs w:val="32"/>
        </w:rPr>
        <w:t xml:space="preserve"> СОШ</w:t>
      </w:r>
    </w:p>
    <w:p w:rsidR="00221D26" w:rsidRDefault="00221D26" w:rsidP="00221D26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221D26" w:rsidRDefault="00221D26" w:rsidP="00221D26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221D26" w:rsidRDefault="00221D26" w:rsidP="00221D26">
      <w:pPr>
        <w:jc w:val="both"/>
        <w:rPr>
          <w:rFonts w:eastAsia="Times New Roman"/>
          <w:b/>
          <w:color w:val="000000"/>
          <w:sz w:val="32"/>
          <w:szCs w:val="32"/>
        </w:rPr>
      </w:pPr>
    </w:p>
    <w:tbl>
      <w:tblPr>
        <w:tblW w:w="15592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4820"/>
        <w:gridCol w:w="4536"/>
        <w:gridCol w:w="3685"/>
      </w:tblGrid>
      <w:tr w:rsidR="00221D26" w:rsidRPr="00221D26" w:rsidTr="00221D26">
        <w:trPr>
          <w:trHeight w:val="10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6" w:rsidRPr="00221D26" w:rsidRDefault="00221D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21D26" w:rsidRPr="00221D26" w:rsidRDefault="00221D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Вид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6" w:rsidRPr="00221D26" w:rsidRDefault="00221D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21D26" w:rsidRPr="00221D26" w:rsidRDefault="00221D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6" w:rsidRPr="00221D26" w:rsidRDefault="00221D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21D26" w:rsidRPr="00221D26" w:rsidRDefault="00221D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Ответственные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  <w:proofErr w:type="gramStart"/>
            <w:r w:rsidRPr="00221D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,</w:t>
            </w:r>
            <w:proofErr w:type="gramEnd"/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221D26">
              <w:rPr>
                <w:rFonts w:ascii="Times New Roman" w:hAnsi="Times New Roman" w:cs="Times New Roman"/>
                <w:b/>
                <w:sz w:val="26"/>
                <w:szCs w:val="26"/>
              </w:rPr>
              <w:t>позволяющие</w:t>
            </w:r>
            <w:proofErr w:type="gramEnd"/>
            <w:r w:rsidRPr="00221D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судить о достижении результата</w:t>
            </w:r>
          </w:p>
        </w:tc>
      </w:tr>
      <w:tr w:rsidR="00221D26" w:rsidRPr="00221D26" w:rsidTr="00221D26">
        <w:trPr>
          <w:trHeight w:val="372"/>
        </w:trPr>
        <w:tc>
          <w:tcPr>
            <w:tcW w:w="1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АВГУСТ-СЕНТЯБРЬ</w:t>
            </w:r>
          </w:p>
        </w:tc>
      </w:tr>
      <w:tr w:rsidR="00221D26" w:rsidRPr="00221D26" w:rsidTr="00221D26">
        <w:trPr>
          <w:trHeight w:val="726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Организационно-методическая 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1.Совещание при директоре «Анализ результатов  ЕГЭ и ОГЭ. Утверждение  плана 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–г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рафика подготовки ОУ к ЕГЭ и ОГЭ»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школы </w:t>
            </w: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Малик Т.П.</w:t>
            </w:r>
          </w:p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sz w:val="26"/>
                <w:szCs w:val="26"/>
              </w:rPr>
              <w:t xml:space="preserve">Наличие приказа </w:t>
            </w:r>
            <w:proofErr w:type="gramStart"/>
            <w:r w:rsidRPr="00221D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221D26"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утверждении плана-графика</w:t>
            </w:r>
          </w:p>
        </w:tc>
      </w:tr>
      <w:tr w:rsidR="00221D26" w:rsidRPr="00221D26" w:rsidTr="00221D26">
        <w:trPr>
          <w:trHeight w:val="2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2.Заседание методических объединений  «Методическая база организации и проведения  ЕГЭ и ОГЭ. Разработка и формирование пакета рекомендаций для учителей-предметников по вопросам подготовки к ЕГЭ и ОГЭ, создание перечня учебной литературы и материалов по подготовке к ГИА.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Руководители ШМО, учителя предметники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sz w:val="26"/>
                <w:szCs w:val="26"/>
              </w:rPr>
              <w:t>Наличие протокола заседания МО.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sz w:val="26"/>
                <w:szCs w:val="26"/>
              </w:rPr>
              <w:t xml:space="preserve">Наличие материалов в </w:t>
            </w:r>
            <w:proofErr w:type="spellStart"/>
            <w:r w:rsidRPr="00221D26">
              <w:rPr>
                <w:rFonts w:ascii="Times New Roman" w:hAnsi="Times New Roman" w:cs="Times New Roman"/>
                <w:sz w:val="26"/>
                <w:szCs w:val="26"/>
              </w:rPr>
              <w:t>медиатеке</w:t>
            </w:r>
            <w:proofErr w:type="spellEnd"/>
            <w:r w:rsidRPr="00221D26">
              <w:rPr>
                <w:rFonts w:ascii="Times New Roman" w:hAnsi="Times New Roman" w:cs="Times New Roman"/>
                <w:sz w:val="26"/>
                <w:szCs w:val="26"/>
              </w:rPr>
              <w:t>, методическом кабинете ОУ.</w:t>
            </w:r>
          </w:p>
        </w:tc>
      </w:tr>
      <w:tr w:rsidR="00221D26" w:rsidRPr="00221D26" w:rsidTr="00221D26">
        <w:trPr>
          <w:trHeight w:val="35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Нормативные документы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1.Изучение нормативно-правовой базы по ЕГЭ  и ОГЭ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Е.И., руководители ШМО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накопительной базы НПД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Приказ о назначении координатора ЕГЭ  и ОГЭ в ОУ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школы </w:t>
            </w: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Малик Т.П.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sz w:val="26"/>
                <w:szCs w:val="26"/>
              </w:rPr>
              <w:t>Наличие приказа о назначении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Работа с учащимися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1.Проведение бесед с выпускниками по проблемам участия в ГИА «Цели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содержание и особенности проведения ЕГЭ и связанные с ним особенности подготовки»»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Е.И., классные руководители выпускных классов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классных часов 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2.Консультации педагога-психолога «Психологическая помощь участникам ЕГЭ»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Педагог–психолог Прокофьева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документации по проведенным консультациям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Работа с родителями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Индивидуальные консультации для родителей с администрацией ОУ.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индивидуальных бесед с обратившимися за </w:t>
            </w: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консультацией родителями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Работа с педагогическим коллективом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1.Производственное совещание «Нормативно-правовая база ГИА»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Е.И., руководители ШМО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производственного совещания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классными руководителями: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-контроль успеваемости и посещаемости учащихся;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рекомендации по психологическим особенностям учащихся  11 класса.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Е.И., классные руководители 9,11 классов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Подведение промежуточных итогов за месяц обучения, мониторинг пропусков занятий</w:t>
            </w:r>
          </w:p>
        </w:tc>
      </w:tr>
      <w:tr w:rsidR="00221D26" w:rsidRPr="00221D26" w:rsidTr="00221D26">
        <w:trPr>
          <w:trHeight w:val="754"/>
        </w:trPr>
        <w:tc>
          <w:tcPr>
            <w:tcW w:w="1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Организационно-методическая 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1.Подготовка информационного стенда «ГИА» для учащихся и родителей.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информации на информационном стенде 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2.Оформление доступа к информационным ресурсам для подготовки к ЕГЭ и ОГЭ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Учитель информатики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Биба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Работа 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компьютерного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медиа-классов во внеурочное время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Нормативные документы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1.Приказ о назначении 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ответственного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 создание базы данных по подготовке к ГИА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школы </w:t>
            </w: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Малик Т.П.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приказа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учащимися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Обновление материалов  накопительной базы НПД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1.Работа по тренировке заполнения бланков ЕГЭ и ОГЭ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Учителя-предметники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обучающих тренингов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2.Диагностика учащихся на тревожность и эмоциональное состояние.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Педагог–психолог Прокофьева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аналитической  справки 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3.Информирование учащихся по вопросам подготовки к ГИА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:</w:t>
            </w:r>
            <w:proofErr w:type="gramEnd"/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-знакомство с инструкцией по подготовке к ГИА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КИМы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официальный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сайты по информированию о ГИА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информационных бесед на классных часах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родителями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1.Родительское собрание по вопросу проведения и подготовки к ГИА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 выпускных классов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протокола собрания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Индивидуальные консультации по вопросам ГИА.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 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 выпускных классов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бесед с обратившимися за консультацией родителями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педагогическим коллективом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1.Работа по использованию индивидуальных особенностей учащихся для выработки оптимальной стратегии подготовки  к экзаменам  в форме ЕГЭ и ОГЭ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 выпускных классов, учителя предметники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 консультаций по выработке оптимальной стратегии подготовки  к экзаменам  </w:t>
            </w:r>
          </w:p>
        </w:tc>
      </w:tr>
      <w:tr w:rsidR="00221D26" w:rsidRPr="00221D26" w:rsidTr="00221D26">
        <w:trPr>
          <w:trHeight w:val="559"/>
        </w:trPr>
        <w:tc>
          <w:tcPr>
            <w:tcW w:w="1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НОЯБРЬ</w:t>
            </w:r>
          </w:p>
        </w:tc>
      </w:tr>
      <w:tr w:rsidR="00221D26" w:rsidRPr="00221D26" w:rsidTr="00221D26">
        <w:trPr>
          <w:trHeight w:val="154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Организационно-методическая 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1.Совещание при директоре с повесткой </w:t>
            </w:r>
            <w:r w:rsidRPr="00221D26">
              <w:rPr>
                <w:rFonts w:ascii="Times New Roman" w:hAnsi="Times New Roman" w:cs="Times New Roman"/>
                <w:color w:val="00001E"/>
                <w:sz w:val="26"/>
                <w:szCs w:val="26"/>
              </w:rPr>
              <w:t xml:space="preserve">дня </w:t>
            </w: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«О предварительной   подготовке  выпускников  к государственной итоговой аттестации  в форме ЕГЭ в 11-х классах, в форме ОГЭ в 9-х классах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.»  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школы </w:t>
            </w: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Малик Т.П.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Руководители ШМО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sz w:val="26"/>
                <w:szCs w:val="26"/>
              </w:rPr>
              <w:t xml:space="preserve">Наличие протокола 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sz w:val="26"/>
                <w:szCs w:val="26"/>
              </w:rPr>
              <w:t>Наличие  выполнение плана-графика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2.Производственное совещание с повесткой «Ознакомление  с методическими пособиями по подготовке к ГИА» (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КИМы</w:t>
            </w:r>
            <w:proofErr w:type="spellEnd"/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кодификаторы, спецификации по предметам)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Е.И.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Учителя-предметники, работающие в 9х,11 классах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производственного совещания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3.Подготовка материалов (информационных, наглядных ) к выступлению на родительском собрании по вопросам проведения ГИА в 2017-2018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.г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оду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sz w:val="26"/>
                <w:szCs w:val="26"/>
              </w:rPr>
              <w:t>Наличие материалов для выступления на родительских собраниях (презентации, пакет нормативной документации)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Нормативные документы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1.Подготовка базы данных по ОУ на электронном носителе.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Составление базы данных по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ОУ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,п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ередача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данных в БД района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2.Организация формирования и внесения сведений о проведении итогового сочинения (изложения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)о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бучающихся в </w:t>
            </w: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РИС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Сбор необходимых сведений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3.Сбор предварительной информации о планируемом количестве участников ГИА в 2018 году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Сбор необходимой информации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4.Оформление листа ознакомления выпускников с памяткой о правилах проведения итогового сочинения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памятки о правилах проведения итогового сочинения и листа ознакомления с ней</w:t>
            </w:r>
          </w:p>
        </w:tc>
      </w:tr>
      <w:tr w:rsidR="00221D26" w:rsidRPr="00221D26" w:rsidTr="00221D26">
        <w:trPr>
          <w:trHeight w:val="36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учащимися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1.Сбор копий паспортов  и свидетельств о рождении обучающихся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Текущий отчет о  проделанной работе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2.Работа по тренировке заполнения бланков ЕГЭ и ОГЭ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Учителя-предметники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обучающих тренингов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родителями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1.Индивидуальное информирование и консультирование по вопросам, связанным с организацией и проведением государственной итоговой аттестации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бесед с обратившимися за консультацией родителями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педагогическим коллективом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1.Работа с классными руководителями (формирование базы данных)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Сбор и корректировка  необходимой информации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2.Производственное совещание «Формирование мотивационных </w:t>
            </w: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установок субъектов образовательного процесса к организации и проведению государственной итоговой аттестации в 2017-2018 учебном году»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Руководители ШМО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Проведение производственного совещания</w:t>
            </w:r>
          </w:p>
        </w:tc>
      </w:tr>
      <w:tr w:rsidR="00221D26" w:rsidRPr="00221D26" w:rsidTr="00221D26">
        <w:trPr>
          <w:trHeight w:val="754"/>
        </w:trPr>
        <w:tc>
          <w:tcPr>
            <w:tcW w:w="1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ДЕКАБРЬ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Организационно-методическая 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1.ВШК Контроль посещаемости и успеваемости учеников 9-х и 11 классов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sz w:val="26"/>
                <w:szCs w:val="26"/>
              </w:rPr>
              <w:t>Выполнение плана ВШК на 2017-2018 учебный год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2.Заседание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методсовета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«Итоги пробных экзаменов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выработка рекомендаций по ликвидации пробелов»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Руководители ШМО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методсовета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3.Организация и проведение итогового сочинения (изложения)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условий для проведения итогового сочинения (изложения)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4.Работа по обновлению информационного стенда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Обновление информации на стенде «ГИА»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Нормативные документы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1.Сбор и систематизация НПД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регламентирующих организацию и проведение  ГИА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Обновление материалов  накопительной базы НПД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2.Анкетирование: сбор письменных заявлений выпуск</w:t>
            </w: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ников о выборе экзаменов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заявлений выпускников о выборе экзамена</w:t>
            </w:r>
          </w:p>
        </w:tc>
      </w:tr>
      <w:tr w:rsidR="00221D26" w:rsidRPr="00221D26" w:rsidTr="00221D26">
        <w:trPr>
          <w:trHeight w:val="521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Работа с учащимися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1.Психологическая подготовка к ГИА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Педагог–психолог Прокофьева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отчета о проделанной работе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Индивидуальные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консультирование обучающихся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Учителя-предметники, работающие в 9х,11 классах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индивидуальных консультаций обучающихся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Проведение пробных экзаменов по обязательным предметам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условий для проведения пробных экзаменов по обязательным предметам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родителями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1.Родительское собрание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:</w:t>
            </w:r>
            <w:proofErr w:type="gramEnd"/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-психологические особенности подготовки к ГИА;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-о порядке проведения ЕГЭ и ОГ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Э(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нормативные документы, КИМ, правила поведения на экзамене)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протокола собрания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педагогическим коллективом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1.Работа с классными руководителями по вопросам изменения в базе данных выпускников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наличии внесение изменений БД выпускников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2.Осуществление коррекционных мероприятий  по подготовке обучающихся  9-х классов  к сдаче ОГЭ и 11-го класса к сдаче ЕГЭ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Учителя-предметники, работающие в 9х,11 классах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индивидуальных консультаций обучающихся</w:t>
            </w:r>
          </w:p>
        </w:tc>
      </w:tr>
      <w:tr w:rsidR="00221D26" w:rsidRPr="00221D26" w:rsidTr="00221D26">
        <w:trPr>
          <w:trHeight w:val="754"/>
        </w:trPr>
        <w:tc>
          <w:tcPr>
            <w:tcW w:w="1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ЯНВАРЬ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Организационно-методическая 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1.Организация и  проведение пробных экзаменов по материалам РОЦОИСО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Создание условий для проведения пробных экзаменов 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2.ВШК Контроль за работой учителей 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–п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редметников в  информационной среде для подготовки учащихся к сдаче ГИА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sz w:val="26"/>
                <w:szCs w:val="26"/>
              </w:rPr>
              <w:t>Выполнение плана ВШК на 2017-2018 учебный год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3.Сбор уточненных данных о выборе экзаменов по выбору выпускниками 9-х,11 классов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наличии внесение изменений БД выпускников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Нормативные документы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1.Сбор и систематизация нормативно-правовых документов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регламентирующих организацию и проведение  ГИА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Обновление материалов  базы НПД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2.Изучение Положения об итоговой аттестации в 2018 году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учащимися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1.Повторная диагностика 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тревожность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Педагог–психолог Прокофьева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аналитической справки</w:t>
            </w:r>
          </w:p>
        </w:tc>
      </w:tr>
      <w:tr w:rsidR="00221D26" w:rsidRPr="00221D26" w:rsidTr="00221D26">
        <w:trPr>
          <w:trHeight w:val="9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2.Работа по тренировке заполнения бланков ЕГЭ и ОГЭ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Учителя-предметники, работающие в 9х,11 классах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обучающих тренингов с учетом предыдущих ошибок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Работа с родителями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1.Индивидуальное информирование и консультирование по вопросам, связанным с организацией и проведением государственной итоговой аттестации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бесед с обратившимися за консультацией родителями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педагогическим коллективом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1.Работа с классными руководителями 9-х, 11-х классов по проблеме:  «Психологи</w:t>
            </w: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ческая подготовка учащихся к проведению ГИА»</w:t>
            </w:r>
          </w:p>
          <w:p w:rsidR="00221D26" w:rsidRPr="00221D26" w:rsidRDefault="00221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Педагог-психолог Прокофьева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Н.А.,классные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руководители выпускных классов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классных часов по данной тематике</w:t>
            </w:r>
          </w:p>
        </w:tc>
      </w:tr>
      <w:tr w:rsidR="00221D26" w:rsidRPr="00221D26" w:rsidTr="00221D26">
        <w:trPr>
          <w:trHeight w:val="754"/>
        </w:trPr>
        <w:tc>
          <w:tcPr>
            <w:tcW w:w="1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ФЕВРАЛЬ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Организационно-методическая 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1.Совещание при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: «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 за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подготовкой выпускников на уроках русского языка и математики к сдаче ЕГЭ и ОГЭ»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Отчеты учителе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й-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предметников о подготовке выпускников в экзаменам на текущий момент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2.ВШК Контроль подготовки обучающихся 9-х и 11 классов к сдаче ЕГЭ и ОГЭ на дополнительных занятиях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sz w:val="26"/>
                <w:szCs w:val="26"/>
              </w:rPr>
              <w:t>Выполнение плана ВШК на 2017-2018 учебный год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3.Подготовка графика проведения консультаций для выпускников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Утверждение и помещение графика консультаций на информационный стенд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Нормативные документы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1.Приказы о проведении пробных экзаменов в форме  ЕГЭ, ОГЭ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школы </w:t>
            </w: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Малик Т.П.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приказов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Справка о результатах проведения пробных экзаменов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аналитической справки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3.Сбор и систематизация нормативно-правовых документов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регламентирующих организацию и проведение  ГИА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Обновление материалов  накопительной базы НПД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21D26" w:rsidRPr="00221D26" w:rsidTr="00221D26">
        <w:trPr>
          <w:trHeight w:val="718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учащимися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1.Психологическая подготовка к ЕГЭ и ОГЭ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.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Индивидуальные консультации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Педагог–психолог Прокофьева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индивидуальных обучающих тренингов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Организация работы с экзаменационными заданиями различной сложности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Учителя-предметники, работающие в 9х,11 классах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базы заданий различной сложности у учителей-предметников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родителями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1.Информирование родителей о результатах пробных экзаменов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 выпускных классов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уведомлений родителям о результатах пробных экзаменов</w:t>
            </w:r>
          </w:p>
        </w:tc>
      </w:tr>
      <w:tr w:rsidR="00221D26" w:rsidRPr="00221D26" w:rsidTr="00221D26">
        <w:trPr>
          <w:trHeight w:val="41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педагогическим коллективом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1.Осуществление коррекционных мероприятий  по подготовке обучающихся  9-х и 11-го классов к сдаче ГИА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Учителя-предметники, работающие в 9х,11 классах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Внесение изменений в планы подготовки к экзаменам учителями-предметниками</w:t>
            </w:r>
          </w:p>
        </w:tc>
      </w:tr>
      <w:tr w:rsidR="00221D26" w:rsidRPr="00221D26" w:rsidTr="00221D26">
        <w:trPr>
          <w:trHeight w:val="754"/>
        </w:trPr>
        <w:tc>
          <w:tcPr>
            <w:tcW w:w="1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Организационно-методическая 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1.Совещание при директоре: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-Отчет председателей МО о работе по подготовке к ГИА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-Отчет классных руководителей о работе с выпускниками и родителями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школы </w:t>
            </w: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Малик Т.П.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Руководители ШМО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отчетов о проделанной работе 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2.Обновление информационного стенда о подготовке и проведении ГИА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Обновление материалов  на стенде «ГИА»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Нормативные документы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1.Сбор и систематизация нормативно-правовых документов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регламентирующих организацию и проведение  ГИА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Обновление материалов  накопительной базы НПД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учащимися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1.Психологическая подготовка к ЕГЭ и ОГЭ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.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тренингов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Педагог–психолог Прокофьева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обучающих тренингов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Информирование по вопросам подготовки к ГИА:</w:t>
            </w:r>
          </w:p>
          <w:p w:rsidR="00221D26" w:rsidRPr="00221D26" w:rsidRDefault="00221D2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— правила поведения на экзаменах;</w:t>
            </w:r>
          </w:p>
          <w:p w:rsidR="00221D26" w:rsidRPr="00221D26" w:rsidRDefault="00221D2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— время проведения экзаменов;</w:t>
            </w:r>
          </w:p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—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КИМы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официальные сайты ГИА, ФИПИ;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 вопросы апелляции, присутствия обще</w:t>
            </w: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 xml:space="preserve">ственных наблюдателей во время </w:t>
            </w: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проведения экзаменов.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Выступление на классных часах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Работа с родителями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1.Индивидуальное информирование и консультирование по вопросам, связанным с организацией и проведением государственной итоговой аттестации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бесед с обратившимися за консультацией родителями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педагогическим коллективом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1.Работа с классными руководителями. Контроль посещения консультаций по предметам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 выпускных классов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отчетов о проделанной работе 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2.Формирование банка данных общественных наблюдателей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организаторов и членов ТПК.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банка данных общественных наблюдателей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организаторов и членов ТПК</w:t>
            </w:r>
          </w:p>
        </w:tc>
      </w:tr>
      <w:tr w:rsidR="00221D26" w:rsidRPr="00221D26" w:rsidTr="00221D26">
        <w:trPr>
          <w:trHeight w:val="754"/>
        </w:trPr>
        <w:tc>
          <w:tcPr>
            <w:tcW w:w="1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Организационно-методическая 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1.ВШК «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 за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своевременным прохождением учебных программ»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sz w:val="26"/>
                <w:szCs w:val="26"/>
              </w:rPr>
              <w:t>Выполнение плана ВШК на 2017-2018 учебный год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Нормативные документы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1.Оформление листа ознакомления выпускников с памяткой о правилах проведения ОГЭ и ЕГЭ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памяток о правилах проведения ОГЭ и ЕГЭ и листа ознакомления с ними.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учащимися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1.Индивидуальные консультации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Учителя-предметники, работающие в 9х,11 классах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консультаций обучающихся согласно графику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Работа с родителями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1.Индивидуальное информирование и консультирование по вопросам, связанным с организацией и проведением государственной итоговой аттестации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бесед с обратившимися за консультацией родителями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2.Оформление протоколов родительских собраний с ознакомлением с нормативными документами по организации и проведению ГИА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 выпускных классов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протоколов родительских собраний</w:t>
            </w:r>
          </w:p>
        </w:tc>
      </w:tr>
      <w:tr w:rsidR="00221D26" w:rsidRPr="00221D26" w:rsidTr="00221D26">
        <w:trPr>
          <w:trHeight w:val="54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педагогическим коллективом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1.Работа с классными руководителями. Контроль подготовки к ГИА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отчетов о проделанной работе </w:t>
            </w:r>
          </w:p>
        </w:tc>
      </w:tr>
      <w:tr w:rsidR="00221D26" w:rsidRPr="00221D26" w:rsidTr="00221D26">
        <w:trPr>
          <w:trHeight w:val="754"/>
        </w:trPr>
        <w:tc>
          <w:tcPr>
            <w:tcW w:w="1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</w:tr>
      <w:tr w:rsidR="00221D26" w:rsidRPr="00221D26" w:rsidTr="00221D26">
        <w:trPr>
          <w:trHeight w:val="73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Организационно-методическая 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1.Размещение на информационном стенде расписаний  сдачи ЕГЭ и ОГЭ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Обновление материалов  НПД на стенде «ГИА»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Нормативные документы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1.Подготовка приказа о допуске учащихся 9-х,11 класса к сдаче ОГЭ и ЕГЭ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школы </w:t>
            </w: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Малик Т.П.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приказа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2.Оформление приказов на сопровождающих и списков учащихся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проходящих ГИА в определенные сроки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школы </w:t>
            </w: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Малик Т.П.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приказов</w:t>
            </w:r>
          </w:p>
        </w:tc>
      </w:tr>
      <w:tr w:rsidR="00221D26" w:rsidRPr="00221D26" w:rsidTr="00221D26">
        <w:trPr>
          <w:trHeight w:val="44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Работа с учащимися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1.Психологическая подготовка выпускников к ГИА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Педагог–психолог Прокофьева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индивидуальных  тренингов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2.Индивидуальное консультирование учащихся по предметам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Учителя-предметники, работающие в 9х,11 классах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консультаций обучающихся согласно графику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родителями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1.Индивидуальное информирование и консультирование по вопросам, связанным с организацией и проведением государственной итоговой аттестации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бесед с обратившимися за консультацией родителями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педагогическим коллективом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1.Проведение педагогического совета по допуску выпускников к ГИА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школы </w:t>
            </w: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Малик Т.П.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протокола педагогического совета</w:t>
            </w:r>
          </w:p>
        </w:tc>
      </w:tr>
      <w:tr w:rsidR="00221D26" w:rsidRPr="00221D26" w:rsidTr="00221D26">
        <w:trPr>
          <w:trHeight w:val="754"/>
        </w:trPr>
        <w:tc>
          <w:tcPr>
            <w:tcW w:w="1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ИЮНЬ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Организационно-методическая 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11Совещание при директоре «Итоги ЕГЭ и ОГЭ»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-анализ качества образовательной подготовки выпускников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;</w:t>
            </w:r>
            <w:proofErr w:type="gramEnd"/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-уровень профессиональной компетентности педагогов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школы </w:t>
            </w: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Малик Т.П.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совещания </w:t>
            </w:r>
          </w:p>
        </w:tc>
      </w:tr>
      <w:tr w:rsidR="00221D26" w:rsidRPr="00221D26" w:rsidTr="00221D26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6" w:rsidRPr="00221D26" w:rsidRDefault="00221D2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2.Заседание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методсовета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«Мониторинг результатов ГИА в ОУ»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Руководители ШМО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заседания МС </w:t>
            </w:r>
          </w:p>
        </w:tc>
      </w:tr>
      <w:tr w:rsidR="00221D26" w:rsidRPr="00221D26" w:rsidTr="00221D26">
        <w:trPr>
          <w:trHeight w:val="61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Нормативные документы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1.Подготовка справки о качестве проведения и результатах ГИА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аналитической справки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2.Формирование отчетов по результатам ЕГЭ и ОГЭ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Руководители ШМО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отчетов о проделанной работе </w:t>
            </w:r>
          </w:p>
        </w:tc>
      </w:tr>
      <w:tr w:rsidR="00221D26" w:rsidRPr="00221D26" w:rsidTr="00221D26">
        <w:trPr>
          <w:trHeight w:val="7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3.Анализ ГИА в ОУ. Планирование работы на следующий учебный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УВР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Петренчук</w:t>
            </w:r>
            <w:proofErr w:type="spell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6" w:rsidRPr="00221D26" w:rsidRDefault="00221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плана работы по подготовке к ГИА на 2018-2019 </w:t>
            </w:r>
            <w:proofErr w:type="spell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</w:t>
            </w:r>
            <w:proofErr w:type="gramStart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.г</w:t>
            </w:r>
            <w:proofErr w:type="gramEnd"/>
            <w:r w:rsidRPr="00221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</w:t>
            </w:r>
            <w:proofErr w:type="spellEnd"/>
          </w:p>
        </w:tc>
      </w:tr>
    </w:tbl>
    <w:p w:rsidR="00221D26" w:rsidRPr="00221D26" w:rsidRDefault="00221D26" w:rsidP="00221D26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D26" w:rsidRPr="00221D26" w:rsidRDefault="00221D26" w:rsidP="00A30702">
      <w:pPr>
        <w:pStyle w:val="ae"/>
        <w:spacing w:line="276" w:lineRule="auto"/>
        <w:jc w:val="center"/>
        <w:rPr>
          <w:rFonts w:ascii="Times New Roman" w:hAnsi="Times New Roman"/>
          <w:b/>
          <w:sz w:val="40"/>
          <w:szCs w:val="40"/>
          <w:highlight w:val="yellow"/>
        </w:rPr>
      </w:pPr>
    </w:p>
    <w:p w:rsidR="00221D26" w:rsidRDefault="00221D26" w:rsidP="00A30702">
      <w:pPr>
        <w:pStyle w:val="ae"/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805FF" w:rsidRDefault="00E805FF" w:rsidP="00A30702">
      <w:pPr>
        <w:pStyle w:val="ae"/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805FF" w:rsidRDefault="00E805FF" w:rsidP="00A30702">
      <w:pPr>
        <w:pStyle w:val="ae"/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805FF" w:rsidRDefault="00E805FF" w:rsidP="00A30702">
      <w:pPr>
        <w:pStyle w:val="ae"/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805FF" w:rsidRDefault="00E805FF" w:rsidP="00A30702">
      <w:pPr>
        <w:pStyle w:val="ae"/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805FF" w:rsidRPr="00E805FF" w:rsidRDefault="00E805FF" w:rsidP="00A30702">
      <w:pPr>
        <w:pStyle w:val="ae"/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21D26" w:rsidRPr="00E805FF" w:rsidRDefault="00221D26" w:rsidP="00A30702">
      <w:pPr>
        <w:pStyle w:val="ae"/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30702" w:rsidRPr="00E805FF" w:rsidRDefault="00A30702" w:rsidP="00A30702">
      <w:pPr>
        <w:pStyle w:val="ae"/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E805FF">
        <w:rPr>
          <w:rFonts w:ascii="Times New Roman" w:hAnsi="Times New Roman"/>
          <w:b/>
          <w:sz w:val="40"/>
          <w:szCs w:val="40"/>
        </w:rPr>
        <w:lastRenderedPageBreak/>
        <w:t xml:space="preserve">План </w:t>
      </w:r>
      <w:proofErr w:type="spellStart"/>
      <w:r w:rsidRPr="00E805FF">
        <w:rPr>
          <w:rFonts w:ascii="Times New Roman" w:hAnsi="Times New Roman"/>
          <w:b/>
          <w:sz w:val="40"/>
          <w:szCs w:val="40"/>
        </w:rPr>
        <w:t>внутришкольного</w:t>
      </w:r>
      <w:proofErr w:type="spellEnd"/>
      <w:r w:rsidRPr="00E805FF">
        <w:rPr>
          <w:rFonts w:ascii="Times New Roman" w:hAnsi="Times New Roman"/>
          <w:b/>
          <w:sz w:val="40"/>
          <w:szCs w:val="40"/>
        </w:rPr>
        <w:t xml:space="preserve"> контроля</w:t>
      </w:r>
    </w:p>
    <w:p w:rsidR="00A30702" w:rsidRPr="00E805FF" w:rsidRDefault="00A30702" w:rsidP="00A30702">
      <w:pPr>
        <w:pStyle w:val="ae"/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30702" w:rsidRPr="00E805FF" w:rsidRDefault="00A30702" w:rsidP="00A30702">
      <w:pPr>
        <w:pStyle w:val="ae"/>
        <w:jc w:val="center"/>
        <w:rPr>
          <w:rFonts w:ascii="Times New Roman" w:hAnsi="Times New Roman"/>
          <w:sz w:val="32"/>
          <w:szCs w:val="32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3673"/>
        <w:gridCol w:w="90"/>
        <w:gridCol w:w="2190"/>
        <w:gridCol w:w="126"/>
        <w:gridCol w:w="3848"/>
        <w:gridCol w:w="70"/>
        <w:gridCol w:w="1999"/>
        <w:gridCol w:w="269"/>
        <w:gridCol w:w="145"/>
        <w:gridCol w:w="2268"/>
      </w:tblGrid>
      <w:tr w:rsidR="00A30702" w:rsidRPr="00E805FF" w:rsidTr="00A30702"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805FF">
              <w:rPr>
                <w:rFonts w:ascii="Times New Roman" w:hAnsi="Times New Roman"/>
                <w:b/>
                <w:sz w:val="32"/>
                <w:szCs w:val="32"/>
              </w:rPr>
              <w:t>АВГУСТ - СЕНТЯБРЬ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5F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5FF">
              <w:rPr>
                <w:rFonts w:ascii="Times New Roman" w:hAnsi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5FF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5FF">
              <w:rPr>
                <w:rFonts w:ascii="Times New Roman" w:hAnsi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5F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5FF">
              <w:rPr>
                <w:rFonts w:ascii="Times New Roman" w:hAnsi="Times New Roman"/>
                <w:b/>
                <w:sz w:val="24"/>
                <w:szCs w:val="24"/>
              </w:rPr>
              <w:t>Обсуждение результатов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кадровым обеспечением образовательного процесса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Рациональное, эффективное использование педагогических кадров, учебных часов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Малик Т.П.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 xml:space="preserve"> Е.И.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Формирование списочного состава обучающихся  1, 10 классов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Соблюдение порядка приёма в 1, 10 классы, численный состав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 xml:space="preserve"> Е.И.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Комплектование классов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Уточнение и корректировка списков классов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Малик Т.П.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 xml:space="preserve"> Е.И.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Отчёт в РОО ОШ-1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Наличие учебной литературы в школьной библиотеке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Оценка обеспечения учебниками 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Е.И.</w:t>
            </w:r>
            <w:r w:rsidRPr="00E805FF">
              <w:rPr>
                <w:rFonts w:ascii="Times New Roman" w:hAnsi="Times New Roman"/>
                <w:sz w:val="24"/>
                <w:szCs w:val="24"/>
              </w:rPr>
              <w:t>Кочка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Контроль за занятостью 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 неурочное время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Оценка занятости 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 неурочное время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Кадченко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Совещание с классными руководителями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Уровень знаний программного материала по математике и русскому языку во 2-11 классах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Определить качество знаний и уровня успеваемости обучающихся по предметам 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>стартовый контроль)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 xml:space="preserve"> Е.И.  </w:t>
            </w:r>
            <w:r w:rsidRPr="00E805FF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Заседания МО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Организация индивидуального обучения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 w:rsidP="00D81D7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Реализация Закона «Об образовании</w:t>
            </w:r>
            <w:r w:rsidR="00D81D7C" w:rsidRPr="00E80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5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Малик Т.П.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</w:pP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 xml:space="preserve"> Е.И.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Акимова Н.В.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Приказ, 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расписание занятий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Состояние календарно-тематического планирования 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Установление соответствия календарн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тематического планирования учебным программам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 xml:space="preserve"> Е.И.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Заседание МС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повышением квалификации и подтверждением занимаемой должности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Своевременное оформление необходимой документации. 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Малик Т.П.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 xml:space="preserve"> Е.И.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Документы на аттестацию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Уровень педагогической деятельности вновь пришедших учителей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Определение с профессиональным и методическим уровнем педагогической деятельности вновь пришедших учителей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</w:pP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 xml:space="preserve"> Е.И.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Кадченко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Информация,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Заседания МС</w:t>
            </w:r>
          </w:p>
        </w:tc>
      </w:tr>
      <w:tr w:rsidR="00A30702" w:rsidRPr="00E805FF" w:rsidTr="00A30702">
        <w:trPr>
          <w:trHeight w:val="102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Организация питания 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Проверить работу классных руководителей по организации питания школьников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Малик Т.П.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Кадченко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Анализ на совещании классных руководителей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Изучение работы классных руководителей по профилактике дорожно-транспортного травматизма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Изучение эффективности мероприятий. 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на профилактику ДТТ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Кадченко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Организация работы с семьями, находящимися в трудной жизненной ситуации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Предупреждение правонарушений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Кадченко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Акимова Н.В.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5FF">
              <w:rPr>
                <w:rFonts w:ascii="Times New Roman" w:hAnsi="Times New Roman"/>
                <w:b/>
                <w:sz w:val="32"/>
                <w:szCs w:val="32"/>
              </w:rPr>
              <w:t>ОКТЯБРЬ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Контроль внеурочной деятельности в 1-4 классах с учётом требований ФГОС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Оценка уровня владения педагогами нач. школы видами и формами организации внеурочной деятельности в соответствии с ФГОС НОО.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Кадченко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Организация системы дополнительного образования 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Контроль за качеством проведения курсов дополнительного образования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>наполняемость групп.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 xml:space="preserve"> Е.И.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Создать условия для адаптации Обучающихся 5-х классов. Посещение уроков, внеклассных мероприятий, изучение документации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КОК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Изучение состояния преемственности обучения и воспитания, эффективность форм и методов работы учителе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предметников и классных руководителей 5-х классов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</w:pP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 xml:space="preserve"> Е.И.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Кадченко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Проверка рабочих тетрадей 5-8 классов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Выявление соблюдения единого орфографического режима при ведении тетрадей, своевременность их проверки учителями, объективность оценивания работ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 xml:space="preserve"> Е.И.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Состояние адаптивности учащихся 1, 5,10  классов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дезаптированных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Прокофьева Н.А.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Справка,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беседы с учителями и родителями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6..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Состояние преподавания русского языка и литературы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предметный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Изучение состояния организации учебного процесса; качества знаний и уровня успеваемости по предмету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 xml:space="preserve"> Е.И.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Состояние преподавания математики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предметный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Изучение состояния организации учебного процесса; качества знаний и уровня успеваемости по предмету 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 xml:space="preserve"> Е.И.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Эффективность работы классных руководителей по сохранению контингента учащихся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Проверка эффективности работы классных руководителей с учителям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предметниками, родителями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</w:pP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Кадченко</w:t>
            </w:r>
            <w:proofErr w:type="spellEnd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 xml:space="preserve"> В.А.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 xml:space="preserve"> Е.И.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Соблюдение правил внутреннего трудового распорядка учителями школы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Способствовать укреплению трудовой дисциплины и рациональном 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использовании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 рабочего времени учителями, повышению  качества  работы.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 xml:space="preserve"> Е.И.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Справка. Административное совещание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Посещение классных часов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Качество проведения классных часов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Кадченко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Учёт посещаемости занятий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Анализ работы учителей и классных  руководителей по контролю посещаемости уроков. Профилактика пропусков.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Кадченко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 xml:space="preserve"> Е.И.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Проверка текущей успеваемости обучающихся 2-11 классов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Выявление слабоуспевающих детей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 xml:space="preserve"> Е.И.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Собеседование с </w:t>
            </w: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>. руководителями, учителям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предметниками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Беседа с родителями и обучающимися, испытывающими затруднение в учёбе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Предупреждение неуспеваемости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 xml:space="preserve"> Е.И.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Подготовка и проведение школьного этапа Всероссийской олимпиады школьников по общеобразовательным предметам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Выявление потенциала 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способных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обучающихся для участия в муниципальном этапе олимпиады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Учителя школы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Заседания МО,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составление списков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Проверка дневников учащихся  5-х, 10- классов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Оценка соблюдения единых требований к ведению дневников, своевременность выставления оценок учителями-предметниками, </w:t>
            </w: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проверка дневников классными руководителями и родителями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Акимова Н.В.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Организация  деятельности обучающихся во время школьных каникул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Занятость всех школьников во время школьных каникул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Кадченко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План на каникулы</w:t>
            </w:r>
          </w:p>
        </w:tc>
      </w:tr>
      <w:tr w:rsidR="00A30702" w:rsidRPr="00E805FF" w:rsidTr="00A30702">
        <w:trPr>
          <w:trHeight w:val="11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Посещение уроков в 10 классе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КОК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Pr="00E805FF" w:rsidRDefault="00A30702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5FF">
              <w:rPr>
                <w:rFonts w:ascii="Times New Roman" w:hAnsi="Times New Roman"/>
                <w:sz w:val="24"/>
                <w:szCs w:val="24"/>
                <w:lang w:eastAsia="ru-RU"/>
              </w:rPr>
              <w:t>Адаптация учащихся 10-х классов к условиям обучения в старшей  школе.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rPr>
                <w:lang w:eastAsia="en-US"/>
              </w:rPr>
            </w:pPr>
            <w:proofErr w:type="spellStart"/>
            <w:r w:rsidRPr="00E805FF">
              <w:rPr>
                <w:rFonts w:ascii="Times New Roman" w:eastAsia="Times New Roman" w:hAnsi="Times New Roman" w:cs="Times New Roman"/>
                <w:color w:val="000000"/>
                <w:spacing w:val="-8"/>
                <w:sz w:val="25"/>
                <w:szCs w:val="25"/>
                <w:lang w:eastAsia="en-US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 w:cs="Times New Roman"/>
                <w:color w:val="000000"/>
                <w:spacing w:val="-8"/>
                <w:sz w:val="25"/>
                <w:szCs w:val="25"/>
                <w:lang w:eastAsia="en-US"/>
              </w:rPr>
              <w:t xml:space="preserve"> Е.И</w:t>
            </w:r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</w:tr>
      <w:tr w:rsidR="00A30702" w:rsidRPr="00E805FF" w:rsidTr="00A30702">
        <w:trPr>
          <w:trHeight w:val="11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Проведение педсовета по итогам первой четверти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5FF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работы школы за первую четверть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rPr>
                <w:lang w:eastAsia="en-US"/>
              </w:rPr>
            </w:pPr>
            <w:proofErr w:type="spellStart"/>
            <w:r w:rsidRPr="00E805FF">
              <w:rPr>
                <w:rFonts w:ascii="Times New Roman" w:eastAsia="Times New Roman" w:hAnsi="Times New Roman" w:cs="Times New Roman"/>
                <w:color w:val="000000"/>
                <w:spacing w:val="-8"/>
                <w:sz w:val="25"/>
                <w:szCs w:val="25"/>
                <w:lang w:eastAsia="en-US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 w:cs="Times New Roman"/>
                <w:color w:val="000000"/>
                <w:spacing w:val="-8"/>
                <w:sz w:val="25"/>
                <w:szCs w:val="25"/>
                <w:lang w:eastAsia="en-US"/>
              </w:rPr>
              <w:t xml:space="preserve"> Е.И</w:t>
            </w:r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Заседание педсовета</w:t>
            </w:r>
          </w:p>
        </w:tc>
      </w:tr>
      <w:tr w:rsidR="00A30702" w:rsidRPr="00E805FF" w:rsidTr="00A30702"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5FF">
              <w:rPr>
                <w:rFonts w:ascii="Times New Roman" w:hAnsi="Times New Roman"/>
                <w:b/>
                <w:sz w:val="32"/>
                <w:szCs w:val="32"/>
              </w:rPr>
              <w:t>НОЯБРЬ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>, неуспевающими по итогам первой четверти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Оценка индивидуальной работы учителей по ликвидации пробелов в знаниях обучающихся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 xml:space="preserve"> Е.И.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Организация работы предметных кабинетов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Качество организации работы предметных кабинетов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Малик Т.П.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</w:pP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 xml:space="preserve"> Е.И.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Котова С.Л.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Посещение уроков физкультуры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Соблюдение техники безопасности на уроках, посещаемость 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уроков </w:t>
            </w: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, изучение теоретической части программы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 xml:space="preserve"> Е.И.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Контроль качества дополнительного образования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Участие в конкурсах и фестивальных программах обучающихся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Кадченко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Анкетирование обучающихся      9 классов по поводу сдачи  экзаменов по выбору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Подготовка заявки в РОО на сдачу экзаменов по выбору в форме ОГЭ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 xml:space="preserve"> Е.И.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Заявка, 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анализ количества заявлений предметов  с участием ТЭК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Качество оформление журналов в соответствии с установленными требованиями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 xml:space="preserve"> Е.И.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Проверка контрольных тетрадей 5-11 классов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Соблюдение орфографического режима, качество проверки работ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rPr>
                <w:lang w:eastAsia="en-US"/>
              </w:rPr>
            </w:pPr>
            <w:proofErr w:type="spellStart"/>
            <w:r w:rsidRPr="00E805FF">
              <w:rPr>
                <w:rFonts w:ascii="Times New Roman" w:eastAsia="Times New Roman" w:hAnsi="Times New Roman" w:cs="Times New Roman"/>
                <w:color w:val="000000"/>
                <w:spacing w:val="-8"/>
                <w:sz w:val="25"/>
                <w:szCs w:val="25"/>
                <w:lang w:eastAsia="en-US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 w:cs="Times New Roman"/>
                <w:color w:val="000000"/>
                <w:spacing w:val="-8"/>
                <w:sz w:val="25"/>
                <w:szCs w:val="25"/>
                <w:lang w:eastAsia="en-US"/>
              </w:rPr>
              <w:t xml:space="preserve"> Е.И</w:t>
            </w:r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Посещение уроков в  5-11 классах 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>выборочно)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Формы и методы работы учителей по повышению качества образования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rPr>
                <w:lang w:eastAsia="en-US"/>
              </w:rPr>
            </w:pPr>
            <w:proofErr w:type="spellStart"/>
            <w:r w:rsidRPr="00E805FF">
              <w:rPr>
                <w:rFonts w:ascii="Times New Roman" w:eastAsia="Times New Roman" w:hAnsi="Times New Roman" w:cs="Times New Roman"/>
                <w:color w:val="000000"/>
                <w:spacing w:val="-8"/>
                <w:sz w:val="25"/>
                <w:szCs w:val="25"/>
                <w:lang w:eastAsia="en-US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 w:cs="Times New Roman"/>
                <w:color w:val="000000"/>
                <w:spacing w:val="-8"/>
                <w:sz w:val="25"/>
                <w:szCs w:val="25"/>
                <w:lang w:eastAsia="en-US"/>
              </w:rPr>
              <w:t xml:space="preserve"> Е.И</w:t>
            </w:r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Производственное совещание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организацией работы классных руководителей с трудными подростками и неблагополучными семьями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Выявление эффективности работы классных руководителей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Кадченко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Акимова Н.В.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Опрос и изучение работы классных руководителей по работе с детьми из опекунских семей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Изучение опыта позитивных отношений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Кадченко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</w:pP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 xml:space="preserve"> Е.И.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Акимова Н.В.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Формирование базы данных учащихся 11 класса для участия в ГИА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Подготовка заявки в РОО на сдачу ГИА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rPr>
                <w:lang w:eastAsia="en-US"/>
              </w:rPr>
            </w:pPr>
            <w:proofErr w:type="spellStart"/>
            <w:r w:rsidRPr="00E805FF">
              <w:rPr>
                <w:rFonts w:ascii="Times New Roman" w:eastAsia="Times New Roman" w:hAnsi="Times New Roman" w:cs="Times New Roman"/>
                <w:color w:val="000000"/>
                <w:spacing w:val="-8"/>
                <w:sz w:val="25"/>
                <w:szCs w:val="25"/>
                <w:lang w:eastAsia="en-US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 w:cs="Times New Roman"/>
                <w:color w:val="000000"/>
                <w:spacing w:val="-8"/>
                <w:sz w:val="25"/>
                <w:szCs w:val="25"/>
                <w:lang w:eastAsia="en-US"/>
              </w:rPr>
              <w:t xml:space="preserve"> Е.И</w:t>
            </w:r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Работа учителей над методической темой школы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Изучить работу педагогов по реализации методической темы школы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rPr>
                <w:lang w:eastAsia="en-US"/>
              </w:rPr>
            </w:pPr>
            <w:proofErr w:type="spellStart"/>
            <w:r w:rsidRPr="00E805FF">
              <w:rPr>
                <w:rFonts w:ascii="Times New Roman" w:eastAsia="Times New Roman" w:hAnsi="Times New Roman" w:cs="Times New Roman"/>
                <w:color w:val="000000"/>
                <w:spacing w:val="-8"/>
                <w:sz w:val="25"/>
                <w:szCs w:val="25"/>
                <w:lang w:eastAsia="en-US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 w:cs="Times New Roman"/>
                <w:color w:val="000000"/>
                <w:spacing w:val="-8"/>
                <w:sz w:val="25"/>
                <w:szCs w:val="25"/>
                <w:lang w:eastAsia="en-US"/>
              </w:rPr>
              <w:t xml:space="preserve"> Е.И</w:t>
            </w:r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Справка. Заседания ШМО</w:t>
            </w:r>
          </w:p>
        </w:tc>
      </w:tr>
      <w:tr w:rsidR="00A30702" w:rsidRPr="00E805FF" w:rsidTr="00A30702"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5FF">
              <w:rPr>
                <w:rFonts w:ascii="Times New Roman" w:hAnsi="Times New Roman"/>
                <w:b/>
                <w:sz w:val="32"/>
                <w:szCs w:val="32"/>
              </w:rPr>
              <w:t>ДЕКАБРЬ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Выполнение социально-педагогического мониторинга за </w:t>
            </w:r>
            <w:r w:rsidRPr="00E805F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Предупреждение, снижение и устранение беспризорности и безнадзорности несовершеннолетних. Обеспечение необходимых мер, направленного на получение среднег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>полного) образования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Акимова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Промежуточный контроль по предметам за </w:t>
            </w:r>
            <w:r w:rsidRPr="00E805F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полугодие во 2-11 классах по русскому языку и математике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Диагностика усвоения знаний, умений, навыков 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E805F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 xml:space="preserve"> Е.И.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Формирование графического навыка у первоклассников, скорость письма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навыка для коррекционной работы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 xml:space="preserve"> Е.И.</w:t>
            </w:r>
            <w:r w:rsidRPr="00E805F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учителя первых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навыка выразительного беглого чтения во 2-4 классах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навыка для коррекционной работы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Учителя, руководитель МО Карпенко Т.И.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Проверка рабочих  и контрольных тетрадей 2-4 </w:t>
            </w: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Состояние тетрадей, дозировка домашнего задания, качество проверки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 xml:space="preserve"> Е.И.</w:t>
            </w:r>
            <w:r w:rsidRPr="00E805F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руководитель МО Карпенко Т.И.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Посещаемость уроков 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color w:val="000000"/>
                <w:sz w:val="24"/>
                <w:szCs w:val="24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Кадченко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Состояние преподавания математики, физики, информатики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предметный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Изучение состояния организации учебного процесса; качества знаний и уровня успеваемости по предмету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 xml:space="preserve"> Е.И.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Подготовка обучающихся 9,11 классов к ГИА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Выявление практической направленности учебных занятий, </w:t>
            </w: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повторения учебного материала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lastRenderedPageBreak/>
              <w:t>Петренчук</w:t>
            </w:r>
            <w:proofErr w:type="spellEnd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 xml:space="preserve"> Е.И.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Заседание МС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Работа школьных МО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Правильность и своевременность оформления протоколов, анализ выполнения планов работы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>Петренчук</w:t>
            </w:r>
            <w:proofErr w:type="spellEnd"/>
            <w:r w:rsidRPr="00E805FF">
              <w:rPr>
                <w:rFonts w:ascii="Times New Roman" w:eastAsia="Times New Roman" w:hAnsi="Times New Roman"/>
                <w:color w:val="000000"/>
                <w:spacing w:val="-8"/>
                <w:sz w:val="25"/>
                <w:szCs w:val="25"/>
              </w:rPr>
              <w:t xml:space="preserve"> Е.И.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Заседание МС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Открытые уроки педагогов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Своевременность проведения и качество уроков; посещаемость другими педагогами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Анализ уроков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Заседание МС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Изучение работы классных руководителей с родителями по предупреждению правонарушений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Кадченко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Заседание МО классных руководителей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Проведение классных часов по профилактике наркомании, </w:t>
            </w: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>, алкоголизма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Изучение деятельности классных руководителей на классных часах по профилактике вредных привычек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Кадченко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Заседание МО классных руководителей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Контроль организации и проведения Новогодних праздников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Соблюдение плана проведения Новогодних праздников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Кадченко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Консультации, индивидуальные беседы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Работа классных руководителей с классными коллективами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Контроль выполнения планов воспитательной работы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Кадченко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Организация работы по предупреждению детского травматизма во время зимних каникул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Проведение инструктажей, правильность и своевременность заполнения страниц классных журналов классными руководителями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Кадченко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</w:tc>
      </w:tr>
      <w:tr w:rsidR="00A30702" w:rsidRPr="00E805FF" w:rsidTr="00A30702"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805FF">
              <w:rPr>
                <w:rFonts w:ascii="Times New Roman" w:hAnsi="Times New Roman"/>
                <w:b/>
                <w:sz w:val="32"/>
                <w:szCs w:val="32"/>
              </w:rPr>
              <w:t>ЯНВАРЬ</w:t>
            </w:r>
          </w:p>
        </w:tc>
      </w:tr>
      <w:tr w:rsidR="00A30702" w:rsidRPr="00E805FF" w:rsidTr="00A30702">
        <w:trPr>
          <w:trHeight w:val="7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Анализ итогов 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>полугодия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Оценка состояния </w:t>
            </w: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и качества знаний обучающихся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Анализ результатов промежуточных контрольных работ по предметам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и качества знаний обучающихся в полугодии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Заседания МО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Комплексное изучение 7 классов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классно 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>бобщающий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Изучить уровень преподавания предметов и ЗУН обучающихся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rPr>
                <w:lang w:eastAsia="en-US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  <w:lang w:eastAsia="en-US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Заседание МС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Состояние школьной документации, выполнение программ, объективность выставления оценок по предметам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Выполнение единых требований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rPr>
                <w:lang w:eastAsia="en-US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  <w:lang w:eastAsia="en-US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Корректировка планов работы школы, школьного расписания, кружков доп. образования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Коррекция работы школы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Проверка тетрадей по предметам в 9, 11 классах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Качество проверки, работа над ошибками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Работа с одарёнными детьми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Анализ работы с одарёнными детьми, итоги участия в муниципальном этапе предметных олимпиад, научно-практических конференциях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Кадченко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Заседание МС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 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обучающихся, работа с «трудными» детьми.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Изучение состояния профилактической работы по предупреждению правонарушений, пропаганда правовых знаний.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Акимова Н.В.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Индивидуальное обучение на дому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Контроль учителе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предметников по выполнению программ обучения на дому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Собеседование с учителями-предметниками</w:t>
            </w:r>
          </w:p>
        </w:tc>
      </w:tr>
      <w:tr w:rsidR="00A30702" w:rsidRPr="00E805FF" w:rsidTr="00A30702"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5FF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ФЕВРАЛЬ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Посещение уроков учителей, имеющих низкий процент качества обучения за </w:t>
            </w:r>
            <w:r w:rsidRPr="00E805F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Выявление причин неуспеваемости обучающихся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Собеседование с учителями-предметниками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Проверка дневников обучающихся 5-9 классов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Оценка соблюдения единых требований к ведению дневников, своевременность выставления оценок учителям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предметниками, проверка дневников классными руководителями и родителями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Акимова Н.В.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Анкетирование учащихся  9-х, 11-х классов по вопросам профориентации 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Изучение профессиональной направленности 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Прокофьева Н.А.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Акимова Н.В.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Кадченко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Состояние организации образовательного процесса, подготовка к ГИА в 9-х, 11-х классах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Выявление проблем в организации образовательного процесса и отношения выпускников к обучению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Административное заседание 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Мониторинг готовности выпускников 11 класса к сдаче ЕГЭ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Анализ эффективности организации учебно-воспитательного процесса, выявление </w:t>
            </w: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предметных навыков.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 Совещание с учителями, работающими в 11-ом классе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Комплексное изучение 4,9 классов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классно 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>бобщающий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Изучить уровень преподавания предметов и ЗУН обучающихся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Заседание МС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Состояние преподавания истории, обществознания и ОБЖ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Изучить уровень преподавания и знаний обучающихся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Проверка контрольных тетрадей по русскому языку и математике </w:t>
            </w: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2-4 классов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Соблюдение единого орфографического режима, </w:t>
            </w: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объективности выставления оценок и системности проведения контроля за ЗУН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Рукодитель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МО Карпенко Т.И.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Формирование списков будущих первоклассников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Установление контингента будущих школьников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Лоскутова К.В.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Мамцева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по вопросам ГИА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Ознакомить с нормативными документами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Бектурганова И.П.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Акимова Н.В.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Биба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Работа по охране труда, профилактике ДТ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Проверка техники безопасности в мастерских, спортзале, учебных кабинетах повышенной опасности. Оценка работы по профилактике ДТ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Профком 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Немченко А.Г.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Котова С.Л.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Производственное совещание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Состояние внеклассной работы в среднем звене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Эффективность деятельности преподавателей доп. образования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Кадченко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классных руководителей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Проведение месячника оборонно-массовой работы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Выполнение плана работы школы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Кадченко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В.А. Волков А.А.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Отчёт в РОО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Организация работы по профориентации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Качество организации работы по профориентации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Кадченко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Акимова Н.В.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Прокофьева Н.А.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A30702" w:rsidRPr="00E805FF" w:rsidTr="00A30702"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805FF">
              <w:rPr>
                <w:rFonts w:ascii="Times New Roman" w:hAnsi="Times New Roman"/>
                <w:b/>
                <w:sz w:val="32"/>
                <w:szCs w:val="32"/>
              </w:rPr>
              <w:t>МАРТ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Организация консультаций по подготовке  к ГИА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Работа учителей 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предметников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по качественной подготовке обучающихся 9,11 классов к ГИА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Заседания МО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Состояние преподаваемых </w:t>
            </w: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предметов в 1 классах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Изучение уровня преподаваемых </w:t>
            </w: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учебных предметов 1-ых классов, форм основных видов деятельности, организации уроков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Карпенко Т.И.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Комплексное изучение   8  классов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классно 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>бобщающий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Изучить уровень преподавания предметов и ЗУН обучающихся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Заседание МС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Контроль проведения практических занятий по химии и физике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Оценка выполнения практической части программы по химии и физике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 по русскому языку и математике в 9 классах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предметных умений и навыков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Собеседование с учителями русского языка  и математики 9 классов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Выполнение программ по развитию речи, по русскому языку 1-4 классы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Выполнение ФГОС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Руководитель МО Карпенко Т.И.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Посещение  уроков в 3,4 классах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Анализ эффективности организации учебно-воспитательного процесса, выявление </w:t>
            </w: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предметных навыков.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преподавания МХК и 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Изучить уровень преподавания и знаний обучающихся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Своевременность выставление оценок за контрольные работы, объём домашних заданий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Организация и проведение классных часов в 10-11 классах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Выполнение планов воспитательной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Кадченко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Работа классных руководителей по определению уровня </w:t>
            </w: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воспитанности, способностей, социальной адаптации обучающихся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Эффективность используемых методик по определению уровня </w:t>
            </w: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воспитанности, способностей, социальной адаптации обучающихся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Прокофьева Н.А.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Акимова Н.В.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Контроль посещаемости кружков учащимися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Выявление занятости в кружках учащихся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Кадченко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Организация деятельности обучающихся в период школьных каникул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Занятость всех обучающихся в период школьных каникул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Кадченко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План работы на каникулы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Организация работы по предупреждению ДТ во время весенних каникул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Проведение инструктажей, правильность и своевременность заполнения страниц по ПДТ в журналах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Кадченко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Индивидуальные беседы с классными руководителями.</w:t>
            </w:r>
          </w:p>
        </w:tc>
      </w:tr>
      <w:tr w:rsidR="00A30702" w:rsidRPr="00E805FF" w:rsidTr="00A30702"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805FF">
              <w:rPr>
                <w:rFonts w:ascii="Times New Roman" w:hAnsi="Times New Roman"/>
                <w:b/>
                <w:sz w:val="32"/>
                <w:szCs w:val="32"/>
              </w:rPr>
              <w:t>АПРЕЛЬ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Состояние преподавания химии биологии, географии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предметный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Изучение состояния организации учебного процесса; качества знаний и уровня успеваемости по предмету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Комплексное изучение 6 классов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классно 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>бобщающий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Изучить уровень преподавания предметов и ЗУН обучающихся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Заседание МС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Проверка рабочих  и контрольных тетрадей 10-11 </w:t>
            </w: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Состояние тетрадей, дозировка домашнего задания, качество проверки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Сохранность учебников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Проверка состояния и сохранности учебников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Кочка Л.А.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Объективность выставления оценок за </w:t>
            </w:r>
            <w:r w:rsidRPr="00E805F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805FF">
              <w:rPr>
                <w:rFonts w:ascii="Times New Roman" w:hAnsi="Times New Roman"/>
                <w:sz w:val="24"/>
                <w:szCs w:val="24"/>
              </w:rPr>
              <w:t xml:space="preserve"> четверть, культура оформления журнала.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Организация работы учителей по </w:t>
            </w: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подготовке к ГИА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Подготовка графика проведения </w:t>
            </w: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консультаций по обязательным предметам и предметам по выбору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МО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Заседания МО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Составление графика годовых контрольных работ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Проверка ЗУН на конец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Контроль над состоянием  подготовки к экзаменам в 9,11 классах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Выполнение графика проведения консультаций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Контроль посещаемости 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Анализ  работы учителе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предметников и классных руководителей по контролю посещаемости занятий и профилактика пропусков.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КадченкоВ.А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Мониторинг самоопределения обучающихся 9-х классов в дальнейшей направленности получения образования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Выявление мотивации выбора направления дальнейшего обучения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Акимова Н.В.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Работа по преемственности учителей и классных 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будущих 5-х классов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Оценка состояния работы по преемственности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Посещение уроков  основного и среднего уровней 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>выборочно)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Выяснить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как учителя – предметники строят уроки в конце учебного года( систематизируют ли знания обучающихся, прослеживаются ли </w:t>
            </w: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связи)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Мониторинг ведения внеурочной деятельности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Отслеживание использования методических рекомендаций к организации внеурочной </w:t>
            </w: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в начальных  и 5,6-х классах в соответствии с требованиями ФГОС.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Кадченко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A30702" w:rsidRPr="00E805FF" w:rsidTr="00A30702"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5FF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МАЙ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Готовность к проведению государственной итоговой аттестации выпускников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Анализ выполнения нормативных документов по проведению итоговой государственной аттестации выпускников, анализ расписания консультаций, экзаменационных материалов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2-11кл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предметных умений и навыков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Работа с трудными учащимися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Оценка посещенных занятий, успеваемости. Анализ индивидуальной работы.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Акимова Н.В.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Прокофьева Н.А.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Состояние учебных кабинетов 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Анализ состояния учебно-материальной базы, планирование развития учебных кабинетов.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Котова С.Л.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Выполнение государственных программ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Анализ выполнения государственных программ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Организация летнего отдыха 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Занятость </w:t>
            </w: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 летнее время в школе и за её пределами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Кадченко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Предварительные списки летнего отдыха детей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Организация работы по предупреждению ДТ во время летних  каникул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Проведение инструктажей, правильность и своевременность заполнения страниц по ПДТ в журналах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Кадченко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Акимова Н.В.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Индивидуальные беседы с классными руководителями.</w:t>
            </w:r>
          </w:p>
        </w:tc>
      </w:tr>
      <w:tr w:rsidR="00A30702" w:rsidRPr="00E805FF" w:rsidTr="00A30702"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805FF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ИЮНЬ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Государственная итоговая  аттестация за курс основной и средней школы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Анализ качества образования по результатам государственной итоговой аттестации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Педсовет </w:t>
            </w:r>
          </w:p>
        </w:tc>
      </w:tr>
      <w:tr w:rsidR="00A30702" w:rsidRPr="00E805FF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05F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состоянием документации выпускных классов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Правильность оформления журналов, личных дел, аттестатов об образовании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Педсовет </w:t>
            </w:r>
          </w:p>
        </w:tc>
      </w:tr>
      <w:tr w:rsidR="00A30702" w:rsidTr="00A3070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 xml:space="preserve">Итоговая проверка классных журналов, журналов </w:t>
            </w: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>. занятий, элективных курсов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Правильность оформления журналов для сдачи их в архив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Pr="00E805FF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F">
              <w:rPr>
                <w:rFonts w:ascii="Times New Roman" w:hAnsi="Times New Roman"/>
                <w:sz w:val="24"/>
                <w:szCs w:val="24"/>
              </w:rPr>
              <w:t>Петренчук</w:t>
            </w:r>
            <w:proofErr w:type="spellEnd"/>
            <w:r w:rsidRPr="00E805FF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05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</w:tbl>
    <w:p w:rsidR="00A30702" w:rsidRDefault="00A30702" w:rsidP="00A30702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</w:t>
      </w:r>
    </w:p>
    <w:p w:rsidR="00A30702" w:rsidRDefault="00A30702" w:rsidP="00A30702">
      <w:pPr>
        <w:spacing w:after="0"/>
        <w:rPr>
          <w:rFonts w:ascii="Times New Roman" w:hAnsi="Times New Roman" w:cs="Times New Roman"/>
          <w:b/>
          <w:sz w:val="28"/>
        </w:rPr>
      </w:pPr>
    </w:p>
    <w:p w:rsidR="00A30702" w:rsidRDefault="00A30702" w:rsidP="00A30702"/>
    <w:p w:rsidR="00A30702" w:rsidRDefault="00A30702" w:rsidP="00A30702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A30702" w:rsidRDefault="00A30702" w:rsidP="00A30702">
      <w:pPr>
        <w:spacing w:after="0"/>
        <w:rPr>
          <w:rFonts w:ascii="Times New Roman" w:hAnsi="Times New Roman" w:cs="Times New Roman"/>
          <w:b/>
          <w:sz w:val="28"/>
        </w:rPr>
      </w:pPr>
    </w:p>
    <w:p w:rsidR="00A30702" w:rsidRPr="00556B0E" w:rsidRDefault="00556B0E" w:rsidP="00556B0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</w:t>
      </w:r>
      <w:r w:rsidR="00A30702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План </w:t>
      </w:r>
    </w:p>
    <w:p w:rsidR="00A30702" w:rsidRDefault="00A30702" w:rsidP="00A3070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мероприятий по профилактике травматизма обучающихся и несчастных случаев </w:t>
      </w:r>
    </w:p>
    <w:p w:rsidR="00A30702" w:rsidRDefault="00623DA0" w:rsidP="00A30702">
      <w:pPr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>на 2017-2018</w:t>
      </w:r>
      <w:r w:rsidR="00A30702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учебный год</w:t>
      </w:r>
    </w:p>
    <w:p w:rsidR="00A30702" w:rsidRDefault="00A30702" w:rsidP="00A30702">
      <w:pPr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tbl>
      <w:tblPr>
        <w:tblStyle w:val="2"/>
        <w:tblW w:w="14850" w:type="dxa"/>
        <w:tblInd w:w="0" w:type="dxa"/>
        <w:tblLook w:val="04A0" w:firstRow="1" w:lastRow="0" w:firstColumn="1" w:lastColumn="0" w:noHBand="0" w:noVBand="1"/>
      </w:tblPr>
      <w:tblGrid>
        <w:gridCol w:w="576"/>
        <w:gridCol w:w="7187"/>
        <w:gridCol w:w="2551"/>
        <w:gridCol w:w="4536"/>
      </w:tblGrid>
      <w:tr w:rsidR="00A30702" w:rsidTr="00A3070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проводимое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сроки выполнения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30702" w:rsidTr="00A3070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Default="00A307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 состояния детского травматизма</w:t>
            </w:r>
          </w:p>
          <w:p w:rsidR="00A30702" w:rsidRDefault="00A30702">
            <w:pPr>
              <w:rPr>
                <w:rFonts w:ascii="Times New Roman" w:eastAsiaTheme="minorHAnsi" w:hAnsi="Times New Roman" w:cs="Times New Roman"/>
                <w:sz w:val="12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</w:tr>
      <w:tr w:rsidR="00A30702" w:rsidTr="00A3070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Создание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здоровьесберегающей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среды в школе в части профилактики детского травматизма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Администрация, </w:t>
            </w:r>
          </w:p>
        </w:tc>
      </w:tr>
      <w:tr w:rsidR="00A30702" w:rsidTr="00A3070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часы "Безопасный маршрут" 1-4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30702" w:rsidTr="00A3070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Практические занятия для младших школьников</w:t>
            </w:r>
          </w:p>
          <w:p w:rsidR="00A30702" w:rsidRDefault="00A307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 «Мы пешеходы» «Безопасное колесо»,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Default="00A307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октябрь, май</w:t>
            </w:r>
          </w:p>
          <w:p w:rsidR="00A30702" w:rsidRDefault="00A307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Классные руководители</w:t>
            </w:r>
          </w:p>
        </w:tc>
      </w:tr>
      <w:tr w:rsidR="00A30702" w:rsidTr="00A3070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 рисунков «Безопасность жизнедеятельности»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Пикалева О.Л.</w:t>
            </w:r>
          </w:p>
        </w:tc>
      </w:tr>
      <w:tr w:rsidR="00A30702" w:rsidTr="00A3070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Комплексная беседа по предупреждению травматизма на каникулах, при поездках и экскурсиях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Октябрь, декабрь, март, 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30702" w:rsidTr="00A3070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Оформление в классах уголков по профилактике детского травматизма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30702" w:rsidTr="00A3070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мер безопасности в учебных кабинетах: физики, химии, информатики, технологии, спортивном зале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Администрация, зав. кабинетами</w:t>
            </w:r>
          </w:p>
        </w:tc>
      </w:tr>
      <w:tr w:rsidR="00A30702" w:rsidTr="00A3070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мер безопасности при проведении массовых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Администрация, </w:t>
            </w:r>
          </w:p>
        </w:tc>
      </w:tr>
      <w:tr w:rsidR="00A30702" w:rsidTr="00A3070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Изучение Правил дорожного движения  и пожарной безопасности с  учащимися школы на уроках ОБЖ и классных часах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Волков А.А.</w:t>
            </w:r>
          </w:p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уководители</w:t>
            </w:r>
          </w:p>
        </w:tc>
      </w:tr>
      <w:tr w:rsidR="00A30702" w:rsidTr="00A3070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Изучение «Основ медицинских знаний и правил оказания первой помощи», проведение практических занятий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Волков А.А.</w:t>
            </w:r>
          </w:p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0702" w:rsidTr="00A3070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Беседа «Правила техники безопасности при выполнении общественных работ».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необходимости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0702" w:rsidTr="00A3070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из учащихся отряда юных инспекторов движения и организация его работы  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Лоскутова К. В.</w:t>
            </w:r>
          </w:p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0702" w:rsidTr="00A3070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из учащихся дружины юных пожарных и организация её работы 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Волкова Л.М</w:t>
            </w:r>
          </w:p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0702" w:rsidTr="00A3070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Ведение журнала по фиксированию и анализа детского травматизма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необходимости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0702" w:rsidTr="00A3070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Учебные эвакуации учащихся для отработки навыков при возникновении ЧП в школьном здании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 в четверть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Котова С.Л</w:t>
            </w:r>
          </w:p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Волков А.А.</w:t>
            </w:r>
          </w:p>
        </w:tc>
      </w:tr>
      <w:tr w:rsidR="00A30702" w:rsidTr="00A3070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Обновление стенда по безопасности школьников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0702" w:rsidTr="00A3070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18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Общешкольное родительское собрание на тему: «Об усилении роли родителей в работе по профилактике детского  травматизма»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Кадченко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В.А.</w:t>
            </w:r>
          </w:p>
        </w:tc>
      </w:tr>
    </w:tbl>
    <w:p w:rsidR="00A30702" w:rsidRDefault="00A30702" w:rsidP="00A30702">
      <w:pPr>
        <w:spacing w:after="0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:rsidR="00556B0E" w:rsidRDefault="00556B0E" w:rsidP="00A3070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:rsidR="00556B0E" w:rsidRDefault="00556B0E" w:rsidP="00A3070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:rsidR="00556B0E" w:rsidRDefault="00556B0E" w:rsidP="00A3070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:rsidR="00556B0E" w:rsidRDefault="00556B0E" w:rsidP="00A3070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:rsidR="00556B0E" w:rsidRDefault="00556B0E" w:rsidP="00A3070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:rsidR="00556B0E" w:rsidRDefault="00556B0E" w:rsidP="00A3070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:rsidR="00556B0E" w:rsidRDefault="00556B0E" w:rsidP="00A3070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:rsidR="00556B0E" w:rsidRDefault="00556B0E" w:rsidP="00A3070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:rsidR="00A30702" w:rsidRDefault="00A30702" w:rsidP="00A3070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План мероприятий по охране жизни и здоровья обучающихся </w:t>
      </w:r>
    </w:p>
    <w:p w:rsidR="00A30702" w:rsidRDefault="00623DA0" w:rsidP="00A3070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на 2017-2018</w:t>
      </w:r>
      <w:r w:rsidR="00A30702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 учебный год</w:t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"/>
        <w:gridCol w:w="7043"/>
        <w:gridCol w:w="2550"/>
        <w:gridCol w:w="4535"/>
      </w:tblGrid>
      <w:tr w:rsidR="00A30702" w:rsidTr="00A3070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A30702" w:rsidTr="00A30702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Диагностика, коррекция и развитие учащихся</w:t>
            </w:r>
          </w:p>
        </w:tc>
      </w:tr>
      <w:tr w:rsidR="00A30702" w:rsidTr="00A307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 заболеваемости учащихся, учет учащихся по группам здоровья, оформление «Листа здоровья» в школьных журналах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Сентябрь, октябрь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Медсестра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Пешковской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врачебной амбулатории,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30702" w:rsidTr="00A307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подвижных перемен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свежем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воздухе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Учителя, воспитатели ГПД</w:t>
            </w:r>
          </w:p>
        </w:tc>
      </w:tr>
      <w:tr w:rsidR="00A30702" w:rsidTr="00A307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на уроках специальных упражнений  для осанки, для снятия утомления глаз учащихся.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30702" w:rsidRDefault="00A30702">
            <w:pPr>
              <w:spacing w:after="0" w:line="240" w:lineRule="auto"/>
              <w:ind w:hanging="1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Систематически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Учителя - предметники</w:t>
            </w:r>
          </w:p>
        </w:tc>
      </w:tr>
      <w:tr w:rsidR="00A30702" w:rsidTr="00A30702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Организация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здоровьесберегающего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образовательного процесса</w:t>
            </w:r>
          </w:p>
        </w:tc>
      </w:tr>
      <w:tr w:rsidR="00A30702" w:rsidTr="00A307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Осуществление регулярного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выполнением санитарно-гигиенических требований согласно санитарным правилам и нормам СанПиНа: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санитарно-гигиеническое состояние ОУ, пищеблока, световой, питьевой, воздушный режимы классных помещений, спортзала, мастерских и других помещений;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соблюдение санитарно-гигиенических требований к уроку: рассаживание учащихся согласно рекомендациям,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валеологический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анализ школьного расписания, предотвращение перегрузки учебными занятиями, дозирование домашних заданий;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обеспечение учащихся с 1 по 11 класс горячим питанием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</w:tr>
      <w:tr w:rsidR="00A30702" w:rsidTr="00A307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соблюдения правил безопасности  в школе.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Администрация, дежурные учителя. </w:t>
            </w:r>
          </w:p>
        </w:tc>
      </w:tr>
      <w:tr w:rsidR="00A30702" w:rsidTr="00A307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Содержание в исправности 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электрохозяйства и всех средств пожаротушения.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Котова С.Л.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0702" w:rsidTr="00A307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Регулярное проведение  тренировочной эвакуации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 здания школы.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Котова С.Л.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Волков А.А.</w:t>
            </w:r>
          </w:p>
        </w:tc>
      </w:tr>
      <w:tr w:rsidR="00A30702" w:rsidTr="00A307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Учет посещаемости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школы.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Петренчук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Е.И.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30702" w:rsidTr="00A30702">
        <w:trPr>
          <w:trHeight w:val="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дежурства по школе.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Кадченко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A30702" w:rsidTr="00A307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горячего питания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школьной столовой.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30702" w:rsidTr="00A307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Составление графика работы 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спортивных секций и спортивного зала.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Кадченко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В.А.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учителя физкультуры</w:t>
            </w:r>
          </w:p>
        </w:tc>
      </w:tr>
      <w:tr w:rsidR="00A30702" w:rsidTr="00A30702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Рейды: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 проверке внешнего вида учащихся,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 выполнению школьниками режима дня.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плану </w:t>
            </w:r>
          </w:p>
          <w:p w:rsidR="00A30702" w:rsidRDefault="00A30702">
            <w:pPr>
              <w:spacing w:after="0" w:line="240" w:lineRule="auto"/>
              <w:ind w:right="-108" w:hanging="1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внутришкольного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Кадченко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В.А.</w:t>
            </w:r>
          </w:p>
          <w:p w:rsidR="00A30702" w:rsidRDefault="0089566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Щербакова А.Ю.</w:t>
            </w:r>
          </w:p>
        </w:tc>
      </w:tr>
      <w:tr w:rsidR="00A30702" w:rsidTr="00A307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готовности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школьных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помещений, системы отопления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работы в зимний период к началу зимнего периода.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15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Котова С.Л.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0702" w:rsidTr="00A307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занятий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будущих 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первоклассников с целью адаптации их к условиям школьной образовательной среды.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Петренчук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Е.И.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учителя начальной школы</w:t>
            </w:r>
          </w:p>
        </w:tc>
      </w:tr>
      <w:tr w:rsidR="00A30702" w:rsidTr="00A307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требований к охране труда при подготовке и сдаче ГИА учащимися 9-х и 11-х классов.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 - июнь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</w:tr>
      <w:tr w:rsidR="00A30702" w:rsidTr="00A307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медицинскими аптечками учебных кабинетов.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 - октябрь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родительский комитет</w:t>
            </w:r>
          </w:p>
        </w:tc>
      </w:tr>
      <w:tr w:rsidR="00A30702" w:rsidTr="00A30702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Инструктивно-методическая и учебно-воспитательная работа</w:t>
            </w:r>
          </w:p>
        </w:tc>
      </w:tr>
      <w:tr w:rsidR="00A30702" w:rsidTr="00A307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вводного инструктажа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правилам ТБ, ПБ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30702" w:rsidTr="00A307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цикла бесед, показ иллюстративного материала "Поведение в школе и общественных местах"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плану воспитательной работы класса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30702" w:rsidTr="00A307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тематических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классных 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часов по нравственному воспитанию и здоровому образу жизни.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плану воспитательной работы класса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30702" w:rsidTr="00A307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«Дня безопасности»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Волков А.А.</w:t>
            </w:r>
          </w:p>
        </w:tc>
      </w:tr>
      <w:tr w:rsidR="00A30702" w:rsidTr="00A30702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Оздоровительн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профилактическая работа</w:t>
            </w:r>
          </w:p>
        </w:tc>
      </w:tr>
      <w:tr w:rsidR="00A30702" w:rsidTr="00A3070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Контроль соблюдения режима дня 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учащимися.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30702" w:rsidTr="00A3070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 с учащимися  «Основы личной гигиены», «Мы – здоровое будущее страны»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планам 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30702" w:rsidTr="00A3070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работы по пропаганде 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здорового образа жизни среди учащихся (лекции, беседы).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планам 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Учителя физкультуры, ОБЖ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лассные руководители,</w:t>
            </w:r>
          </w:p>
        </w:tc>
      </w:tr>
      <w:tr w:rsidR="00A30702" w:rsidTr="00A3070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Обучение школьников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эффективным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поведенческим стратегиям: умению решать жизненные проблемы, эффективно общаться, владеть своими эмоциями и т. 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планам 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30702" w:rsidTr="00A3070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физкультминуток на уроках.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Учителя - предметники</w:t>
            </w:r>
          </w:p>
        </w:tc>
      </w:tr>
      <w:tr w:rsidR="00A30702" w:rsidTr="00A3070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Дней здоровья.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сентябрь, апрель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Кадченко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В.А. 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учителя физкультуры и ОБЖ</w:t>
            </w:r>
          </w:p>
        </w:tc>
      </w:tr>
      <w:tr w:rsidR="00A30702" w:rsidTr="00A3070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месячника оборонно-массовой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Январь-февраль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Кадченко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В.А. 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учителя физкультуры и ОБЖ</w:t>
            </w:r>
          </w:p>
        </w:tc>
      </w:tr>
      <w:tr w:rsidR="00A30702" w:rsidTr="00A3070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субботников по уборке 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школьной территории.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Сентябрь, апрель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Кадченко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В.А. 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30702" w:rsidTr="00A3070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Озеленение учебных кабинетов и 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территории школы.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30702" w:rsidTr="00A30702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Работа по преодолению у учащихся вредных привычек</w:t>
            </w:r>
          </w:p>
        </w:tc>
      </w:tr>
      <w:tr w:rsidR="00A30702" w:rsidTr="00A3070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Индивидуальные беседы с детьми 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«группы риска».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ind w:hanging="1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Систематически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Кадченко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В.А. Акимова Н.В., Прокофьева Н.А.</w:t>
            </w:r>
          </w:p>
        </w:tc>
      </w:tr>
      <w:tr w:rsidR="00A30702" w:rsidTr="00A3070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Тематические классные часы о вреде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алкоголя, курения и употребления 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наркотиков.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планам 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30702" w:rsidTr="00A3070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Встречи учащихся с работниками 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полиции, медицинскими работниками.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необходимости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Кадченко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В.А.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Акимова Н.В.</w:t>
            </w:r>
          </w:p>
        </w:tc>
      </w:tr>
      <w:tr w:rsidR="00A30702" w:rsidTr="00A3070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Акция  «Молодежь за здоровый образ 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жизни».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Кадченко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В.А.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0702" w:rsidTr="00A3070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Анкетирование учащихся по проблемам 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наркомании, алкоголизма, курения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необходимости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Кадченко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В.А. Акимова Н.В., Прокофьева Н.А.</w:t>
            </w:r>
          </w:p>
        </w:tc>
      </w:tr>
      <w:tr w:rsidR="00A30702" w:rsidTr="00A30702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Работа с  родителями</w:t>
            </w:r>
          </w:p>
        </w:tc>
      </w:tr>
      <w:tr w:rsidR="00A30702" w:rsidTr="00A3070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Включение в повестку общешкольных и классных родительских собраний выступлений по темам оздоровления учащихся.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Кадченко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В.А.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30702" w:rsidTr="00A3070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Приглашение на родительские собрания медицинских работников, специалист</w:t>
            </w:r>
            <w:r w:rsidR="00556B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 </w:t>
            </w:r>
            <w:proofErr w:type="spellStart"/>
            <w:r w:rsidR="00556B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наркодиспансера</w:t>
            </w:r>
            <w:proofErr w:type="spellEnd"/>
            <w:r w:rsidR="00556B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556B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сотрудн</w:t>
            </w:r>
            <w:proofErr w:type="spellEnd"/>
            <w:r w:rsidR="00556B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плану ОУ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Администрация, классные руководители</w:t>
            </w:r>
          </w:p>
        </w:tc>
      </w:tr>
      <w:tr w:rsidR="00A30702" w:rsidTr="00A3070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индивидуальных консультаций для родителей.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Администрация, классные руководители</w:t>
            </w:r>
          </w:p>
        </w:tc>
      </w:tr>
      <w:tr w:rsidR="00A30702" w:rsidTr="00A3070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Участие родителей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спортивно-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оздоровительных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мероприятиях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экскурсиях.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планам 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</w:tbl>
    <w:p w:rsidR="00A30702" w:rsidRDefault="00A30702" w:rsidP="00A3070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0702" w:rsidRDefault="00A30702" w:rsidP="00A3070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:rsidR="00A30702" w:rsidRDefault="00A30702" w:rsidP="00A3070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ПЛАН </w:t>
      </w:r>
    </w:p>
    <w:p w:rsidR="00A30702" w:rsidRDefault="00A30702" w:rsidP="00A3070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противопожарных мероприятий </w:t>
      </w:r>
    </w:p>
    <w:p w:rsidR="00A30702" w:rsidRDefault="00895669" w:rsidP="00A3070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на 2017 – 2018</w:t>
      </w:r>
      <w:r w:rsidR="00A30702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 учебный год</w:t>
      </w:r>
    </w:p>
    <w:p w:rsidR="00A30702" w:rsidRDefault="00A30702" w:rsidP="00A3070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tbl>
      <w:tblPr>
        <w:tblW w:w="14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6940"/>
        <w:gridCol w:w="2552"/>
        <w:gridCol w:w="4538"/>
      </w:tblGrid>
      <w:tr w:rsidR="00A30702" w:rsidTr="00A3070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срок выполнения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30702" w:rsidTr="00A3070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Организовать проведение противопожарного инструктажа с учащимися в течение учебного года.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раз</w:t>
            </w:r>
          </w:p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месяц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30702" w:rsidTr="00A3070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Оформить противопожарный уголок в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Волкова Л.М.</w:t>
            </w:r>
          </w:p>
        </w:tc>
      </w:tr>
      <w:tr w:rsidR="00A30702" w:rsidTr="00A3070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Изучение с учащимися плана эвакуации по этажам и кабинетам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Сентябрь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30702" w:rsidTr="00A3070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Проводить с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занятия и беседы по правилам пожарной безопасности.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уч.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30702" w:rsidTr="00A3070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соблюдения правил пожарной безопасности при проведении детских утренников, вечеров, новогодних праздников и  других массовых мероприятий.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Котова С.Л.-зам. директора по АХЧ</w:t>
            </w:r>
          </w:p>
        </w:tc>
      </w:tr>
      <w:tr w:rsidR="00A30702" w:rsidTr="00A3070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Практические тренировки с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по их действиям при возникновении пожара в здании школы.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Котова С.Л.</w:t>
            </w:r>
          </w:p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Волков А.А.</w:t>
            </w:r>
          </w:p>
        </w:tc>
      </w:tr>
      <w:tr w:rsidR="00A30702" w:rsidTr="00A3070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Проверка знаний учащихся (анкетирование, викторины, диктанты, сочинения, выставки книг) по правилам поведения при пожарах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30702" w:rsidTr="00A3070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Организовать работу юных пожарных из числа обучающихся (ДЮП).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Уч. года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Волкова Л.М.</w:t>
            </w:r>
          </w:p>
        </w:tc>
      </w:tr>
      <w:tr w:rsidR="00A30702" w:rsidTr="00A3070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Встреча с инспектором Пожарной службы с профилактической и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профориентационной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целью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Кадченко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A30702" w:rsidTr="00A3070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Изготовление поделок, плакатов, презентаций на тему «Огонь и дети»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Волкова Л.М.</w:t>
            </w:r>
          </w:p>
        </w:tc>
      </w:tr>
      <w:tr w:rsidR="00A30702" w:rsidTr="00A30702">
        <w:trPr>
          <w:trHeight w:val="73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уборки (сухостоя) на территории школы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Кадченко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В.А.</w:t>
            </w:r>
          </w:p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уководители</w:t>
            </w:r>
          </w:p>
        </w:tc>
      </w:tr>
      <w:tr w:rsidR="00A30702" w:rsidTr="00A3070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Разучивание песен о пожарных и спасателях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Щербакова А.Ю.-преподаватель музыки</w:t>
            </w:r>
          </w:p>
        </w:tc>
      </w:tr>
      <w:tr w:rsidR="00A30702" w:rsidTr="00A3070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Операция «Чтобы ёлка принесла только радость»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Деж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дминистратор</w:t>
            </w:r>
            <w:proofErr w:type="spellEnd"/>
          </w:p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уководители</w:t>
            </w:r>
          </w:p>
        </w:tc>
      </w:tr>
      <w:tr w:rsidR="00A30702" w:rsidTr="00A3070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Разучивание пословиц, загадок и стихов на противопожарную тематику в начальной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30702" w:rsidTr="00A3070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школьного конкурса рисунков «Пожарный – лучший друг!»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Пикалева О.Л.-преподаватель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</w:t>
            </w:r>
            <w:proofErr w:type="gramEnd"/>
          </w:p>
        </w:tc>
      </w:tr>
      <w:tr w:rsidR="00A30702" w:rsidTr="00A3070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Оформление выставки «Писатели о пожаре»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Библиотекарь </w:t>
            </w:r>
          </w:p>
        </w:tc>
      </w:tr>
      <w:tr w:rsidR="00A30702" w:rsidTr="00A3070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в соревнованиях и конкурсах на противопожарную тематику.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члены ДЮП</w:t>
            </w:r>
          </w:p>
        </w:tc>
      </w:tr>
      <w:tr w:rsidR="00A30702" w:rsidTr="00A3070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Информирование учащихся и их родителей о мерах обеспечения пожарной безопасности  и ответственности за нарушение ППБ 01-03 в РФ.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02" w:rsidRDefault="00A307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895669" w:rsidTr="00A3070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69" w:rsidRDefault="008956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69" w:rsidRDefault="0089566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Обработка деревянных конструкций чердачного помещения противопожарным составом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69" w:rsidRDefault="008956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69" w:rsidRDefault="008956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Котова С.Л.-зам. директора по АХЧ</w:t>
            </w:r>
          </w:p>
        </w:tc>
      </w:tr>
    </w:tbl>
    <w:p w:rsidR="00556B0E" w:rsidRDefault="00556B0E" w:rsidP="00B15B8E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4"/>
          <w:lang w:eastAsia="en-US"/>
        </w:rPr>
      </w:pPr>
    </w:p>
    <w:p w:rsidR="00556B0E" w:rsidRDefault="00556B0E" w:rsidP="00A3070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4"/>
          <w:lang w:eastAsia="en-US"/>
        </w:rPr>
      </w:pPr>
    </w:p>
    <w:p w:rsidR="00A30702" w:rsidRDefault="00A30702" w:rsidP="00A30702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4"/>
          <w:lang w:eastAsia="en-US"/>
        </w:rPr>
        <w:t>План работы</w:t>
      </w:r>
    </w:p>
    <w:p w:rsidR="00A30702" w:rsidRDefault="00A30702" w:rsidP="00A3070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4"/>
          <w:lang w:eastAsia="en-US"/>
        </w:rPr>
        <w:t>по профилактике детского дорожно-транспортного травматизма</w:t>
      </w:r>
    </w:p>
    <w:p w:rsidR="00A30702" w:rsidRDefault="0079743F" w:rsidP="00A3070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4"/>
          <w:lang w:eastAsia="en-US"/>
        </w:rPr>
        <w:t>на 2017- 2018</w:t>
      </w:r>
      <w:r w:rsidR="00A30702">
        <w:rPr>
          <w:rFonts w:ascii="Times New Roman" w:eastAsiaTheme="minorHAnsi" w:hAnsi="Times New Roman" w:cs="Times New Roman"/>
          <w:b/>
          <w:bCs/>
          <w:sz w:val="28"/>
          <w:szCs w:val="24"/>
          <w:lang w:eastAsia="en-US"/>
        </w:rPr>
        <w:t xml:space="preserve"> уч. Год</w:t>
      </w:r>
    </w:p>
    <w:p w:rsidR="00A30702" w:rsidRDefault="00A30702" w:rsidP="00A30702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1474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7092"/>
        <w:gridCol w:w="2552"/>
        <w:gridCol w:w="4538"/>
      </w:tblGrid>
      <w:tr w:rsidR="00A30702" w:rsidTr="00A30702">
        <w:trPr>
          <w:trHeight w:val="34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Направление деятельности.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Сроки.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Исполнители.</w:t>
            </w:r>
          </w:p>
        </w:tc>
      </w:tr>
      <w:tr w:rsidR="00A30702" w:rsidTr="00A30702">
        <w:trPr>
          <w:trHeight w:val="8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Разработка тематических бесед и организация специальных занятий о правилах поведения школьников в пассажирском транспорте.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79743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Истомина О.В.-руководитель кружка ЮИД;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="00A307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proofErr w:type="spellEnd"/>
            <w:r w:rsidR="00A307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руководители.</w:t>
            </w:r>
          </w:p>
        </w:tc>
      </w:tr>
      <w:tr w:rsidR="00A30702" w:rsidTr="00A30702">
        <w:trPr>
          <w:trHeight w:val="63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экскурсий на пешеходный переход, отработка безопасного маршрута «До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Школа- Дом»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уководители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1-4 класс</w:t>
            </w:r>
          </w:p>
        </w:tc>
      </w:tr>
      <w:tr w:rsidR="00A30702" w:rsidTr="00A30702">
        <w:trPr>
          <w:trHeight w:val="40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отряда ЮИД.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79743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Истомина О.В.</w:t>
            </w:r>
          </w:p>
        </w:tc>
      </w:tr>
      <w:tr w:rsidR="00A30702" w:rsidTr="00A30702">
        <w:trPr>
          <w:trHeight w:val="8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702" w:rsidRDefault="00A3070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30702" w:rsidRDefault="00A3070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здоровья.</w:t>
            </w:r>
          </w:p>
          <w:p w:rsidR="00A30702" w:rsidRDefault="00A3070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79743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06</w:t>
            </w:r>
            <w:r w:rsidR="00A307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октября</w:t>
            </w:r>
          </w:p>
          <w:p w:rsidR="00A30702" w:rsidRDefault="0079743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  <w:r w:rsidR="00A307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апреля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Кадченко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В.А.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Волков А.А.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Гамаюнова Л.А.</w:t>
            </w:r>
          </w:p>
        </w:tc>
      </w:tr>
      <w:tr w:rsidR="00A30702" w:rsidTr="00A30702">
        <w:trPr>
          <w:trHeight w:val="46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Участие в проведении месячников и декад по БДД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теч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отряд ЮИД</w:t>
            </w:r>
          </w:p>
        </w:tc>
      </w:tr>
      <w:tr w:rsidR="00A30702" w:rsidTr="00A30702">
        <w:trPr>
          <w:trHeight w:val="68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Оформление страничек по БДД в классных уголках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Щербакова А.Ю.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уководители</w:t>
            </w:r>
          </w:p>
        </w:tc>
      </w:tr>
      <w:tr w:rsidR="00A30702" w:rsidTr="00A30702">
        <w:trPr>
          <w:trHeight w:val="69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тематических классных часов по правилам дорожного движения.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ind w:right="-72" w:hanging="1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A30702" w:rsidRDefault="00A30702">
            <w:pPr>
              <w:spacing w:after="0" w:line="240" w:lineRule="auto"/>
              <w:ind w:right="-72" w:hanging="1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руководители.</w:t>
            </w:r>
          </w:p>
        </w:tc>
      </w:tr>
      <w:tr w:rsidR="00A30702" w:rsidTr="00A30702">
        <w:trPr>
          <w:trHeight w:val="69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Семинар с классными руководителями по вопросу организации работы по изучению ПДД.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в течение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Кадченко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В.А.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Волков А.А.</w:t>
            </w:r>
          </w:p>
        </w:tc>
      </w:tr>
      <w:tr w:rsidR="00A30702" w:rsidTr="00A30702">
        <w:trPr>
          <w:trHeight w:val="8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Распространение среди школьников, родителей листовок «Памятка пешеходу в разную погоду», «Памятка родителям и детям о ПДД», «Поведение учащихся при дорожно-транспортных происшествиях»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79743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Истомина О.В.-руководитель кружка ЮИД</w:t>
            </w:r>
          </w:p>
        </w:tc>
      </w:tr>
      <w:tr w:rsidR="00A30702" w:rsidTr="00A30702">
        <w:trPr>
          <w:trHeight w:val="67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Линейка, посвящённая Дню памяти жертв ДТП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 ноября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Кадченко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В.А.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Волков А.А.</w:t>
            </w:r>
          </w:p>
          <w:p w:rsidR="00A30702" w:rsidRDefault="0079743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Истомина О.В.-руководитель кружка ЮИД</w:t>
            </w:r>
          </w:p>
        </w:tc>
      </w:tr>
      <w:tr w:rsidR="00A30702" w:rsidTr="00A30702">
        <w:trPr>
          <w:trHeight w:val="67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в начальных классах конкурса рисунков «Правила дорожного движения – наши друзья!»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Учителя начальной школы</w:t>
            </w:r>
          </w:p>
        </w:tc>
      </w:tr>
      <w:tr w:rsidR="00A30702" w:rsidTr="00A30702">
        <w:trPr>
          <w:trHeight w:val="45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консультаций для педагогов, родителей, обучающихся;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в течение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Волков А.А.</w:t>
            </w:r>
          </w:p>
        </w:tc>
      </w:tr>
      <w:tr w:rsidR="00A30702" w:rsidTr="00A30702">
        <w:trPr>
          <w:trHeight w:val="8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Административное совещание «Об организации профилактической работы в школе с детьми по ПДД».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Кадченко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В.А.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Волков А.А.</w:t>
            </w:r>
          </w:p>
        </w:tc>
      </w:tr>
      <w:tr w:rsidR="00A30702" w:rsidTr="00A30702">
        <w:trPr>
          <w:trHeight w:val="8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Обучение учащихся оказанию первой медицинской помощи.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Волков А.А.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уководители.</w:t>
            </w:r>
          </w:p>
        </w:tc>
      </w:tr>
      <w:tr w:rsidR="00A30702" w:rsidTr="00A30702">
        <w:trPr>
          <w:trHeight w:val="6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Викторины, игры для начальных классов по знанию правил дорожного движения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79743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Истомина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О.В.</w:t>
            </w:r>
            <w:r w:rsidR="00A307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члены</w:t>
            </w:r>
            <w:proofErr w:type="spellEnd"/>
            <w:r w:rsidR="00A307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отряда ЮИД</w:t>
            </w:r>
          </w:p>
        </w:tc>
      </w:tr>
      <w:tr w:rsidR="00A30702" w:rsidTr="00A30702">
        <w:trPr>
          <w:trHeight w:val="54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тестов по ПДД (1-11 классы)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Волков А.А.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уководители.</w:t>
            </w:r>
          </w:p>
        </w:tc>
      </w:tr>
      <w:tr w:rsidR="00A30702" w:rsidTr="00A30702">
        <w:trPr>
          <w:trHeight w:val="60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Подготовка и участие в районном конкурсе </w:t>
            </w:r>
          </w:p>
          <w:p w:rsidR="00A30702" w:rsidRDefault="0079743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«Безопасное колесо-2018</w:t>
            </w:r>
            <w:r w:rsidR="00A307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 - апрель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79743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Щербакова А.Ю.-вожатый</w:t>
            </w:r>
          </w:p>
          <w:p w:rsidR="0079743F" w:rsidRDefault="0079743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Истомина О.В.-руководитель кружка ЮИД</w:t>
            </w:r>
          </w:p>
        </w:tc>
      </w:tr>
      <w:tr w:rsidR="00A30702" w:rsidTr="00A30702">
        <w:trPr>
          <w:trHeight w:val="60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в районном конкурсе руководителей отрядов ЮИД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79743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Истомина О.В.</w:t>
            </w:r>
          </w:p>
        </w:tc>
      </w:tr>
      <w:tr w:rsidR="00A30702" w:rsidTr="00A30702">
        <w:trPr>
          <w:trHeight w:val="72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before="100" w:beforeAutospacing="1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работы с юными велосипедистами.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79743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Истомина О.В.</w:t>
            </w:r>
            <w:r w:rsidR="00A307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члены отряда ЮИД</w:t>
            </w:r>
          </w:p>
        </w:tc>
      </w:tr>
      <w:tr w:rsidR="00A30702" w:rsidTr="00A30702">
        <w:trPr>
          <w:trHeight w:val="60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702" w:rsidRDefault="00A3070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30702" w:rsidRDefault="00A3070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Встреча с сотрудником ГИБДД.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Кадченко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В.А.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Акимова Н.В.</w:t>
            </w:r>
          </w:p>
        </w:tc>
      </w:tr>
      <w:tr w:rsidR="00A30702" w:rsidTr="00A30702">
        <w:trPr>
          <w:trHeight w:val="60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Рейды по выявлению школьников, нарушающих правила дорожного движения.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теч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79743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Истомина О.В., </w:t>
            </w:r>
            <w:r w:rsidR="00A307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члены отряда ЮИД</w:t>
            </w:r>
          </w:p>
        </w:tc>
      </w:tr>
      <w:tr w:rsidR="00A30702" w:rsidTr="00A30702">
        <w:trPr>
          <w:trHeight w:val="67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Родительские собрания по вопросам профилактики детского дорожно-транспортного травматизма.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Кадченко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В.А.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уководители.</w:t>
            </w:r>
          </w:p>
        </w:tc>
      </w:tr>
      <w:tr w:rsidR="00A30702" w:rsidTr="00A30702">
        <w:trPr>
          <w:trHeight w:val="66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Акция «Здравствуй, лето!» (работа по профилактике 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детского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ДТТ во время летних каникул)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Кадченко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В.А.</w:t>
            </w:r>
          </w:p>
          <w:p w:rsidR="00A30702" w:rsidRDefault="00A307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уководители.</w:t>
            </w:r>
          </w:p>
        </w:tc>
      </w:tr>
    </w:tbl>
    <w:p w:rsidR="00A30702" w:rsidRDefault="00A30702" w:rsidP="00A3070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0702" w:rsidRDefault="00A30702" w:rsidP="00A3070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0702" w:rsidRDefault="00A30702" w:rsidP="00A30702">
      <w:pPr>
        <w:spacing w:after="0"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</w:p>
    <w:p w:rsidR="00556B0E" w:rsidRDefault="00556B0E" w:rsidP="00556B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56B0E" w:rsidRDefault="00556B0E" w:rsidP="00556B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A639E" w:rsidRDefault="00AA639E" w:rsidP="00AA639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работы МБОУ </w:t>
      </w:r>
      <w:proofErr w:type="spellStart"/>
      <w:r>
        <w:rPr>
          <w:rFonts w:ascii="Times New Roman" w:hAnsi="Times New Roman" w:cs="Times New Roman"/>
          <w:b/>
          <w:sz w:val="28"/>
        </w:rPr>
        <w:t>Пешковская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СОШ Азовского района на 2017-2018 учебный год</w:t>
      </w:r>
    </w:p>
    <w:p w:rsidR="00AA639E" w:rsidRDefault="00AA639E" w:rsidP="00AA639E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(блок – воспитательная работа)</w:t>
      </w:r>
    </w:p>
    <w:tbl>
      <w:tblPr>
        <w:tblStyle w:val="af0"/>
        <w:tblW w:w="151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6"/>
        <w:gridCol w:w="4830"/>
        <w:gridCol w:w="1842"/>
        <w:gridCol w:w="1843"/>
        <w:gridCol w:w="2126"/>
        <w:gridCol w:w="3673"/>
      </w:tblGrid>
      <w:tr w:rsidR="00AA639E" w:rsidTr="00AA639E">
        <w:trPr>
          <w:trHeight w:val="6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(дата)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A639E" w:rsidTr="00AA639E">
        <w:trPr>
          <w:trHeight w:val="56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</w:tabs>
              <w:ind w:left="357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Первого Звонка «День Знаний!»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Акимова Н.В., </w:t>
            </w:r>
          </w:p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1-е,11-й класс</w:t>
            </w:r>
          </w:p>
        </w:tc>
      </w:tr>
      <w:tr w:rsidR="00AA639E" w:rsidTr="00AA639E">
        <w:trPr>
          <w:trHeight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«Диалог»,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A639E" w:rsidTr="00AA639E">
        <w:trPr>
          <w:trHeight w:val="25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pStyle w:val="af"/>
              <w:tabs>
                <w:tab w:val="left" w:pos="31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акция (по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ЮИД, Истомина О.В. </w:t>
            </w:r>
          </w:p>
        </w:tc>
      </w:tr>
      <w:tr w:rsidR="00AA639E" w:rsidTr="00AA639E">
        <w:trPr>
          <w:trHeight w:val="41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Совет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Совет старшеклассников</w:t>
            </w:r>
          </w:p>
        </w:tc>
      </w:tr>
      <w:tr w:rsidR="00AA639E" w:rsidTr="00AA639E">
        <w:trPr>
          <w:trHeight w:val="59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«Взаимодействие семьи и школы на новый учебный год»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AA639E" w:rsidTr="00AA639E">
        <w:trPr>
          <w:trHeight w:val="28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областная «Вахта Памяти-2017»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«Вахта»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18.09 -24.09.17г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Неклиновский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A639E" w:rsidTr="00AA639E">
        <w:trPr>
          <w:trHeight w:val="27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бабушек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кабинеты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639E" w:rsidTr="00AA639E">
        <w:trPr>
          <w:trHeight w:val="30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«Сюрприз» ко Дню Учителя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05.10.2017г.,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А.Ю., </w:t>
            </w:r>
          </w:p>
          <w:p w:rsidR="00AA639E" w:rsidRDefault="00AA639E">
            <w:pPr>
              <w:ind w:right="-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Сухомлин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AA639E" w:rsidTr="00AA639E">
        <w:trPr>
          <w:trHeight w:val="30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«Малые Олимпийские игры!»: спорт,  туризм,  ПДД, пропаганда ЗОЖ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Соревнования, конкурсы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1.10.2017г.,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Акимова Н.В., Щербакова А.Ю., Гамаюнова Л.А., Волков А.А., ШКФК</w:t>
            </w:r>
          </w:p>
        </w:tc>
      </w:tr>
      <w:tr w:rsidR="00AA639E" w:rsidTr="00AA639E">
        <w:trPr>
          <w:trHeight w:val="5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pStyle w:val="af"/>
              <w:tabs>
                <w:tab w:val="left" w:pos="31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  «Посвящение в старшеклассники»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21.10.2017г.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pStyle w:val="af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Акимова Н.В., 10-й,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AA639E" w:rsidTr="00AA639E">
        <w:trPr>
          <w:trHeight w:val="4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Ток-шоу «Скажи наркотикам НЕТ!».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Ток-шоу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12.10.2017г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«Диалог»,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</w:p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А.А., Акимова Н.В.,</w:t>
            </w:r>
          </w:p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Н.А., 9-б класс</w:t>
            </w:r>
          </w:p>
        </w:tc>
      </w:tr>
      <w:tr w:rsidR="00AA639E" w:rsidTr="00AA639E">
        <w:trPr>
          <w:trHeight w:val="4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 Великой Октябрьской революции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Янченко А.В., 7-а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639E" w:rsidTr="00AA639E">
        <w:trPr>
          <w:trHeight w:val="4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«Внимание, дети!»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А.А.</w:t>
            </w:r>
          </w:p>
        </w:tc>
      </w:tr>
      <w:tr w:rsidR="00AA639E" w:rsidTr="00AA639E">
        <w:trPr>
          <w:trHeight w:val="4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профилактики наркомании и алкоголизма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 Акимова Н.В.,</w:t>
            </w:r>
          </w:p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Н.А., Волков А.А.,</w:t>
            </w:r>
          </w:p>
        </w:tc>
      </w:tr>
      <w:tr w:rsidR="00AA639E" w:rsidTr="00AA639E">
        <w:trPr>
          <w:trHeight w:val="28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и Экологии.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16-20.10 .2017г.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«Эколог»,</w:t>
            </w:r>
          </w:p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Сухомлин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В.Н.,  Климович Н.А.</w:t>
            </w:r>
          </w:p>
        </w:tc>
      </w:tr>
      <w:tr w:rsidR="00AA639E" w:rsidTr="00AA639E">
        <w:trPr>
          <w:trHeight w:val="28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20-24.11.2017г.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</w:tr>
      <w:tr w:rsidR="00AA639E" w:rsidTr="00AA639E">
        <w:trPr>
          <w:trHeight w:val="31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 «Всемирный День Матери»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родительское собрание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27.11.2017г.,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Н.В.,</w:t>
            </w:r>
          </w:p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Рогозина Е.Н., 8-а класс</w:t>
            </w:r>
          </w:p>
        </w:tc>
      </w:tr>
      <w:tr w:rsidR="00AA639E" w:rsidTr="00AA639E">
        <w:trPr>
          <w:trHeight w:val="31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Книги рекордов Гиннеса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Бектурганова И.П. 7-а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</w:tr>
      <w:tr w:rsidR="00AA639E" w:rsidTr="00AA639E">
        <w:trPr>
          <w:trHeight w:val="31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left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и информатики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27.11-01.12.17г.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</w:t>
            </w:r>
          </w:p>
        </w:tc>
      </w:tr>
      <w:tr w:rsidR="00AA639E" w:rsidTr="00AA639E">
        <w:trPr>
          <w:trHeight w:val="30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1.12.2017г.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 Е.П., 9-б класс</w:t>
            </w:r>
          </w:p>
        </w:tc>
      </w:tr>
      <w:tr w:rsidR="00AA639E" w:rsidTr="00AA639E">
        <w:trPr>
          <w:trHeight w:val="30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юных исследователей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15.12.2017г.,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Адм-ция</w:t>
            </w:r>
            <w:proofErr w:type="spellEnd"/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Е.И., НОУ</w:t>
            </w:r>
          </w:p>
        </w:tc>
      </w:tr>
      <w:tr w:rsidR="00AA639E" w:rsidTr="00AA639E">
        <w:trPr>
          <w:trHeight w:val="30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Героя - 9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музея</w:t>
            </w:r>
          </w:p>
        </w:tc>
      </w:tr>
      <w:tr w:rsidR="00AA639E" w:rsidTr="00AA639E">
        <w:trPr>
          <w:trHeight w:val="30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 - 3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4.12.2017г.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отцов»</w:t>
            </w:r>
          </w:p>
        </w:tc>
      </w:tr>
      <w:tr w:rsidR="00AA639E" w:rsidTr="00AA639E">
        <w:trPr>
          <w:trHeight w:val="30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«Я – гражданин России» (ко Дню Конституции).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Н.В.,</w:t>
            </w:r>
          </w:p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Янченко А.В., 7-а класс</w:t>
            </w:r>
          </w:p>
        </w:tc>
      </w:tr>
      <w:tr w:rsidR="00AA639E" w:rsidTr="00AA639E">
        <w:trPr>
          <w:trHeight w:val="57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детских организаций по пропаганде ЗОЖ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1.12.2017г.,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5-б,6-б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А.Ю., Волков А.А.</w:t>
            </w:r>
          </w:p>
        </w:tc>
      </w:tr>
      <w:tr w:rsidR="00AA639E" w:rsidTr="00AA639E">
        <w:trPr>
          <w:trHeight w:val="57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инвалидов 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Открытые классные часы,</w:t>
            </w:r>
          </w:p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встречи с детьми ОВЗ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01-10.12.2017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Н.В.,</w:t>
            </w:r>
          </w:p>
        </w:tc>
      </w:tr>
      <w:tr w:rsidR="00AA639E" w:rsidTr="00AA639E">
        <w:trPr>
          <w:trHeight w:val="57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инвалидов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ВолковаЛ.М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.,. 9-а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</w:tr>
      <w:tr w:rsidR="00AA639E" w:rsidTr="00AA639E">
        <w:trPr>
          <w:trHeight w:val="41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26-27.12.2017г.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Педотряд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«Юность», Щербакова А.Ю.,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Сухомлин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В.Н., </w:t>
            </w:r>
          </w:p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639E" w:rsidTr="00AA639E">
        <w:trPr>
          <w:trHeight w:val="1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left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 В. Высоцкого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 5-а класс</w:t>
            </w:r>
          </w:p>
        </w:tc>
      </w:tr>
      <w:tr w:rsidR="00AA639E" w:rsidTr="00AA639E">
        <w:trPr>
          <w:trHeight w:val="41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left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военно-патриотической работы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23.01- 23.02.2018г.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А.А., Гамаюнова Л.А., Немченко А.Г., ШКФК</w:t>
            </w:r>
          </w:p>
        </w:tc>
      </w:tr>
      <w:tr w:rsidR="00AA639E" w:rsidTr="00AA639E">
        <w:trPr>
          <w:trHeight w:val="41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left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встречи выпускников «Для нас всегда открыта в школу дверь!»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firstLine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Щербакова А.Ю., 11кл.,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A639E" w:rsidTr="00AA639E">
        <w:trPr>
          <w:trHeight w:val="41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left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left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05-09.02.18г.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истории</w:t>
            </w:r>
          </w:p>
        </w:tc>
      </w:tr>
      <w:tr w:rsidR="00AA639E" w:rsidTr="00AA639E">
        <w:trPr>
          <w:trHeight w:val="41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left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посвящённый 73-й годовщине освобождения Азовского района от немецко-фашистских захватчиков.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7.02.2018г.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Победы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А.А.,</w:t>
            </w:r>
          </w:p>
          <w:p w:rsidR="00AA639E" w:rsidRDefault="00AA639E">
            <w:pPr>
              <w:ind w:left="-6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A639E" w:rsidTr="00AA639E">
        <w:trPr>
          <w:trHeight w:val="54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left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 «Диалоги о ….»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left="-6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Сухомлин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В.Н., 10-й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Совет старшеклассников.</w:t>
            </w:r>
          </w:p>
        </w:tc>
      </w:tr>
      <w:tr w:rsidR="00AA639E" w:rsidTr="00AA639E">
        <w:trPr>
          <w:trHeight w:val="3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иностранного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12-16.02.2018г.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639E" w:rsidTr="00AA639E">
        <w:trPr>
          <w:trHeight w:val="32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left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 это не помнить нельзя…»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Совет музея,</w:t>
            </w:r>
          </w:p>
        </w:tc>
      </w:tr>
      <w:tr w:rsidR="00AA639E" w:rsidTr="00AA639E">
        <w:trPr>
          <w:trHeight w:val="25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left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Чуцковым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 «Дни воинской славы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Совет музея,</w:t>
            </w:r>
          </w:p>
        </w:tc>
      </w:tr>
      <w:tr w:rsidR="00AA639E" w:rsidTr="00AA639E">
        <w:trPr>
          <w:trHeight w:val="25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«День Защитника Отечества»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А.Ю., 5-б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</w:tr>
      <w:tr w:rsidR="00AA639E" w:rsidTr="00AA639E">
        <w:trPr>
          <w:trHeight w:val="20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left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сбор патриотических клубов и объединений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A639E" w:rsidTr="00AA639E">
        <w:trPr>
          <w:trHeight w:val="55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left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песни «Гвоздики Отечества».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1-11кл.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Щербакова А.Ю.</w:t>
            </w:r>
          </w:p>
        </w:tc>
      </w:tr>
      <w:tr w:rsidR="00AA639E" w:rsidTr="00AA639E">
        <w:trPr>
          <w:trHeight w:val="4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left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 «День Защитника Отечества»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отцов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20.02.2018г.,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Акимова Н.В., </w:t>
            </w:r>
          </w:p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639E" w:rsidTr="00AA639E">
        <w:trPr>
          <w:trHeight w:val="4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left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  - молодежные гулянья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Волкова Л.М., 9-а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Щербакова А.Ю.</w:t>
            </w:r>
          </w:p>
        </w:tc>
      </w:tr>
      <w:tr w:rsidR="00AA639E" w:rsidTr="00AA639E">
        <w:trPr>
          <w:trHeight w:val="27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left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«8 Марта»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Прокофьева Н.А., 8-б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639E" w:rsidTr="00AA639E">
        <w:trPr>
          <w:trHeight w:val="4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left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Искусства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tabs>
                <w:tab w:val="left" w:pos="175"/>
              </w:tabs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12-16.03.2018г.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Пикалева О.Л., Волкова Л.М., Волков А.А.,  Немченко А.Г.</w:t>
            </w:r>
          </w:p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A639E" w:rsidTr="00AA639E">
        <w:trPr>
          <w:trHeight w:val="4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 - 18 марта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Заочное путешествие по Крыму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tabs>
                <w:tab w:val="left" w:pos="175"/>
              </w:tabs>
              <w:ind w:left="-108" w:right="-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музея</w:t>
            </w:r>
          </w:p>
        </w:tc>
      </w:tr>
      <w:tr w:rsidR="00AA639E" w:rsidTr="00AA639E">
        <w:trPr>
          <w:trHeight w:val="41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весенние каникулы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Кагальницкий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ЦДТ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«Эстет», Пикалева О.Л., Немченко А.Г.,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Волков А.А.,  Волкова Л.М.</w:t>
            </w:r>
          </w:p>
        </w:tc>
      </w:tr>
      <w:tr w:rsidR="00AA639E" w:rsidTr="00AA639E">
        <w:trPr>
          <w:trHeight w:val="41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детской книги.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Кочка Л.А.</w:t>
            </w:r>
          </w:p>
        </w:tc>
      </w:tr>
      <w:tr w:rsidR="00AA639E" w:rsidTr="00AA639E">
        <w:trPr>
          <w:trHeight w:val="30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 – 7 апреля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lef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06.04.2018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AA639E" w:rsidTr="00AA639E">
        <w:trPr>
          <w:trHeight w:val="30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09-13.04.2018г.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A639E" w:rsidTr="00AA639E">
        <w:trPr>
          <w:trHeight w:val="27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16-20.04.2018г.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A639E" w:rsidTr="00AA639E">
        <w:trPr>
          <w:trHeight w:val="41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краеведческая конференция «Листая страницы истории…»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Музей,</w:t>
            </w:r>
          </w:p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 Музея,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639E" w:rsidTr="00AA639E">
        <w:trPr>
          <w:trHeight w:val="41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строя и песни, посвящённый  72-й годовщине  Великой Победы.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1-11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4.05.2018г.,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ШКФК, Волков А.А.,</w:t>
            </w:r>
          </w:p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 Гамаюнова Л.А.</w:t>
            </w:r>
          </w:p>
        </w:tc>
      </w:tr>
      <w:tr w:rsidR="00AA639E" w:rsidTr="00AA639E">
        <w:trPr>
          <w:trHeight w:val="41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lef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26.04.18г.,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Гамаюнова Л.А., ШКФК</w:t>
            </w:r>
          </w:p>
        </w:tc>
      </w:tr>
      <w:tr w:rsidR="00AA639E" w:rsidTr="00AA639E">
        <w:trPr>
          <w:trHeight w:val="3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областная «Вахта Памяти-2018»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«Вахта»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28.04 -6.05. 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-фронт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A639E" w:rsidTr="00AA639E">
        <w:trPr>
          <w:trHeight w:val="27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>
            <w:pPr>
              <w:tabs>
                <w:tab w:val="left" w:pos="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Акции  «Бессмертный полк», </w:t>
            </w:r>
          </w:p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Победы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Музея, Кл.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AA639E" w:rsidTr="00AA639E">
        <w:trPr>
          <w:trHeight w:val="28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«Обелиск»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Музея,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Музея,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AA639E" w:rsidTr="00AA639E">
        <w:trPr>
          <w:trHeight w:val="30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– наследники Великой Победы»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Музея,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AA639E" w:rsidTr="00AA639E">
        <w:trPr>
          <w:trHeight w:val="30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Музея «Лавка древностей»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Ночь в музее</w:t>
            </w:r>
          </w:p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Музея,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музея,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</w:p>
        </w:tc>
      </w:tr>
      <w:tr w:rsidR="00AA639E" w:rsidTr="00AA639E">
        <w:trPr>
          <w:trHeight w:val="30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Чести школы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2017г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AA639E" w:rsidTr="00AA639E">
        <w:trPr>
          <w:trHeight w:val="30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tabs>
                <w:tab w:val="left" w:pos="42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славянской культуры.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классы,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</w:tr>
      <w:tr w:rsidR="00AA639E" w:rsidTr="00AA639E">
        <w:trPr>
          <w:trHeight w:val="4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звонок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25.05.18г.,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Акимова Н.В., Щербакова А.Ю.</w:t>
            </w:r>
          </w:p>
        </w:tc>
      </w:tr>
      <w:tr w:rsidR="00AA639E" w:rsidTr="00AA639E">
        <w:trPr>
          <w:trHeight w:val="4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финал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турслёта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игр «Зарница», «Орленок».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июнь,2018г.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Лесхоз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ШКФК, Волков А.А., Щербакова А.Ю.,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Кадченко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В.А., Гамаюнова Л.А.</w:t>
            </w:r>
          </w:p>
        </w:tc>
      </w:tr>
      <w:tr w:rsidR="00AA639E" w:rsidTr="00AA639E">
        <w:trPr>
          <w:trHeight w:val="4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июнь,2018г.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Акимова Н.В.., Щербакова А.Ю.</w:t>
            </w:r>
          </w:p>
        </w:tc>
      </w:tr>
      <w:tr w:rsidR="00AA639E" w:rsidTr="00AA639E">
        <w:trPr>
          <w:trHeight w:val="4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Главы по случаю вручения золотых и серебряных медалей.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июнь,2018г.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Кагальник</w:t>
            </w:r>
            <w:proofErr w:type="spellEnd"/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Адм-ция</w:t>
            </w:r>
            <w:proofErr w:type="spellEnd"/>
          </w:p>
        </w:tc>
      </w:tr>
      <w:tr w:rsidR="00AA639E" w:rsidTr="00AA639E">
        <w:trPr>
          <w:trHeight w:val="21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left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639E" w:rsidTr="00AA639E">
        <w:trPr>
          <w:trHeight w:val="4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left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Летний о/лагерь «Солнышко»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2018г.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С.Л.</w:t>
            </w:r>
          </w:p>
        </w:tc>
      </w:tr>
      <w:tr w:rsidR="00AA639E" w:rsidTr="00AA639E">
        <w:trPr>
          <w:trHeight w:val="4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left="360" w:hanging="28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районный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Агитбригада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2018г.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Чумбур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-Коса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Климович Н.А.</w:t>
            </w:r>
          </w:p>
        </w:tc>
      </w:tr>
      <w:tr w:rsidR="00AA639E" w:rsidTr="00AA639E">
        <w:trPr>
          <w:trHeight w:val="4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9E" w:rsidRDefault="00AA639E" w:rsidP="00AA639E">
            <w:pPr>
              <w:pStyle w:val="af"/>
              <w:numPr>
                <w:ilvl w:val="0"/>
                <w:numId w:val="17"/>
              </w:numPr>
              <w:tabs>
                <w:tab w:val="left" w:pos="0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ind w:left="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учебно-тренировочные, туристско-альпинистские сборы в Архызе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Турпоход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Июль-август, 2018г.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Архыз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9E" w:rsidRDefault="00AA6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</w:tbl>
    <w:p w:rsidR="00556B0E" w:rsidRDefault="00E805FF" w:rsidP="00E805FF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4"/>
          <w:lang w:eastAsia="en-US"/>
        </w:rPr>
        <w:lastRenderedPageBreak/>
        <w:t xml:space="preserve">      </w:t>
      </w:r>
      <w:bookmarkStart w:id="0" w:name="_GoBack"/>
      <w:bookmarkEnd w:id="0"/>
      <w:r w:rsidR="00556B0E">
        <w:rPr>
          <w:rFonts w:ascii="Times New Roman" w:hAnsi="Times New Roman" w:cs="Times New Roman"/>
          <w:b/>
          <w:sz w:val="32"/>
          <w:szCs w:val="24"/>
        </w:rPr>
        <w:t>План проведения общешкольных родительских собраний</w:t>
      </w:r>
      <w:r w:rsidR="00192F15">
        <w:rPr>
          <w:rFonts w:ascii="Times New Roman" w:hAnsi="Times New Roman" w:cs="Times New Roman"/>
          <w:b/>
          <w:sz w:val="32"/>
          <w:szCs w:val="24"/>
        </w:rPr>
        <w:t xml:space="preserve"> и др. мероприятий для родителей</w:t>
      </w:r>
    </w:p>
    <w:p w:rsidR="00556B0E" w:rsidRDefault="00192F15" w:rsidP="00556B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на 2017 – 2018</w:t>
      </w:r>
      <w:r w:rsidR="00556B0E">
        <w:rPr>
          <w:rFonts w:ascii="Times New Roman" w:hAnsi="Times New Roman" w:cs="Times New Roman"/>
          <w:b/>
          <w:sz w:val="32"/>
          <w:szCs w:val="24"/>
        </w:rPr>
        <w:t>учебный год</w:t>
      </w:r>
    </w:p>
    <w:p w:rsidR="00556B0E" w:rsidRDefault="00556B0E" w:rsidP="00556B0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Клуб </w:t>
      </w:r>
      <w:r>
        <w:rPr>
          <w:rFonts w:ascii="Times New Roman" w:hAnsi="Times New Roman" w:cs="Times New Roman"/>
          <w:b/>
          <w:i/>
          <w:sz w:val="28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4"/>
        </w:rPr>
        <w:t>Семь+Я</w:t>
      </w:r>
      <w:proofErr w:type="spellEnd"/>
      <w:r>
        <w:rPr>
          <w:rFonts w:ascii="Times New Roman" w:hAnsi="Times New Roman" w:cs="Times New Roman"/>
          <w:b/>
          <w:i/>
          <w:sz w:val="28"/>
          <w:szCs w:val="24"/>
        </w:rPr>
        <w:t>»</w:t>
      </w:r>
      <w:r>
        <w:rPr>
          <w:rFonts w:ascii="Times New Roman" w:hAnsi="Times New Roman" w:cs="Times New Roman"/>
          <w:i/>
          <w:sz w:val="28"/>
          <w:szCs w:val="24"/>
        </w:rPr>
        <w:t xml:space="preserve"> работает под девизом:</w:t>
      </w:r>
    </w:p>
    <w:p w:rsidR="00556B0E" w:rsidRDefault="00556B0E" w:rsidP="00556B0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«Счастлив тот, кто счастлив у себя дома»</w:t>
      </w:r>
    </w:p>
    <w:p w:rsidR="00556B0E" w:rsidRDefault="00556B0E" w:rsidP="00556B0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Л.Н. Толстой</w:t>
      </w:r>
    </w:p>
    <w:tbl>
      <w:tblPr>
        <w:tblStyle w:val="af0"/>
        <w:tblW w:w="14885" w:type="dxa"/>
        <w:tblInd w:w="-176" w:type="dxa"/>
        <w:tblLook w:val="04A0" w:firstRow="1" w:lastRow="0" w:firstColumn="1" w:lastColumn="0" w:noHBand="0" w:noVBand="1"/>
      </w:tblPr>
      <w:tblGrid>
        <w:gridCol w:w="746"/>
        <w:gridCol w:w="1309"/>
        <w:gridCol w:w="3660"/>
        <w:gridCol w:w="2448"/>
        <w:gridCol w:w="6722"/>
      </w:tblGrid>
      <w:tr w:rsidR="00556B0E" w:rsidTr="00556B0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56B0E" w:rsidRDefault="00556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0E" w:rsidRDefault="00556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556B0E" w:rsidRDefault="00556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0E" w:rsidRDefault="00556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556B0E" w:rsidRDefault="00556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0E" w:rsidRDefault="00556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556B0E" w:rsidRDefault="00556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56B0E" w:rsidTr="00556B0E">
        <w:trPr>
          <w:trHeight w:val="455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E805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56B0E">
              <w:rPr>
                <w:rFonts w:ascii="Times New Roman" w:hAnsi="Times New Roman" w:cs="Times New Roman"/>
                <w:sz w:val="28"/>
                <w:szCs w:val="28"/>
              </w:rPr>
              <w:t xml:space="preserve"> сентяб</w:t>
            </w:r>
            <w:r w:rsidR="00192F15">
              <w:rPr>
                <w:rFonts w:ascii="Times New Roman" w:hAnsi="Times New Roman" w:cs="Times New Roman"/>
                <w:sz w:val="28"/>
                <w:szCs w:val="28"/>
              </w:rPr>
              <w:t>ря 2017</w:t>
            </w:r>
            <w:r w:rsidR="00556B0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tabs>
                <w:tab w:val="left" w:pos="3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«Анализ воспитательной системы школы» - презентация,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 зам. директора по ВР </w:t>
            </w:r>
          </w:p>
          <w:p w:rsidR="00556B0E" w:rsidRDefault="00556B0E">
            <w:pPr>
              <w:tabs>
                <w:tab w:val="left" w:pos="3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«Подведём итоги»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Е.И.– зам. директора по УВР </w:t>
            </w:r>
          </w:p>
          <w:p w:rsidR="00556B0E" w:rsidRDefault="00556B0E">
            <w:pPr>
              <w:tabs>
                <w:tab w:val="left" w:pos="2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«Совместная деятельность уч-ся, учителей, родителей в новом учебном году»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Малик Т.П.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школы. </w:t>
            </w:r>
          </w:p>
          <w:p w:rsidR="00556B0E" w:rsidRDefault="00556B0E">
            <w:pPr>
              <w:tabs>
                <w:tab w:val="left" w:pos="389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Довыборы общ-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родительского актива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Общешкольная конференция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школы:</w:t>
            </w:r>
          </w:p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Малик Т.П. – директор школы.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 – зам. директора по УВР. </w:t>
            </w:r>
          </w:p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 – зам. директора по ВР.</w:t>
            </w:r>
          </w:p>
        </w:tc>
      </w:tr>
      <w:tr w:rsidR="00556B0E" w:rsidTr="00556B0E">
        <w:trPr>
          <w:trHeight w:val="170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 w:rsidP="00192F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ТОК-ШОУ «Курение – вред!»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7-11классы,</w:t>
            </w:r>
          </w:p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психолог, соц. педагог,</w:t>
            </w:r>
          </w:p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Врач–психиатр ОППБ</w:t>
            </w:r>
          </w:p>
        </w:tc>
      </w:tr>
      <w:tr w:rsidR="00556B0E" w:rsidTr="00556B0E">
        <w:trPr>
          <w:trHeight w:val="136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192F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Ноябрь,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«Скажешь: «МАМА!», - и на душе тепло!»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Утренник,</w:t>
            </w:r>
          </w:p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мам, посвящённое Всемирному Дню Матери</w:t>
            </w:r>
          </w:p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 – 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ВР,</w:t>
            </w:r>
          </w:p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Н.В. – соц. педагог,</w:t>
            </w:r>
          </w:p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Прокофьева Н.А.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рук. 7-б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</w:p>
        </w:tc>
      </w:tr>
      <w:tr w:rsidR="00556B0E" w:rsidTr="00556B0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совместной деятельности учащихся, учителей и родителей за 1 полугодие,</w:t>
            </w:r>
          </w:p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«Правильное питание - основа и залог здорового организма»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Е.И.,</w:t>
            </w:r>
          </w:p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столовой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ондаренко Н.Г.,</w:t>
            </w:r>
          </w:p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56B0E" w:rsidTr="00556B0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отцов «День Защитника Отечества»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«Отцы и Дети»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ВР, соц.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вожатая</w:t>
            </w:r>
          </w:p>
        </w:tc>
      </w:tr>
      <w:tr w:rsidR="00556B0E" w:rsidTr="00556B0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семейного клуба «МАТРЁШКА»: «Крепкая семья – возрождение России»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бабушек</w:t>
            </w:r>
          </w:p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-концерт художественной самодеятельности. Праздничное шоу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 – зам. директора по ВР,</w:t>
            </w:r>
          </w:p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А.Ю. - вожатая</w:t>
            </w:r>
          </w:p>
        </w:tc>
      </w:tr>
      <w:tr w:rsidR="00556B0E" w:rsidTr="00556B0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Результаты работы школы во втором полугодии</w:t>
            </w:r>
          </w:p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Организационные вопросы государственной итоговой аттестации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</w:t>
            </w:r>
          </w:p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6B0E" w:rsidTr="00556B0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летней оздоровительной кампании»</w:t>
            </w:r>
          </w:p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«Здоровый образ жизни семьи – залог полноценного физического и психического здоровья ребенка»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родительское собрание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0E" w:rsidRDefault="00556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</w:tbl>
    <w:p w:rsidR="00556B0E" w:rsidRDefault="00556B0E" w:rsidP="00556B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en-US"/>
        </w:rPr>
      </w:pPr>
    </w:p>
    <w:p w:rsidR="00556B0E" w:rsidRDefault="00192F15" w:rsidP="00556B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Ответственный:    Зам. директора по ВР   </w:t>
      </w:r>
      <w:proofErr w:type="spellStart"/>
      <w:r w:rsidR="00556B0E">
        <w:rPr>
          <w:rFonts w:ascii="Times New Roman" w:hAnsi="Times New Roman" w:cs="Times New Roman"/>
          <w:sz w:val="28"/>
          <w:szCs w:val="24"/>
        </w:rPr>
        <w:t>Кадченко</w:t>
      </w:r>
      <w:proofErr w:type="spellEnd"/>
      <w:r w:rsidRPr="00192F1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В.А.  </w:t>
      </w:r>
    </w:p>
    <w:p w:rsidR="00A30702" w:rsidRDefault="00A30702" w:rsidP="00A3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A30702" w:rsidRDefault="00A30702" w:rsidP="00A3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A30702" w:rsidRDefault="00A30702" w:rsidP="00A3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A30702" w:rsidRDefault="00A30702" w:rsidP="00A30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План работы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методического объединения</w:t>
      </w:r>
    </w:p>
    <w:p w:rsidR="00A30702" w:rsidRDefault="00A30702" w:rsidP="00A3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классных руководителей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  <w:r w:rsidR="00E426EB">
        <w:rPr>
          <w:rFonts w:ascii="Times New Roman" w:eastAsia="Times New Roman" w:hAnsi="Times New Roman" w:cs="Times New Roman"/>
          <w:b/>
          <w:bCs/>
          <w:sz w:val="32"/>
          <w:szCs w:val="24"/>
        </w:rPr>
        <w:t>на 2017-2018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учебный год</w:t>
      </w:r>
    </w:p>
    <w:p w:rsidR="00A30702" w:rsidRDefault="00A30702" w:rsidP="00A3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A30702" w:rsidRDefault="00A30702" w:rsidP="00A3070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8"/>
        </w:rPr>
      </w:pPr>
    </w:p>
    <w:p w:rsidR="00A30702" w:rsidRDefault="00A30702" w:rsidP="00A3070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Периодичность заседаний: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 раз в четверть</w:t>
      </w:r>
    </w:p>
    <w:p w:rsidR="00A30702" w:rsidRDefault="00A30702" w:rsidP="00A30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Цель: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«Организация информационно-методической помощи классным руководителям через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ктивное включение в научно-методическую, инновационную, опытно-педагогическую деятельность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 выполнению воспитательной Концепции МБОУ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Пешковской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СОШ 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«От личности сельского школьника – к гражданину и патриоту России».</w:t>
      </w:r>
    </w:p>
    <w:p w:rsidR="00A30702" w:rsidRDefault="00A30702" w:rsidP="00A307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стоящие перед классными руководителями:</w:t>
      </w:r>
    </w:p>
    <w:p w:rsidR="00A30702" w:rsidRDefault="00A30702" w:rsidP="00A30702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индивидуальных особенностей учащихся, его интересов, окружения;</w:t>
      </w:r>
    </w:p>
    <w:p w:rsidR="00A30702" w:rsidRDefault="00A30702" w:rsidP="00A30702">
      <w:pPr>
        <w:numPr>
          <w:ilvl w:val="2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технологий воспитательного воздействия на учащегося;</w:t>
      </w:r>
    </w:p>
    <w:p w:rsidR="00A30702" w:rsidRDefault="00A30702" w:rsidP="00A30702">
      <w:pPr>
        <w:numPr>
          <w:ilvl w:val="1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методов и форм индивидуальной и коллективной работы;</w:t>
      </w:r>
    </w:p>
    <w:p w:rsidR="00A30702" w:rsidRDefault="00A30702" w:rsidP="00A30702">
      <w:pPr>
        <w:numPr>
          <w:ilvl w:val="1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сплочение коллектива;</w:t>
      </w:r>
    </w:p>
    <w:p w:rsidR="00A30702" w:rsidRDefault="00A30702" w:rsidP="00A30702">
      <w:pPr>
        <w:numPr>
          <w:ilvl w:val="1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благоприятной эмоциональной атмосферы;</w:t>
      </w:r>
    </w:p>
    <w:p w:rsidR="00A30702" w:rsidRDefault="00A30702" w:rsidP="00A30702">
      <w:pPr>
        <w:numPr>
          <w:ilvl w:val="1"/>
          <w:numId w:val="10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детского самоуправления;</w:t>
      </w:r>
    </w:p>
    <w:p w:rsidR="00A30702" w:rsidRDefault="00A30702" w:rsidP="00A30702">
      <w:pPr>
        <w:numPr>
          <w:ilvl w:val="1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 взаимодействие с семьей;</w:t>
      </w:r>
    </w:p>
    <w:p w:rsidR="00A30702" w:rsidRDefault="00A30702" w:rsidP="00A30702">
      <w:pPr>
        <w:numPr>
          <w:ilvl w:val="1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коррекция негативных воздействий социума;</w:t>
      </w:r>
    </w:p>
    <w:p w:rsidR="00A30702" w:rsidRDefault="00A30702" w:rsidP="00A30702">
      <w:pPr>
        <w:numPr>
          <w:ilvl w:val="1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с организациями микросоциума.</w:t>
      </w:r>
    </w:p>
    <w:p w:rsidR="00A30702" w:rsidRDefault="00A30702" w:rsidP="00A307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 классных руководителей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30702" w:rsidRDefault="00A30702" w:rsidP="00A30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- 1-4 классы – Немченко А.В.</w:t>
      </w:r>
    </w:p>
    <w:p w:rsidR="00A30702" w:rsidRDefault="00A30702" w:rsidP="00A30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- 5-8 классы – Рогозина Е.А.</w:t>
      </w:r>
    </w:p>
    <w:p w:rsidR="00A30702" w:rsidRDefault="00A30702" w:rsidP="00A30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- 9-11 классы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Пожилых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Л.И. </w:t>
      </w:r>
    </w:p>
    <w:tbl>
      <w:tblPr>
        <w:tblW w:w="15026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7589"/>
        <w:gridCol w:w="5670"/>
      </w:tblGrid>
      <w:tr w:rsidR="00A30702" w:rsidTr="00A30702">
        <w:trPr>
          <w:trHeight w:val="234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702" w:rsidRDefault="00A3070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7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702" w:rsidRDefault="00A3070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Название  мероприятия,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702" w:rsidRDefault="00A3070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A30702" w:rsidTr="00A30702">
        <w:trPr>
          <w:trHeight w:val="549"/>
        </w:trPr>
        <w:tc>
          <w:tcPr>
            <w:tcW w:w="1767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A30702" w:rsidRDefault="00A30702">
            <w:pPr>
              <w:numPr>
                <w:ilvl w:val="0"/>
                <w:numId w:val="1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Сентябрь</w:t>
            </w:r>
          </w:p>
          <w:p w:rsidR="00A30702" w:rsidRDefault="00A3070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30702" w:rsidRDefault="00A3070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30702" w:rsidRDefault="00A30702">
            <w:pPr>
              <w:spacing w:before="100" w:beforeAutospacing="1" w:after="100" w:afterAutospacing="1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Обсуждение и утверждение плана воспитательной работы на год.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30702" w:rsidRDefault="00A3070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Большой Совет школы.</w:t>
            </w:r>
          </w:p>
        </w:tc>
      </w:tr>
      <w:tr w:rsidR="00A30702" w:rsidTr="00A30702">
        <w:trPr>
          <w:trHeight w:val="57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30702" w:rsidRDefault="00A9749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Планирование на 2017-2018</w:t>
            </w:r>
            <w:r w:rsidR="00A30702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уч. год работы  МО классных руководителей и утверждение плана.</w:t>
            </w:r>
          </w:p>
        </w:tc>
        <w:tc>
          <w:tcPr>
            <w:tcW w:w="56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30702" w:rsidRDefault="00A3070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Кадченко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В.А.</w:t>
            </w:r>
          </w:p>
          <w:p w:rsidR="00A30702" w:rsidRDefault="00A3070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руководители МО</w:t>
            </w:r>
          </w:p>
        </w:tc>
      </w:tr>
      <w:tr w:rsidR="00A30702" w:rsidTr="00A30702">
        <w:trPr>
          <w:trHeight w:val="533"/>
        </w:trPr>
        <w:tc>
          <w:tcPr>
            <w:tcW w:w="1767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A30702" w:rsidRDefault="00A3070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75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30702" w:rsidRDefault="00A3070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Семинар по теме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Мониторинг деятельности классных руководителей в школе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30702" w:rsidRDefault="00A30702">
            <w:pPr>
              <w:spacing w:before="100" w:beforeAutospacing="1" w:after="100" w:afterAutospacing="1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Кадченко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В.А. </w:t>
            </w:r>
          </w:p>
        </w:tc>
      </w:tr>
      <w:tr w:rsidR="00A30702" w:rsidTr="00A30702">
        <w:trPr>
          <w:trHeight w:val="29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30702" w:rsidRDefault="00A3070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«Портфолио классного руководителя» </w:t>
            </w:r>
          </w:p>
        </w:tc>
        <w:tc>
          <w:tcPr>
            <w:tcW w:w="56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30702" w:rsidRDefault="00A3070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Обмен опытом</w:t>
            </w:r>
          </w:p>
        </w:tc>
      </w:tr>
      <w:tr w:rsidR="00A30702" w:rsidTr="00A30702">
        <w:trPr>
          <w:trHeight w:val="549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A30702" w:rsidRDefault="00A30702">
            <w:pPr>
              <w:numPr>
                <w:ilvl w:val="0"/>
                <w:numId w:val="16"/>
              </w:numPr>
              <w:tabs>
                <w:tab w:val="left" w:pos="283"/>
              </w:tabs>
              <w:spacing w:after="0" w:line="240" w:lineRule="auto"/>
              <w:ind w:left="8" w:right="57" w:hanging="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75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30702" w:rsidRDefault="00A3070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«Роль классного руководителя в воспитании социально активной личности»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30702" w:rsidRDefault="00A3070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Кадченко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В.А., </w:t>
            </w:r>
          </w:p>
          <w:p w:rsidR="00A30702" w:rsidRDefault="00A3070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руководители МО</w:t>
            </w:r>
          </w:p>
        </w:tc>
      </w:tr>
      <w:tr w:rsidR="00A30702" w:rsidTr="00A30702">
        <w:trPr>
          <w:trHeight w:val="529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A30702" w:rsidRDefault="00A30702">
            <w:pPr>
              <w:numPr>
                <w:ilvl w:val="0"/>
                <w:numId w:val="16"/>
              </w:numPr>
              <w:tabs>
                <w:tab w:val="left" w:pos="292"/>
              </w:tabs>
              <w:spacing w:after="0" w:line="240" w:lineRule="auto"/>
              <w:ind w:left="8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75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30702" w:rsidRDefault="00A3070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Создание единого воспитательного пространства: ребёнок-школа-семья»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30702" w:rsidRDefault="00A3070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Кадченко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В.А.</w:t>
            </w:r>
          </w:p>
          <w:p w:rsidR="00A30702" w:rsidRDefault="00A3070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Прокофьева Н.А.</w:t>
            </w:r>
          </w:p>
        </w:tc>
      </w:tr>
      <w:tr w:rsidR="00A30702" w:rsidTr="00A30702">
        <w:trPr>
          <w:trHeight w:val="537"/>
        </w:trPr>
        <w:tc>
          <w:tcPr>
            <w:tcW w:w="17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702" w:rsidRDefault="00A30702">
            <w:pPr>
              <w:numPr>
                <w:ilvl w:val="0"/>
                <w:numId w:val="16"/>
              </w:numPr>
              <w:spacing w:after="0" w:line="240" w:lineRule="auto"/>
              <w:ind w:left="425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75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30702" w:rsidRDefault="00A30702">
            <w:pPr>
              <w:spacing w:before="100" w:beforeAutospacing="1" w:after="100" w:afterAutospacing="1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«Подведение итогов работы М</w:t>
            </w:r>
            <w:r w:rsidR="00A974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 </w:t>
            </w:r>
            <w:proofErr w:type="spellStart"/>
            <w:r w:rsidR="00A974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="00A974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рук</w:t>
            </w:r>
            <w:proofErr w:type="gramStart"/>
            <w:r w:rsidR="00A974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="00A974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A974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</w:t>
            </w:r>
            <w:proofErr w:type="gramEnd"/>
            <w:r w:rsidR="00A974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 2017-2018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уч. год» – анализ работы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30702" w:rsidRDefault="00A3070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Пожилых Л.И.</w:t>
            </w:r>
          </w:p>
          <w:p w:rsidR="00A30702" w:rsidRDefault="00A3070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Обсуждение</w:t>
            </w:r>
          </w:p>
        </w:tc>
      </w:tr>
      <w:tr w:rsidR="00A30702" w:rsidTr="00A30702">
        <w:trPr>
          <w:trHeight w:val="30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702" w:rsidRDefault="00A3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30702" w:rsidRDefault="00A3070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«Современная модель воспитательной деятельности классного руководителя»</w:t>
            </w:r>
          </w:p>
        </w:tc>
        <w:tc>
          <w:tcPr>
            <w:tcW w:w="56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30702" w:rsidRDefault="00A3070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Кадченко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В.А.</w:t>
            </w:r>
          </w:p>
          <w:p w:rsidR="00A30702" w:rsidRDefault="00A3070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руководители МО</w:t>
            </w:r>
          </w:p>
        </w:tc>
      </w:tr>
    </w:tbl>
    <w:p w:rsidR="008563A8" w:rsidRDefault="008563A8"/>
    <w:p w:rsidR="00A97495" w:rsidRDefault="00A97495" w:rsidP="00A97495">
      <w:pPr>
        <w:jc w:val="right"/>
      </w:pPr>
      <w:r>
        <w:rPr>
          <w:rFonts w:ascii="Times New Roman" w:hAnsi="Times New Roman" w:cs="Times New Roman"/>
          <w:sz w:val="28"/>
          <w:szCs w:val="24"/>
        </w:rPr>
        <w:t xml:space="preserve">Ответственный:    Зам. директора по ВР   </w:t>
      </w:r>
      <w:proofErr w:type="spellStart"/>
      <w:r>
        <w:rPr>
          <w:rFonts w:ascii="Times New Roman" w:hAnsi="Times New Roman" w:cs="Times New Roman"/>
          <w:sz w:val="28"/>
          <w:szCs w:val="24"/>
        </w:rPr>
        <w:t>Кадченко</w:t>
      </w:r>
      <w:proofErr w:type="spellEnd"/>
      <w:r w:rsidRPr="00192F1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В.А</w:t>
      </w:r>
    </w:p>
    <w:sectPr w:rsidR="00A97495" w:rsidSect="00A307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34F2"/>
    <w:multiLevelType w:val="hybridMultilevel"/>
    <w:tmpl w:val="A8AEB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156A7"/>
    <w:multiLevelType w:val="hybridMultilevel"/>
    <w:tmpl w:val="B36A8B3E"/>
    <w:lvl w:ilvl="0" w:tplc="66485470">
      <w:start w:val="3"/>
      <w:numFmt w:val="decimal"/>
      <w:lvlText w:val="%1."/>
      <w:lvlJc w:val="left"/>
      <w:pPr>
        <w:ind w:left="777" w:hanging="360"/>
      </w:p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2C3B1156"/>
    <w:multiLevelType w:val="hybridMultilevel"/>
    <w:tmpl w:val="C9FC3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01D4D"/>
    <w:multiLevelType w:val="hybridMultilevel"/>
    <w:tmpl w:val="71EE45EA"/>
    <w:lvl w:ilvl="0" w:tplc="03A4FF8E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465269CC"/>
    <w:multiLevelType w:val="hybridMultilevel"/>
    <w:tmpl w:val="1316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D4475"/>
    <w:multiLevelType w:val="hybridMultilevel"/>
    <w:tmpl w:val="A5EAA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F84E0A"/>
    <w:multiLevelType w:val="hybridMultilevel"/>
    <w:tmpl w:val="146CE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0361D"/>
    <w:multiLevelType w:val="hybridMultilevel"/>
    <w:tmpl w:val="8CFC3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617E2B"/>
    <w:multiLevelType w:val="hybridMultilevel"/>
    <w:tmpl w:val="C06A3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7"/>
  </w:num>
  <w:num w:numId="6">
    <w:abstractNumId w:val="7"/>
  </w:num>
  <w:num w:numId="7">
    <w:abstractNumId w:val="6"/>
  </w:num>
  <w:num w:numId="8">
    <w:abstractNumId w:val="6"/>
  </w:num>
  <w:num w:numId="9">
    <w:abstractNumId w:val="2"/>
  </w:num>
  <w:num w:numId="10">
    <w:abstractNumId w:val="2"/>
  </w:num>
  <w:num w:numId="11">
    <w:abstractNumId w:val="8"/>
  </w:num>
  <w:num w:numId="12">
    <w:abstractNumId w:val="8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93"/>
    <w:rsid w:val="000C7768"/>
    <w:rsid w:val="00192F15"/>
    <w:rsid w:val="002001E8"/>
    <w:rsid w:val="00221D26"/>
    <w:rsid w:val="00535952"/>
    <w:rsid w:val="00556B0E"/>
    <w:rsid w:val="0057022C"/>
    <w:rsid w:val="00623DA0"/>
    <w:rsid w:val="00663759"/>
    <w:rsid w:val="006B7F93"/>
    <w:rsid w:val="00734593"/>
    <w:rsid w:val="0079743F"/>
    <w:rsid w:val="008563A8"/>
    <w:rsid w:val="00895669"/>
    <w:rsid w:val="009C49A2"/>
    <w:rsid w:val="00A30702"/>
    <w:rsid w:val="00A97495"/>
    <w:rsid w:val="00AA639E"/>
    <w:rsid w:val="00B03E1C"/>
    <w:rsid w:val="00B15B8E"/>
    <w:rsid w:val="00BF7274"/>
    <w:rsid w:val="00D81D7C"/>
    <w:rsid w:val="00DB0097"/>
    <w:rsid w:val="00E426EB"/>
    <w:rsid w:val="00E8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07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070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3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30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070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30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0702"/>
    <w:rPr>
      <w:rFonts w:eastAsiaTheme="minorEastAsia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A307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A307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3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0702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A30702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A30702"/>
    <w:pPr>
      <w:ind w:left="720"/>
      <w:contextualSpacing/>
    </w:pPr>
  </w:style>
  <w:style w:type="character" w:customStyle="1" w:styleId="apple-converted-space">
    <w:name w:val="apple-converted-space"/>
    <w:basedOn w:val="a0"/>
    <w:rsid w:val="00A30702"/>
  </w:style>
  <w:style w:type="table" w:styleId="af0">
    <w:name w:val="Table Grid"/>
    <w:basedOn w:val="a1"/>
    <w:uiPriority w:val="59"/>
    <w:rsid w:val="00A3070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A307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A307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A307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07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070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3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30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070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30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0702"/>
    <w:rPr>
      <w:rFonts w:eastAsiaTheme="minorEastAsia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A307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A307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3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0702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A30702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A30702"/>
    <w:pPr>
      <w:ind w:left="720"/>
      <w:contextualSpacing/>
    </w:pPr>
  </w:style>
  <w:style w:type="character" w:customStyle="1" w:styleId="apple-converted-space">
    <w:name w:val="apple-converted-space"/>
    <w:basedOn w:val="a0"/>
    <w:rsid w:val="00A30702"/>
  </w:style>
  <w:style w:type="table" w:styleId="af0">
    <w:name w:val="Table Grid"/>
    <w:basedOn w:val="a1"/>
    <w:uiPriority w:val="59"/>
    <w:rsid w:val="00A3070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A307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A307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A307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13105</Words>
  <Characters>74704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25</cp:revision>
  <dcterms:created xsi:type="dcterms:W3CDTF">2016-10-13T09:25:00Z</dcterms:created>
  <dcterms:modified xsi:type="dcterms:W3CDTF">2017-09-27T09:58:00Z</dcterms:modified>
</cp:coreProperties>
</file>