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5A" w:rsidRDefault="000A635A" w:rsidP="000A63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02FF">
        <w:rPr>
          <w:rFonts w:ascii="Times New Roman" w:hAnsi="Times New Roman" w:cs="Times New Roman"/>
          <w:sz w:val="28"/>
          <w:szCs w:val="28"/>
        </w:rPr>
        <w:t>Информационная карта Центра детских инициатив</w:t>
      </w:r>
    </w:p>
    <w:p w:rsidR="000A635A" w:rsidRDefault="000A635A" w:rsidP="000A635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3555"/>
        <w:gridCol w:w="6759"/>
      </w:tblGrid>
      <w:tr w:rsidR="000A635A" w:rsidRPr="00FC02FF" w:rsidTr="00C17C52">
        <w:tc>
          <w:tcPr>
            <w:tcW w:w="3555" w:type="dxa"/>
          </w:tcPr>
          <w:p w:rsidR="000A635A" w:rsidRPr="00FC02FF" w:rsidRDefault="000A635A" w:rsidP="00D531B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02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759" w:type="dxa"/>
          </w:tcPr>
          <w:p w:rsidR="000A635A" w:rsidRPr="00FC02FF" w:rsidRDefault="00CF4612" w:rsidP="00CF4612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МБОУ</w:t>
            </w:r>
            <w:r w:rsidR="008C0048" w:rsidRPr="008C00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C0048" w:rsidRPr="008C00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Пешковск</w:t>
            </w:r>
            <w:r w:rsidR="008C00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ая</w:t>
            </w:r>
            <w:proofErr w:type="spellEnd"/>
            <w:r w:rsidR="008C0048" w:rsidRPr="008C00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СОШ Азовского района</w:t>
            </w:r>
          </w:p>
        </w:tc>
      </w:tr>
      <w:tr w:rsidR="008C0048" w:rsidRPr="00FC02FF" w:rsidTr="00C17C52">
        <w:tc>
          <w:tcPr>
            <w:tcW w:w="3555" w:type="dxa"/>
          </w:tcPr>
          <w:p w:rsidR="008C0048" w:rsidRDefault="008C0048" w:rsidP="008C0048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02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Наименование образовательной организации </w:t>
            </w:r>
          </w:p>
          <w:p w:rsidR="008C0048" w:rsidRPr="00FC02FF" w:rsidRDefault="008C0048" w:rsidP="008C0048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02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соответствии с Уставом</w:t>
            </w:r>
            <w:r w:rsidRPr="00FC02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6759" w:type="dxa"/>
          </w:tcPr>
          <w:p w:rsidR="008C0048" w:rsidRPr="00FC02FF" w:rsidRDefault="008C0048" w:rsidP="008C0048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Муниципальное бюджетное</w:t>
            </w:r>
            <w:r w:rsidRPr="008C00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8C00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8C00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00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Пешковск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ая</w:t>
            </w:r>
            <w:proofErr w:type="spellEnd"/>
            <w:r w:rsidR="00997F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средня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r w:rsidRPr="008C00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ая</w:t>
            </w:r>
            <w:r w:rsidRPr="008C00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="00CF46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CF4612" w:rsidRPr="00CF46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Азовского района</w:t>
            </w:r>
          </w:p>
        </w:tc>
      </w:tr>
      <w:tr w:rsidR="008C0048" w:rsidRPr="00FC02FF" w:rsidTr="00C17C52">
        <w:tc>
          <w:tcPr>
            <w:tcW w:w="3555" w:type="dxa"/>
          </w:tcPr>
          <w:p w:rsidR="008C0048" w:rsidRPr="00FC02FF" w:rsidRDefault="008C0048" w:rsidP="008C0048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02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Ф.И.О.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руководителя </w:t>
            </w:r>
            <w:r w:rsidRPr="00FC02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6759" w:type="dxa"/>
          </w:tcPr>
          <w:p w:rsidR="008C0048" w:rsidRPr="00FC02FF" w:rsidRDefault="008C0048" w:rsidP="008C0048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Малик Татьяна Петровна</w:t>
            </w:r>
          </w:p>
        </w:tc>
      </w:tr>
      <w:tr w:rsidR="008C0048" w:rsidRPr="00FC02FF" w:rsidTr="00C17C52">
        <w:tc>
          <w:tcPr>
            <w:tcW w:w="3555" w:type="dxa"/>
          </w:tcPr>
          <w:p w:rsidR="008C0048" w:rsidRDefault="008C0048" w:rsidP="008C0048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02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Ф.И.О. советника директора по воспитанию и взаимодействию с детскими объединениями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</w:p>
          <w:p w:rsidR="008C0048" w:rsidRPr="00FC02FF" w:rsidRDefault="008C0048" w:rsidP="008C0048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02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контактный телефон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электронная почта</w:t>
            </w:r>
          </w:p>
        </w:tc>
        <w:tc>
          <w:tcPr>
            <w:tcW w:w="6759" w:type="dxa"/>
          </w:tcPr>
          <w:p w:rsidR="008C0048" w:rsidRDefault="00FA44FE" w:rsidP="008C0048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Елисеева Елена Владимировна, </w:t>
            </w:r>
            <w:r w:rsidR="00720A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Щербакова Алевтина Юрьевна</w:t>
            </w:r>
          </w:p>
          <w:p w:rsidR="00FA44FE" w:rsidRDefault="00FA44FE" w:rsidP="008C0048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Тел: 8 909 408 5448</w:t>
            </w:r>
            <w:r w:rsidR="00720A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 8 989 622 61 51</w:t>
            </w:r>
          </w:p>
          <w:p w:rsidR="00FA44FE" w:rsidRDefault="00FA44FE" w:rsidP="008C0048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: </w:t>
            </w:r>
            <w:hyperlink r:id="rId5" w:history="1">
              <w:r w:rsidR="00720AF5" w:rsidRPr="00F16C82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elena70eliseeva@yandex.ru</w:t>
              </w:r>
            </w:hyperlink>
          </w:p>
          <w:p w:rsidR="007D2DD9" w:rsidRDefault="007D2DD9" w:rsidP="008C0048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alev.sherbakova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@</w:t>
            </w:r>
            <w:r w:rsidRPr="00FD14C3">
              <w:t xml:space="preserve"> </w:t>
            </w:r>
            <w:r w:rsidRPr="007D2D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yandex.ru</w:t>
            </w:r>
          </w:p>
          <w:p w:rsidR="00720AF5" w:rsidRPr="007D2DD9" w:rsidRDefault="007D2DD9" w:rsidP="008C0048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8C0048" w:rsidRPr="00FC02FF" w:rsidTr="00C17C52">
        <w:tc>
          <w:tcPr>
            <w:tcW w:w="3555" w:type="dxa"/>
          </w:tcPr>
          <w:p w:rsidR="008C0048" w:rsidRPr="00FC02FF" w:rsidRDefault="008C0048" w:rsidP="008C0048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02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Номинация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смотра</w:t>
            </w:r>
            <w:r w:rsidRPr="00FC02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-конкурс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FC02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759" w:type="dxa"/>
          </w:tcPr>
          <w:p w:rsidR="008C0048" w:rsidRDefault="00B25F66" w:rsidP="008C0048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«Лучший Центр детских инициатив»</w:t>
            </w:r>
          </w:p>
          <w:p w:rsidR="00B25F66" w:rsidRPr="00FC02FF" w:rsidRDefault="00B25F66" w:rsidP="008C0048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(приспособленные помещения)</w:t>
            </w:r>
          </w:p>
        </w:tc>
      </w:tr>
      <w:tr w:rsidR="008C0048" w:rsidRPr="00FC02FF" w:rsidTr="00C17C52">
        <w:tc>
          <w:tcPr>
            <w:tcW w:w="3555" w:type="dxa"/>
          </w:tcPr>
          <w:p w:rsidR="008C0048" w:rsidRPr="00FC02FF" w:rsidRDefault="008C0048" w:rsidP="008C0048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02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Ссылка на видеоролик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мультимедийную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презентацию)</w:t>
            </w:r>
            <w:r w:rsidRPr="00FC02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 деятельности Центра детских инициатив</w:t>
            </w:r>
          </w:p>
        </w:tc>
        <w:tc>
          <w:tcPr>
            <w:tcW w:w="6759" w:type="dxa"/>
          </w:tcPr>
          <w:p w:rsidR="008C0048" w:rsidRPr="00FC02FF" w:rsidRDefault="00304F21" w:rsidP="008C0048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hyperlink r:id="rId6" w:tgtFrame="_blank" w:history="1">
              <w:r w:rsidR="00997F54">
                <w:rPr>
                  <w:rStyle w:val="a4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http://peshsosh.ru</w:t>
              </w:r>
            </w:hyperlink>
            <w:r w:rsidR="00997F54">
              <w:t xml:space="preserve">  </w:t>
            </w:r>
          </w:p>
        </w:tc>
      </w:tr>
      <w:tr w:rsidR="008C0048" w:rsidRPr="00FC02FF" w:rsidTr="00C17C52">
        <w:tc>
          <w:tcPr>
            <w:tcW w:w="3555" w:type="dxa"/>
          </w:tcPr>
          <w:p w:rsidR="008C0048" w:rsidRPr="00FC02FF" w:rsidRDefault="008C0048" w:rsidP="008C0048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5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внешний вид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 детских инициатив</w:t>
            </w:r>
          </w:p>
        </w:tc>
        <w:tc>
          <w:tcPr>
            <w:tcW w:w="6759" w:type="dxa"/>
          </w:tcPr>
          <w:p w:rsidR="008C0048" w:rsidRPr="00B25F66" w:rsidRDefault="00720AF5" w:rsidP="008C0048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Приспособленный кабинет № 103 «Психологической разгрузки» имеет</w:t>
            </w:r>
            <w:r w:rsidR="00B25F66" w:rsidRPr="00B25F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FB13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эстетичный вид, функционален: </w:t>
            </w:r>
            <w:r w:rsidR="00B25F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наличие условий для индивидуальной, пар</w:t>
            </w:r>
            <w:r w:rsidR="00FB13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ной и групповой работы учащихся</w:t>
            </w:r>
            <w:r w:rsidR="00B25F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соответствие санитарно-эпидемиологическим требованиям и требованиям противопожарной безопасности, предъявляемым к организациям воспитания и обучения, отдыха </w:t>
            </w:r>
            <w:r w:rsidR="00FB13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 оздоровления детей и молодёжи.</w:t>
            </w:r>
          </w:p>
        </w:tc>
      </w:tr>
      <w:tr w:rsidR="008C0048" w:rsidRPr="00FC02FF" w:rsidTr="00C17C52">
        <w:tc>
          <w:tcPr>
            <w:tcW w:w="3555" w:type="dxa"/>
          </w:tcPr>
          <w:p w:rsidR="008C0048" w:rsidRPr="00FC02FF" w:rsidRDefault="008C0048" w:rsidP="008C0048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Мебель и оборудование </w:t>
            </w:r>
          </w:p>
        </w:tc>
        <w:tc>
          <w:tcPr>
            <w:tcW w:w="6759" w:type="dxa"/>
          </w:tcPr>
          <w:p w:rsidR="00B25F66" w:rsidRDefault="002106B3" w:rsidP="008C0048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Столы, стулья.</w:t>
            </w:r>
          </w:p>
          <w:p w:rsidR="00B25F66" w:rsidRDefault="00B25F66" w:rsidP="008C0048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Наличие компьютерного оборудования: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мул</w:t>
            </w:r>
            <w:r w:rsidR="002106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ьтимедийный</w:t>
            </w:r>
            <w:proofErr w:type="spellEnd"/>
            <w:r w:rsidR="002106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проектор, ноутбук,</w:t>
            </w:r>
          </w:p>
          <w:p w:rsidR="00B25F66" w:rsidRDefault="00FB1357" w:rsidP="008C0048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="00B25F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олонки, микрофоны –</w:t>
            </w:r>
            <w:r w:rsidR="002106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 штуки,</w:t>
            </w:r>
          </w:p>
          <w:p w:rsidR="00B25F66" w:rsidRPr="00B25F66" w:rsidRDefault="00FB1357" w:rsidP="008C0048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="00B25F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икшерный</w:t>
            </w:r>
            <w:proofErr w:type="spellEnd"/>
            <w:r w:rsidR="00B25F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пульт</w:t>
            </w:r>
            <w:r w:rsidR="00B25F66" w:rsidRPr="00B25F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B25F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wi</w:t>
            </w:r>
            <w:proofErr w:type="spellEnd"/>
            <w:r w:rsidR="00B25F66" w:rsidRPr="00B25F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="00B25F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fi</w:t>
            </w:r>
            <w:proofErr w:type="spellEnd"/>
            <w:r w:rsidR="00B25F66" w:rsidRPr="00B25F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</w:t>
            </w:r>
            <w:r w:rsidR="00B25F66" w:rsidRPr="00B25F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B25F6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роутер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принтеры: черно-белый, цветной, телевизор, переносные стенды</w:t>
            </w:r>
          </w:p>
        </w:tc>
      </w:tr>
      <w:tr w:rsidR="008C0048" w:rsidRPr="00FC02FF" w:rsidTr="00C17C52">
        <w:tc>
          <w:tcPr>
            <w:tcW w:w="3555" w:type="dxa"/>
          </w:tcPr>
          <w:p w:rsidR="008C0048" w:rsidRPr="00FC02FF" w:rsidRDefault="008C0048" w:rsidP="008C004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</w:t>
            </w:r>
          </w:p>
        </w:tc>
        <w:tc>
          <w:tcPr>
            <w:tcW w:w="6759" w:type="dxa"/>
          </w:tcPr>
          <w:p w:rsidR="00FB1357" w:rsidRPr="00FB1357" w:rsidRDefault="00FB1357" w:rsidP="008C0048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B13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Наличие таблички: «ЦЕНТР ДЕТСКИХ ИНИЦИАТИВ»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стенды с символикой РФ, РО и Азовско</w:t>
            </w:r>
            <w:r w:rsidR="002106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 района, сменные информационн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ые стенды, информационные носители (фото и видео материалы), публикации на сайтах:</w:t>
            </w:r>
          </w:p>
        </w:tc>
      </w:tr>
      <w:tr w:rsidR="008C0048" w:rsidRPr="00FC02FF" w:rsidTr="00C17C52">
        <w:tc>
          <w:tcPr>
            <w:tcW w:w="3555" w:type="dxa"/>
          </w:tcPr>
          <w:p w:rsidR="008C0048" w:rsidRPr="00FC02FF" w:rsidRDefault="008C0048" w:rsidP="008C0048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1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Дополнительные средства обучения и воспитания </w:t>
            </w:r>
          </w:p>
        </w:tc>
        <w:tc>
          <w:tcPr>
            <w:tcW w:w="6759" w:type="dxa"/>
          </w:tcPr>
          <w:p w:rsidR="008C0048" w:rsidRPr="00FB1357" w:rsidRDefault="00FB1357" w:rsidP="008C0048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B13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Настольные игры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: «Хоккей», «Мемо», «Флаги мира», шахматы, шашки, домино, лото и т.д.), дидактические 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материалы в электронном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формате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ахматные столы, магнитные шахматные доски</w:t>
            </w:r>
          </w:p>
        </w:tc>
      </w:tr>
      <w:tr w:rsidR="008C0048" w:rsidRPr="00FC02FF" w:rsidTr="00C17C52">
        <w:tc>
          <w:tcPr>
            <w:tcW w:w="3555" w:type="dxa"/>
          </w:tcPr>
          <w:p w:rsidR="008C0048" w:rsidRPr="00D102CE" w:rsidRDefault="008C0048" w:rsidP="008C004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работы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1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детских инициатив</w:t>
            </w:r>
          </w:p>
        </w:tc>
        <w:tc>
          <w:tcPr>
            <w:tcW w:w="6759" w:type="dxa"/>
          </w:tcPr>
          <w:p w:rsidR="008C0048" w:rsidRDefault="00FB1357" w:rsidP="00C17C5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B13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Приказ об открытии Центра детских инициатив</w:t>
            </w:r>
            <w:r w:rsidRPr="00FB1357">
              <w:t xml:space="preserve"> </w:t>
            </w:r>
            <w:r w:rsidRPr="00FB13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</w:t>
            </w:r>
            <w:r w:rsidRPr="00FB13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</w:t>
            </w:r>
            <w:r w:rsidRPr="00FB13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</w:t>
            </w:r>
            <w:r w:rsidRPr="00FB13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r w:rsidRPr="00FB13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13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Пешковск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ой</w:t>
            </w:r>
            <w:proofErr w:type="spellEnd"/>
            <w:r w:rsidRPr="00FB13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средне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й</w:t>
            </w:r>
            <w:r w:rsidRPr="00FB13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ой</w:t>
            </w:r>
            <w:r w:rsidRPr="00FB13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FB13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Азовского района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(на основании Приказа Управления образования Азовского района)</w:t>
            </w:r>
          </w:p>
          <w:p w:rsidR="00FB1357" w:rsidRDefault="00FB1357" w:rsidP="00C17C5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Режим работы: с 9.00 до 17.00</w:t>
            </w:r>
          </w:p>
          <w:p w:rsidR="00FB1357" w:rsidRDefault="00FB1357" w:rsidP="00C17C5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Наличие рабочего места </w:t>
            </w:r>
            <w:r w:rsidR="00F621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советника директора по воспитанию</w:t>
            </w:r>
            <w:r w:rsidR="00F62113">
              <w:t xml:space="preserve"> </w:t>
            </w:r>
            <w:r w:rsidR="00F62113" w:rsidRPr="00F621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 взаимодействию с детскими объединениями</w:t>
            </w:r>
          </w:p>
          <w:p w:rsidR="00F62113" w:rsidRDefault="00F62113" w:rsidP="00C17C5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ЦДИ входят объединения:</w:t>
            </w:r>
          </w:p>
          <w:p w:rsidR="00C17C52" w:rsidRDefault="00C17C52" w:rsidP="00C17C5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Совет ученического самоуправления.</w:t>
            </w:r>
          </w:p>
          <w:p w:rsidR="00C17C52" w:rsidRPr="00C17C52" w:rsidRDefault="00C17C52" w:rsidP="00C17C5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Знамённая группа школы.</w:t>
            </w:r>
          </w:p>
          <w:p w:rsidR="00F62113" w:rsidRDefault="00C17C52" w:rsidP="00C17C5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О</w:t>
            </w:r>
            <w:r w:rsidR="002106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тряд поисковиков «Дорогами отцов» (руководитель: педагог-организатор </w:t>
            </w:r>
            <w:proofErr w:type="spellStart"/>
            <w:r w:rsidR="002106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Кадченко</w:t>
            </w:r>
            <w:proofErr w:type="spellEnd"/>
            <w:r w:rsidR="002106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В.А.)</w:t>
            </w:r>
          </w:p>
          <w:p w:rsidR="00C17C52" w:rsidRDefault="00C17C52" w:rsidP="00C17C5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ЮИД </w:t>
            </w:r>
          </w:p>
          <w:p w:rsidR="00C17C52" w:rsidRDefault="00C17C52" w:rsidP="00C17C5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(руководитель: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Прокофьева Н.А.)</w:t>
            </w:r>
          </w:p>
          <w:p w:rsidR="002106B3" w:rsidRDefault="002106B3" w:rsidP="00C17C5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волонтёрский отряд «Твори добро» (руководитель: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9E09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Щербакова А.Ю.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C17C52" w:rsidRDefault="00F62113" w:rsidP="00C17C5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2106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«Орлята России» </w:t>
            </w:r>
          </w:p>
          <w:p w:rsidR="00F62113" w:rsidRDefault="002106B3" w:rsidP="00C17C5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(руководитель:</w:t>
            </w:r>
            <w:r w:rsidR="009E09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классные руководители начальной школы)</w:t>
            </w:r>
          </w:p>
          <w:p w:rsidR="00C17C52" w:rsidRDefault="002106B3" w:rsidP="00C17C5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школьный историко-краеведческий  музей </w:t>
            </w:r>
          </w:p>
          <w:p w:rsidR="00C17C52" w:rsidRDefault="002106B3" w:rsidP="00C17C5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«К истокам» </w:t>
            </w:r>
          </w:p>
          <w:p w:rsidR="00C17C52" w:rsidRPr="00F62113" w:rsidRDefault="002106B3" w:rsidP="00C17C5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(руководитель: педагог-организатор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Кадченко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В.А.)</w:t>
            </w:r>
            <w:bookmarkStart w:id="0" w:name="_GoBack"/>
            <w:bookmarkEnd w:id="0"/>
          </w:p>
        </w:tc>
      </w:tr>
    </w:tbl>
    <w:p w:rsidR="000A635A" w:rsidRDefault="000A635A" w:rsidP="000A635A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635A" w:rsidRDefault="000A635A" w:rsidP="000A635A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D102CE">
        <w:rPr>
          <w:rFonts w:ascii="Times New Roman" w:hAnsi="Times New Roman" w:cs="Times New Roman"/>
          <w:bCs/>
          <w:color w:val="000000"/>
          <w:sz w:val="28"/>
          <w:szCs w:val="28"/>
        </w:rPr>
        <w:t>Руководитель образовательной организации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F6211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___________ / Малик Т.П./</w:t>
      </w:r>
    </w:p>
    <w:p w:rsidR="000A635A" w:rsidRDefault="000A635A" w:rsidP="000A635A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0A635A" w:rsidRDefault="000A635A" w:rsidP="000A635A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Советник директора по воспитанию и взаимодействию </w:t>
      </w:r>
    </w:p>
    <w:p w:rsidR="000A635A" w:rsidRDefault="000A635A" w:rsidP="000A635A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 детски</w:t>
      </w:r>
      <w:r w:rsidR="00F62113">
        <w:rPr>
          <w:rFonts w:ascii="Times New Roman" w:hAnsi="Times New Roman" w:cs="Times New Roman"/>
          <w:bCs/>
          <w:color w:val="000000"/>
          <w:sz w:val="28"/>
          <w:szCs w:val="28"/>
        </w:rPr>
        <w:t>ми общественными объединениями</w:t>
      </w:r>
      <w:r w:rsidR="00F6211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F6211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___________/ Елисеева Е.В./</w:t>
      </w:r>
    </w:p>
    <w:p w:rsidR="00720AF5" w:rsidRPr="00D102CE" w:rsidRDefault="00720AF5" w:rsidP="000A635A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720AF5" w:rsidRDefault="00720AF5" w:rsidP="00720AF5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Советник директора по воспитанию и взаимодействию </w:t>
      </w:r>
    </w:p>
    <w:p w:rsidR="00720AF5" w:rsidRPr="00D102CE" w:rsidRDefault="00720AF5" w:rsidP="00720AF5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 детскими общественными объединениями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___________/ Щербакова А.Ю./</w:t>
      </w:r>
    </w:p>
    <w:p w:rsidR="00BF61F1" w:rsidRDefault="00BF61F1"/>
    <w:sectPr w:rsidR="00BF61F1" w:rsidSect="00FB1357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2C1B"/>
    <w:multiLevelType w:val="hybridMultilevel"/>
    <w:tmpl w:val="ECE6E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40E23"/>
    <w:rsid w:val="00040E23"/>
    <w:rsid w:val="000A635A"/>
    <w:rsid w:val="002106B3"/>
    <w:rsid w:val="003038CB"/>
    <w:rsid w:val="00304F21"/>
    <w:rsid w:val="004653CB"/>
    <w:rsid w:val="00720AF5"/>
    <w:rsid w:val="007D2DD9"/>
    <w:rsid w:val="008C0048"/>
    <w:rsid w:val="00997F54"/>
    <w:rsid w:val="009E09FB"/>
    <w:rsid w:val="00B25F66"/>
    <w:rsid w:val="00BF61F1"/>
    <w:rsid w:val="00C17C52"/>
    <w:rsid w:val="00C80ECB"/>
    <w:rsid w:val="00CF4612"/>
    <w:rsid w:val="00E92989"/>
    <w:rsid w:val="00F62113"/>
    <w:rsid w:val="00FA44FE"/>
    <w:rsid w:val="00FB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44F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B1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shsosh.ru/" TargetMode="External"/><Relationship Id="rId5" Type="http://schemas.openxmlformats.org/officeDocument/2006/relationships/hyperlink" Target="mailto:elena70elisee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13</cp:revision>
  <dcterms:created xsi:type="dcterms:W3CDTF">2023-01-20T04:37:00Z</dcterms:created>
  <dcterms:modified xsi:type="dcterms:W3CDTF">2023-10-16T07:46:00Z</dcterms:modified>
</cp:coreProperties>
</file>