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26" w:rsidRPr="00FC222C" w:rsidRDefault="00727868" w:rsidP="00FC22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222C">
        <w:rPr>
          <w:rFonts w:ascii="Times New Roman" w:hAnsi="Times New Roman" w:cs="Times New Roman"/>
          <w:sz w:val="28"/>
          <w:szCs w:val="28"/>
        </w:rPr>
        <w:t>Трудоустройство</w:t>
      </w:r>
      <w:r w:rsidR="003A573B" w:rsidRPr="00FC222C">
        <w:rPr>
          <w:rFonts w:ascii="Times New Roman" w:hAnsi="Times New Roman" w:cs="Times New Roman"/>
          <w:sz w:val="28"/>
          <w:szCs w:val="28"/>
        </w:rPr>
        <w:t xml:space="preserve"> учащихся 11</w:t>
      </w:r>
      <w:r w:rsidR="00FC6F30" w:rsidRPr="00FC222C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FC6F30" w:rsidRDefault="00FC6F30" w:rsidP="00FC22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222C">
        <w:rPr>
          <w:rFonts w:ascii="Times New Roman" w:hAnsi="Times New Roman" w:cs="Times New Roman"/>
          <w:sz w:val="28"/>
          <w:szCs w:val="28"/>
        </w:rPr>
        <w:t>Кл</w:t>
      </w:r>
      <w:r w:rsidR="00FC222C">
        <w:rPr>
          <w:rFonts w:ascii="Times New Roman" w:hAnsi="Times New Roman" w:cs="Times New Roman"/>
          <w:sz w:val="28"/>
          <w:szCs w:val="28"/>
        </w:rPr>
        <w:t>ассный руководитель</w:t>
      </w:r>
      <w:r w:rsidRPr="00FC2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22C">
        <w:rPr>
          <w:rFonts w:ascii="Times New Roman" w:hAnsi="Times New Roman" w:cs="Times New Roman"/>
          <w:sz w:val="28"/>
          <w:szCs w:val="28"/>
        </w:rPr>
        <w:t>Биба</w:t>
      </w:r>
      <w:proofErr w:type="spellEnd"/>
      <w:r w:rsidRPr="00FC222C">
        <w:rPr>
          <w:rFonts w:ascii="Times New Roman" w:hAnsi="Times New Roman" w:cs="Times New Roman"/>
          <w:sz w:val="28"/>
          <w:szCs w:val="28"/>
        </w:rPr>
        <w:t xml:space="preserve"> С</w:t>
      </w:r>
      <w:r w:rsidR="00FC222C">
        <w:rPr>
          <w:rFonts w:ascii="Times New Roman" w:hAnsi="Times New Roman" w:cs="Times New Roman"/>
          <w:sz w:val="28"/>
          <w:szCs w:val="28"/>
        </w:rPr>
        <w:t>.</w:t>
      </w:r>
      <w:r w:rsidRPr="00FC222C">
        <w:rPr>
          <w:rFonts w:ascii="Times New Roman" w:hAnsi="Times New Roman" w:cs="Times New Roman"/>
          <w:sz w:val="28"/>
          <w:szCs w:val="28"/>
        </w:rPr>
        <w:t xml:space="preserve"> А</w:t>
      </w:r>
      <w:r w:rsidR="00FC222C">
        <w:rPr>
          <w:rFonts w:ascii="Times New Roman" w:hAnsi="Times New Roman" w:cs="Times New Roman"/>
          <w:sz w:val="28"/>
          <w:szCs w:val="28"/>
        </w:rPr>
        <w:t>.</w:t>
      </w:r>
    </w:p>
    <w:p w:rsidR="00FC222C" w:rsidRPr="00FC222C" w:rsidRDefault="00FC222C" w:rsidP="00FC22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  <w:gridCol w:w="1984"/>
      </w:tblGrid>
      <w:tr w:rsidR="00727868" w:rsidRPr="00FC222C" w:rsidTr="00FC222C">
        <w:trPr>
          <w:trHeight w:val="524"/>
        </w:trPr>
        <w:tc>
          <w:tcPr>
            <w:tcW w:w="3369" w:type="dxa"/>
            <w:vMerge w:val="restart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868" w:rsidRPr="00FC222C" w:rsidRDefault="00727868" w:rsidP="00FC22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2C"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5670" w:type="dxa"/>
            <w:vMerge w:val="restart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868" w:rsidRPr="00FC222C" w:rsidRDefault="00727868" w:rsidP="00FC22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868" w:rsidRPr="00FC222C" w:rsidRDefault="00727868" w:rsidP="00FC22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868" w:rsidRPr="00FC222C" w:rsidTr="00FC222C">
        <w:trPr>
          <w:trHeight w:val="524"/>
        </w:trPr>
        <w:tc>
          <w:tcPr>
            <w:tcW w:w="3369" w:type="dxa"/>
            <w:vMerge/>
          </w:tcPr>
          <w:p w:rsidR="00727868" w:rsidRPr="00FC222C" w:rsidRDefault="00727868" w:rsidP="00FC22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7868" w:rsidRPr="00FC222C" w:rsidRDefault="00727868" w:rsidP="00FC22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27868" w:rsidRPr="00FC222C" w:rsidRDefault="00727868" w:rsidP="00FC22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Амбарцумов Александр Витальевич</w:t>
            </w:r>
          </w:p>
        </w:tc>
        <w:tc>
          <w:tcPr>
            <w:tcW w:w="5670" w:type="dxa"/>
          </w:tcPr>
          <w:p w:rsidR="00727868" w:rsidRPr="00FC222C" w:rsidRDefault="00727868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, направление: публичная политика и государственные стратегии</w:t>
            </w:r>
          </w:p>
        </w:tc>
        <w:tc>
          <w:tcPr>
            <w:tcW w:w="1984" w:type="dxa"/>
          </w:tcPr>
          <w:p w:rsidR="00727868" w:rsidRPr="00FC222C" w:rsidRDefault="00727868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коммерция</w:t>
            </w: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Валяс</w:t>
            </w:r>
            <w:proofErr w:type="spellEnd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Назар Денисович</w:t>
            </w:r>
          </w:p>
        </w:tc>
        <w:tc>
          <w:tcPr>
            <w:tcW w:w="5670" w:type="dxa"/>
          </w:tcPr>
          <w:p w:rsidR="00727868" w:rsidRPr="00FC222C" w:rsidRDefault="00411995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ДГТУ</w:t>
            </w:r>
            <w:r w:rsidR="00F46D5B"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, факультет "Техника и технологии наземного транспорта"</w:t>
            </w:r>
          </w:p>
        </w:tc>
        <w:tc>
          <w:tcPr>
            <w:tcW w:w="1984" w:type="dxa"/>
          </w:tcPr>
          <w:p w:rsidR="00727868" w:rsidRPr="00FC222C" w:rsidRDefault="00727868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Татьяна Александровна</w:t>
            </w:r>
          </w:p>
        </w:tc>
        <w:tc>
          <w:tcPr>
            <w:tcW w:w="5670" w:type="dxa"/>
          </w:tcPr>
          <w:p w:rsidR="00727868" w:rsidRPr="00FC222C" w:rsidRDefault="00F46D5B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Работает продавцом в магазине</w:t>
            </w:r>
          </w:p>
        </w:tc>
        <w:tc>
          <w:tcPr>
            <w:tcW w:w="1984" w:type="dxa"/>
          </w:tcPr>
          <w:p w:rsidR="00727868" w:rsidRPr="00FC222C" w:rsidRDefault="00727868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Гиркин Иван Игоревич</w:t>
            </w:r>
          </w:p>
        </w:tc>
        <w:tc>
          <w:tcPr>
            <w:tcW w:w="5670" w:type="dxa"/>
          </w:tcPr>
          <w:p w:rsidR="00727868" w:rsidRPr="00FC222C" w:rsidRDefault="00F46D5B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Калининградский пограничный институт ФСБ России</w:t>
            </w:r>
          </w:p>
        </w:tc>
        <w:tc>
          <w:tcPr>
            <w:tcW w:w="1984" w:type="dxa"/>
          </w:tcPr>
          <w:p w:rsidR="00727868" w:rsidRPr="00FC222C" w:rsidRDefault="00727868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Грущенко</w:t>
            </w:r>
            <w:proofErr w:type="spellEnd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5670" w:type="dxa"/>
          </w:tcPr>
          <w:p w:rsidR="00727868" w:rsidRPr="00FC222C" w:rsidRDefault="00727868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РАНХиГС</w:t>
            </w:r>
            <w:proofErr w:type="spellEnd"/>
            <w:proofErr w:type="gramStart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правовое обеспечение национальной безопасности, гражданский профиль</w:t>
            </w:r>
          </w:p>
        </w:tc>
        <w:tc>
          <w:tcPr>
            <w:tcW w:w="1984" w:type="dxa"/>
          </w:tcPr>
          <w:p w:rsidR="00727868" w:rsidRPr="00FC222C" w:rsidRDefault="00727868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коммерция</w:t>
            </w: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Жмура</w:t>
            </w:r>
            <w:proofErr w:type="spellEnd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 Артемович</w:t>
            </w:r>
          </w:p>
        </w:tc>
        <w:tc>
          <w:tcPr>
            <w:tcW w:w="5670" w:type="dxa"/>
          </w:tcPr>
          <w:p w:rsidR="00727868" w:rsidRPr="00FC222C" w:rsidRDefault="00727868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РБМ</w:t>
            </w:r>
            <w:proofErr w:type="gramStart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Ростовский базовый медицинский колледж) Леченое дело </w:t>
            </w:r>
          </w:p>
        </w:tc>
        <w:tc>
          <w:tcPr>
            <w:tcW w:w="1984" w:type="dxa"/>
          </w:tcPr>
          <w:p w:rsidR="00727868" w:rsidRPr="00FC222C" w:rsidRDefault="00727868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hAnsi="Times New Roman" w:cs="Times New Roman"/>
                <w:sz w:val="28"/>
                <w:szCs w:val="28"/>
              </w:rPr>
              <w:t>Корнилова Олеся Александровна</w:t>
            </w:r>
          </w:p>
        </w:tc>
        <w:tc>
          <w:tcPr>
            <w:tcW w:w="5670" w:type="dxa"/>
          </w:tcPr>
          <w:p w:rsidR="00727868" w:rsidRPr="00FC222C" w:rsidRDefault="00F46D5B" w:rsidP="00FC22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hAnsi="Times New Roman" w:cs="Times New Roman"/>
                <w:sz w:val="28"/>
                <w:szCs w:val="28"/>
              </w:rPr>
              <w:t>ЮФУ, факультет: Институт филологии, журналистики и межкультурных коммуникаций, специальность: зарубежная филология</w:t>
            </w:r>
          </w:p>
        </w:tc>
        <w:tc>
          <w:tcPr>
            <w:tcW w:w="1984" w:type="dxa"/>
          </w:tcPr>
          <w:p w:rsidR="00727868" w:rsidRPr="00FC222C" w:rsidRDefault="00727868" w:rsidP="00FC22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hAnsi="Times New Roman" w:cs="Times New Roman"/>
                <w:sz w:val="28"/>
                <w:szCs w:val="28"/>
              </w:rPr>
              <w:t>Косых Анастасия Юрьевна</w:t>
            </w:r>
          </w:p>
        </w:tc>
        <w:tc>
          <w:tcPr>
            <w:tcW w:w="5670" w:type="dxa"/>
          </w:tcPr>
          <w:p w:rsidR="00727868" w:rsidRPr="00FC222C" w:rsidRDefault="00727868" w:rsidP="00FC22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hAnsi="Times New Roman" w:cs="Times New Roman"/>
                <w:sz w:val="28"/>
                <w:szCs w:val="28"/>
              </w:rPr>
              <w:t>Азов в ДГТУ на экономику и бухгалтерский учёт.</w:t>
            </w:r>
          </w:p>
        </w:tc>
        <w:tc>
          <w:tcPr>
            <w:tcW w:w="1984" w:type="dxa"/>
          </w:tcPr>
          <w:p w:rsidR="00727868" w:rsidRPr="00FC222C" w:rsidRDefault="00727868" w:rsidP="00FC22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коммерция</w:t>
            </w: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Стрельцова</w:t>
            </w:r>
            <w:proofErr w:type="spellEnd"/>
            <w:r w:rsidRPr="00FC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5670" w:type="dxa"/>
          </w:tcPr>
          <w:p w:rsidR="00727868" w:rsidRPr="00FC222C" w:rsidRDefault="00727868" w:rsidP="00FC222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  <w:r w:rsidRPr="00FC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правовое обеспечение национальной безопасности, уголовно-правовой профиль</w:t>
            </w:r>
          </w:p>
        </w:tc>
        <w:tc>
          <w:tcPr>
            <w:tcW w:w="1984" w:type="dxa"/>
          </w:tcPr>
          <w:p w:rsidR="00727868" w:rsidRPr="00FC222C" w:rsidRDefault="00727868" w:rsidP="00FC222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коммерция</w:t>
            </w: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hAnsi="Times New Roman" w:cs="Times New Roman"/>
                <w:sz w:val="28"/>
                <w:szCs w:val="28"/>
              </w:rPr>
              <w:t>Фоменко Виктория Владимировна</w:t>
            </w:r>
          </w:p>
        </w:tc>
        <w:tc>
          <w:tcPr>
            <w:tcW w:w="5670" w:type="dxa"/>
          </w:tcPr>
          <w:p w:rsidR="00E3319B" w:rsidRPr="00FC222C" w:rsidRDefault="00E3319B" w:rsidP="00FC22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FC222C">
              <w:rPr>
                <w:rFonts w:ascii="Times New Roman" w:hAnsi="Times New Roman" w:cs="Times New Roman"/>
                <w:sz w:val="28"/>
                <w:szCs w:val="28"/>
              </w:rPr>
              <w:t>Азовский гуманитарно-технический колледж</w:t>
            </w:r>
          </w:p>
          <w:p w:rsidR="00727868" w:rsidRPr="00FC222C" w:rsidRDefault="00E3319B" w:rsidP="00FC22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Строительство и эксплуатация зданий и сооружений</w:t>
            </w:r>
          </w:p>
        </w:tc>
        <w:tc>
          <w:tcPr>
            <w:tcW w:w="1984" w:type="dxa"/>
          </w:tcPr>
          <w:p w:rsidR="00727868" w:rsidRPr="00FC222C" w:rsidRDefault="00E3319B" w:rsidP="00FC22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Чеха Вероника Алексеевна</w:t>
            </w:r>
          </w:p>
        </w:tc>
        <w:tc>
          <w:tcPr>
            <w:tcW w:w="5670" w:type="dxa"/>
          </w:tcPr>
          <w:p w:rsidR="00727868" w:rsidRPr="00FC222C" w:rsidRDefault="00F46D5B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Военный учебный центр при Ростовском государственном медицинском университете</w:t>
            </w:r>
          </w:p>
        </w:tc>
        <w:tc>
          <w:tcPr>
            <w:tcW w:w="1984" w:type="dxa"/>
          </w:tcPr>
          <w:p w:rsidR="00727868" w:rsidRPr="00FC222C" w:rsidRDefault="00727868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727868" w:rsidRPr="00FC222C" w:rsidTr="00FC222C">
        <w:tc>
          <w:tcPr>
            <w:tcW w:w="3369" w:type="dxa"/>
          </w:tcPr>
          <w:p w:rsidR="00727868" w:rsidRPr="00FC222C" w:rsidRDefault="00727868" w:rsidP="00FC222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Шапарева</w:t>
            </w:r>
            <w:proofErr w:type="spellEnd"/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5670" w:type="dxa"/>
          </w:tcPr>
          <w:p w:rsidR="00727868" w:rsidRPr="00FC222C" w:rsidRDefault="00F46D5B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РГЭУ (РИНХ) учётно-экономический факультет</w:t>
            </w:r>
          </w:p>
        </w:tc>
        <w:tc>
          <w:tcPr>
            <w:tcW w:w="1984" w:type="dxa"/>
          </w:tcPr>
          <w:p w:rsidR="00727868" w:rsidRPr="00FC222C" w:rsidRDefault="00727868" w:rsidP="00FC22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22C">
              <w:rPr>
                <w:rFonts w:ascii="Times New Roman" w:eastAsia="Calibri" w:hAnsi="Times New Roman" w:cs="Times New Roman"/>
                <w:sz w:val="28"/>
                <w:szCs w:val="28"/>
              </w:rPr>
              <w:t>коммерция</w:t>
            </w:r>
          </w:p>
        </w:tc>
      </w:tr>
    </w:tbl>
    <w:p w:rsidR="00FC6F30" w:rsidRPr="00FC222C" w:rsidRDefault="00FC6F30" w:rsidP="00FC222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C6F30" w:rsidRPr="00FC222C" w:rsidSect="00FC222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B42"/>
    <w:multiLevelType w:val="hybridMultilevel"/>
    <w:tmpl w:val="9230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30"/>
    <w:rsid w:val="00032226"/>
    <w:rsid w:val="00205E74"/>
    <w:rsid w:val="003A573B"/>
    <w:rsid w:val="00411995"/>
    <w:rsid w:val="006616CD"/>
    <w:rsid w:val="00727868"/>
    <w:rsid w:val="00E3319B"/>
    <w:rsid w:val="00F46D5B"/>
    <w:rsid w:val="00F76BF9"/>
    <w:rsid w:val="00FC222C"/>
    <w:rsid w:val="00FC6F30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3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FC2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3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FC2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2023-08-23T09:05:00Z</dcterms:created>
  <dcterms:modified xsi:type="dcterms:W3CDTF">2023-09-19T09:49:00Z</dcterms:modified>
</cp:coreProperties>
</file>