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A" w:rsidRDefault="00DC5E2A" w:rsidP="00EF5B91">
      <w:pPr>
        <w:rPr>
          <w:b/>
          <w:i/>
          <w:color w:val="4472C4" w:themeColor="accent5"/>
          <w:sz w:val="28"/>
          <w:szCs w:val="28"/>
        </w:rPr>
      </w:pPr>
    </w:p>
    <w:p w:rsidR="00DC5E2A" w:rsidRPr="00DC5E2A" w:rsidRDefault="00DC5E2A" w:rsidP="00DC5E2A">
      <w:pPr>
        <w:jc w:val="center"/>
        <w:rPr>
          <w:b/>
          <w:i/>
          <w:color w:val="4472C4" w:themeColor="accent5"/>
          <w:sz w:val="28"/>
          <w:szCs w:val="28"/>
        </w:rPr>
      </w:pPr>
      <w:r w:rsidRPr="00DC5E2A">
        <w:rPr>
          <w:b/>
          <w:i/>
          <w:color w:val="4472C4" w:themeColor="accent5"/>
          <w:sz w:val="28"/>
          <w:szCs w:val="28"/>
        </w:rPr>
        <w:t>Инструктаж</w:t>
      </w:r>
    </w:p>
    <w:p w:rsidR="00DC5E2A" w:rsidRPr="00DC5E2A" w:rsidRDefault="00DC5E2A" w:rsidP="00DC5E2A">
      <w:pPr>
        <w:jc w:val="center"/>
        <w:rPr>
          <w:color w:val="FF0000"/>
          <w:sz w:val="28"/>
          <w:szCs w:val="28"/>
        </w:rPr>
      </w:pPr>
      <w:r w:rsidRPr="00DC5E2A">
        <w:rPr>
          <w:color w:val="FF0000"/>
          <w:sz w:val="28"/>
          <w:szCs w:val="28"/>
        </w:rPr>
        <w:t>по профилактике негативных ситуаций во дворе, на улицах, дома и в общественных местах: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3545"/>
        <w:gridCol w:w="3540"/>
        <w:gridCol w:w="3831"/>
      </w:tblGrid>
      <w:tr w:rsidR="00DC5E2A" w:rsidRPr="00DC5E2A" w:rsidTr="00EF5B91">
        <w:trPr>
          <w:trHeight w:val="5814"/>
        </w:trPr>
        <w:tc>
          <w:tcPr>
            <w:tcW w:w="3545" w:type="dxa"/>
          </w:tcPr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1. Прежде чем выйти из квартиры (дома), посмотрите в глазок и убедитесь, что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на площадке (около двери) нет посторонних, в противном случае переждите.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2. Никогда не заходите в лифт с посторонними (незнакомыми), также в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подъезд или на лестничную площадку, если там стоят подозрительные люди,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особенно группа людей.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3. Если на вас все же напали в лифте, постарайтесь нажать кнопку «Вызов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диспетчера», но не кричите, особенно в тех случаях, когда не уверены, что</w:t>
            </w:r>
          </w:p>
          <w:p w:rsidR="00DC5E2A" w:rsidRPr="00DC5E2A" w:rsidRDefault="00DC5E2A" w:rsidP="006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поблизости есть люди, способные по мочь.</w:t>
            </w:r>
            <w:bookmarkStart w:id="0" w:name="_GoBack"/>
            <w:bookmarkEnd w:id="0"/>
          </w:p>
        </w:tc>
        <w:tc>
          <w:tcPr>
            <w:tcW w:w="3540" w:type="dxa"/>
          </w:tcPr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4. Проводя время во дворе, держитесь подальше от компаний подростков,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которые старше вас, находятся в состоянии алкогольного или наркотического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опьянения, играют в азартные игры и т. |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5. Никогда не садитесь в машину, мотоцикл и т. п. с незнакомыми людьми.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6. Не выносите на улицу дорогие вещи (гаджеты, магнитофон и т. п.), либо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около дома, когда рядом нет старших.</w:t>
            </w:r>
          </w:p>
          <w:p w:rsidR="00DC5E2A" w:rsidRPr="00DC5E2A" w:rsidRDefault="00DC5E2A" w:rsidP="0061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7. Не носите с собой ценности, деньги (без особой на то необходимости).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8. Не лазайте по подвалам, чердакам, крышам.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9. Гуляя на улице, старайтесь держаться поближе к своему дому, находиться в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знакомой компании. Последнее условие обязательно, если вы уходите далеко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от дома, особенно в чужой район на танцы (дискотеку), рынок, в магазин, на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концерт и т. п. При этом желательно, чтобы взрослые знали, где вы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находитесь.</w:t>
            </w:r>
          </w:p>
          <w:p w:rsidR="00DC5E2A" w:rsidRPr="00DC5E2A" w:rsidRDefault="00DC5E2A" w:rsidP="0061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2A" w:rsidRPr="00DC5E2A" w:rsidTr="00DC5E2A">
        <w:tc>
          <w:tcPr>
            <w:tcW w:w="3545" w:type="dxa"/>
          </w:tcPr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10. Призыв о помощи - это не свидетельство трусости, а необходимое средство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самозащиты, иногда - спасение.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11. Если вы попали в западню - нападающих больше, они явно сильнее,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поблизости нет никого, кто мог бы прийти на помощь, то лучше отдайте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деньги или вещь, которую они требуют. Помните, что ваша жизнь и здоровье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дороже всего.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12. Если вас начинают преследовать, идите (бегите) туда, много людей,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proofErr w:type="gramStart"/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света  и</w:t>
            </w:r>
            <w:proofErr w:type="gramEnd"/>
            <w:r w:rsidRPr="00DC5E2A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13. Никогда не играйте в азартные игры, особенно на деньги старшими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ребятами или взрослыми, вообще с незнакомыми людьми.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14. В целях личной безопасности (профилактики похищения необходимо: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- стараться не оставаться в одиночестве, особенно на улице, пути в школу и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обратно, с места досуга;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- чаще менять маршруты своего движения в школу, магазин, к друзьям и т. д.;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- никогда не заговаривать с незнакомыми, а тем более в чем-то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подозрительными людьми; - не садиться в чужие машины, не ездить с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незнакомыми людьми;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- всегда ставить в известность родственников о том, куда и когда вы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направляетесь, у кого, сколько и где собираетесь быть, когда и каким путем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собираетесь возвращаться (если есть возможность, сообщите номер телефона,</w:t>
            </w:r>
          </w:p>
          <w:p w:rsidR="00DC5E2A" w:rsidRPr="00DC5E2A" w:rsidRDefault="00DC5E2A" w:rsidP="00DC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2A">
              <w:rPr>
                <w:rFonts w:ascii="Times New Roman" w:hAnsi="Times New Roman" w:cs="Times New Roman"/>
                <w:sz w:val="24"/>
                <w:szCs w:val="24"/>
              </w:rPr>
              <w:t>иные координаты, по которым вас можно найти).</w:t>
            </w:r>
          </w:p>
        </w:tc>
      </w:tr>
    </w:tbl>
    <w:p w:rsidR="00DC5E2A" w:rsidRDefault="00DC5E2A" w:rsidP="00EF5B91"/>
    <w:sectPr w:rsidR="00DC5E2A" w:rsidSect="00EF5B91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8"/>
    <w:rsid w:val="005E1C05"/>
    <w:rsid w:val="00611203"/>
    <w:rsid w:val="00B62DD8"/>
    <w:rsid w:val="00DC5E2A"/>
    <w:rsid w:val="00E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06D8"/>
  <w15:chartTrackingRefBased/>
  <w15:docId w15:val="{A90F745A-246D-4A37-83AE-49678FF4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6</cp:revision>
  <dcterms:created xsi:type="dcterms:W3CDTF">2021-11-17T18:02:00Z</dcterms:created>
  <dcterms:modified xsi:type="dcterms:W3CDTF">2021-11-18T09:55:00Z</dcterms:modified>
</cp:coreProperties>
</file>