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CF" w:rsidRPr="00C41628" w:rsidRDefault="004470CF" w:rsidP="004470C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/>
          <w:b/>
          <w:color w:val="000000"/>
          <w:sz w:val="36"/>
          <w:szCs w:val="36"/>
        </w:rPr>
      </w:pPr>
      <w:bookmarkStart w:id="0" w:name="_Toc271937906"/>
      <w:r w:rsidRPr="00C41628">
        <w:rPr>
          <w:rFonts w:ascii="Times New Roman" w:eastAsia="Calibri" w:hAnsi="Times New Roman"/>
          <w:b/>
          <w:color w:val="000000"/>
          <w:sz w:val="36"/>
          <w:szCs w:val="36"/>
        </w:rPr>
        <w:t>Муниципальное бюджетное общеобразовательное учреждение</w:t>
      </w:r>
    </w:p>
    <w:p w:rsidR="004470CF" w:rsidRPr="00C41628" w:rsidRDefault="004470CF" w:rsidP="004470C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/>
          <w:b/>
          <w:color w:val="000000"/>
          <w:sz w:val="36"/>
          <w:szCs w:val="36"/>
        </w:rPr>
      </w:pPr>
      <w:r w:rsidRPr="00C41628">
        <w:rPr>
          <w:rFonts w:ascii="Times New Roman" w:eastAsia="Calibri" w:hAnsi="Times New Roman"/>
          <w:b/>
          <w:color w:val="000000"/>
          <w:sz w:val="36"/>
          <w:szCs w:val="36"/>
        </w:rPr>
        <w:t xml:space="preserve"> </w:t>
      </w:r>
      <w:proofErr w:type="spellStart"/>
      <w:r w:rsidRPr="00C41628">
        <w:rPr>
          <w:rFonts w:ascii="Times New Roman" w:eastAsia="Calibri" w:hAnsi="Times New Roman"/>
          <w:b/>
          <w:color w:val="000000"/>
          <w:sz w:val="36"/>
          <w:szCs w:val="36"/>
        </w:rPr>
        <w:t>Пешковская</w:t>
      </w:r>
      <w:proofErr w:type="spellEnd"/>
      <w:r w:rsidRPr="00C41628">
        <w:rPr>
          <w:rFonts w:ascii="Times New Roman" w:eastAsia="Calibri" w:hAnsi="Times New Roman"/>
          <w:b/>
          <w:color w:val="000000"/>
          <w:sz w:val="36"/>
          <w:szCs w:val="36"/>
        </w:rPr>
        <w:t xml:space="preserve"> средняя общеобразовательная школа </w:t>
      </w:r>
    </w:p>
    <w:p w:rsidR="004470CF" w:rsidRPr="00C41628" w:rsidRDefault="004470CF" w:rsidP="004470C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/>
          <w:b/>
          <w:color w:val="000000"/>
          <w:sz w:val="36"/>
          <w:szCs w:val="36"/>
        </w:rPr>
      </w:pPr>
      <w:r w:rsidRPr="00C41628">
        <w:rPr>
          <w:rFonts w:ascii="Times New Roman" w:eastAsia="Calibri" w:hAnsi="Times New Roman"/>
          <w:b/>
          <w:color w:val="000000"/>
          <w:sz w:val="36"/>
          <w:szCs w:val="36"/>
        </w:rPr>
        <w:t>Азовского района</w:t>
      </w:r>
    </w:p>
    <w:p w:rsidR="004470CF" w:rsidRPr="00C41628" w:rsidRDefault="004470CF" w:rsidP="004470CF">
      <w:pPr>
        <w:spacing w:after="0" w:line="240" w:lineRule="auto"/>
        <w:jc w:val="both"/>
        <w:rPr>
          <w:rFonts w:ascii="Times New Roman" w:eastAsia="Calibri" w:hAnsi="Times New Roman"/>
          <w:b/>
          <w:sz w:val="36"/>
        </w:rPr>
      </w:pPr>
    </w:p>
    <w:p w:rsidR="004470CF" w:rsidRPr="00C41628" w:rsidRDefault="004470CF" w:rsidP="004470CF">
      <w:pPr>
        <w:spacing w:after="0" w:line="240" w:lineRule="auto"/>
        <w:ind w:firstLine="1560"/>
        <w:jc w:val="right"/>
        <w:rPr>
          <w:rFonts w:ascii="Times New Roman" w:eastAsia="Calibri" w:hAnsi="Times New Roman"/>
          <w:sz w:val="36"/>
        </w:rPr>
      </w:pPr>
    </w:p>
    <w:p w:rsidR="004470CF" w:rsidRPr="00C41628" w:rsidRDefault="004470CF" w:rsidP="004470CF">
      <w:pPr>
        <w:spacing w:after="0" w:line="240" w:lineRule="auto"/>
        <w:ind w:firstLine="1560"/>
        <w:jc w:val="right"/>
        <w:rPr>
          <w:rFonts w:ascii="Times New Roman" w:eastAsia="Calibri" w:hAnsi="Times New Roman"/>
          <w:sz w:val="36"/>
        </w:rPr>
      </w:pPr>
    </w:p>
    <w:p w:rsidR="004470CF" w:rsidRPr="00C41628" w:rsidRDefault="004470CF" w:rsidP="004470CF">
      <w:pPr>
        <w:spacing w:after="0" w:line="240" w:lineRule="auto"/>
        <w:ind w:firstLine="1560"/>
        <w:jc w:val="right"/>
        <w:rPr>
          <w:rFonts w:ascii="Times New Roman" w:eastAsia="Calibri" w:hAnsi="Times New Roman"/>
          <w:sz w:val="28"/>
        </w:rPr>
      </w:pPr>
      <w:r w:rsidRPr="00C41628">
        <w:rPr>
          <w:rFonts w:ascii="Times New Roman" w:eastAsia="Calibri" w:hAnsi="Times New Roman"/>
          <w:sz w:val="36"/>
        </w:rPr>
        <w:t>«Утверждаю»</w:t>
      </w:r>
    </w:p>
    <w:p w:rsidR="004470CF" w:rsidRPr="00C41628" w:rsidRDefault="004470CF" w:rsidP="004470CF">
      <w:pPr>
        <w:spacing w:after="0" w:line="240" w:lineRule="auto"/>
        <w:ind w:firstLine="3402"/>
        <w:jc w:val="right"/>
        <w:rPr>
          <w:rFonts w:ascii="Times New Roman" w:eastAsia="Calibri" w:hAnsi="Times New Roman"/>
          <w:sz w:val="28"/>
        </w:rPr>
      </w:pPr>
      <w:r w:rsidRPr="00C41628">
        <w:rPr>
          <w:rFonts w:ascii="Times New Roman" w:eastAsia="Calibri" w:hAnsi="Times New Roman"/>
          <w:sz w:val="28"/>
        </w:rPr>
        <w:t xml:space="preserve">Директор  МБОУ  </w:t>
      </w:r>
      <w:proofErr w:type="spellStart"/>
      <w:r w:rsidRPr="00C41628">
        <w:rPr>
          <w:rFonts w:ascii="Times New Roman" w:eastAsia="Calibri" w:hAnsi="Times New Roman"/>
          <w:sz w:val="28"/>
        </w:rPr>
        <w:t>Пешковская</w:t>
      </w:r>
      <w:proofErr w:type="spellEnd"/>
      <w:r w:rsidRPr="00C41628">
        <w:rPr>
          <w:rFonts w:ascii="Times New Roman" w:eastAsia="Calibri" w:hAnsi="Times New Roman"/>
          <w:sz w:val="28"/>
        </w:rPr>
        <w:t xml:space="preserve"> СОШ</w:t>
      </w:r>
    </w:p>
    <w:p w:rsidR="004470CF" w:rsidRPr="00A30FB1" w:rsidRDefault="004470CF" w:rsidP="004470CF">
      <w:pPr>
        <w:ind w:firstLine="340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от 31.08.2020 год № Д140                                                                                             </w:t>
      </w:r>
      <w:r w:rsidRPr="00C41628">
        <w:rPr>
          <w:rFonts w:ascii="Times New Roman" w:eastAsia="Calibri" w:hAnsi="Times New Roman"/>
          <w:sz w:val="28"/>
        </w:rPr>
        <w:t>____________________    Малик Т. П.</w:t>
      </w:r>
    </w:p>
    <w:p w:rsidR="004470CF" w:rsidRPr="00C41628" w:rsidRDefault="004470CF" w:rsidP="004470CF">
      <w:pPr>
        <w:spacing w:after="0" w:line="240" w:lineRule="auto"/>
        <w:jc w:val="right"/>
        <w:rPr>
          <w:rFonts w:eastAsia="Calibri"/>
        </w:rPr>
      </w:pPr>
    </w:p>
    <w:p w:rsidR="004470CF" w:rsidRDefault="004470CF" w:rsidP="004470CF">
      <w:pPr>
        <w:spacing w:after="0" w:line="240" w:lineRule="auto"/>
        <w:jc w:val="center"/>
        <w:rPr>
          <w:rFonts w:eastAsia="Calibri"/>
        </w:rPr>
      </w:pPr>
    </w:p>
    <w:p w:rsidR="004470CF" w:rsidRPr="00C41628" w:rsidRDefault="004470CF" w:rsidP="004470CF">
      <w:pPr>
        <w:spacing w:after="0" w:line="240" w:lineRule="auto"/>
        <w:jc w:val="center"/>
        <w:rPr>
          <w:rFonts w:eastAsia="Calibri"/>
        </w:rPr>
      </w:pPr>
    </w:p>
    <w:p w:rsidR="004470CF" w:rsidRPr="00C41628" w:rsidRDefault="004470CF" w:rsidP="004470CF">
      <w:pPr>
        <w:spacing w:after="0" w:line="240" w:lineRule="auto"/>
        <w:jc w:val="center"/>
        <w:rPr>
          <w:rFonts w:eastAsia="Calibri"/>
        </w:rPr>
      </w:pPr>
    </w:p>
    <w:p w:rsidR="004470CF" w:rsidRPr="009C6617" w:rsidRDefault="004470CF" w:rsidP="004470CF">
      <w:pPr>
        <w:spacing w:after="0" w:line="240" w:lineRule="auto"/>
        <w:jc w:val="center"/>
        <w:rPr>
          <w:rFonts w:ascii="Times New Roman" w:eastAsia="Calibri" w:hAnsi="Times New Roman"/>
          <w:b/>
          <w:sz w:val="36"/>
        </w:rPr>
      </w:pPr>
      <w:r w:rsidRPr="00C41628">
        <w:rPr>
          <w:rFonts w:ascii="Times New Roman" w:eastAsia="Calibri" w:hAnsi="Times New Roman"/>
          <w:b/>
          <w:sz w:val="36"/>
        </w:rPr>
        <w:t>РАБОЧАЯ ПРОГРАММА</w:t>
      </w:r>
    </w:p>
    <w:p w:rsidR="004470CF" w:rsidRPr="00C41628" w:rsidRDefault="004470CF" w:rsidP="004470C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470CF" w:rsidRDefault="004470CF" w:rsidP="004470C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470CF" w:rsidRDefault="004470CF" w:rsidP="004470C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470CF" w:rsidRPr="00C41628" w:rsidRDefault="004470CF" w:rsidP="004470C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470CF" w:rsidRPr="00C41628" w:rsidRDefault="004470CF" w:rsidP="004470CF">
      <w:pPr>
        <w:spacing w:after="0" w:line="240" w:lineRule="atLeast"/>
        <w:rPr>
          <w:rFonts w:ascii="Times New Roman" w:hAnsi="Times New Roman" w:cs="Tahoma"/>
          <w:sz w:val="28"/>
          <w:szCs w:val="28"/>
        </w:rPr>
      </w:pPr>
      <w:r w:rsidRPr="00C4162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 w:cs="Tahoma"/>
          <w:sz w:val="28"/>
          <w:szCs w:val="28"/>
        </w:rPr>
        <w:t>физической культуре</w:t>
      </w:r>
    </w:p>
    <w:p w:rsidR="004470CF" w:rsidRPr="00C41628" w:rsidRDefault="004470CF" w:rsidP="004470CF">
      <w:pPr>
        <w:tabs>
          <w:tab w:val="left" w:pos="0"/>
          <w:tab w:val="left" w:pos="10125"/>
        </w:tabs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C41628">
        <w:rPr>
          <w:rFonts w:ascii="Times New Roman" w:eastAsia="Calibri" w:hAnsi="Times New Roman"/>
          <w:sz w:val="28"/>
          <w:szCs w:val="28"/>
        </w:rPr>
        <w:t>Уровень общего образования (класс): начальное общее образование,  4 «</w:t>
      </w:r>
      <w:r>
        <w:rPr>
          <w:rFonts w:ascii="Times New Roman" w:eastAsia="Calibri" w:hAnsi="Times New Roman"/>
          <w:sz w:val="28"/>
          <w:szCs w:val="28"/>
        </w:rPr>
        <w:t>Б</w:t>
      </w:r>
      <w:r w:rsidRPr="00C41628">
        <w:rPr>
          <w:rFonts w:ascii="Times New Roman" w:eastAsia="Calibri" w:hAnsi="Times New Roman"/>
          <w:sz w:val="28"/>
          <w:szCs w:val="28"/>
        </w:rPr>
        <w:t>» класс</w:t>
      </w:r>
      <w:r w:rsidRPr="00C41628">
        <w:rPr>
          <w:rFonts w:ascii="Times New Roman" w:eastAsia="Calibri" w:hAnsi="Times New Roman"/>
          <w:sz w:val="28"/>
          <w:szCs w:val="28"/>
        </w:rPr>
        <w:tab/>
      </w:r>
    </w:p>
    <w:p w:rsidR="004470CF" w:rsidRPr="00C41628" w:rsidRDefault="004470CF" w:rsidP="004470CF">
      <w:p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Количество часов: </w:t>
      </w:r>
      <w:r w:rsidR="00511969">
        <w:rPr>
          <w:rFonts w:ascii="Times New Roman" w:eastAsia="Calibri" w:hAnsi="Times New Roman"/>
          <w:sz w:val="28"/>
          <w:szCs w:val="28"/>
        </w:rPr>
        <w:t>100</w:t>
      </w:r>
    </w:p>
    <w:bookmarkEnd w:id="0"/>
    <w:p w:rsidR="004470CF" w:rsidRDefault="004470CF" w:rsidP="004470CF">
      <w:pPr>
        <w:spacing w:after="0" w:line="240" w:lineRule="atLea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Харитонова Виктория Андреевна</w:t>
      </w:r>
    </w:p>
    <w:p w:rsidR="004470CF" w:rsidRDefault="004470CF" w:rsidP="004470C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реализации: 2020-2021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</w:p>
    <w:p w:rsidR="005B49D8" w:rsidRPr="005253DB" w:rsidRDefault="005B49D8" w:rsidP="005B49D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F18EB" w:rsidRDefault="005F18EB" w:rsidP="00E848DC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49D8" w:rsidRDefault="005B49D8" w:rsidP="00E848DC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70CF" w:rsidRDefault="004470CF" w:rsidP="00E848DC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49D8" w:rsidRPr="00897930" w:rsidRDefault="005B49D8" w:rsidP="00E848DC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3B36" w:rsidRDefault="00CA710E" w:rsidP="00F17C06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930"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D43B36" w:rsidRPr="00897930">
        <w:rPr>
          <w:rFonts w:ascii="Times New Roman" w:hAnsi="Times New Roman" w:cs="Times New Roman"/>
          <w:b/>
          <w:i/>
          <w:sz w:val="28"/>
          <w:szCs w:val="28"/>
        </w:rPr>
        <w:t>ояснительная</w:t>
      </w:r>
      <w:r w:rsidRPr="00897930">
        <w:rPr>
          <w:rFonts w:ascii="Times New Roman" w:hAnsi="Times New Roman" w:cs="Times New Roman"/>
          <w:b/>
          <w:i/>
          <w:sz w:val="28"/>
          <w:szCs w:val="28"/>
        </w:rPr>
        <w:t xml:space="preserve"> записка</w:t>
      </w:r>
    </w:p>
    <w:p w:rsidR="00F17C06" w:rsidRPr="004470CF" w:rsidRDefault="00F17C06" w:rsidP="00F17C06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769B" w:rsidRPr="004470CF" w:rsidRDefault="00CA710E" w:rsidP="00E848D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CF">
        <w:rPr>
          <w:rFonts w:ascii="Times New Roman" w:hAnsi="Times New Roman" w:cs="Times New Roman"/>
          <w:sz w:val="24"/>
          <w:szCs w:val="24"/>
        </w:rPr>
        <w:t xml:space="preserve">       </w:t>
      </w:r>
      <w:r w:rsidR="00083B17" w:rsidRPr="004470CF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культуры является двигательная деятельность младшего школьника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самостоятельность, которые </w:t>
      </w:r>
      <w:proofErr w:type="gramStart"/>
      <w:r w:rsidR="00083B17" w:rsidRPr="004470CF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="00083B17" w:rsidRPr="004470CF">
        <w:rPr>
          <w:rFonts w:ascii="Times New Roman" w:hAnsi="Times New Roman" w:cs="Times New Roman"/>
          <w:sz w:val="24"/>
          <w:szCs w:val="24"/>
        </w:rPr>
        <w:t xml:space="preserve"> для применения к самым различным сторонам жизни и деятельности человека.</w:t>
      </w:r>
    </w:p>
    <w:p w:rsidR="00083B17" w:rsidRPr="004470CF" w:rsidRDefault="00083B17" w:rsidP="00E848D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CF">
        <w:rPr>
          <w:rFonts w:ascii="Times New Roman" w:hAnsi="Times New Roman" w:cs="Times New Roman"/>
          <w:sz w:val="24"/>
          <w:szCs w:val="24"/>
        </w:rPr>
        <w:t xml:space="preserve"> </w:t>
      </w:r>
      <w:r w:rsidR="00CA710E" w:rsidRPr="004470CF">
        <w:rPr>
          <w:rFonts w:ascii="Times New Roman" w:hAnsi="Times New Roman" w:cs="Times New Roman"/>
          <w:sz w:val="24"/>
          <w:szCs w:val="24"/>
        </w:rPr>
        <w:t xml:space="preserve">     </w:t>
      </w:r>
      <w:r w:rsidRPr="00447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0C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 на основе примерной программы по физической культуре, авторской программы Т. С. Лисицкой, Л. А. Новиковой в соответствии с общими целями изучения курса физической культуры, определёнными Федеральным государственным образовательным стандартом начального общего образования с учетом </w:t>
      </w:r>
      <w:proofErr w:type="spellStart"/>
      <w:r w:rsidRPr="004470C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470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70C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470CF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 </w:t>
      </w:r>
      <w:proofErr w:type="gramEnd"/>
    </w:p>
    <w:p w:rsidR="00D43B36" w:rsidRPr="004470CF" w:rsidRDefault="00083B17" w:rsidP="00E848D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4470CF">
        <w:rPr>
          <w:rFonts w:ascii="Times New Roman" w:hAnsi="Times New Roman" w:cs="Times New Roman"/>
          <w:sz w:val="24"/>
          <w:szCs w:val="24"/>
        </w:rPr>
        <w:t xml:space="preserve">   </w:t>
      </w:r>
      <w:r w:rsidR="00D43B36" w:rsidRPr="004470CF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    Рабочая программа составлена в соответствии с правовыми и нормативными документами:</w:t>
      </w:r>
    </w:p>
    <w:p w:rsidR="00E848DC" w:rsidRPr="004470CF" w:rsidRDefault="00E848DC" w:rsidP="00E77096">
      <w:pPr>
        <w:framePr w:hSpace="180" w:wrap="around" w:vAnchor="text" w:hAnchor="margin" w:xAlign="center" w:y="158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Федеральный Закон «Об образовании в Российской Федерации» (от 29.12. 2012 г. № 273-ФЗ);</w:t>
      </w:r>
    </w:p>
    <w:p w:rsidR="00E848DC" w:rsidRPr="004470CF" w:rsidRDefault="00E848DC" w:rsidP="00E848DC">
      <w:pPr>
        <w:framePr w:hSpace="180" w:wrap="around" w:vAnchor="text" w:hAnchor="margin" w:xAlign="center" w:y="158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Программы общеобразовательных учреждений. Начальная школа. 1-4  классы, УМК «Планета знаний» в 2 ч. Ч. 1.  2-е изд., </w:t>
      </w:r>
      <w:proofErr w:type="gramStart"/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доработанное</w:t>
      </w:r>
      <w:proofErr w:type="gramEnd"/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 – АСТ-</w:t>
      </w:r>
      <w:proofErr w:type="spellStart"/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Астрель</w:t>
      </w:r>
      <w:proofErr w:type="spellEnd"/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Москва 2014. – 576 с. </w:t>
      </w:r>
      <w:proofErr w:type="gramStart"/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–(</w:t>
      </w:r>
      <w:proofErr w:type="gramEnd"/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Новый стандарт начального образования),  рекомендованной Министерством образования и науки Российской Федерации; </w:t>
      </w:r>
    </w:p>
    <w:p w:rsidR="00E848DC" w:rsidRPr="004470CF" w:rsidRDefault="00E848DC" w:rsidP="00E848DC">
      <w:pPr>
        <w:framePr w:hSpace="180" w:wrap="around" w:vAnchor="text" w:hAnchor="margin" w:xAlign="center" w:y="158"/>
        <w:numPr>
          <w:ilvl w:val="0"/>
          <w:numId w:val="3"/>
        </w:numPr>
        <w:suppressAutoHyphens w:val="0"/>
        <w:spacing w:after="0" w:line="0" w:lineRule="atLeast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4470C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Авторская программа  курса « Физическая культура» 1-4 классы </w:t>
      </w:r>
      <w:r w:rsidRPr="004470CF">
        <w:rPr>
          <w:rFonts w:ascii="Times New Roman" w:hAnsi="Times New Roman" w:cs="Times New Roman"/>
          <w:sz w:val="24"/>
          <w:szCs w:val="24"/>
        </w:rPr>
        <w:t>Т.С. Лисицкая</w:t>
      </w:r>
      <w:proofErr w:type="gramStart"/>
      <w:r w:rsidRPr="004470CF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.</w:t>
      </w:r>
      <w:proofErr w:type="gramEnd"/>
      <w:r w:rsidRPr="004470CF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Pr="004470C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Сборник «Программы общеобразовательных учреждений. Начальная  школа. 1 – 4 классы. УМК «Планета знаний» Издание 2-е, </w:t>
      </w:r>
      <w:proofErr w:type="spellStart"/>
      <w:r w:rsidRPr="004470C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дораб</w:t>
      </w:r>
      <w:proofErr w:type="spellEnd"/>
      <w:r w:rsidRPr="004470C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. – М: АСТ: </w:t>
      </w:r>
      <w:proofErr w:type="spellStart"/>
      <w:proofErr w:type="gramStart"/>
      <w:r w:rsidRPr="004470C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Астрель</w:t>
      </w:r>
      <w:proofErr w:type="spellEnd"/>
      <w:r w:rsidRPr="004470C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; Москва:  2016)</w:t>
      </w:r>
      <w:proofErr w:type="gramEnd"/>
    </w:p>
    <w:p w:rsidR="00A62657" w:rsidRPr="004470CF" w:rsidRDefault="00E848DC" w:rsidP="00A62657">
      <w:pPr>
        <w:framePr w:hSpace="180" w:wrap="around" w:vAnchor="text" w:hAnchor="margin" w:xAlign="center" w:y="158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-О</w:t>
      </w:r>
      <w:r w:rsidR="000B1FDC"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сновная о</w:t>
      </w: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бразовательная программа  НОО  МБОУ </w:t>
      </w:r>
      <w:proofErr w:type="spellStart"/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Пешковская</w:t>
      </w:r>
      <w:proofErr w:type="spellEnd"/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СОШ Азовского района; </w:t>
      </w:r>
    </w:p>
    <w:p w:rsidR="00E848DC" w:rsidRPr="004470CF" w:rsidRDefault="00A62657" w:rsidP="00A62657">
      <w:pPr>
        <w:framePr w:hSpace="180" w:wrap="around" w:vAnchor="text" w:hAnchor="margin" w:xAlign="center" w:y="158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- </w:t>
      </w:r>
      <w:r w:rsidR="00E848DC"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Учебный план МБОУ </w:t>
      </w:r>
      <w:proofErr w:type="spellStart"/>
      <w:r w:rsidR="00E848DC"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Пешковс</w:t>
      </w:r>
      <w:r w:rsidR="005253DB"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кая</w:t>
      </w:r>
      <w:proofErr w:type="spellEnd"/>
      <w:r w:rsidR="005253DB"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СОШ Азовского района на 2019-2020</w:t>
      </w:r>
      <w:r w:rsidR="00E848DC"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="00E848DC"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уч</w:t>
      </w:r>
      <w:proofErr w:type="spellEnd"/>
      <w:proofErr w:type="gramStart"/>
      <w:r w:rsidR="0083403C"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.</w:t>
      </w:r>
      <w:proofErr w:type="gramEnd"/>
      <w:r w:rsidR="0083403C"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год </w:t>
      </w:r>
    </w:p>
    <w:p w:rsidR="00D43B36" w:rsidRPr="004470CF" w:rsidRDefault="00D43B36" w:rsidP="00E848D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p w:rsidR="00191AD8" w:rsidRPr="004470CF" w:rsidRDefault="00191AD8" w:rsidP="00E848D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CF">
        <w:rPr>
          <w:rFonts w:ascii="Times New Roman" w:hAnsi="Times New Roman" w:cs="Times New Roman"/>
          <w:sz w:val="24"/>
          <w:szCs w:val="24"/>
        </w:rPr>
        <w:t xml:space="preserve"> Программа направлена на реализацию цели  - гармоничное развитие учащихся, формирование высокого уровня личной физической культуры школьника как элемента здорового, активного образа жизни. Реализация данной цели связана с решением следующих задач:</w:t>
      </w:r>
    </w:p>
    <w:p w:rsidR="00191AD8" w:rsidRPr="004470CF" w:rsidRDefault="00191AD8" w:rsidP="00E848D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CF">
        <w:rPr>
          <w:rFonts w:ascii="Times New Roman" w:hAnsi="Times New Roman" w:cs="Times New Roman"/>
          <w:sz w:val="24"/>
          <w:szCs w:val="24"/>
        </w:rPr>
        <w:t>Оздоровительная задача</w:t>
      </w:r>
    </w:p>
    <w:p w:rsidR="00191AD8" w:rsidRPr="004470CF" w:rsidRDefault="00191AD8" w:rsidP="00E848D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CF">
        <w:rPr>
          <w:rFonts w:ascii="Times New Roman" w:hAnsi="Times New Roman" w:cs="Times New Roman"/>
          <w:sz w:val="24"/>
          <w:szCs w:val="24"/>
        </w:rPr>
        <w:t xml:space="preserve">•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</w:t>
      </w:r>
      <w:proofErr w:type="spellStart"/>
      <w:r w:rsidRPr="004470CF">
        <w:rPr>
          <w:rFonts w:ascii="Times New Roman" w:hAnsi="Times New Roman" w:cs="Times New Roman"/>
          <w:sz w:val="24"/>
          <w:szCs w:val="24"/>
        </w:rPr>
        <w:t>интеллектуактуальное</w:t>
      </w:r>
      <w:proofErr w:type="spellEnd"/>
      <w:r w:rsidRPr="004470CF">
        <w:rPr>
          <w:rFonts w:ascii="Times New Roman" w:hAnsi="Times New Roman" w:cs="Times New Roman"/>
          <w:sz w:val="24"/>
          <w:szCs w:val="24"/>
        </w:rPr>
        <w:t>, эмоциональное, социальное), о физической культуре и здоровье как факторах успешной учёбы и социализации;</w:t>
      </w:r>
    </w:p>
    <w:p w:rsidR="00191AD8" w:rsidRPr="004470CF" w:rsidRDefault="00191AD8" w:rsidP="00E848D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CF">
        <w:rPr>
          <w:rFonts w:ascii="Times New Roman" w:hAnsi="Times New Roman" w:cs="Times New Roman"/>
          <w:sz w:val="24"/>
          <w:szCs w:val="24"/>
        </w:rPr>
        <w:t>•</w:t>
      </w:r>
      <w:r w:rsidRPr="004470CF">
        <w:rPr>
          <w:rFonts w:ascii="Times New Roman" w:hAnsi="Times New Roman" w:cs="Times New Roman"/>
          <w:sz w:val="24"/>
          <w:szCs w:val="24"/>
        </w:rPr>
        <w:tab/>
        <w:t xml:space="preserve">Овладение умениями организовывать </w:t>
      </w:r>
      <w:proofErr w:type="spellStart"/>
      <w:r w:rsidRPr="004470CF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4470CF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191AD8" w:rsidRPr="004470CF" w:rsidRDefault="00191AD8" w:rsidP="00E848D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CF">
        <w:rPr>
          <w:rFonts w:ascii="Times New Roman" w:hAnsi="Times New Roman" w:cs="Times New Roman"/>
          <w:sz w:val="24"/>
          <w:szCs w:val="24"/>
        </w:rPr>
        <w:t>•</w:t>
      </w:r>
      <w:r w:rsidRPr="004470CF">
        <w:rPr>
          <w:rFonts w:ascii="Times New Roman" w:hAnsi="Times New Roman" w:cs="Times New Roman"/>
          <w:sz w:val="24"/>
          <w:szCs w:val="24"/>
        </w:rPr>
        <w:tab/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191AD8" w:rsidRPr="004470CF" w:rsidRDefault="00191AD8" w:rsidP="00E848D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CF">
        <w:rPr>
          <w:rFonts w:ascii="Times New Roman" w:hAnsi="Times New Roman" w:cs="Times New Roman"/>
          <w:sz w:val="24"/>
          <w:szCs w:val="24"/>
        </w:rPr>
        <w:t>Образовательная задача</w:t>
      </w:r>
    </w:p>
    <w:p w:rsidR="00191AD8" w:rsidRPr="004470CF" w:rsidRDefault="00191AD8" w:rsidP="00E848D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CF">
        <w:rPr>
          <w:rFonts w:ascii="Times New Roman" w:hAnsi="Times New Roman" w:cs="Times New Roman"/>
          <w:sz w:val="24"/>
          <w:szCs w:val="24"/>
        </w:rPr>
        <w:t>•</w:t>
      </w:r>
      <w:r w:rsidRPr="004470CF">
        <w:rPr>
          <w:rFonts w:ascii="Times New Roman" w:hAnsi="Times New Roman" w:cs="Times New Roman"/>
          <w:sz w:val="24"/>
          <w:szCs w:val="24"/>
        </w:rPr>
        <w:tab/>
        <w:t>Создание «школы движений», включающей формирование и совершенствование жизненно важных умений и навыков;</w:t>
      </w:r>
    </w:p>
    <w:p w:rsidR="00191AD8" w:rsidRPr="004470CF" w:rsidRDefault="00191AD8" w:rsidP="00E848D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CF">
        <w:rPr>
          <w:rFonts w:ascii="Times New Roman" w:hAnsi="Times New Roman" w:cs="Times New Roman"/>
          <w:sz w:val="24"/>
          <w:szCs w:val="24"/>
        </w:rPr>
        <w:t>•</w:t>
      </w:r>
      <w:r w:rsidRPr="004470CF">
        <w:rPr>
          <w:rFonts w:ascii="Times New Roman" w:hAnsi="Times New Roman" w:cs="Times New Roman"/>
          <w:sz w:val="24"/>
          <w:szCs w:val="24"/>
        </w:rPr>
        <w:tab/>
        <w:t>Развитие двигательных (кондиционных и координационных) способностей;</w:t>
      </w:r>
    </w:p>
    <w:p w:rsidR="00191AD8" w:rsidRPr="004470CF" w:rsidRDefault="00191AD8" w:rsidP="00E848D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CF">
        <w:rPr>
          <w:rFonts w:ascii="Times New Roman" w:hAnsi="Times New Roman" w:cs="Times New Roman"/>
          <w:sz w:val="24"/>
          <w:szCs w:val="24"/>
        </w:rPr>
        <w:t>•</w:t>
      </w:r>
      <w:r w:rsidRPr="004470CF">
        <w:rPr>
          <w:rFonts w:ascii="Times New Roman" w:hAnsi="Times New Roman" w:cs="Times New Roman"/>
          <w:sz w:val="24"/>
          <w:szCs w:val="24"/>
        </w:rPr>
        <w:tab/>
        <w:t>Приобретение школьниками знаний в области физической культуры, необходимых для самостоятельных занятий физическими упражнениями, сознательного использования их в повседневной жизни;</w:t>
      </w:r>
    </w:p>
    <w:p w:rsidR="00191AD8" w:rsidRPr="004470CF" w:rsidRDefault="00191AD8" w:rsidP="00E848D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C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470CF">
        <w:rPr>
          <w:rFonts w:ascii="Times New Roman" w:hAnsi="Times New Roman" w:cs="Times New Roman"/>
          <w:sz w:val="24"/>
          <w:szCs w:val="24"/>
        </w:rPr>
        <w:tab/>
        <w:t>Формирование у обучающихся универсальных компетенций.</w:t>
      </w:r>
    </w:p>
    <w:p w:rsidR="00191AD8" w:rsidRPr="004470CF" w:rsidRDefault="00191AD8" w:rsidP="00E848D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CF">
        <w:rPr>
          <w:rFonts w:ascii="Times New Roman" w:hAnsi="Times New Roman" w:cs="Times New Roman"/>
          <w:sz w:val="24"/>
          <w:szCs w:val="24"/>
        </w:rPr>
        <w:t>Воспитательная задача</w:t>
      </w:r>
    </w:p>
    <w:p w:rsidR="00191AD8" w:rsidRPr="004470CF" w:rsidRDefault="00191AD8" w:rsidP="00E848D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CF">
        <w:rPr>
          <w:rFonts w:ascii="Times New Roman" w:hAnsi="Times New Roman" w:cs="Times New Roman"/>
          <w:sz w:val="24"/>
          <w:szCs w:val="24"/>
        </w:rPr>
        <w:t>•</w:t>
      </w:r>
      <w:r w:rsidRPr="004470CF">
        <w:rPr>
          <w:rFonts w:ascii="Times New Roman" w:hAnsi="Times New Roman" w:cs="Times New Roman"/>
          <w:sz w:val="24"/>
          <w:szCs w:val="24"/>
        </w:rPr>
        <w:tab/>
        <w:t>Формирование у школьников устойчивого интереса к физической культуре, осознанной потребности в каждодневных занятиях физическими упражнениями и спортом;</w:t>
      </w:r>
    </w:p>
    <w:p w:rsidR="00191AD8" w:rsidRPr="004470CF" w:rsidRDefault="00191AD8" w:rsidP="00E848D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CF">
        <w:rPr>
          <w:rFonts w:ascii="Times New Roman" w:hAnsi="Times New Roman" w:cs="Times New Roman"/>
          <w:sz w:val="24"/>
          <w:szCs w:val="24"/>
        </w:rPr>
        <w:t>•</w:t>
      </w:r>
      <w:r w:rsidRPr="004470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70CF">
        <w:rPr>
          <w:rFonts w:ascii="Times New Roman" w:hAnsi="Times New Roman" w:cs="Times New Roman"/>
          <w:sz w:val="24"/>
          <w:szCs w:val="24"/>
        </w:rPr>
        <w:t>Содействие</w:t>
      </w:r>
      <w:proofErr w:type="gramEnd"/>
      <w:r w:rsidRPr="004470CF">
        <w:rPr>
          <w:rFonts w:ascii="Times New Roman" w:hAnsi="Times New Roman" w:cs="Times New Roman"/>
          <w:sz w:val="24"/>
          <w:szCs w:val="24"/>
        </w:rPr>
        <w:t xml:space="preserve"> гармоничному развитию личности школьника, включая воспитание духовных, эстетических и волевых личностных качеств; </w:t>
      </w:r>
    </w:p>
    <w:p w:rsidR="00191AD8" w:rsidRPr="004470CF" w:rsidRDefault="00191AD8" w:rsidP="00E848D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CF">
        <w:rPr>
          <w:rFonts w:ascii="Times New Roman" w:hAnsi="Times New Roman" w:cs="Times New Roman"/>
          <w:sz w:val="24"/>
          <w:szCs w:val="24"/>
        </w:rPr>
        <w:t>•</w:t>
      </w:r>
      <w:r w:rsidRPr="004470CF">
        <w:rPr>
          <w:rFonts w:ascii="Times New Roman" w:hAnsi="Times New Roman" w:cs="Times New Roman"/>
          <w:sz w:val="24"/>
          <w:szCs w:val="24"/>
        </w:rPr>
        <w:tab/>
        <w:t xml:space="preserve">Формирование мотивации успеха и достижений, самореализации на основе организации занятий физической культурой и спортом  </w:t>
      </w:r>
    </w:p>
    <w:p w:rsidR="000B1FDC" w:rsidRPr="004470CF" w:rsidRDefault="000B1FDC" w:rsidP="00E848D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096" w:rsidRPr="004470CF" w:rsidRDefault="00E77096" w:rsidP="00E770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0CF">
        <w:rPr>
          <w:rFonts w:ascii="Times New Roman" w:hAnsi="Times New Roman" w:cs="Times New Roman"/>
          <w:b/>
          <w:sz w:val="24"/>
          <w:szCs w:val="24"/>
        </w:rPr>
        <w:t xml:space="preserve">    Объём и сроки изучения.</w:t>
      </w:r>
    </w:p>
    <w:p w:rsidR="004470CF" w:rsidRPr="00F318AD" w:rsidRDefault="004470CF" w:rsidP="004470CF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318A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базисным образовательным планом физическая культура изучается с </w:t>
      </w:r>
      <w:r w:rsidRPr="00F318A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318A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F318A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F318AD">
        <w:rPr>
          <w:rFonts w:ascii="Times New Roman" w:eastAsia="Times New Roman" w:hAnsi="Times New Roman" w:cs="Times New Roman"/>
          <w:sz w:val="28"/>
          <w:szCs w:val="28"/>
        </w:rPr>
        <w:t xml:space="preserve"> класс.</w:t>
      </w:r>
    </w:p>
    <w:p w:rsidR="004470CF" w:rsidRDefault="004470CF" w:rsidP="004470C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318AD">
        <w:rPr>
          <w:rFonts w:ascii="Times New Roman" w:eastAsia="Times New Roman" w:hAnsi="Times New Roman" w:cs="Times New Roman"/>
          <w:sz w:val="28"/>
          <w:szCs w:val="28"/>
        </w:rPr>
        <w:t>Количество часов в неделю по программе              3</w:t>
      </w:r>
    </w:p>
    <w:p w:rsidR="004470CF" w:rsidRPr="00F318AD" w:rsidRDefault="004470CF" w:rsidP="004470C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Уроки физической культуры проходят по расписанию на спортивной площадке и в спортивном зале – 2часа в неделю, 1 час дистанционно (по </w:t>
      </w:r>
      <w:r w:rsidR="00511969">
        <w:rPr>
          <w:rFonts w:ascii="Times New Roman" w:eastAsia="Times New Roman" w:hAnsi="Times New Roman" w:cs="Times New Roman"/>
          <w:sz w:val="28"/>
          <w:szCs w:val="28"/>
        </w:rPr>
        <w:t>четвергам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470CF" w:rsidRPr="00F318AD" w:rsidRDefault="004470CF" w:rsidP="004470C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318AD">
        <w:rPr>
          <w:rFonts w:ascii="Times New Roman" w:eastAsia="Times New Roman" w:hAnsi="Times New Roman" w:cs="Times New Roman"/>
          <w:sz w:val="28"/>
          <w:szCs w:val="28"/>
        </w:rPr>
        <w:t>Количество часов в неделю по учебному плану     3</w:t>
      </w:r>
    </w:p>
    <w:p w:rsidR="004470CF" w:rsidRPr="00F318AD" w:rsidRDefault="004470CF" w:rsidP="004470C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318AD">
        <w:rPr>
          <w:rFonts w:ascii="Times New Roman" w:eastAsia="Times New Roman" w:hAnsi="Times New Roman" w:cs="Times New Roman"/>
          <w:sz w:val="28"/>
          <w:szCs w:val="28"/>
        </w:rPr>
        <w:t>Количество часов в год с учетом  календарного плана-графика и расписания занятий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318AD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318AD">
        <w:rPr>
          <w:rFonts w:ascii="Times New Roman" w:eastAsia="Times New Roman" w:hAnsi="Times New Roman" w:cs="Times New Roman"/>
          <w:sz w:val="28"/>
          <w:szCs w:val="28"/>
        </w:rPr>
        <w:t xml:space="preserve"> учебный год: 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</w:p>
    <w:p w:rsidR="004470CF" w:rsidRPr="00F318AD" w:rsidRDefault="004470CF" w:rsidP="004470C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18A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четверть - </w:t>
      </w:r>
      <w:r w:rsidR="00511969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318AD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proofErr w:type="gramEnd"/>
      <w:r w:rsidRPr="00F318A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F318A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318AD">
        <w:rPr>
          <w:rFonts w:ascii="Times New Roman" w:eastAsia="Times New Roman" w:hAnsi="Times New Roman" w:cs="Times New Roman"/>
          <w:sz w:val="28"/>
          <w:szCs w:val="28"/>
        </w:rPr>
        <w:t>четверть - 2</w:t>
      </w:r>
      <w:r w:rsidR="0051196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318AD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proofErr w:type="gramEnd"/>
      <w:r w:rsidRPr="00F318A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F318A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318AD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етверть -</w:t>
      </w:r>
      <w:r w:rsidR="00511969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318AD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proofErr w:type="gramEnd"/>
      <w:r w:rsidRPr="00F318A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F318A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>четверть -2</w:t>
      </w:r>
      <w:r w:rsidR="0051196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318AD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proofErr w:type="gramEnd"/>
    </w:p>
    <w:p w:rsidR="004470CF" w:rsidRPr="004470CF" w:rsidRDefault="004470CF" w:rsidP="000B1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FDC" w:rsidRPr="004470CF" w:rsidRDefault="000B1FDC" w:rsidP="000B1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FDC" w:rsidRPr="004470CF" w:rsidRDefault="000B1FDC" w:rsidP="000B1FDC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4470CF">
        <w:rPr>
          <w:b/>
          <w:color w:val="000000"/>
        </w:rPr>
        <w:t>Коррекционная работа</w:t>
      </w:r>
    </w:p>
    <w:p w:rsidR="000B1FDC" w:rsidRPr="004470CF" w:rsidRDefault="005253DB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>В 4</w:t>
      </w:r>
      <w:r w:rsidR="000B1FDC" w:rsidRPr="004470CF">
        <w:rPr>
          <w:color w:val="000000"/>
        </w:rPr>
        <w:t>Б классе обучается ребенок с ОВЗ (ЗПР).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>Вариант 7.1 предполагает, что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классы).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4470CF">
        <w:rPr>
          <w:color w:val="000000"/>
        </w:rPr>
        <w:t>Обучающийся с ОВЗ, осваивает АОП (вариант 7.1), предназначенную для образования обучающихся, достигших к моменту поступления в школу уровня развития, близкого к возрастной норме, но имеющий особенности психофизического развития, затрудняющие процесс овладения знаниями, нуждающийся в специальных условиях получения образования.</w:t>
      </w:r>
      <w:proofErr w:type="gramEnd"/>
      <w:r w:rsidRPr="004470CF">
        <w:rPr>
          <w:color w:val="000000"/>
        </w:rPr>
        <w:t xml:space="preserve"> Для него характерны следующие специфические образовательные потребности: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>- 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 xml:space="preserve">- 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4470CF">
        <w:rPr>
          <w:color w:val="000000"/>
        </w:rPr>
        <w:t>нейродинамики</w:t>
      </w:r>
      <w:proofErr w:type="spellEnd"/>
      <w:r w:rsidRPr="004470CF">
        <w:rPr>
          <w:color w:val="000000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lastRenderedPageBreak/>
        <w:t xml:space="preserve">- 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4470CF">
        <w:rPr>
          <w:color w:val="000000"/>
        </w:rPr>
        <w:t>психокоррекционной</w:t>
      </w:r>
      <w:proofErr w:type="spellEnd"/>
      <w:r w:rsidRPr="004470CF">
        <w:rPr>
          <w:color w:val="000000"/>
        </w:rPr>
        <w:t xml:space="preserve"> помощи, направленной на компенсацию дефицитов эмоционального развития, формирование осознанной </w:t>
      </w:r>
      <w:proofErr w:type="spellStart"/>
      <w:r w:rsidRPr="004470CF">
        <w:rPr>
          <w:color w:val="000000"/>
        </w:rPr>
        <w:t>саморегуляции</w:t>
      </w:r>
      <w:proofErr w:type="spellEnd"/>
      <w:r w:rsidRPr="004470CF">
        <w:rPr>
          <w:color w:val="000000"/>
        </w:rPr>
        <w:t xml:space="preserve"> познавательной деятельности и поведения;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>- организация процесса обучения с учетом специфики усвоения знаний, умений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4470CF">
        <w:rPr>
          <w:color w:val="000000"/>
        </w:rPr>
        <w:t>- навыков обучающимися с ЗПР с учетом темпа учебной работы ("пошаговом» предъявлении материала, дозированной помощи взрослого,</w:t>
      </w:r>
      <w:proofErr w:type="gramEnd"/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4470CF">
        <w:rPr>
          <w:color w:val="000000"/>
        </w:rPr>
        <w:t>использовании</w:t>
      </w:r>
      <w:proofErr w:type="gramEnd"/>
      <w:r w:rsidRPr="004470CF">
        <w:rPr>
          <w:color w:val="000000"/>
        </w:rPr>
        <w:t xml:space="preserve">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 xml:space="preserve">- 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4470CF">
        <w:rPr>
          <w:color w:val="000000"/>
        </w:rPr>
        <w:t>категорий</w:t>
      </w:r>
      <w:proofErr w:type="gramEnd"/>
      <w:r w:rsidRPr="004470CF">
        <w:rPr>
          <w:color w:val="000000"/>
        </w:rPr>
        <w:t xml:space="preserve"> обучающихся с ЗПР;</w:t>
      </w:r>
    </w:p>
    <w:p w:rsidR="00F17C06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 xml:space="preserve">- профилактика и коррекция </w:t>
      </w:r>
      <w:proofErr w:type="gramStart"/>
      <w:r w:rsidRPr="004470CF">
        <w:rPr>
          <w:color w:val="000000"/>
        </w:rPr>
        <w:t>социокультурной</w:t>
      </w:r>
      <w:proofErr w:type="gramEnd"/>
      <w:r w:rsidRPr="004470CF">
        <w:rPr>
          <w:color w:val="000000"/>
        </w:rPr>
        <w:t xml:space="preserve"> и школьной </w:t>
      </w:r>
      <w:proofErr w:type="spellStart"/>
      <w:r w:rsidRPr="004470CF">
        <w:rPr>
          <w:color w:val="000000"/>
        </w:rPr>
        <w:t>дезадаптации</w:t>
      </w:r>
      <w:proofErr w:type="spellEnd"/>
      <w:r w:rsidRPr="004470CF">
        <w:rPr>
          <w:color w:val="000000"/>
        </w:rPr>
        <w:t>;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 xml:space="preserve">- постоянный (пошаговый) мониторинг результативности образования и </w:t>
      </w:r>
      <w:proofErr w:type="spellStart"/>
      <w:r w:rsidRPr="004470CF">
        <w:rPr>
          <w:color w:val="000000"/>
        </w:rPr>
        <w:t>сформированности</w:t>
      </w:r>
      <w:proofErr w:type="spellEnd"/>
      <w:r w:rsidRPr="004470CF">
        <w:rPr>
          <w:color w:val="000000"/>
        </w:rPr>
        <w:t xml:space="preserve"> социальной компетенции </w:t>
      </w:r>
      <w:proofErr w:type="gramStart"/>
      <w:r w:rsidRPr="004470CF">
        <w:rPr>
          <w:color w:val="000000"/>
        </w:rPr>
        <w:t>обучающихся</w:t>
      </w:r>
      <w:proofErr w:type="gramEnd"/>
      <w:r w:rsidRPr="004470CF">
        <w:rPr>
          <w:color w:val="000000"/>
        </w:rPr>
        <w:t>, уровня и динамики психофизического развития;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 xml:space="preserve">- обеспечение непрерывного </w:t>
      </w:r>
      <w:proofErr w:type="gramStart"/>
      <w:r w:rsidRPr="004470CF">
        <w:rPr>
          <w:color w:val="000000"/>
        </w:rPr>
        <w:t>контроля за</w:t>
      </w:r>
      <w:proofErr w:type="gramEnd"/>
      <w:r w:rsidRPr="004470CF">
        <w:rPr>
          <w:color w:val="000000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>- постоянное стимулирование познавательной активности, побуждение интереса себе, окружающему предметному и социальному миру;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>- 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>- специальное обучение «переносу» сформированных знаний и умений в новые ситуации взаимодействия с действительностью;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>- постоянная актуализация знаний, умений и одобряемых обществом норм поведения;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>- использование преимущественно позитивных сре</w:t>
      </w:r>
      <w:proofErr w:type="gramStart"/>
      <w:r w:rsidRPr="004470CF">
        <w:rPr>
          <w:color w:val="000000"/>
        </w:rPr>
        <w:t>дств ст</w:t>
      </w:r>
      <w:proofErr w:type="gramEnd"/>
      <w:r w:rsidRPr="004470CF">
        <w:rPr>
          <w:color w:val="000000"/>
        </w:rPr>
        <w:t>имуляции деятельности и поведения.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>Обучающийся с ОВЗ (вариант</w:t>
      </w:r>
      <w:proofErr w:type="gramStart"/>
      <w:r w:rsidRPr="004470CF">
        <w:rPr>
          <w:color w:val="000000"/>
        </w:rPr>
        <w:t>1</w:t>
      </w:r>
      <w:proofErr w:type="gramEnd"/>
      <w:r w:rsidRPr="004470CF">
        <w:rPr>
          <w:color w:val="000000"/>
        </w:rPr>
        <w:t>) имеет право на прохождение текущей, промежуточной и государственной итоговой аттестации освоения АОП в иных формах.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 xml:space="preserve">Специальные условия проведения текущей, промежуточной и итоговой (по итогам освоения АОП) аттестации </w:t>
      </w:r>
      <w:proofErr w:type="gramStart"/>
      <w:r w:rsidRPr="004470CF">
        <w:rPr>
          <w:color w:val="000000"/>
        </w:rPr>
        <w:t>обучающихся</w:t>
      </w:r>
      <w:proofErr w:type="gramEnd"/>
      <w:r w:rsidRPr="004470CF">
        <w:rPr>
          <w:color w:val="000000"/>
        </w:rPr>
        <w:t xml:space="preserve"> с ЗПР включают: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>- особую форму организации аттестации (в малой группе, индивидуальную)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>- учетом особых образовательных потребностей и индивидуальных особенностей обучающихся с ЗПР;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 xml:space="preserve">- привычную обстановку в классе (присутствие своего учителя, наличие привычных для обучающихся </w:t>
      </w:r>
      <w:proofErr w:type="spellStart"/>
      <w:r w:rsidRPr="004470CF">
        <w:rPr>
          <w:color w:val="000000"/>
        </w:rPr>
        <w:t>мнестических</w:t>
      </w:r>
      <w:proofErr w:type="spellEnd"/>
      <w:r w:rsidRPr="004470CF">
        <w:rPr>
          <w:color w:val="000000"/>
        </w:rPr>
        <w:t xml:space="preserve"> опор: наглядных схем, шаблонов общего хода выполнения заданий);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>- присутствие в начале работы этапа общей организации деятельности;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 xml:space="preserve">- </w:t>
      </w:r>
      <w:proofErr w:type="spellStart"/>
      <w:r w:rsidRPr="004470CF">
        <w:rPr>
          <w:color w:val="000000"/>
        </w:rPr>
        <w:t>адаптирование</w:t>
      </w:r>
      <w:proofErr w:type="spellEnd"/>
      <w:r w:rsidRPr="004470CF">
        <w:rPr>
          <w:color w:val="000000"/>
        </w:rPr>
        <w:t xml:space="preserve"> инструкции с учетом особых образовательных потребностей и индивидуальных трудностей обучающихся с ЗПР: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>- упрощение формулировок по грамматическому и семантическому оформлению;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lastRenderedPageBreak/>
        <w:t xml:space="preserve">- упрощение </w:t>
      </w:r>
      <w:proofErr w:type="spellStart"/>
      <w:r w:rsidRPr="004470CF">
        <w:rPr>
          <w:color w:val="000000"/>
        </w:rPr>
        <w:t>многозвеньевой</w:t>
      </w:r>
      <w:proofErr w:type="spellEnd"/>
      <w:r w:rsidRPr="004470CF">
        <w:rPr>
          <w:color w:val="000000"/>
        </w:rPr>
        <w:t xml:space="preserve"> инструкции посредством деления ее на короткие смысловые единицы, задающие </w:t>
      </w:r>
      <w:proofErr w:type="spellStart"/>
      <w:r w:rsidRPr="004470CF">
        <w:rPr>
          <w:color w:val="000000"/>
        </w:rPr>
        <w:t>поэтапность</w:t>
      </w:r>
      <w:proofErr w:type="spellEnd"/>
      <w:r w:rsidRPr="004470CF">
        <w:rPr>
          <w:color w:val="000000"/>
        </w:rPr>
        <w:t xml:space="preserve"> (</w:t>
      </w:r>
      <w:proofErr w:type="spellStart"/>
      <w:r w:rsidRPr="004470CF">
        <w:rPr>
          <w:color w:val="000000"/>
        </w:rPr>
        <w:t>пошаговость</w:t>
      </w:r>
      <w:proofErr w:type="spellEnd"/>
      <w:r w:rsidRPr="004470CF">
        <w:rPr>
          <w:color w:val="000000"/>
        </w:rPr>
        <w:t>) выполнения задания;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>-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 xml:space="preserve">- при необходимости </w:t>
      </w:r>
      <w:proofErr w:type="spellStart"/>
      <w:r w:rsidRPr="004470CF">
        <w:rPr>
          <w:color w:val="000000"/>
        </w:rPr>
        <w:t>адаптирование</w:t>
      </w:r>
      <w:proofErr w:type="spellEnd"/>
      <w:r w:rsidRPr="004470CF">
        <w:rPr>
          <w:color w:val="000000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4470CF">
        <w:rPr>
          <w:color w:val="000000"/>
        </w:rPr>
        <w:t>трудностей</w:t>
      </w:r>
      <w:proofErr w:type="gramEnd"/>
      <w:r w:rsidRPr="004470CF">
        <w:rPr>
          <w:color w:val="000000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оформлению,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 и др.);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>- при необходимости предоставление дифференцированной помощи: стимулирующей (одобрение, эмоциональная поддержка), организующей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>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увеличение времени на выполнение заданий;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>- возможность организации короткого перерыва (10-15 мин) при нарастании в поведении ребенка проявлений утомления, истощения;</w:t>
      </w:r>
    </w:p>
    <w:p w:rsidR="000B1FDC" w:rsidRPr="004470CF" w:rsidRDefault="000B1FDC" w:rsidP="000B1FD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470CF">
        <w:rPr>
          <w:color w:val="000000"/>
        </w:rPr>
        <w:t xml:space="preserve">- недопустимыми являются негативные реакции со стороны педагога, создание ситуаций, приводящих к </w:t>
      </w:r>
      <w:proofErr w:type="gramStart"/>
      <w:r w:rsidRPr="004470CF">
        <w:rPr>
          <w:color w:val="000000"/>
        </w:rPr>
        <w:t>эмоциональному</w:t>
      </w:r>
      <w:proofErr w:type="gramEnd"/>
      <w:r w:rsidRPr="004470CF">
        <w:rPr>
          <w:color w:val="000000"/>
        </w:rPr>
        <w:t xml:space="preserve"> </w:t>
      </w:r>
      <w:proofErr w:type="spellStart"/>
      <w:r w:rsidRPr="004470CF">
        <w:rPr>
          <w:color w:val="000000"/>
        </w:rPr>
        <w:t>травмированию</w:t>
      </w:r>
      <w:proofErr w:type="spellEnd"/>
      <w:r w:rsidRPr="004470CF">
        <w:rPr>
          <w:color w:val="000000"/>
        </w:rPr>
        <w:t xml:space="preserve"> ребенка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10993"/>
      </w:tblGrid>
      <w:tr w:rsidR="004470CF" w:rsidRPr="004470CF" w:rsidTr="004470CF">
        <w:tc>
          <w:tcPr>
            <w:tcW w:w="3510" w:type="dxa"/>
          </w:tcPr>
          <w:p w:rsidR="004470CF" w:rsidRPr="004470CF" w:rsidRDefault="004470CF" w:rsidP="004470C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содержательные линии курса</w:t>
            </w:r>
          </w:p>
          <w:p w:rsidR="004470CF" w:rsidRPr="004470CF" w:rsidRDefault="004470CF" w:rsidP="004470C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93" w:type="dxa"/>
          </w:tcPr>
          <w:p w:rsidR="004470CF" w:rsidRPr="004470CF" w:rsidRDefault="004470CF" w:rsidP="004470C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ab/>
              <w:t>«Основы знаний о физической культуре»</w:t>
            </w:r>
          </w:p>
          <w:p w:rsidR="004470CF" w:rsidRPr="004470CF" w:rsidRDefault="004470CF" w:rsidP="004470C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ab/>
              <w:t>«Лёгкая атлетика»</w:t>
            </w:r>
          </w:p>
          <w:p w:rsidR="004470CF" w:rsidRPr="004470CF" w:rsidRDefault="004470CF" w:rsidP="004470C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«Гимнастика с основами акробатики»</w:t>
            </w:r>
          </w:p>
          <w:p w:rsidR="004470CF" w:rsidRPr="004470CF" w:rsidRDefault="004470CF" w:rsidP="004470C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ab/>
              <w:t>«Игры на свежем воздухе»</w:t>
            </w:r>
          </w:p>
          <w:p w:rsidR="004470CF" w:rsidRPr="004470CF" w:rsidRDefault="004470CF" w:rsidP="004470C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ab/>
              <w:t>«Подвижные  игры»</w:t>
            </w: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470CF" w:rsidRPr="004470CF" w:rsidTr="004470CF">
        <w:tc>
          <w:tcPr>
            <w:tcW w:w="3510" w:type="dxa"/>
          </w:tcPr>
          <w:p w:rsidR="004470CF" w:rsidRPr="004470CF" w:rsidRDefault="004470CF" w:rsidP="004470C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предмета</w:t>
            </w:r>
          </w:p>
          <w:p w:rsidR="004470CF" w:rsidRPr="004470CF" w:rsidRDefault="004470CF" w:rsidP="000B1FD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93" w:type="dxa"/>
          </w:tcPr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470C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Основы знаний о физической культуре</w:t>
            </w:r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История зарождения физической культуры на территории Древней Руси. Понятие о физической подготовке и её влиянии на развитие основных физических качеств. Сведения о физической нагрузке и её влиянии на частоту сердечных сокращений (ЧСС). Измерение длины и массы тела, показателей физических качеств. Соревновательные упражнения и их отличие от физических упражнений. Правила составления комплексов упражнений, направленных на развитие физических качеств.</w:t>
            </w: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470C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Способы физкультурной деятельности</w:t>
            </w:r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(в течение года)</w:t>
            </w: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Самостоятельные занятия. Контроль величины нагрузки по показателям ЧСС. Выполнение закаливающих процедур.</w:t>
            </w: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Составление и выполнение комплексов упражнений, направленных на развитие физических качеств.</w:t>
            </w: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Организация и проведение подвижных игр во время прогулок и каникул.</w:t>
            </w: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470C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lastRenderedPageBreak/>
              <w:t>Физическое совершенствование</w:t>
            </w:r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Организующие команды и приёмы: строевые упражнения. Движение по диагонали, повороты направо, налево в движении, перестроение из колонны по одному в колонну</w:t>
            </w: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 два, по три.</w:t>
            </w: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470C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Лёгкая атлетика</w:t>
            </w:r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470CF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ru-RU"/>
              </w:rPr>
              <w:t>Ходьба</w:t>
            </w:r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: с изменением длины и частоты шагов; с перешагиванием через скамейки; в разном темпе под звуковые сигналы.</w:t>
            </w: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470CF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ru-RU"/>
              </w:rPr>
              <w:t>Бег</w:t>
            </w:r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: челночный бег 3х10 м, эстафетный бег, бег с изменением частоты и длины шагов, бег с преодолением препятствий, равномерный, медленный бег до 5 мин, бег из различных исходных положений.</w:t>
            </w: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470CF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ru-RU"/>
              </w:rPr>
              <w:t>Прыжки</w:t>
            </w:r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: прыжки через скакалку с вращением назад, прыжки в высоту с прямого разбега, в длину способом «согнув ноги», прыжки с высоты до 60 см.</w:t>
            </w: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470CF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ru-RU"/>
              </w:rPr>
              <w:t>Метание:</w:t>
            </w:r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малого мяча в горизонтальную и вертикальную цель с расстояния 5 м, метание на дальность и заданное расстояние.</w:t>
            </w: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470CF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ru-RU"/>
              </w:rPr>
              <w:t>Броски</w:t>
            </w:r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: набивного мяча (1 кг) от груди, из-за головы, снизу вперёд, вверх.</w:t>
            </w: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470C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Гимнастика с основами акробатики</w:t>
            </w: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Акробатические упражнения: два-три кувырка вперёд, стойка на лопатках из упора присев, «мост» из </w:t>
            </w:r>
            <w:proofErr w:type="gramStart"/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лёжа на спине, перекат назад в группировке с последующей опорой руками за головой.</w:t>
            </w: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Гимнастические упражнения прикладного характера: </w:t>
            </w:r>
            <w:proofErr w:type="spellStart"/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через препятствие (высота 90 см), ритмические шаги, </w:t>
            </w:r>
            <w:proofErr w:type="gramStart"/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вис</w:t>
            </w:r>
            <w:proofErr w:type="gramEnd"/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согнув ноги, вис на согнутых руках, преодоление полосы препятствий, </w:t>
            </w:r>
            <w:proofErr w:type="spellStart"/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по-пластунски.</w:t>
            </w: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470C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Подвижные игры</w:t>
            </w: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 материале лёгкой атлетики: «Вызов номеров», «Третий лишний», «Линейная эстафета», «Попади в мяч», «</w:t>
            </w:r>
            <w:proofErr w:type="gramStart"/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Передал-садись</w:t>
            </w:r>
            <w:proofErr w:type="gramEnd"/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».</w:t>
            </w:r>
          </w:p>
          <w:p w:rsidR="004470CF" w:rsidRPr="004470CF" w:rsidRDefault="004470CF" w:rsidP="004470CF">
            <w:pPr>
              <w:suppressAutoHyphens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 материале гимнастики с основами акробатики: «Запрещённое движение», «Невод», «Не давай мяч водящему», «Охотники и утки», «Гонка мячей по кругу».</w:t>
            </w:r>
          </w:p>
          <w:p w:rsidR="004470CF" w:rsidRPr="004470CF" w:rsidRDefault="004470CF" w:rsidP="004470CF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470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 материале спортивных игр: выполнение заданий с элементами спортивных игр.</w:t>
            </w:r>
          </w:p>
          <w:p w:rsidR="004470CF" w:rsidRPr="004470CF" w:rsidRDefault="004470CF" w:rsidP="000B1FD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470CF" w:rsidRPr="004470CF" w:rsidRDefault="004470CF" w:rsidP="00E848D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br w:type="page"/>
      </w:r>
    </w:p>
    <w:p w:rsidR="00F17C06" w:rsidRPr="004470CF" w:rsidRDefault="00F17C06" w:rsidP="00E848D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74A4D" w:rsidRPr="004470CF" w:rsidRDefault="007C0399" w:rsidP="00F17C06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</w:pPr>
      <w:r w:rsidRPr="004470CF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Планируемые результаты освоения предмета</w:t>
      </w:r>
    </w:p>
    <w:p w:rsidR="00F17C06" w:rsidRPr="004470CF" w:rsidRDefault="00F17C06" w:rsidP="00F17C06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</w:pPr>
    </w:p>
    <w:p w:rsidR="007C0399" w:rsidRPr="004470CF" w:rsidRDefault="00374A4D" w:rsidP="00E848D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</w:t>
      </w:r>
      <w:r w:rsidR="007C0399" w:rsidRPr="004470CF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</w:rPr>
        <w:t>ЛИЧНОСТНЫЕ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</w:rPr>
        <w:t xml:space="preserve">У </w:t>
      </w:r>
      <w:proofErr w:type="gramStart"/>
      <w:r w:rsidRPr="004470CF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</w:rPr>
        <w:t>обучающихся</w:t>
      </w:r>
      <w:proofErr w:type="gramEnd"/>
      <w:r w:rsidRPr="004470CF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</w:rPr>
        <w:t xml:space="preserve"> будут сформированы: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• у</w:t>
      </w: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важительное отношение к физической культуре как важной части общей культуры;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понимание значения физической культуры для укрепления здоровья человека;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понимание позитивного влияния физической культуры на развитие человека;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• уважение к достижениям российских спортсменов в истории физической культуры и спорта. </w:t>
      </w:r>
      <w:r w:rsidRPr="004470CF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Учащиеся получат возможность для формирования: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понимания ценности человеческой жизни;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познавательной мотивации к истории возникновения физической культуры;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понимания физической культуры и здоровья как факторов успешной учёбы и социализации;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самостоятельности в выполнении личной гигиены;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понимания личной ответственности за своё поведение в командных соревнованиях, в подвижных играх (на основе правил и представлений о нравственных нормах);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способности проявлять волю во время выполнения физических упражнений, трудолюбие, упорство в развитии физических качеств;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понимания причин успеха в физической культуре; способности к самооценке;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• </w:t>
      </w:r>
      <w:proofErr w:type="spellStart"/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саморегуляции</w:t>
      </w:r>
      <w:proofErr w:type="spellEnd"/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 управлении своими эмоциями в различных ситуациях.</w:t>
      </w:r>
    </w:p>
    <w:p w:rsidR="00D43B36" w:rsidRPr="004470CF" w:rsidRDefault="00D43B36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</w:rPr>
      </w:pP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</w:rPr>
        <w:t>ПРЕДМЕТНЫЕ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Учащиеся научатся: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руководствоваться правилами поведения на уроках физической культуры;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рассказывать об истории зарождения физической культуры на территории Древней Руси;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понимать значение физической подготовки;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определять частоту сердечных сокращений при физической нагрузке;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выполнять соревновательные упражнения;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руководствоваться правилами составления комплексов упражнений, направленных на развитие физических качеств;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выполнять строевые упражнения;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выполнять различные виды ходьбы и бега;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выполнять прыжок в длину с разбега способом «согнув ноги»;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выполнять прыжок в высоту с прямого разбега;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метать теннисный мяч в вертикальную и горизонтальную цель с 5 м на дальность;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• выполнять несколько кувырков вперёд, выполнять стойку на лопатках, выполнять «мост» из </w:t>
      </w:r>
      <w:proofErr w:type="gramStart"/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положения</w:t>
      </w:r>
      <w:proofErr w:type="gramEnd"/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лёжа на спине;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перелезать через гимнастическую скамейку и горку матов;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выполнять танцевальные шаги;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играть в подвижные игры;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выполнять элементы спортивных игр;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lastRenderedPageBreak/>
        <w:t xml:space="preserve">• измерять длину и массу тела, показатели </w:t>
      </w:r>
      <w:proofErr w:type="gramStart"/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физических</w:t>
      </w:r>
      <w:proofErr w:type="gramEnd"/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качеств.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Учащиеся получат возможность научиться: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рассказывать о первых соревнованиях на территории Древней Руси;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определять влияние физической подготовки на развитие физических качеств;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соотносить свои результаты с показателями физической нагрузки;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понимать влияние закаливания на организм человека;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самостоятельно составлять и выполнять комплексы упражнений, направленных на развитие определённых физических качеств;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выполнять комбинации из элементов акробатики;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• организовывать и играть в подвижные игры </w:t>
      </w:r>
      <w:proofErr w:type="gramStart"/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во время</w:t>
      </w:r>
      <w:proofErr w:type="gramEnd"/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прогулок.</w:t>
      </w:r>
    </w:p>
    <w:p w:rsidR="00D43B36" w:rsidRPr="004470CF" w:rsidRDefault="00D43B36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</w:rPr>
      </w:pP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</w:rPr>
        <w:t>МЕТАПРЕДМЕТНЫЕ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</w:rPr>
        <w:t>Регулятивные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Учащиеся научатся: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руководствоваться правилами поведения на уроках физической культуры;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продумывать и устанавливать последовательность упражнений в комплексах утренней гимнастики, по профилактике нарушений осанки, физкультминуток, руководствуясь правилами;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объяснять, какие технические приёмы были использованы при выполнении задания;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самостоятельно выполнять заданные комплексы упражнений, направленные на развитие физических качеств;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координировать взаимодействие с партнёрами в игре;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анализировать и оценивать результаты, находить возможности и способы их улучшения (под руководством учителя);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участвовать в подвижных играх, руководствуясь правилами.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Учащиеся получат возможность научиться: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ставить собственные цели и задачи по развитию физических качеств;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планировать, контролировать и оценивать учебные действия в соответствии с поставленной задачей и условиями её реализации;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осмысленно выбирать способы и приёмы действий при выполнении физических упражнений и в спортивных играх;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соотносить свои результаты с показателями физической нагрузки;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определять наиболее эффективные способы достижения результата;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• самостоятельно организовывать </w:t>
      </w:r>
      <w:proofErr w:type="spellStart"/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здоровьесберегающую</w:t>
      </w:r>
      <w:proofErr w:type="spellEnd"/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выделять эстетические характеристики в движениях человека, оценивать красоту телосложения и осанки;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организовывать подвижные игры во время прогулок.</w:t>
      </w:r>
    </w:p>
    <w:p w:rsidR="005F18EB" w:rsidRPr="004470CF" w:rsidRDefault="005F18EB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</w:rPr>
      </w:pP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</w:rPr>
        <w:t>Познавательные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Учащиеся научатся: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осуществлять поиск необходимой информации, используя различные справочные материалы;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свободно ориентироваться в книге, используя информацию форзацев, оглавления, справочного бюро;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lastRenderedPageBreak/>
        <w:t>• различать виды физических упражнений, виды спорта;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сравнивать, группировать, классифицировать виды спорта летних и зимних Олимпийских игр;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устанавливать зависимость частоты сердечных сокращений от физической нагрузки;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устанавливать взаимосвязь между занятиями физической культурой и воспитанием характера человека.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Учащиеся получат возможность научиться</w:t>
      </w: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: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находить нужную информацию, используя словарь учебника, дополнительную познавательную литературу справочного характера;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устанавливать и объяснять связь между физической культурой и здоровьем человека, развитием человека;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сравнивать, классифицировать виды ходьбы и бега, виды спорта;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соотносить физические упражнения с развитием определённых физических качеств и группировать их;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устанавливать связь между изменениями в сердечной, дыхательной, мышечной системах организма и физической нагрузкой.</w:t>
      </w:r>
    </w:p>
    <w:p w:rsidR="00F17C06" w:rsidRPr="004470CF" w:rsidRDefault="00F17C06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</w:rPr>
        <w:t>Коммуникативные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Учащиеся научатся: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рассказывать об истории зарождения физической культуры на территории Древней Руси;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выражать собственное эмоциональное отношение к разным видам спорта;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задавать вопросы уточняющего характера по выполнению физических упражнений;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понимать действия партнёра в игровой ситуации.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Учащиеся получат возможность научиться: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участвовать в беседе и рассказывать о первых соревнованиях на территории Древней Руси, о достижениях российских спортсменов на Олимпийских играх;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высказывать собственное мнение о значении физической культуры для здоровья человека, для личного здоровья;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задавать вопросы уточняющего характера по организации игр;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координировать взаимодействие с партнёрами в игре;</w:t>
      </w:r>
    </w:p>
    <w:p w:rsidR="007C0399" w:rsidRPr="004470CF" w:rsidRDefault="007C0399" w:rsidP="00E848DC">
      <w:pPr>
        <w:suppressAutoHyphens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• договариваться и приходить к общему решению;</w:t>
      </w:r>
    </w:p>
    <w:p w:rsidR="00374A4D" w:rsidRPr="004470CF" w:rsidRDefault="007C0399" w:rsidP="00E848D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• дополнять или отрицать суждение, приводить пример.  </w:t>
      </w:r>
    </w:p>
    <w:p w:rsidR="00F17C06" w:rsidRPr="004470CF" w:rsidRDefault="00F17C06" w:rsidP="00E848D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E77096" w:rsidRPr="004470CF" w:rsidRDefault="00E77096" w:rsidP="00E77096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Оценивание качества выполнения упражнений (с учетом требований учебных нормативов).</w:t>
      </w:r>
    </w:p>
    <w:p w:rsidR="00F17C06" w:rsidRPr="004470CF" w:rsidRDefault="00F17C06" w:rsidP="00E77096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E77096" w:rsidRPr="004470CF" w:rsidRDefault="00E77096" w:rsidP="00E7709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«5» - упражнение выполнено в соответствии с заданием, правильно, без напряжения, уверенно; в играх учащийся показал знание правил игры, умение пользоваться изученными упражнениями для быстрейшего достижения индивидуальных и коллективных целей в игре. </w:t>
      </w:r>
    </w:p>
    <w:p w:rsidR="00E77096" w:rsidRPr="004470CF" w:rsidRDefault="00E77096" w:rsidP="00E7709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«4» - упражнение выполнено в соответствии с заданием, правильно, но с некоторым напряжением, недостаточно уверенно, в играх учащийся показал знание правил игры, но недостаточно уверенно умеет пользоваться изученными движениями для быстрейшего достижения результатов в игре. </w:t>
      </w:r>
    </w:p>
    <w:p w:rsidR="00E77096" w:rsidRPr="004470CF" w:rsidRDefault="00E77096" w:rsidP="00E7709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«3» - упражнение выполнено правильно, но недостаточно точно, с большим напряжением, допущены незначительные ошибки; в играх учащийся показал знание лишь основных правил, но не всегда умеет пользоваться изученными движениями.</w:t>
      </w:r>
    </w:p>
    <w:p w:rsidR="00E77096" w:rsidRPr="004470CF" w:rsidRDefault="00E77096" w:rsidP="00E7709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«2» - упражнение выполнено неправильно, с грубыми ошибками; в играх учащийся показал слабое знание правил, неумение пользоваться изученными упражнениями.</w:t>
      </w:r>
    </w:p>
    <w:p w:rsidR="00F17C06" w:rsidRPr="004470CF" w:rsidRDefault="00F17C06" w:rsidP="00E7709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E77096" w:rsidRPr="004470CF" w:rsidRDefault="00E77096" w:rsidP="00E77096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lastRenderedPageBreak/>
        <w:t xml:space="preserve">Оценивание </w:t>
      </w:r>
      <w:proofErr w:type="gramStart"/>
      <w:r w:rsidRPr="004470CF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обучающихся</w:t>
      </w:r>
      <w:proofErr w:type="gramEnd"/>
      <w:r w:rsidRPr="004470CF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, отнесенных по состоянию здоровья к специальной медицинской группе.</w:t>
      </w:r>
    </w:p>
    <w:p w:rsidR="00F17C06" w:rsidRPr="004470CF" w:rsidRDefault="00F17C06" w:rsidP="00E77096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E77096" w:rsidRPr="004470CF" w:rsidRDefault="00E77096" w:rsidP="00E7709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Итоговая отметка  по физической культуре у </w:t>
      </w:r>
      <w:proofErr w:type="gramStart"/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учащихся, отнесенных к специальной медицинской группе выставляется</w:t>
      </w:r>
      <w:proofErr w:type="gramEnd"/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с учетом 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 с учетом динамики физической подготовленности и прилежания.</w:t>
      </w:r>
    </w:p>
    <w:p w:rsidR="00E77096" w:rsidRPr="004470CF" w:rsidRDefault="00E77096" w:rsidP="00E7709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Основной акцент в оценивании учебных достижений по физической культуре учащихся, имеющих выраженные отклонения в состоянии здоровья, должен быть сделан на стойкость их мотивации к занятиям физическими упражнениями и динамике их физических возможностей. При самых незначительных положительных изменениях в физических возможностях обучающихся, которые обязательно должны быть замечены учителем и сообщены учащемуся (родителям), выставляется положительная отметка. </w:t>
      </w:r>
    </w:p>
    <w:p w:rsidR="00E77096" w:rsidRPr="004470CF" w:rsidRDefault="00E77096" w:rsidP="00E7709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proofErr w:type="gramStart"/>
      <w:r w:rsidRPr="00447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Положительная отметка должна быть выставлена также обучающемуся, который не продемонстрировал существенных сдвигов в формировании навыков, умений и  развитии физических качеств, но регулярно посещал занятия по физической культуре, старательно выполнял задания учителя, овладел доступными ему навыками самостоятельных занятий оздоровительной или корригирующей гимнастики, необходимыми знаниями в области физической культуры.</w:t>
      </w:r>
      <w:proofErr w:type="gramEnd"/>
    </w:p>
    <w:p w:rsidR="003F7555" w:rsidRPr="004470CF" w:rsidRDefault="003F7555" w:rsidP="003F7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0CF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аттестация проводится в форме выставления годовой отметки на основе результатов четвертных, полугодовых отметок.</w:t>
      </w:r>
    </w:p>
    <w:p w:rsidR="003F7555" w:rsidRPr="004470CF" w:rsidRDefault="003F7555" w:rsidP="003F7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0CF">
        <w:rPr>
          <w:rFonts w:ascii="Times New Roman" w:hAnsi="Times New Roman" w:cs="Times New Roman"/>
          <w:sz w:val="24"/>
          <w:szCs w:val="24"/>
        </w:rPr>
        <w:t>В случае возникновения спорной ситуации:</w:t>
      </w:r>
    </w:p>
    <w:p w:rsidR="003F7555" w:rsidRPr="004470CF" w:rsidRDefault="003F7555" w:rsidP="003F7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0CF">
        <w:rPr>
          <w:rFonts w:ascii="Times New Roman" w:hAnsi="Times New Roman" w:cs="Times New Roman"/>
          <w:sz w:val="24"/>
          <w:szCs w:val="24"/>
        </w:rPr>
        <w:t>а) при чередовании оценок оценка выставляется в пользу ученика (5,4,5,4 или 3,4,3,4),</w:t>
      </w:r>
    </w:p>
    <w:p w:rsidR="003F7555" w:rsidRPr="004470CF" w:rsidRDefault="003F7555" w:rsidP="003F7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0CF">
        <w:rPr>
          <w:rFonts w:ascii="Times New Roman" w:hAnsi="Times New Roman" w:cs="Times New Roman"/>
          <w:sz w:val="24"/>
          <w:szCs w:val="24"/>
        </w:rPr>
        <w:t xml:space="preserve">б) при чередовании типа 5,5,4,4 и при чередовании оценок 4,4,3,3 годовая оценка выставляется с учётом оценок полученных в 3 и 4 четверти и 2 полугодии, т.к. повторение и обобщение материала, проводимое в это время, объективнее отражает уровень </w:t>
      </w:r>
      <w:proofErr w:type="spellStart"/>
      <w:r w:rsidRPr="004470CF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4470CF">
        <w:rPr>
          <w:rFonts w:ascii="Times New Roman" w:hAnsi="Times New Roman" w:cs="Times New Roman"/>
          <w:sz w:val="24"/>
          <w:szCs w:val="24"/>
        </w:rPr>
        <w:t xml:space="preserve"> у учащихся.</w:t>
      </w:r>
    </w:p>
    <w:p w:rsidR="00E77096" w:rsidRPr="004470CF" w:rsidRDefault="00E77096" w:rsidP="00E77096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</w:pPr>
      <w:r w:rsidRPr="004470CF"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  <w:t>ТЕМАТИЧЕСКОЕ ПЛАНИРОВАНИЕ</w:t>
      </w:r>
    </w:p>
    <w:tbl>
      <w:tblPr>
        <w:tblW w:w="1488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8199"/>
        <w:gridCol w:w="1134"/>
        <w:gridCol w:w="1701"/>
        <w:gridCol w:w="1701"/>
        <w:gridCol w:w="709"/>
      </w:tblGrid>
      <w:tr w:rsidR="00E77096" w:rsidRPr="004470CF" w:rsidTr="00F17C06">
        <w:trPr>
          <w:gridAfter w:val="1"/>
          <w:wAfter w:w="709" w:type="dxa"/>
          <w:trHeight w:val="680"/>
        </w:trPr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96" w:rsidRPr="004470CF" w:rsidRDefault="00E77096" w:rsidP="00E770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96" w:rsidRPr="004470CF" w:rsidRDefault="00E77096" w:rsidP="00E770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77096" w:rsidRPr="004470CF" w:rsidRDefault="00E77096" w:rsidP="00E770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77096" w:rsidRPr="004470CF" w:rsidRDefault="00E77096" w:rsidP="00E770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77096" w:rsidRPr="004470CF" w:rsidRDefault="00E77096" w:rsidP="00E770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E77096" w:rsidRPr="004470CF" w:rsidTr="00F17C06">
        <w:trPr>
          <w:trHeight w:val="680"/>
        </w:trPr>
        <w:tc>
          <w:tcPr>
            <w:tcW w:w="1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96" w:rsidRPr="004470CF" w:rsidRDefault="00E77096" w:rsidP="00E770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96" w:rsidRPr="004470CF" w:rsidRDefault="00E77096" w:rsidP="00E770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7096" w:rsidRPr="004470CF" w:rsidRDefault="00E77096" w:rsidP="00E770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7096" w:rsidRPr="004470CF" w:rsidRDefault="00E77096" w:rsidP="00E770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7096" w:rsidRPr="004470CF" w:rsidRDefault="00E77096" w:rsidP="00E770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096" w:rsidRPr="004470CF" w:rsidRDefault="00E77096" w:rsidP="00E770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96" w:rsidRPr="004470CF" w:rsidTr="00F17C06">
        <w:trPr>
          <w:gridAfter w:val="1"/>
          <w:wAfter w:w="709" w:type="dxa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96" w:rsidRPr="004470CF" w:rsidRDefault="00E77096" w:rsidP="00E770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96" w:rsidRPr="004470CF" w:rsidRDefault="00E77096" w:rsidP="00E77096">
            <w:pPr>
              <w:pStyle w:val="a4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</w:pPr>
            <w:r w:rsidRPr="004470CF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7096" w:rsidRPr="004470CF" w:rsidRDefault="00FF74AC" w:rsidP="00E770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7096" w:rsidRPr="004470CF" w:rsidRDefault="00511969" w:rsidP="00E77096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01.09-28.09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7096" w:rsidRPr="004470CF" w:rsidRDefault="00511969" w:rsidP="00E770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5253DB" w:rsidRPr="004470CF" w:rsidTr="00F17C06">
        <w:trPr>
          <w:gridAfter w:val="1"/>
          <w:wAfter w:w="709" w:type="dxa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DB" w:rsidRPr="004470CF" w:rsidRDefault="005253DB" w:rsidP="00E770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DB" w:rsidRPr="004470CF" w:rsidRDefault="005253DB" w:rsidP="00E77096">
            <w:pPr>
              <w:pStyle w:val="a4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</w:pPr>
            <w:r w:rsidRPr="004470CF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  <w:t>Кроссовая подготовка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53DB" w:rsidRPr="004470CF" w:rsidRDefault="005253DB" w:rsidP="00E77096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  <w:r w:rsidR="00FF74AC" w:rsidRPr="004470C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53DB" w:rsidRPr="004470CF" w:rsidRDefault="00511969" w:rsidP="00E77096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29.09-26.10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53DB" w:rsidRPr="004470CF" w:rsidRDefault="00511969" w:rsidP="00E770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E77096" w:rsidRPr="004470CF" w:rsidTr="00F17C06">
        <w:trPr>
          <w:gridAfter w:val="1"/>
          <w:wAfter w:w="709" w:type="dxa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96" w:rsidRPr="004470CF" w:rsidRDefault="00E77096" w:rsidP="00E770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96" w:rsidRPr="004470CF" w:rsidRDefault="00E77096" w:rsidP="00E77096">
            <w:pPr>
              <w:pStyle w:val="a4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</w:pPr>
            <w:r w:rsidRPr="004470CF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  <w:t>Гимнастика с основами акробатики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7096" w:rsidRPr="004470CF" w:rsidRDefault="005253DB" w:rsidP="00E770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7096" w:rsidRPr="004470CF" w:rsidRDefault="00511969" w:rsidP="00E77096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27.10-24.12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7096" w:rsidRPr="004470CF" w:rsidRDefault="00511969" w:rsidP="00E770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16.11,01.12,21.12</w:t>
            </w:r>
          </w:p>
        </w:tc>
      </w:tr>
      <w:tr w:rsidR="00E77096" w:rsidRPr="004470CF" w:rsidTr="00F17C06">
        <w:trPr>
          <w:gridAfter w:val="1"/>
          <w:wAfter w:w="709" w:type="dxa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96" w:rsidRPr="004470CF" w:rsidRDefault="00E77096" w:rsidP="00E770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96" w:rsidRPr="004470CF" w:rsidRDefault="00E77096" w:rsidP="00E77096">
            <w:pPr>
              <w:pStyle w:val="a4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  <w:r w:rsidRPr="004470C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single"/>
              </w:rPr>
              <w:t xml:space="preserve">Подвижные </w:t>
            </w:r>
            <w:r w:rsidRPr="004470CF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  <w:t>игры</w:t>
            </w:r>
            <w:proofErr w:type="gramStart"/>
            <w:r w:rsidRPr="004470CF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  <w:t xml:space="preserve"> </w:t>
            </w:r>
            <w:r w:rsidR="005253DB" w:rsidRPr="004470CF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7096" w:rsidRPr="004470CF" w:rsidRDefault="00E77096" w:rsidP="00E770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  <w:r w:rsidR="00CC6B24" w:rsidRPr="004470C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7096" w:rsidRPr="004470CF" w:rsidRDefault="00511969" w:rsidP="00E7709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28.12-16.02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7096" w:rsidRPr="004470CF" w:rsidRDefault="00E77096" w:rsidP="00E770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DB" w:rsidRPr="004470CF" w:rsidTr="00F17C06">
        <w:trPr>
          <w:gridAfter w:val="1"/>
          <w:wAfter w:w="709" w:type="dxa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DB" w:rsidRPr="004470CF" w:rsidRDefault="005253DB" w:rsidP="00E770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DB" w:rsidRPr="004470CF" w:rsidRDefault="005253DB" w:rsidP="00E77096">
            <w:pPr>
              <w:pStyle w:val="a4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  <w:r w:rsidRPr="004470C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single"/>
              </w:rPr>
              <w:t>Подвижные игры на основе баскетбола.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53DB" w:rsidRPr="004470CF" w:rsidRDefault="005253DB" w:rsidP="00E77096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  <w:r w:rsidR="00CC6B24" w:rsidRPr="004470C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53DB" w:rsidRPr="004470CF" w:rsidRDefault="00511969" w:rsidP="00E7709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18.02-16.03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53DB" w:rsidRPr="004470CF" w:rsidRDefault="005253DB" w:rsidP="00E770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43" w:rsidRPr="004470CF" w:rsidTr="00F17C06">
        <w:trPr>
          <w:gridAfter w:val="1"/>
          <w:wAfter w:w="709" w:type="dxa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43" w:rsidRPr="004470CF" w:rsidRDefault="00675443" w:rsidP="00E770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43" w:rsidRPr="004470CF" w:rsidRDefault="00675443" w:rsidP="00E77096">
            <w:pPr>
              <w:pStyle w:val="a4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  <w:r w:rsidRPr="004470C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single"/>
              </w:rPr>
              <w:t>Кроссовая подготовка.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5443" w:rsidRPr="004470CF" w:rsidRDefault="00CC6B24" w:rsidP="00E77096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5443" w:rsidRPr="004470CF" w:rsidRDefault="00511969" w:rsidP="00E7709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18.03-12.04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5443" w:rsidRPr="004470CF" w:rsidRDefault="00511969" w:rsidP="00E770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675443" w:rsidRPr="004470CF" w:rsidTr="00F17C06">
        <w:trPr>
          <w:gridAfter w:val="1"/>
          <w:wAfter w:w="709" w:type="dxa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43" w:rsidRPr="004470CF" w:rsidRDefault="00675443" w:rsidP="00E770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43" w:rsidRPr="004470CF" w:rsidRDefault="00675443" w:rsidP="00E77096">
            <w:pPr>
              <w:pStyle w:val="a4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  <w:r w:rsidRPr="004470C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single"/>
              </w:rPr>
              <w:t>Лёгкая атлетика.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5443" w:rsidRPr="004470CF" w:rsidRDefault="00CC6B24" w:rsidP="0051196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  <w:r w:rsidR="0051196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5443" w:rsidRPr="004470CF" w:rsidRDefault="00511969" w:rsidP="00E7709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13.04-25.05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5443" w:rsidRPr="004470CF" w:rsidRDefault="00511969" w:rsidP="00E770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</w:tbl>
    <w:p w:rsidR="004470CF" w:rsidRDefault="004470CF" w:rsidP="00095F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70CF" w:rsidRDefault="004470CF" w:rsidP="00095F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5F0C" w:rsidRPr="004470CF" w:rsidRDefault="002E0113" w:rsidP="00095F0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70CF">
        <w:rPr>
          <w:rFonts w:ascii="Times New Roman" w:hAnsi="Times New Roman" w:cs="Times New Roman"/>
          <w:b/>
          <w:i/>
          <w:sz w:val="24"/>
          <w:szCs w:val="24"/>
        </w:rPr>
        <w:lastRenderedPageBreak/>
        <w:t>К</w:t>
      </w:r>
      <w:r w:rsidR="00095F0C" w:rsidRPr="004470CF">
        <w:rPr>
          <w:rFonts w:ascii="Times New Roman" w:hAnsi="Times New Roman" w:cs="Times New Roman"/>
          <w:b/>
          <w:i/>
          <w:sz w:val="24"/>
          <w:szCs w:val="24"/>
        </w:rPr>
        <w:t>алендарно-тематическое поурочное планирование</w:t>
      </w:r>
      <w:r w:rsidRPr="004470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0352"/>
        <w:gridCol w:w="1110"/>
        <w:gridCol w:w="524"/>
        <w:gridCol w:w="1559"/>
      </w:tblGrid>
      <w:tr w:rsidR="004470CF" w:rsidRPr="004470CF" w:rsidTr="004470CF">
        <w:trPr>
          <w:trHeight w:val="145"/>
        </w:trPr>
        <w:tc>
          <w:tcPr>
            <w:tcW w:w="880" w:type="dxa"/>
            <w:vMerge w:val="restart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352" w:type="dxa"/>
            <w:vMerge w:val="restart"/>
          </w:tcPr>
          <w:p w:rsidR="004470CF" w:rsidRPr="004470CF" w:rsidRDefault="004470CF" w:rsidP="0044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0CF" w:rsidRPr="004470CF" w:rsidRDefault="004470CF" w:rsidP="0044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93" w:type="dxa"/>
            <w:gridSpan w:val="3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  <w:vMerge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2" w:type="dxa"/>
            <w:vMerge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95F0C" w:rsidRPr="004470CF" w:rsidTr="004470CF">
        <w:trPr>
          <w:trHeight w:val="145"/>
        </w:trPr>
        <w:tc>
          <w:tcPr>
            <w:tcW w:w="14425" w:type="dxa"/>
            <w:gridSpan w:val="5"/>
          </w:tcPr>
          <w:p w:rsidR="00095F0C" w:rsidRPr="004470CF" w:rsidRDefault="00095F0C" w:rsidP="0044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           Раздел  «Лёгкая атлетика»               12 часов</w:t>
            </w: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ТБ. Ходьба с изменением длины и частоты шагов. Бег с заданной скоростью и темпом.</w:t>
            </w:r>
          </w:p>
        </w:tc>
        <w:tc>
          <w:tcPr>
            <w:tcW w:w="1634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Ходьба с изменением длины и частоты шагов. Бег с заданной скоростью и темпом.</w:t>
            </w:r>
          </w:p>
        </w:tc>
        <w:tc>
          <w:tcPr>
            <w:tcW w:w="1634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pStyle w:val="1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</w:pPr>
            <w:r w:rsidRPr="004470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>Бег на скорость 30,60м Встречная эстафета.</w:t>
            </w:r>
          </w:p>
        </w:tc>
        <w:tc>
          <w:tcPr>
            <w:tcW w:w="1634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pStyle w:val="1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</w:pPr>
            <w:r w:rsidRPr="004470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>Бег на скорость 30,60м Встречная эстафета.</w:t>
            </w:r>
          </w:p>
        </w:tc>
        <w:tc>
          <w:tcPr>
            <w:tcW w:w="1634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pStyle w:val="1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</w:pPr>
            <w:r w:rsidRPr="004470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>Бег на результат 30,60м</w:t>
            </w: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4470C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учет</w:t>
            </w:r>
          </w:p>
        </w:tc>
        <w:tc>
          <w:tcPr>
            <w:tcW w:w="1634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59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pStyle w:val="1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</w:pPr>
            <w:r w:rsidRPr="004470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>Прыжки в длину по заданным ориентирам. Прыжок в длину с разбега на точность приземления.</w:t>
            </w:r>
          </w:p>
        </w:tc>
        <w:tc>
          <w:tcPr>
            <w:tcW w:w="1634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pStyle w:val="1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</w:pPr>
            <w:r w:rsidRPr="004470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>Прыжок в длину способом «согнув ноги». Тройной прыжок с места.</w:t>
            </w:r>
          </w:p>
        </w:tc>
        <w:tc>
          <w:tcPr>
            <w:tcW w:w="1634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pStyle w:val="1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</w:pPr>
            <w:r w:rsidRPr="004470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>Прыжок в длину способом «согнув ноги». Тройной прыжок с места.</w:t>
            </w:r>
          </w:p>
        </w:tc>
        <w:tc>
          <w:tcPr>
            <w:tcW w:w="1634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59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Бросок теннисного мяча на дальность, на точность и на заданное расстояние. Бросок в цель с расстояния 4-5м.</w:t>
            </w:r>
          </w:p>
        </w:tc>
        <w:tc>
          <w:tcPr>
            <w:tcW w:w="1634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Бросок теннисного мяча на дальность, на точность и на заданное расстояние. Бросок набивного мяча</w:t>
            </w:r>
          </w:p>
        </w:tc>
        <w:tc>
          <w:tcPr>
            <w:tcW w:w="1634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pStyle w:val="1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</w:pP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470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>Бросок набивного мяча. Бросок теннисного мяча на дальность, на точность и на заданное расстояние.</w:t>
            </w:r>
          </w:p>
        </w:tc>
        <w:tc>
          <w:tcPr>
            <w:tcW w:w="1634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скоростно-силовых способностей.</w:t>
            </w:r>
          </w:p>
        </w:tc>
        <w:tc>
          <w:tcPr>
            <w:tcW w:w="1634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C" w:rsidRPr="004470CF" w:rsidTr="004470CF">
        <w:trPr>
          <w:trHeight w:val="145"/>
        </w:trPr>
        <w:tc>
          <w:tcPr>
            <w:tcW w:w="14425" w:type="dxa"/>
            <w:gridSpan w:val="5"/>
          </w:tcPr>
          <w:p w:rsidR="00095F0C" w:rsidRPr="004470CF" w:rsidRDefault="00095F0C" w:rsidP="0044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 «Кроссовая подготовка»         </w:t>
            </w:r>
            <w:r w:rsidR="004725C3"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Равномерный бег 5мин. Чередование бега и ходьбы (бег-80м, ходьба-100м).</w:t>
            </w:r>
          </w:p>
        </w:tc>
        <w:tc>
          <w:tcPr>
            <w:tcW w:w="111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pStyle w:val="1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</w:pPr>
            <w:r w:rsidRPr="004470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>Равномерный бег 6мин. Чередование бега и ходьбы (бег -80м, ходьба -100м).</w:t>
            </w:r>
          </w:p>
        </w:tc>
        <w:tc>
          <w:tcPr>
            <w:tcW w:w="111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pStyle w:val="1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</w:pPr>
            <w:r w:rsidRPr="004470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 xml:space="preserve"> Равномерный бег 6мин. Чередование </w:t>
            </w:r>
            <w:proofErr w:type="spellStart"/>
            <w:r w:rsidRPr="004470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>бегаи</w:t>
            </w:r>
            <w:proofErr w:type="spellEnd"/>
            <w:r w:rsidRPr="004470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 xml:space="preserve"> ходьбы (бег -80м, ходьба -100м).</w:t>
            </w:r>
          </w:p>
        </w:tc>
        <w:tc>
          <w:tcPr>
            <w:tcW w:w="111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Равномерный бег 7мин. Чередование бега и ходьбы (бег -90м, ходьба -90м).</w:t>
            </w:r>
          </w:p>
        </w:tc>
        <w:tc>
          <w:tcPr>
            <w:tcW w:w="111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Равномерный бег 7мин. Чередование бега и ходьбы (бег -90м, ходьба -90м).</w:t>
            </w:r>
          </w:p>
        </w:tc>
        <w:tc>
          <w:tcPr>
            <w:tcW w:w="111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Равномерный бег 8мин. Чередование бега и ходьбы (бег-90м, ходьба-0м).</w:t>
            </w:r>
          </w:p>
        </w:tc>
        <w:tc>
          <w:tcPr>
            <w:tcW w:w="111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Равномерный бег 8мин. Чередование бега и ходьбы (бег -90м, ходьба -90м).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Равномерный бег 8мин. </w:t>
            </w:r>
            <w:proofErr w:type="gramStart"/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Чередование бега и ходьбы (бег -100м, ходьба -80м</w:t>
            </w:r>
            <w:proofErr w:type="gramEnd"/>
          </w:p>
        </w:tc>
        <w:tc>
          <w:tcPr>
            <w:tcW w:w="111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Равномерный бег 8мин. </w:t>
            </w:r>
            <w:proofErr w:type="gramStart"/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Чередование бега и ходьбы (бег -100м, ходьба -80м</w:t>
            </w:r>
            <w:proofErr w:type="gramEnd"/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 xml:space="preserve">Кросс (1 км) по пересечённой местности  </w:t>
            </w:r>
            <w:r w:rsidRPr="00447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учёт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выносливости</w:t>
            </w:r>
          </w:p>
        </w:tc>
        <w:tc>
          <w:tcPr>
            <w:tcW w:w="111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выносливости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C" w:rsidRPr="004470CF" w:rsidTr="004470CF">
        <w:trPr>
          <w:trHeight w:val="145"/>
        </w:trPr>
        <w:tc>
          <w:tcPr>
            <w:tcW w:w="14425" w:type="dxa"/>
            <w:gridSpan w:val="5"/>
          </w:tcPr>
          <w:p w:rsidR="00095F0C" w:rsidRPr="004470CF" w:rsidRDefault="00095F0C" w:rsidP="0044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47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          Раздел  «Гимнастика с элементами акробатики»      </w:t>
            </w:r>
            <w:r w:rsidR="004725C3"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ТБ. Кувырок вперёд, назад. Выполнение строевых команд. Ходьба по бревну большими шагами и выпадами.</w:t>
            </w:r>
          </w:p>
        </w:tc>
        <w:tc>
          <w:tcPr>
            <w:tcW w:w="1110" w:type="dxa"/>
          </w:tcPr>
          <w:p w:rsidR="004470CF" w:rsidRPr="004470CF" w:rsidRDefault="00683E37" w:rsidP="0068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Кувырок вперёд, назад. Выполнение строевых команд. Ходьба по бревну большими шагами и выпадами. 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Кувырок вперёд, назад, перекат, стойка на лопатках. Выполнение строевых команд. Ходьба по бревну на носках.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Кувырок вперёд, назад, перекат, стойка на лопатках. Выполнение строевых команд. Ходьба по бревну на носках.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pStyle w:val="1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</w:pPr>
            <w:r w:rsidRPr="004470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>Кувырок вперёд, назад, перекат, стойка на лопатках. Мост. Выполнение строевых команд. Ходьба по бревну на носках.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pStyle w:val="1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</w:pPr>
            <w:r w:rsidRPr="004470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>Кувырок вперёд, назад, перекат, стойка на лопатках. Мост. Выполнение строевых команд. Ходьба по бревну на носках</w:t>
            </w: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 У</w:t>
            </w:r>
            <w:r w:rsidRPr="004470C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чёт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координационных способностей.</w:t>
            </w:r>
          </w:p>
        </w:tc>
        <w:tc>
          <w:tcPr>
            <w:tcW w:w="1110" w:type="dxa"/>
          </w:tcPr>
          <w:p w:rsidR="004470CF" w:rsidRPr="004470CF" w:rsidRDefault="004470CF" w:rsidP="0068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 xml:space="preserve">ОРУ    с гимнастической палкой. Вис </w:t>
            </w:r>
            <w:proofErr w:type="spellStart"/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, вис на согнутых руках, согнув ноги.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 xml:space="preserve">ОРУ    с гимнастической палкой. Вис </w:t>
            </w:r>
            <w:proofErr w:type="spellStart"/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, вис на согнутых руках, согнув ноги.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ОРУ с обручами. На гимнастической стенке вис прогнувшись, поднимание ног в висе, подтягивания в висе.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ОРУ с обручами. На гимнастической стенке вис прогнувшись, поднимание ног в висе, подтягивания в висе.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ОРУ с мячами. На гимнастической стенке вис прогнувшись, поднимание ног в висе, подтягивания в висе.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ОРУ с мячами. На гимнастической стенке вис прогнувшись, поднимание ног в висе, подтягивания в висе</w:t>
            </w:r>
            <w:r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47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Учёт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на развитие силовых качеств.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Лазание по канату в три приёма. </w:t>
            </w:r>
            <w:proofErr w:type="spellStart"/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4470CF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Лазание по канату в три приёма. </w:t>
            </w:r>
            <w:proofErr w:type="spellStart"/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4470CF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Лазание по канату в три приёма. </w:t>
            </w:r>
            <w:proofErr w:type="spellStart"/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4470CF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препятствие.</w:t>
            </w:r>
          </w:p>
        </w:tc>
        <w:tc>
          <w:tcPr>
            <w:tcW w:w="1110" w:type="dxa"/>
          </w:tcPr>
          <w:p w:rsidR="004470CF" w:rsidRPr="004470CF" w:rsidRDefault="004470CF" w:rsidP="0068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движении. Лазание по канату в три приёма. </w:t>
            </w:r>
            <w:proofErr w:type="spellStart"/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4470CF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Опорный прыжок на горку матов. Вскок в упор на коленях, соскок </w:t>
            </w:r>
            <w:proofErr w:type="gramStart"/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70CF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 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Опорный прыжок на горку матов. Вскок в упор на коленях, соскок </w:t>
            </w:r>
            <w:proofErr w:type="gramStart"/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70CF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Опорный прыжок на горку матов. Вскок в упор на коленях, соскок </w:t>
            </w:r>
            <w:proofErr w:type="gramStart"/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70CF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рук. </w:t>
            </w:r>
            <w:r w:rsidRPr="00447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Учёт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скоростно-силовых качеств.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ОРУ в движении. Подвижные игры в движении.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C" w:rsidRPr="004470CF" w:rsidTr="004470CF">
        <w:trPr>
          <w:trHeight w:val="145"/>
        </w:trPr>
        <w:tc>
          <w:tcPr>
            <w:tcW w:w="14425" w:type="dxa"/>
            <w:gridSpan w:val="5"/>
          </w:tcPr>
          <w:p w:rsidR="00095F0C" w:rsidRPr="004470CF" w:rsidRDefault="00095F0C" w:rsidP="0044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47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             Раздел  «Подвижные  игры»          </w:t>
            </w:r>
            <w:r w:rsidR="00CC6B24"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ОРУ. Игры «Космонавты», «Разведчики и часовые».</w:t>
            </w:r>
          </w:p>
        </w:tc>
        <w:tc>
          <w:tcPr>
            <w:tcW w:w="1110" w:type="dxa"/>
          </w:tcPr>
          <w:p w:rsidR="004470CF" w:rsidRPr="004470CF" w:rsidRDefault="00683E37" w:rsidP="0068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ОРУ. Игры «Космонавты», «Разведчики и часовые».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ОРУ. Игры «Белые медведи», «Космонавты». Эстафеты с обручами.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ОРУ. Игры «Белые медведи», «Космонавты». Эстафеты с обручами.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«Прыжки по полосам», «Волк во рву». Эстафета «Верёвочка под ногами». 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ОРУ. Игры «Прыжки по полосам», «Волк во рву». Эстафета «Верёвочка под ногами».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ОРУ. Игры «Прыгуны и пятнашки», «Заяц, сторож, Жучка». Эстафета «Верёвочка под ногами».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ОРУ. Игры «Прыгуны и пятнашки», «Заяц, сторож, Жучка». Эстафета «Верёвочка под ногами».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ОРУ. Игры «Удочка», «Зайцы в огороде». Эстафета «Верёвочка под ногами».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ОРУ. Игры «Удочка», «Зайцы в огороде». Эстафета «Верёвочка под ногами».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ОРУ. Игры «Удочка», «Мышеловка», «Невод».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ОРУ. Игры «Удочка», «Мышеловка», «Невод».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ОРУ. Игры «Эстафета зверей», «Метко в цель», «Кузнечики».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ОРУ. Игры «Эстафета зверей», «Метко в цель», «Кузнечики».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ОРУ. Игры «вызов номеров», «кто дальше бросит», «Западня».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noProof/>
                <w:sz w:val="24"/>
                <w:szCs w:val="24"/>
              </w:rPr>
              <w:t>ОРУ. Игры «вызов номеров», «кто дальше бросит», «Западня».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noProof/>
                <w:sz w:val="24"/>
                <w:szCs w:val="24"/>
              </w:rPr>
              <w:t>ОРУ. Эстафеты с предметами. Игра «Парашютисты».</w:t>
            </w:r>
          </w:p>
        </w:tc>
        <w:tc>
          <w:tcPr>
            <w:tcW w:w="1110" w:type="dxa"/>
          </w:tcPr>
          <w:p w:rsidR="004470CF" w:rsidRPr="004470CF" w:rsidRDefault="004470CF" w:rsidP="0068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noProof/>
                <w:sz w:val="24"/>
                <w:szCs w:val="24"/>
              </w:rPr>
              <w:t>ОРУ. Эстафеты с предметами. Игра «Парашютисты».</w:t>
            </w:r>
          </w:p>
        </w:tc>
        <w:tc>
          <w:tcPr>
            <w:tcW w:w="1110" w:type="dxa"/>
          </w:tcPr>
          <w:p w:rsidR="004470CF" w:rsidRPr="004470CF" w:rsidRDefault="004470CF" w:rsidP="0068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C" w:rsidRPr="004470CF" w:rsidTr="004470CF">
        <w:trPr>
          <w:trHeight w:val="145"/>
        </w:trPr>
        <w:tc>
          <w:tcPr>
            <w:tcW w:w="14425" w:type="dxa"/>
            <w:gridSpan w:val="5"/>
          </w:tcPr>
          <w:p w:rsidR="00095F0C" w:rsidRPr="004470CF" w:rsidRDefault="00095F0C" w:rsidP="008A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«Подвижные  игры на основе баскетбола»          </w:t>
            </w:r>
            <w:r w:rsidR="00CC6B24"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noProof/>
                <w:sz w:val="24"/>
                <w:szCs w:val="24"/>
              </w:rPr>
              <w:t>ОРУ. Ловля и передача мяча двумя руками от груди на месте. Ведение мяча на месте с высоким отскоком.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noProof/>
                <w:sz w:val="24"/>
                <w:szCs w:val="24"/>
              </w:rPr>
              <w:t>ОРУ. Ловля и передача мяча двумя руками от груди на месте. Ведение мяча на месте со средним отскоком.</w:t>
            </w:r>
          </w:p>
          <w:p w:rsidR="004470CF" w:rsidRPr="004470CF" w:rsidRDefault="004470CF" w:rsidP="004470C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noProof/>
                <w:sz w:val="24"/>
                <w:szCs w:val="24"/>
              </w:rPr>
              <w:t>ОРУ. Ловля и передача мяча двумя руками от груди в движении. Ведение мяча на месте с низким отскоком.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одной рукой от плеча на месте. Ведение мяча правой (левой) рукой на месте.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noProof/>
                <w:sz w:val="24"/>
                <w:szCs w:val="24"/>
              </w:rPr>
              <w:t>ОРУ. Ловля и передача мяча одной рукой от плеча на месте. Ведение мяча правой (левой) рукой на месте.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noProof/>
                <w:sz w:val="24"/>
                <w:szCs w:val="24"/>
              </w:rPr>
              <w:t>ОРУ. Ловля и передача мяча одной рукой от плеча на месте. Ведение мяча правой (левой) рукой на месте.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noProof/>
                <w:sz w:val="24"/>
                <w:szCs w:val="24"/>
              </w:rPr>
              <w:t>ОРУ. Ловля и передача мяча в кругу. Броски мяча в кольцо двумя руками от груди.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noProof/>
                <w:sz w:val="24"/>
                <w:szCs w:val="24"/>
              </w:rPr>
              <w:t>ОРУ. Ловля и передача мяча в кругу. Броски мяча в кольцо двумя руками от груди.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noProof/>
                <w:sz w:val="24"/>
                <w:szCs w:val="24"/>
              </w:rPr>
              <w:t>ОРУ. Ловля и передача мяча в квадрате. Броски мяча в кольцо двумя руками от груди.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noProof/>
                <w:sz w:val="24"/>
                <w:szCs w:val="24"/>
              </w:rPr>
              <w:t>ОРУ. Ловля и передача мяча в квадрате. Броски мяча в кольцо двумя руками от груди.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C" w:rsidRPr="004470CF" w:rsidTr="004470CF">
        <w:trPr>
          <w:trHeight w:val="145"/>
        </w:trPr>
        <w:tc>
          <w:tcPr>
            <w:tcW w:w="14425" w:type="dxa"/>
            <w:gridSpan w:val="5"/>
          </w:tcPr>
          <w:p w:rsidR="00095F0C" w:rsidRPr="004470CF" w:rsidRDefault="00095F0C" w:rsidP="0044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           Раздел  «Кроссовая подготовка»         8 часов</w:t>
            </w: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Равномерный бег 5мин. Чередование бега и ходьбы (бег-80м, ходьба-100м).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pStyle w:val="1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</w:pPr>
            <w:r w:rsidRPr="004470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>Равномерный бег 6мин. Чередование бега и ходьбы (бег -80м, ходьба -100м).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Равномерный бег 7мин. Чередование бега и ходьбы (бег -90м, ходьба -90м).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Равномерный бег 7мин. Чередование бега и ходьбы (бег -90м, ходьба -90м).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Равномерный бег 8мин. Чередование бега и ходьбы (бег-90м, ходьба-0м).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Равномерный бег 8мин. Чередование бега и ходьбы (бег -90м, ходьба -90м).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 xml:space="preserve">Кросс (1 км) по пересечённой местности  </w:t>
            </w:r>
            <w:r w:rsidRPr="00447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учёт</w:t>
            </w:r>
          </w:p>
        </w:tc>
        <w:tc>
          <w:tcPr>
            <w:tcW w:w="1110" w:type="dxa"/>
          </w:tcPr>
          <w:p w:rsidR="004470CF" w:rsidRPr="004470CF" w:rsidRDefault="00683E37" w:rsidP="0068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выносливости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C" w:rsidRPr="004470CF" w:rsidTr="004470CF">
        <w:trPr>
          <w:trHeight w:val="145"/>
        </w:trPr>
        <w:tc>
          <w:tcPr>
            <w:tcW w:w="14425" w:type="dxa"/>
            <w:gridSpan w:val="5"/>
          </w:tcPr>
          <w:p w:rsidR="00095F0C" w:rsidRPr="004470CF" w:rsidRDefault="00095F0C" w:rsidP="00BD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 «Лёгкая атлетика»               13 часов</w:t>
            </w: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 (воздушные и солнечные ванны, купание в естественных водоёмах). ТБ  на уроках физической культуры и занятиях лёгкой атлетикой. Прыжок в длину с места.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946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Инструктаж по ТБ. Ходьба с изменением длины и частоты шагов. Бег с заданной скоростью и темпом.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Ходьба с изменением длины и частоты шагов. Бег с заданной скоростью и темпом.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pStyle w:val="1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</w:pPr>
            <w:r w:rsidRPr="004470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>Бег на скорость 30,60м Встречная эстафета.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52" w:type="dxa"/>
          </w:tcPr>
          <w:p w:rsidR="004470CF" w:rsidRPr="004470CF" w:rsidRDefault="004470CF" w:rsidP="004470CF">
            <w:pPr>
              <w:pStyle w:val="1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470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>Бег на результат 30,60м</w:t>
            </w: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4470C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учет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52" w:type="dxa"/>
          </w:tcPr>
          <w:p w:rsidR="004470CF" w:rsidRPr="004470CF" w:rsidRDefault="004470CF" w:rsidP="00683E37">
            <w:pPr>
              <w:pStyle w:val="1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</w:pPr>
            <w:r w:rsidRPr="004470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 xml:space="preserve">Прыжки в длину по заданным ориентирам. 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70CF" w:rsidRPr="004470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CF" w:rsidRPr="004470CF" w:rsidTr="004470CF">
        <w:trPr>
          <w:trHeight w:val="145"/>
        </w:trPr>
        <w:tc>
          <w:tcPr>
            <w:tcW w:w="880" w:type="dxa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0352" w:type="dxa"/>
          </w:tcPr>
          <w:p w:rsidR="004470CF" w:rsidRPr="004470CF" w:rsidRDefault="00683E37" w:rsidP="004470CF">
            <w:pPr>
              <w:pStyle w:val="1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>Прыжок в длину с разбега на точность приземления.</w:t>
            </w:r>
          </w:p>
        </w:tc>
        <w:tc>
          <w:tcPr>
            <w:tcW w:w="1110" w:type="dxa"/>
          </w:tcPr>
          <w:p w:rsidR="004470CF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083" w:type="dxa"/>
            <w:gridSpan w:val="2"/>
          </w:tcPr>
          <w:p w:rsidR="004470CF" w:rsidRPr="004470CF" w:rsidRDefault="004470CF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37" w:rsidRPr="004470CF" w:rsidTr="004470CF">
        <w:trPr>
          <w:trHeight w:val="145"/>
        </w:trPr>
        <w:tc>
          <w:tcPr>
            <w:tcW w:w="880" w:type="dxa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52" w:type="dxa"/>
          </w:tcPr>
          <w:p w:rsidR="00683E37" w:rsidRPr="004470CF" w:rsidRDefault="00683E37" w:rsidP="00C84558">
            <w:pPr>
              <w:pStyle w:val="1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</w:pPr>
            <w:r w:rsidRPr="004470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>Прыжок в длину способом «согнув ноги». Тройной прыжок с места.</w:t>
            </w:r>
          </w:p>
        </w:tc>
        <w:tc>
          <w:tcPr>
            <w:tcW w:w="1110" w:type="dxa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83" w:type="dxa"/>
            <w:gridSpan w:val="2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37" w:rsidRPr="004470CF" w:rsidTr="004470CF">
        <w:trPr>
          <w:trHeight w:val="145"/>
        </w:trPr>
        <w:tc>
          <w:tcPr>
            <w:tcW w:w="880" w:type="dxa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352" w:type="dxa"/>
          </w:tcPr>
          <w:p w:rsidR="00683E37" w:rsidRPr="004470CF" w:rsidRDefault="00683E37" w:rsidP="00C84558">
            <w:pPr>
              <w:pStyle w:val="1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</w:pPr>
            <w:r w:rsidRPr="004470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>Прыжок в длину способом «согнув ноги». Тройной прыжок с места.</w:t>
            </w:r>
          </w:p>
        </w:tc>
        <w:tc>
          <w:tcPr>
            <w:tcW w:w="1110" w:type="dxa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83" w:type="dxa"/>
            <w:gridSpan w:val="2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37" w:rsidRPr="004470CF" w:rsidTr="004470CF">
        <w:trPr>
          <w:trHeight w:val="145"/>
        </w:trPr>
        <w:tc>
          <w:tcPr>
            <w:tcW w:w="880" w:type="dxa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352" w:type="dxa"/>
          </w:tcPr>
          <w:p w:rsidR="00683E37" w:rsidRPr="004470CF" w:rsidRDefault="00683E37" w:rsidP="00C84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Бросок теннисного мяча на дальность, на точность и на заданное расстояние. Бросок в цель с расстояния 4-5м.</w:t>
            </w:r>
          </w:p>
        </w:tc>
        <w:tc>
          <w:tcPr>
            <w:tcW w:w="1110" w:type="dxa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83" w:type="dxa"/>
            <w:gridSpan w:val="2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37" w:rsidRPr="004470CF" w:rsidTr="004470CF">
        <w:trPr>
          <w:trHeight w:val="145"/>
        </w:trPr>
        <w:tc>
          <w:tcPr>
            <w:tcW w:w="880" w:type="dxa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352" w:type="dxa"/>
          </w:tcPr>
          <w:p w:rsidR="00683E37" w:rsidRPr="004470CF" w:rsidRDefault="00683E37" w:rsidP="00C84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Бросок теннисного мяча на дальность, на точность и на заданное расстояние. Бросок набивного мяча</w:t>
            </w:r>
          </w:p>
        </w:tc>
        <w:tc>
          <w:tcPr>
            <w:tcW w:w="1110" w:type="dxa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83" w:type="dxa"/>
            <w:gridSpan w:val="2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37" w:rsidRPr="004470CF" w:rsidTr="004470CF">
        <w:trPr>
          <w:trHeight w:val="145"/>
        </w:trPr>
        <w:tc>
          <w:tcPr>
            <w:tcW w:w="880" w:type="dxa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52" w:type="dxa"/>
          </w:tcPr>
          <w:p w:rsidR="00683E37" w:rsidRPr="004470CF" w:rsidRDefault="00683E37" w:rsidP="00C84558">
            <w:pPr>
              <w:pStyle w:val="1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</w:pPr>
            <w:r w:rsidRPr="004470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>Бросок теннисного мяча на дальность, на точность и на заданное расстояние. Бросок набивного мяча.</w:t>
            </w:r>
          </w:p>
        </w:tc>
        <w:tc>
          <w:tcPr>
            <w:tcW w:w="1110" w:type="dxa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83" w:type="dxa"/>
            <w:gridSpan w:val="2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37" w:rsidRPr="004470CF" w:rsidTr="004470CF">
        <w:trPr>
          <w:trHeight w:val="145"/>
        </w:trPr>
        <w:tc>
          <w:tcPr>
            <w:tcW w:w="880" w:type="dxa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52" w:type="dxa"/>
          </w:tcPr>
          <w:p w:rsidR="00683E37" w:rsidRPr="004470CF" w:rsidRDefault="00683E37" w:rsidP="00C8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скоростно-силовых способностей.</w:t>
            </w:r>
          </w:p>
        </w:tc>
        <w:tc>
          <w:tcPr>
            <w:tcW w:w="1110" w:type="dxa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83" w:type="dxa"/>
            <w:gridSpan w:val="2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37" w:rsidRPr="004470CF" w:rsidTr="004470CF">
        <w:trPr>
          <w:trHeight w:val="145"/>
        </w:trPr>
        <w:tc>
          <w:tcPr>
            <w:tcW w:w="880" w:type="dxa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352" w:type="dxa"/>
          </w:tcPr>
          <w:p w:rsidR="00683E37" w:rsidRPr="004470CF" w:rsidRDefault="00683E37" w:rsidP="00C8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110" w:type="dxa"/>
          </w:tcPr>
          <w:p w:rsidR="00683E37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083" w:type="dxa"/>
            <w:gridSpan w:val="2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37" w:rsidRPr="004470CF" w:rsidTr="004470CF">
        <w:trPr>
          <w:trHeight w:val="145"/>
        </w:trPr>
        <w:tc>
          <w:tcPr>
            <w:tcW w:w="880" w:type="dxa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352" w:type="dxa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110" w:type="dxa"/>
          </w:tcPr>
          <w:p w:rsidR="00683E37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83" w:type="dxa"/>
            <w:gridSpan w:val="2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37" w:rsidRPr="004470CF" w:rsidTr="004470CF">
        <w:trPr>
          <w:trHeight w:val="145"/>
        </w:trPr>
        <w:tc>
          <w:tcPr>
            <w:tcW w:w="880" w:type="dxa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352" w:type="dxa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110" w:type="dxa"/>
          </w:tcPr>
          <w:p w:rsidR="00683E37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083" w:type="dxa"/>
            <w:gridSpan w:val="2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37" w:rsidRPr="004470CF" w:rsidTr="004470CF">
        <w:trPr>
          <w:trHeight w:val="145"/>
        </w:trPr>
        <w:tc>
          <w:tcPr>
            <w:tcW w:w="880" w:type="dxa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52" w:type="dxa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110" w:type="dxa"/>
          </w:tcPr>
          <w:p w:rsidR="00683E37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083" w:type="dxa"/>
            <w:gridSpan w:val="2"/>
          </w:tcPr>
          <w:p w:rsidR="00683E37" w:rsidRPr="004470CF" w:rsidRDefault="00683E37" w:rsidP="0044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F0C" w:rsidRPr="004470CF" w:rsidRDefault="00095F0C" w:rsidP="00095F0C">
      <w:pPr>
        <w:rPr>
          <w:rFonts w:ascii="Times New Roman" w:hAnsi="Times New Roman" w:cs="Times New Roman"/>
          <w:sz w:val="24"/>
          <w:szCs w:val="24"/>
        </w:rPr>
      </w:pPr>
    </w:p>
    <w:p w:rsidR="0063666B" w:rsidRPr="004470CF" w:rsidRDefault="0063666B" w:rsidP="00E848DC">
      <w:pPr>
        <w:suppressAutoHyphens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p w:rsidR="00B10077" w:rsidRPr="004470CF" w:rsidRDefault="00B10077" w:rsidP="00B1007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30A7"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gramEnd"/>
    </w:p>
    <w:p w:rsidR="00B10077" w:rsidRPr="004470CF" w:rsidRDefault="00B10077" w:rsidP="00B1007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</w:t>
      </w: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2830A7"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 по УВР</w:t>
      </w:r>
    </w:p>
    <w:p w:rsidR="00B10077" w:rsidRPr="004470CF" w:rsidRDefault="00B10077" w:rsidP="00B1007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совета</w:t>
      </w: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2830A7"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  </w:t>
      </w:r>
      <w:proofErr w:type="spellStart"/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Петренчук</w:t>
      </w:r>
      <w:proofErr w:type="spellEnd"/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B10077" w:rsidRPr="004470CF" w:rsidRDefault="00B10077" w:rsidP="00B1007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Пешковская</w:t>
      </w:r>
      <w:proofErr w:type="spellEnd"/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B10077" w:rsidRPr="004470CF" w:rsidRDefault="00B10077" w:rsidP="00B1007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3E37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</w:t>
      </w: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3E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683E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2830A7"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________________20</w:t>
      </w:r>
      <w:r w:rsidR="00683E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B10077" w:rsidRPr="004470CF" w:rsidRDefault="00B10077" w:rsidP="00B1007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_</w:t>
      </w:r>
      <w:r w:rsidRPr="004470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Карпенко Т.И.</w:t>
      </w:r>
    </w:p>
    <w:p w:rsidR="006A59A1" w:rsidRPr="004470CF" w:rsidRDefault="00B10077" w:rsidP="002830A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МО</w:t>
      </w:r>
      <w:proofErr w:type="gramStart"/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447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</w:p>
    <w:p w:rsidR="00CC6B24" w:rsidRPr="004470CF" w:rsidRDefault="00CC6B24" w:rsidP="002830A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CC6B24" w:rsidRPr="004470CF" w:rsidSect="00E848DC">
      <w:pgSz w:w="16838" w:h="11906" w:orient="landscape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F76"/>
    <w:multiLevelType w:val="hybridMultilevel"/>
    <w:tmpl w:val="5F10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6F9E"/>
    <w:multiLevelType w:val="hybridMultilevel"/>
    <w:tmpl w:val="9C44449C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3532D"/>
    <w:multiLevelType w:val="hybridMultilevel"/>
    <w:tmpl w:val="64B02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A5000"/>
    <w:multiLevelType w:val="hybridMultilevel"/>
    <w:tmpl w:val="AD34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76095"/>
    <w:multiLevelType w:val="hybridMultilevel"/>
    <w:tmpl w:val="9824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06C34"/>
    <w:multiLevelType w:val="hybridMultilevel"/>
    <w:tmpl w:val="8758A532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AE"/>
    <w:rsid w:val="0000792D"/>
    <w:rsid w:val="00041D20"/>
    <w:rsid w:val="00055947"/>
    <w:rsid w:val="00083B17"/>
    <w:rsid w:val="00095F0C"/>
    <w:rsid w:val="000B1FDC"/>
    <w:rsid w:val="000D539A"/>
    <w:rsid w:val="00191AD8"/>
    <w:rsid w:val="001B6834"/>
    <w:rsid w:val="001C0C1B"/>
    <w:rsid w:val="001F0338"/>
    <w:rsid w:val="002830A7"/>
    <w:rsid w:val="002A1C00"/>
    <w:rsid w:val="002E0113"/>
    <w:rsid w:val="002F5D4C"/>
    <w:rsid w:val="00374A4D"/>
    <w:rsid w:val="003F7555"/>
    <w:rsid w:val="004470CF"/>
    <w:rsid w:val="004725C3"/>
    <w:rsid w:val="004A0EBF"/>
    <w:rsid w:val="0051076B"/>
    <w:rsid w:val="00511969"/>
    <w:rsid w:val="005253DB"/>
    <w:rsid w:val="005B49D8"/>
    <w:rsid w:val="005F18EB"/>
    <w:rsid w:val="0063666B"/>
    <w:rsid w:val="00675443"/>
    <w:rsid w:val="00683E37"/>
    <w:rsid w:val="006A59A1"/>
    <w:rsid w:val="007164EA"/>
    <w:rsid w:val="007476AA"/>
    <w:rsid w:val="007C0399"/>
    <w:rsid w:val="007F17EE"/>
    <w:rsid w:val="007F6808"/>
    <w:rsid w:val="0083403C"/>
    <w:rsid w:val="00897930"/>
    <w:rsid w:val="008A7624"/>
    <w:rsid w:val="00925A70"/>
    <w:rsid w:val="00944121"/>
    <w:rsid w:val="009E4202"/>
    <w:rsid w:val="00A57C14"/>
    <w:rsid w:val="00A62657"/>
    <w:rsid w:val="00A71AB4"/>
    <w:rsid w:val="00AD7AAE"/>
    <w:rsid w:val="00AF306F"/>
    <w:rsid w:val="00B10077"/>
    <w:rsid w:val="00B30637"/>
    <w:rsid w:val="00BD094F"/>
    <w:rsid w:val="00BD2A9B"/>
    <w:rsid w:val="00CA710E"/>
    <w:rsid w:val="00CC6B24"/>
    <w:rsid w:val="00CF769B"/>
    <w:rsid w:val="00D43B36"/>
    <w:rsid w:val="00D80864"/>
    <w:rsid w:val="00E77096"/>
    <w:rsid w:val="00E848DC"/>
    <w:rsid w:val="00EC55CC"/>
    <w:rsid w:val="00F17C06"/>
    <w:rsid w:val="00F35B58"/>
    <w:rsid w:val="00F46D21"/>
    <w:rsid w:val="00F47DF1"/>
    <w:rsid w:val="00F7377B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17"/>
    <w:pPr>
      <w:suppressAutoHyphens/>
    </w:pPr>
    <w:rPr>
      <w:rFonts w:ascii="Calibri" w:eastAsia="SimSun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uiPriority w:val="9"/>
    <w:qFormat/>
    <w:rsid w:val="00095F0C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6B"/>
    <w:pPr>
      <w:ind w:left="720"/>
      <w:contextualSpacing/>
    </w:pPr>
  </w:style>
  <w:style w:type="paragraph" w:styleId="a4">
    <w:name w:val="No Spacing"/>
    <w:uiPriority w:val="1"/>
    <w:qFormat/>
    <w:rsid w:val="00D80864"/>
    <w:pPr>
      <w:suppressAutoHyphens/>
      <w:spacing w:after="0" w:line="240" w:lineRule="auto"/>
    </w:pPr>
    <w:rPr>
      <w:rFonts w:ascii="Calibri" w:eastAsia="SimSun" w:hAnsi="Calibri" w:cs="Calibri"/>
      <w:color w:val="00000A"/>
      <w:kern w:val="1"/>
    </w:rPr>
  </w:style>
  <w:style w:type="paragraph" w:styleId="a5">
    <w:name w:val="Balloon Text"/>
    <w:basedOn w:val="a"/>
    <w:link w:val="a6"/>
    <w:uiPriority w:val="99"/>
    <w:semiHidden/>
    <w:unhideWhenUsed/>
    <w:rsid w:val="0089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30"/>
    <w:rPr>
      <w:rFonts w:ascii="Tahoma" w:eastAsia="SimSun" w:hAnsi="Tahoma" w:cs="Tahoma"/>
      <w:color w:val="00000A"/>
      <w:kern w:val="1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B1F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F0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8">
    <w:name w:val="Table Grid"/>
    <w:basedOn w:val="a1"/>
    <w:uiPriority w:val="59"/>
    <w:rsid w:val="0044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17"/>
    <w:pPr>
      <w:suppressAutoHyphens/>
    </w:pPr>
    <w:rPr>
      <w:rFonts w:ascii="Calibri" w:eastAsia="SimSun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uiPriority w:val="9"/>
    <w:qFormat/>
    <w:rsid w:val="00095F0C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6B"/>
    <w:pPr>
      <w:ind w:left="720"/>
      <w:contextualSpacing/>
    </w:pPr>
  </w:style>
  <w:style w:type="paragraph" w:styleId="a4">
    <w:name w:val="No Spacing"/>
    <w:uiPriority w:val="1"/>
    <w:qFormat/>
    <w:rsid w:val="00D80864"/>
    <w:pPr>
      <w:suppressAutoHyphens/>
      <w:spacing w:after="0" w:line="240" w:lineRule="auto"/>
    </w:pPr>
    <w:rPr>
      <w:rFonts w:ascii="Calibri" w:eastAsia="SimSun" w:hAnsi="Calibri" w:cs="Calibri"/>
      <w:color w:val="00000A"/>
      <w:kern w:val="1"/>
    </w:rPr>
  </w:style>
  <w:style w:type="paragraph" w:styleId="a5">
    <w:name w:val="Balloon Text"/>
    <w:basedOn w:val="a"/>
    <w:link w:val="a6"/>
    <w:uiPriority w:val="99"/>
    <w:semiHidden/>
    <w:unhideWhenUsed/>
    <w:rsid w:val="0089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30"/>
    <w:rPr>
      <w:rFonts w:ascii="Tahoma" w:eastAsia="SimSun" w:hAnsi="Tahoma" w:cs="Tahoma"/>
      <w:color w:val="00000A"/>
      <w:kern w:val="1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B1F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F0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8">
    <w:name w:val="Table Grid"/>
    <w:basedOn w:val="a1"/>
    <w:uiPriority w:val="59"/>
    <w:rsid w:val="0044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C29B3-B9EE-472D-9B46-0B8B064F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4711</Words>
  <Characters>26853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</dc:creator>
  <cp:lastModifiedBy>учитель</cp:lastModifiedBy>
  <cp:revision>4</cp:revision>
  <cp:lastPrinted>2020-09-23T14:46:00Z</cp:lastPrinted>
  <dcterms:created xsi:type="dcterms:W3CDTF">2020-09-22T16:35:00Z</dcterms:created>
  <dcterms:modified xsi:type="dcterms:W3CDTF">2020-09-23T14:46:00Z</dcterms:modified>
</cp:coreProperties>
</file>