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1" w:rsidRDefault="00DE7291" w:rsidP="000423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</w:p>
    <w:p w:rsidR="0004230A" w:rsidRPr="00DE7291" w:rsidRDefault="0004230A" w:rsidP="000423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28"/>
          <w:lang w:eastAsia="ru-RU"/>
        </w:rPr>
      </w:pPr>
      <w:r w:rsidRPr="00DE7291">
        <w:rPr>
          <w:rFonts w:ascii="Times New Roman" w:eastAsia="Times New Roman" w:hAnsi="Times New Roman" w:cs="Times New Roman"/>
          <w:b/>
          <w:bCs/>
          <w:color w:val="FF0000"/>
          <w:sz w:val="52"/>
          <w:szCs w:val="28"/>
          <w:lang w:eastAsia="ru-RU"/>
        </w:rPr>
        <w:t>Памятка для родителей</w:t>
      </w:r>
    </w:p>
    <w:p w:rsidR="00C1185D" w:rsidRPr="0052674E" w:rsidRDefault="00C1185D" w:rsidP="000423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  <w:t xml:space="preserve">Как помочь ребенку успешно сдать </w:t>
      </w:r>
      <w:r w:rsidR="0004230A" w:rsidRPr="0052674E">
        <w:rPr>
          <w:rFonts w:ascii="Times New Roman" w:eastAsia="Times New Roman" w:hAnsi="Times New Roman" w:cs="Times New Roman"/>
          <w:b/>
          <w:bCs/>
          <w:color w:val="002060"/>
          <w:sz w:val="44"/>
          <w:szCs w:val="28"/>
          <w:lang w:eastAsia="ru-RU"/>
        </w:rPr>
        <w:t>ГИА?</w:t>
      </w:r>
    </w:p>
    <w:p w:rsidR="00C1185D" w:rsidRDefault="0004230A" w:rsidP="00042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</w:pPr>
      <w:r w:rsidRPr="00DE7291"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  <w:t>Рекомендации</w:t>
      </w:r>
    </w:p>
    <w:p w:rsidR="0052674E" w:rsidRDefault="0052674E" w:rsidP="00042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</w:pPr>
    </w:p>
    <w:p w:rsidR="0052674E" w:rsidRPr="00DE7291" w:rsidRDefault="0052674E" w:rsidP="00042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8"/>
          <w:u w:val="single"/>
          <w:lang w:eastAsia="ru-RU"/>
        </w:rPr>
      </w:pPr>
      <w:r w:rsidRPr="00B26036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B0AFFA7" wp14:editId="7FFE8860">
            <wp:extent cx="6172200" cy="4114800"/>
            <wp:effectExtent l="0" t="0" r="0" b="0"/>
            <wp:docPr id="2" name="Рисунок 2" descr="https://www.b17.ru/foto/uploaded/74e1d5c9b27d448ecfb4060627f12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74e1d5c9b27d448ecfb4060627f12d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помочь ребенку подготовиться к сдаче экзамена?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Важнейший фактор, определяющий успешность Вашего ребенка в сдаче </w:t>
      </w:r>
      <w:r w:rsidR="00042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психологическая поддержка.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ребенка – значит верить в него. </w:t>
      </w:r>
    </w:p>
    <w:p w:rsidR="00C1185D" w:rsidRPr="00C1185D" w:rsidRDefault="00C1185D" w:rsidP="00C118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способ – продемонстрировать Ваше удовлетворение от его достижений или усилий: «Ты уже так многого достиг!». </w:t>
      </w:r>
    </w:p>
    <w:p w:rsidR="00C1185D" w:rsidRPr="00C1185D" w:rsidRDefault="00C1185D" w:rsidP="00C118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способ – научить подростка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</w:t>
      </w:r>
    </w:p>
    <w:p w:rsidR="00C1185D" w:rsidRPr="00C1185D" w:rsidRDefault="00C1185D" w:rsidP="00C118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можно также посредством прикосновений, совместных действий, физического соучастия, выражения лица.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подготовиться к сдаче экзамена в форме теста?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тренаж ребенка именно по тестированию, ведь эта форма отличается от привычных для него письменных и устных экзаменов. 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детям распределить темы подготовки по дням. Ознакомьте ребенка с методикой подготовки к экзаменам. 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 смысла зазубривать весь фактический материал, достаточно просмотреть ключевые моменты и уловить смысл и логику материала. 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формулы и определения можно выписать на листочках и повесить над письменным столом, над кроватью, в столовой и т.д. </w:t>
      </w:r>
    </w:p>
    <w:p w:rsidR="00C1185D" w:rsidRPr="00C1185D" w:rsidRDefault="00C1185D" w:rsidP="00C118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во время тренировки по тестовым заданиям приучайте ребенка ориентироваться во времени и уметь его распределять. </w:t>
      </w:r>
    </w:p>
    <w:p w:rsidR="00F7254B" w:rsidRPr="00DE7291" w:rsidRDefault="00C1185D" w:rsidP="00DE72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у ребенка будет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заучиванию материала</w:t>
      </w:r>
    </w:p>
    <w:p w:rsidR="00C1185D" w:rsidRPr="00C1185D" w:rsidRDefault="00C1185D" w:rsidP="00C118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</w:t>
      </w:r>
    </w:p>
    <w:p w:rsidR="00C1185D" w:rsidRPr="00C1185D" w:rsidRDefault="00C1185D" w:rsidP="00C118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C1185D" w:rsidRPr="00C1185D" w:rsidRDefault="00C1185D" w:rsidP="00C118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1185D" w:rsidRPr="00C1185D" w:rsidRDefault="00C1185D" w:rsidP="00C118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1185D" w:rsidRPr="00C1185D" w:rsidRDefault="00C1185D" w:rsidP="00C118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режим дня и питания во время подготовки к экзаменам?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экзаменам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Оптимально, можно разделить день на три части: </w:t>
      </w:r>
    </w:p>
    <w:p w:rsidR="00C1185D" w:rsidRPr="00C1185D" w:rsidRDefault="00C1185D" w:rsidP="00C118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не менее 8 часов; </w:t>
      </w:r>
    </w:p>
    <w:p w:rsidR="00C1185D" w:rsidRPr="00C1185D" w:rsidRDefault="00C1185D" w:rsidP="00C118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экзаменам около 8 часов в день;</w:t>
      </w:r>
    </w:p>
    <w:p w:rsidR="00C1185D" w:rsidRPr="00C1185D" w:rsidRDefault="00C1185D" w:rsidP="00C1185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пищи, утренняя зарядка, прогулки на свежем воздухе – 8 часов. 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об организации режима дня и полноценного питания! Такие продукты, как рыба, творог, орехи, курага и т. д. стимулируют работу головного мозга. 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в эту пору и «от плюшек не толстеют!» 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перегрузок ребенка. 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40-50 минут занятий обязательно нужно делать перерывы на 10-15 минут.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:rsidR="00C1185D" w:rsidRPr="00C1185D" w:rsidRDefault="00C1185D" w:rsidP="00C118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ошибок на экзамене?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заполнения тестового бланка необходимо пробежать глазами весь тест, чтобы увидеть, какого типа задания в нем содержатся, это поможет настроиться на работу.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внимательно просматривать весь текст каждого задания, чтобы понять его смысл (характерная ошибка во время тестирования - не дочитав до конца, </w:t>
      </w:r>
      <w:proofErr w:type="gramStart"/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первым словам</w:t>
      </w:r>
      <w:proofErr w:type="gramEnd"/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уже предполагают ответ и торопятся его вписать).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начинать с более легких заданий, чтобы не тратить на них время.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потренироваться в заполнении бланков на экзамене, запомнить правила заполнения, чтобы не терять баллы на технических ошибках. 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вернуться.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 укладываешься в отведенное время, можно положиться на интуицию при выборе ответов на оставшиеся задания теста. </w:t>
      </w:r>
    </w:p>
    <w:p w:rsidR="00C1185D" w:rsidRPr="00C1185D" w:rsidRDefault="00C1185D" w:rsidP="00C118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действовать методом исключения. В итоге это позволит сконцентрировать внимание всего на одном-двух вариантах, а не на всех четырех-пяти (что гораздо труднее). 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экзаменационный стресс?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экзамена еще есть время можно выполнить ряд упражнений, которые помогут развить память, внимание, а также снять стресс.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снятия стресса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комплекс очень прост и эффективен, для его выполнения вам не потребуется ничего, кроме стены.</w:t>
      </w:r>
    </w:p>
    <w:p w:rsidR="00C1185D" w:rsidRPr="00C1185D" w:rsidRDefault="00C1185D" w:rsidP="00C118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Нахмурьте лоб.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C1185D" w:rsidRPr="00C1185D" w:rsidRDefault="00C1185D" w:rsidP="00C118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зажмурьтесь, напрягите веки на 10 секунд, затем расслабьте — тоже на 10 секунд. Повторите упражнение быстрее. </w:t>
      </w:r>
    </w:p>
    <w:p w:rsidR="00C1185D" w:rsidRPr="00C1185D" w:rsidRDefault="00C1185D" w:rsidP="00C118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Наморщите нос на 10 секунд. Расслабьте. Повторите быстрее.</w:t>
      </w:r>
    </w:p>
    <w:p w:rsidR="00C1185D" w:rsidRPr="00C1185D" w:rsidRDefault="00C1185D" w:rsidP="00C118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сожмите губы. Расслабьте. Повторите быстрее.</w:t>
      </w:r>
    </w:p>
    <w:p w:rsidR="00C1185D" w:rsidRPr="00C1185D" w:rsidRDefault="00C1185D" w:rsidP="00C118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упритесь затылком в стену, пол или кровать. Расслабьтесь. Повторите быстрее.</w:t>
      </w:r>
    </w:p>
    <w:p w:rsidR="00C1185D" w:rsidRPr="00C1185D" w:rsidRDefault="00C1185D" w:rsidP="00C118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Упритесь в стену левой лопаткой, пожмите плечами. Расслабьтесь. Повторите быстрее.</w:t>
      </w:r>
    </w:p>
    <w:p w:rsidR="00F7254B" w:rsidRPr="00DE7291" w:rsidRDefault="00C1185D" w:rsidP="00DE729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Упритесь в стену правой лопаткой, пожмите плечами. Расслабьтесь. Повторите быстрее.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Накануне экзамена</w:t>
      </w:r>
    </w:p>
    <w:p w:rsidR="00C1185D" w:rsidRPr="00C1185D" w:rsidRDefault="00C1185D" w:rsidP="00C118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 день экзамена пораньше, чтобы приготовить ребенку любимое блюдо.</w:t>
      </w:r>
    </w:p>
    <w:p w:rsidR="00C1185D" w:rsidRPr="00C1185D" w:rsidRDefault="00C1185D" w:rsidP="00C118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C1185D" w:rsidRPr="00C1185D" w:rsidRDefault="00C1185D" w:rsidP="00C118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перед экзаменом можно дать ребёнку шоколадку, т.к. глюкоза стимулирует мозговую деятельность!</w:t>
      </w:r>
    </w:p>
    <w:p w:rsidR="00C1185D" w:rsidRPr="00C1185D" w:rsidRDefault="00C1185D" w:rsidP="00C118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 носит часов, обязательно дайте ему часы на экзамен. Это поможет ему следить за временем на экзамене. </w:t>
      </w:r>
    </w:p>
    <w:p w:rsidR="00C1185D" w:rsidRPr="00C1185D" w:rsidRDefault="00C1185D" w:rsidP="00C118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Отложите «воспитательные мероприятия», нотации, упреки. Не создавайте ситуацию тревоги, страха, неудачи! </w:t>
      </w:r>
    </w:p>
    <w:p w:rsidR="00DE7291" w:rsidRPr="0052674E" w:rsidRDefault="00C1185D" w:rsidP="0052674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Согласуйте с ребенком возможный и достаточный результат экзамена, не настраивайте его только на максимальный, но мало достижимый результат. </w:t>
      </w:r>
      <w:bookmarkStart w:id="0" w:name="_GoBack"/>
      <w:bookmarkEnd w:id="0"/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экзамена</w:t>
      </w:r>
    </w:p>
    <w:p w:rsidR="00C1185D" w:rsidRPr="00C1185D" w:rsidRDefault="00C1185D" w:rsidP="00C118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неудачи ребенка на экзамене не паникуйте, не устраивайте истерику и воздержитесь от обвинений. </w:t>
      </w:r>
    </w:p>
    <w:p w:rsidR="00C1185D" w:rsidRPr="00C1185D" w:rsidRDefault="00C1185D" w:rsidP="00C118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слова, которые позволят ребенку улыбнуться, расслабиться снять напряжение. </w:t>
      </w:r>
    </w:p>
    <w:p w:rsidR="00C1185D" w:rsidRPr="00C1185D" w:rsidRDefault="00C1185D" w:rsidP="00C1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85D" w:rsidRPr="00C1185D" w:rsidRDefault="00C1185D" w:rsidP="00C11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успехов!!!</w:t>
      </w:r>
    </w:p>
    <w:p w:rsidR="00C1185D" w:rsidRPr="00C1185D" w:rsidRDefault="00C1185D" w:rsidP="00C11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6ED" w:rsidRDefault="00F816ED"/>
    <w:sectPr w:rsidR="00F816ED" w:rsidSect="00DE7291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F3D"/>
    <w:multiLevelType w:val="multilevel"/>
    <w:tmpl w:val="AC0A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D6E"/>
    <w:multiLevelType w:val="multilevel"/>
    <w:tmpl w:val="86C6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C56F4"/>
    <w:multiLevelType w:val="multilevel"/>
    <w:tmpl w:val="33FC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136F4"/>
    <w:multiLevelType w:val="multilevel"/>
    <w:tmpl w:val="E8C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62485"/>
    <w:multiLevelType w:val="multilevel"/>
    <w:tmpl w:val="770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C4C61"/>
    <w:multiLevelType w:val="multilevel"/>
    <w:tmpl w:val="F48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4E15"/>
    <w:multiLevelType w:val="multilevel"/>
    <w:tmpl w:val="7A5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A728D"/>
    <w:multiLevelType w:val="multilevel"/>
    <w:tmpl w:val="DD5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1349CB"/>
    <w:multiLevelType w:val="multilevel"/>
    <w:tmpl w:val="8BD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30B7C"/>
    <w:multiLevelType w:val="multilevel"/>
    <w:tmpl w:val="694A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1"/>
    <w:rsid w:val="0004230A"/>
    <w:rsid w:val="0052674E"/>
    <w:rsid w:val="00C1185D"/>
    <w:rsid w:val="00DE7291"/>
    <w:rsid w:val="00F7254B"/>
    <w:rsid w:val="00F816ED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71F"/>
  <w15:chartTrackingRefBased/>
  <w15:docId w15:val="{4D3178C6-DE0B-4A2B-A17C-516CFB2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2021-03-16T19:33:00Z</dcterms:created>
  <dcterms:modified xsi:type="dcterms:W3CDTF">2021-03-16T21:43:00Z</dcterms:modified>
</cp:coreProperties>
</file>