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5058" w14:textId="77777777" w:rsidR="00D73990" w:rsidRPr="00D73990" w:rsidRDefault="00D73990" w:rsidP="00D7399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contextualspellingandgrammarerror"/>
          <w:b/>
          <w:bCs/>
          <w:sz w:val="44"/>
          <w:szCs w:val="28"/>
        </w:rPr>
      </w:pPr>
      <w:r w:rsidRPr="00D73990">
        <w:rPr>
          <w:rStyle w:val="contextualspellingandgrammarerror"/>
          <w:b/>
          <w:bCs/>
          <w:sz w:val="44"/>
          <w:szCs w:val="28"/>
        </w:rPr>
        <w:t>«Как помочь ребенку успешно сдать ГИА»</w:t>
      </w:r>
    </w:p>
    <w:p w14:paraId="08B216E4" w14:textId="77777777" w:rsidR="00D73990" w:rsidRDefault="00D73990" w:rsidP="00D73990">
      <w:pP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14:paraId="3324D0EA" w14:textId="77777777" w:rsidR="00D73990" w:rsidRDefault="00D73990" w:rsidP="00D73990">
      <w:pP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14:paraId="266F81AB" w14:textId="77777777" w:rsidR="00D73990" w:rsidRPr="00D73990" w:rsidRDefault="00D73990" w:rsidP="00D73990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45"/>
          <w:lang w:eastAsia="ru-RU"/>
        </w:rPr>
      </w:pPr>
      <w:r w:rsidRPr="00D7399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Цель:</w:t>
      </w:r>
      <w:r w:rsidRPr="00D73990">
        <w:rPr>
          <w:rFonts w:ascii="Times New Roman" w:eastAsia="Times New Roman" w:hAnsi="Times New Roman" w:cs="Times New Roman"/>
          <w:color w:val="000000"/>
          <w:kern w:val="36"/>
          <w:sz w:val="36"/>
          <w:szCs w:val="45"/>
          <w:lang w:eastAsia="ru-RU"/>
        </w:rPr>
        <w:t xml:space="preserve"> </w:t>
      </w:r>
      <w:r w:rsidRPr="00D73990">
        <w:rPr>
          <w:rFonts w:ascii="Times New Roman" w:eastAsia="Times New Roman" w:hAnsi="Times New Roman" w:cs="Times New Roman"/>
          <w:color w:val="000000"/>
          <w:kern w:val="36"/>
          <w:sz w:val="28"/>
          <w:szCs w:val="45"/>
          <w:lang w:eastAsia="ru-RU"/>
        </w:rPr>
        <w:t>информирование родителей выпускников о способах преодоления стресса во время экзаменов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45"/>
          <w:lang w:eastAsia="ru-RU"/>
        </w:rPr>
        <w:t>.</w:t>
      </w:r>
    </w:p>
    <w:p w14:paraId="1ECE3CBD" w14:textId="77777777" w:rsidR="00A40638" w:rsidRPr="00383343" w:rsidRDefault="00D73990" w:rsidP="00D73990">
      <w:pPr>
        <w:rPr>
          <w:rFonts w:ascii="Times New Roman" w:hAnsi="Times New Roman" w:cs="Times New Roman"/>
          <w:sz w:val="32"/>
        </w:rPr>
      </w:pPr>
      <w:r w:rsidRPr="00383343">
        <w:rPr>
          <w:rFonts w:ascii="Times New Roman" w:hAnsi="Times New Roman" w:cs="Times New Roman"/>
          <w:sz w:val="32"/>
        </w:rPr>
        <w:t xml:space="preserve">Задачи: </w:t>
      </w:r>
    </w:p>
    <w:p w14:paraId="68FCDA4D" w14:textId="77777777" w:rsidR="00D73990" w:rsidRPr="00383343" w:rsidRDefault="00A40638" w:rsidP="0038334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3343">
        <w:rPr>
          <w:rFonts w:ascii="Times New Roman" w:hAnsi="Times New Roman" w:cs="Times New Roman"/>
          <w:sz w:val="28"/>
        </w:rPr>
        <w:t>повысить педагогическую культуру родителей;</w:t>
      </w:r>
    </w:p>
    <w:p w14:paraId="474FAC4A" w14:textId="77777777" w:rsidR="00A40638" w:rsidRPr="00383343" w:rsidRDefault="00383343" w:rsidP="0038334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3343">
        <w:rPr>
          <w:rFonts w:ascii="Times New Roman" w:hAnsi="Times New Roman" w:cs="Times New Roman"/>
          <w:sz w:val="28"/>
        </w:rPr>
        <w:t>познакомить родителей с этапами и условиями подготовки для успешной сдачи экзамена;</w:t>
      </w:r>
    </w:p>
    <w:p w14:paraId="5691776F" w14:textId="77777777" w:rsidR="00D73990" w:rsidRDefault="00D73990" w:rsidP="0038334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83343">
        <w:rPr>
          <w:rFonts w:ascii="Times New Roman" w:hAnsi="Times New Roman" w:cs="Times New Roman"/>
          <w:sz w:val="28"/>
        </w:rPr>
        <w:t>дать рекомендации родителям по оказанию помощи детям в период подготовки к государственной итоговой аттестации.</w:t>
      </w:r>
    </w:p>
    <w:p w14:paraId="259FD463" w14:textId="77777777" w:rsidR="00383343" w:rsidRPr="00383343" w:rsidRDefault="00383343" w:rsidP="00383343">
      <w:pPr>
        <w:pStyle w:val="a5"/>
        <w:rPr>
          <w:rFonts w:ascii="Times New Roman" w:hAnsi="Times New Roman" w:cs="Times New Roman"/>
          <w:sz w:val="28"/>
        </w:rPr>
      </w:pPr>
    </w:p>
    <w:p w14:paraId="7FA3A57D" w14:textId="77777777" w:rsidR="0079696B" w:rsidRPr="0079696B" w:rsidRDefault="0079696B" w:rsidP="0079696B">
      <w:pPr>
        <w:shd w:val="clear" w:color="auto" w:fill="FFFFFF"/>
        <w:spacing w:before="105"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696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C17A1FD" wp14:editId="21AE21F5">
            <wp:extent cx="6166722" cy="4105275"/>
            <wp:effectExtent l="0" t="0" r="0" b="0"/>
            <wp:docPr id="3" name="Рисунок 2" descr="Как психологически подготовить ребенка к сдаче ЕГЭ? Этапы и условия для успешной сдачи экзамена. Рекомендации психолога и памят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сихологически подготовить ребенка к сдаче ЕГЭ? Этапы и условия для успешной сдачи экзамена. Рекомендации психолога и памят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842" cy="412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B036" w14:textId="77777777" w:rsidR="0079696B" w:rsidRDefault="0079696B" w:rsidP="00A229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F44CE93" w14:textId="77777777" w:rsidR="008B2D86" w:rsidRDefault="008B2D86" w:rsidP="00A229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DB5B7C5" w14:textId="77777777" w:rsidR="008B2D86" w:rsidRDefault="008B2D86" w:rsidP="008B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</w:pPr>
      <w:r w:rsidRPr="008B2D86"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  <w:t>Ход собрания</w:t>
      </w:r>
    </w:p>
    <w:p w14:paraId="5F57B64A" w14:textId="77777777" w:rsidR="00922A29" w:rsidRDefault="00922A29" w:rsidP="008B2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1"/>
          <w:lang w:eastAsia="ru-RU"/>
        </w:rPr>
      </w:pPr>
    </w:p>
    <w:p w14:paraId="42F917CA" w14:textId="77777777" w:rsidR="00922A29" w:rsidRPr="00C1185D" w:rsidRDefault="00922A29" w:rsidP="00922A29">
      <w:pPr>
        <w:spacing w:before="100" w:beforeAutospacing="1" w:after="100" w:afterAutospacing="1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Каждый, кто сдает экзамены,</w:t>
      </w:r>
    </w:p>
    <w:p w14:paraId="6912713A" w14:textId="77777777" w:rsidR="00922A29" w:rsidRPr="00C1185D" w:rsidRDefault="00922A29" w:rsidP="00922A29">
      <w:pPr>
        <w:spacing w:before="100" w:beforeAutospacing="1" w:after="100" w:afterAutospacing="1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их результата,</w:t>
      </w:r>
    </w:p>
    <w:p w14:paraId="038EBDE7" w14:textId="77777777" w:rsidR="00922A29" w:rsidRPr="00C1185D" w:rsidRDefault="00922A29" w:rsidP="00922A29">
      <w:pPr>
        <w:spacing w:before="100" w:beforeAutospacing="1" w:after="100" w:afterAutospacing="1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постигает самую важную</w:t>
      </w:r>
    </w:p>
    <w:p w14:paraId="1617F5C0" w14:textId="77777777" w:rsidR="008B2D86" w:rsidRPr="00922A29" w:rsidRDefault="00922A29" w:rsidP="00922A29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науку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не сдаваться</w:t>
      </w:r>
    </w:p>
    <w:p w14:paraId="303B8E62" w14:textId="77777777" w:rsidR="00A22923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Как помочь себе и ребенку справиться с периодом </w:t>
      </w:r>
      <w:r w:rsidR="00A22923"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ГИА</w:t>
      </w: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? Как поддержать выпускника и подготовить его морально ко всем сложностям? </w:t>
      </w:r>
    </w:p>
    <w:p w14:paraId="77D211F3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 xml:space="preserve">Испытания есть в каждом возрасте и на каждом этапе они важны для формирования личности. Уровень переживаний при первом публичном выступлении в детском саду почти такой же, как при сдаче </w:t>
      </w:r>
      <w:r w:rsidR="00A22923" w:rsidRPr="00F771EF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ГИА</w:t>
      </w:r>
      <w:r w:rsidRPr="00F771EF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.</w:t>
      </w:r>
    </w:p>
    <w:p w14:paraId="51079B00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Мы строимся из маленьких шажочков, никто не просит ученика 3 класса сдавать </w:t>
      </w:r>
      <w:r w:rsidR="00A22923"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ГИА</w:t>
      </w: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. </w:t>
      </w:r>
      <w:r w:rsidRPr="00F771EF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Сдача выпускного экзамена по силам ученикам,</w:t>
      </w: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 они прошли весь процесс обучения, у них есть </w:t>
      </w:r>
      <w:r w:rsidRPr="00F771EF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опыт получения двойки и пятерки, есть знания всего учебного курса.</w:t>
      </w:r>
    </w:p>
    <w:p w14:paraId="2BD2356E" w14:textId="77777777" w:rsidR="0079696B" w:rsidRPr="00F771EF" w:rsidRDefault="00A22923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ГИА</w:t>
      </w:r>
      <w:r w:rsidR="0079696B"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-</w:t>
      </w:r>
      <w:r w:rsidR="00370B5E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 xml:space="preserve"> </w:t>
      </w:r>
      <w:r w:rsidR="0079696B" w:rsidRPr="00F771EF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очередной этап жизни, такой же, как выпуск из садика и поступление в школу, как первый неудачный опыт дружбы, как победа в конкурсе.</w:t>
      </w:r>
    </w:p>
    <w:p w14:paraId="3A587C0D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У нас в обществе уделяется очень большое внимание этому этапу жизни школьника, причем так, будто сдает тест на всю оставшуюся жизнь: сдашь – будешь жить, не сдаешь – никакой жизни. Из-за этого </w:t>
      </w:r>
      <w:r w:rsidR="00A22923"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Г</w:t>
      </w: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осударственн</w:t>
      </w:r>
      <w:r w:rsidR="00A22923"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ая</w:t>
      </w: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</w:t>
      </w:r>
      <w:r w:rsidR="00A22923"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итоговая аттестация</w:t>
      </w: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становится стрессовым почти для всех.</w:t>
      </w:r>
    </w:p>
    <w:p w14:paraId="6F9BD650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Из любого исхода этого периода можно взять ресурс: это личный опыт каждого человека, его нужно получить, переработать и идти дальше. В силах родителей и учеников помочь себе подготовиться к успешной сдаче экзаменов и пройти это испытание с наименьшими потерями.</w:t>
      </w:r>
    </w:p>
    <w:p w14:paraId="4879A1DD" w14:textId="77777777" w:rsidR="0079696B" w:rsidRPr="00F771EF" w:rsidRDefault="0079696B" w:rsidP="00B22E3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771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Начинаем готовиться к </w:t>
      </w:r>
      <w:r w:rsidR="00A22923" w:rsidRPr="00F771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ГИА</w:t>
      </w:r>
    </w:p>
    <w:p w14:paraId="7D437D37" w14:textId="77777777" w:rsidR="0079696B" w:rsidRPr="00F771EF" w:rsidRDefault="00F771EF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При подготовке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 xml:space="preserve">к </w:t>
      </w:r>
      <w:r w:rsidR="00A22923"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ГИА</w:t>
      </w:r>
      <w:r w:rsidR="0079696B"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важно учитывать несколько вещей:</w:t>
      </w:r>
    </w:p>
    <w:p w14:paraId="21279055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1. Подготовку к подобным соб</w:t>
      </w:r>
      <w:r w:rsid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ытиям следует начинать заранее, </w:t>
      </w:r>
      <w:r w:rsidRPr="00F771EF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за год или полгода, чтобы равномерно распределить нагрузку. В этом году родители смогут выиграть ещё около месяца для подготовки из-за пандемии.</w:t>
      </w:r>
    </w:p>
    <w:p w14:paraId="05D8CF58" w14:textId="77777777" w:rsidR="0079696B" w:rsidRPr="00F771EF" w:rsidRDefault="00F771EF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2. </w:t>
      </w:r>
      <w:r w:rsidR="0079696B" w:rsidRPr="00F771EF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Эмоциональное состояние ребенка</w:t>
      </w:r>
      <w:r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</w:t>
      </w:r>
      <w:r w:rsidR="0079696B"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зависит от </w:t>
      </w:r>
      <w:r w:rsidR="0079696B" w:rsidRPr="00F771EF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психологического климата в семье.</w:t>
      </w:r>
      <w:r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</w:t>
      </w:r>
      <w:r w:rsidR="0079696B"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Если в семье конфликты, ссоры и агрессия, ребенку будет сложнее настроиться на систематическую работу.</w:t>
      </w:r>
    </w:p>
    <w:p w14:paraId="69971ADD" w14:textId="77777777" w:rsidR="0079696B" w:rsidRDefault="00F771EF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3. Экзамен – это </w:t>
      </w:r>
      <w:r w:rsidR="0079696B" w:rsidRPr="00F771EF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маленький этап в длинной жизни вашего ребенка</w:t>
      </w:r>
      <w:r w:rsidR="0079696B"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, отнеситесь к ситуации соответственно.</w:t>
      </w:r>
    </w:p>
    <w:p w14:paraId="64EE7D74" w14:textId="77777777" w:rsidR="00F771EF" w:rsidRDefault="00F771EF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</w:p>
    <w:p w14:paraId="2C4FBDEF" w14:textId="77777777" w:rsidR="00F771EF" w:rsidRPr="00F771EF" w:rsidRDefault="00F771EF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</w:p>
    <w:p w14:paraId="0A3637CB" w14:textId="77777777" w:rsidR="0079696B" w:rsidRPr="00F771EF" w:rsidRDefault="0079696B" w:rsidP="00B22E3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771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 нас остается месяц, что делать?</w:t>
      </w:r>
    </w:p>
    <w:p w14:paraId="5D07228A" w14:textId="77777777" w:rsidR="0079696B" w:rsidRPr="00F771EF" w:rsidRDefault="0079696B" w:rsidP="00B22E3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71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Снимаем стресс и напряжение</w:t>
      </w:r>
    </w:p>
    <w:p w14:paraId="75C4E005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Тревога, нервозность, агрессия вам не помощники, находим способ для себя и ребенка снимать напряжение: спорт, игры, общение, примеры упражнений.</w:t>
      </w:r>
    </w:p>
    <w:p w14:paraId="1CD3227E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Чтобы понять уровень тревоги вашего ребенка, мы предлагаем дать выпускнику пройти т</w:t>
      </w:r>
      <w:r w:rsidRPr="00F771EF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ест на определение уровня тревожности. Вы можете найти его в разделе «Приложение».</w:t>
      </w:r>
    </w:p>
    <w:p w14:paraId="6ADF0D38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Чтобы помочь ребенку справиться со стрессом и тревогой, предложите ему выполнить </w:t>
      </w:r>
      <w:r w:rsidRPr="00F771EF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несколько простых упражнений:</w:t>
      </w:r>
    </w:p>
    <w:p w14:paraId="0A0B0832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- Можно разрядить свои эмоции, высказываясь тем людям, которые вас поймут и посочувствуют.</w:t>
      </w:r>
    </w:p>
    <w:p w14:paraId="64461A89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- Если ты один, можешь поколотить подушку или выжать мокрое полотенце – это поможет расслабиться, так как обычно при негативных эмоциях большая часть энергии копится в мышцах плеч, в верхней части рук и в пальцах.</w:t>
      </w:r>
    </w:p>
    <w:p w14:paraId="7074F8B2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- Производи любые спонтанные звуки – напряжение может быть «заперто» в горле.</w:t>
      </w:r>
    </w:p>
    <w:p w14:paraId="5275B954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- Свое напряжение можно вложить в </w:t>
      </w:r>
      <w:proofErr w:type="spellStart"/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комканье</w:t>
      </w:r>
      <w:proofErr w:type="spellEnd"/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газетного листа, сделать этот комок как можно меньше и закинуть подальше. Другую газету порвать на мелкие кусочки, затем выбросить. Из другой газеты слепить свое настроение. Закрасить газетный разворот (рисование кляксами, пальчиковое рисование гуашью).</w:t>
      </w:r>
    </w:p>
    <w:p w14:paraId="09539E51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- Потанцевать под музыку, громко спеть свою любимую песню.</w:t>
      </w:r>
    </w:p>
    <w:p w14:paraId="67ED31E3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- Погулять в тихом месте на природе.</w:t>
      </w:r>
    </w:p>
    <w:p w14:paraId="119FAE9B" w14:textId="77777777" w:rsidR="00D56962" w:rsidRDefault="00D56962" w:rsidP="00D5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32"/>
          <w:szCs w:val="25"/>
          <w:lang w:eastAsia="ru-RU"/>
        </w:rPr>
      </w:pPr>
    </w:p>
    <w:p w14:paraId="35FA1B52" w14:textId="77777777" w:rsidR="0079696B" w:rsidRPr="00D56962" w:rsidRDefault="0079696B" w:rsidP="00B22E3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5"/>
          <w:lang w:eastAsia="ru-RU"/>
        </w:rPr>
      </w:pPr>
      <w:r w:rsidRPr="00D56962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5"/>
          <w:lang w:eastAsia="ru-RU"/>
        </w:rPr>
        <w:t>Что делать, чтобы нейтрализовать стресс?</w:t>
      </w:r>
    </w:p>
    <w:p w14:paraId="56F6D64E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1. Не забывайте о витаминах и полезных веществах. При стрессах быстро расходуется запас витаминов в организме, особенно группы В. Здесь лучше проконсультироваться с врачом.</w:t>
      </w:r>
    </w:p>
    <w:p w14:paraId="56884D0B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lastRenderedPageBreak/>
        <w:t>2. Очень полезны физические упражнения. Ходите в спортивный зал, делайте зарядку, танцуйте, пойте, гуляйте по городу, посещайте бассейн, баню.</w:t>
      </w:r>
    </w:p>
    <w:p w14:paraId="46008F9D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3.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</w:t>
      </w:r>
    </w:p>
    <w:p w14:paraId="1E92541A" w14:textId="77777777" w:rsidR="0079696B" w:rsidRPr="00F771EF" w:rsidRDefault="0079696B" w:rsidP="00F771E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4. Для гармоничной жизни необходима поддержка семьи и друзей. Ходите на развивающие занятия, не уклоняйтесь от семейных торжеств, знакомьтесь с новыми интересными людьми. Уделяйте внимание родителям, бабушкам и дедушкам, сестре или брату, ведь они особенно нуждаются в вашей любви, заботе, ласке.</w:t>
      </w:r>
    </w:p>
    <w:p w14:paraId="6EB129A8" w14:textId="77777777" w:rsidR="0079696B" w:rsidRPr="00F771EF" w:rsidRDefault="0079696B" w:rsidP="00B22E3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771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Нормализуем режим и биоритмы</w:t>
      </w:r>
    </w:p>
    <w:p w14:paraId="1D98056C" w14:textId="77777777" w:rsidR="0079696B" w:rsidRPr="00152369" w:rsidRDefault="0079696B" w:rsidP="0015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15236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В подготовке к </w:t>
      </w:r>
      <w:r w:rsidR="00A22923" w:rsidRPr="0015236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ГИА</w:t>
      </w:r>
      <w:r w:rsidRPr="0015236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немаловажную работу играет всё, что связано с физиологией и биоритмами. Ребенок должен себя чувствовать энергичным и здоровым.</w:t>
      </w:r>
    </w:p>
    <w:p w14:paraId="6C14CF95" w14:textId="77777777" w:rsidR="0079696B" w:rsidRPr="00152369" w:rsidRDefault="00152369" w:rsidP="0015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Для этого соблюдаем </w:t>
      </w:r>
      <w:r w:rsidR="0079696B" w:rsidRPr="00152369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режим дня</w:t>
      </w:r>
      <w:r w:rsidR="0079696B" w:rsidRPr="0015236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. Ложим</w:t>
      </w:r>
      <w:r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ся спать и встаем в одно время, </w:t>
      </w:r>
      <w:r w:rsidR="0079696B" w:rsidRPr="00152369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сон для школьников соответствующего возраста 7-9 часов</w:t>
      </w:r>
      <w:r w:rsidR="0079696B" w:rsidRPr="0015236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. Учитывайте режим питания, соблюдайте полноценный рацион. Так, добавляйте в пищу грецкие орехи, молочные продукты, рыбу, мясо, овощи, фрукты, шоколад, при необходимости - витамины, чередуйте нагрузку с отдыхом.</w:t>
      </w:r>
    </w:p>
    <w:p w14:paraId="756C6EAD" w14:textId="77777777" w:rsidR="0079696B" w:rsidRPr="00F771EF" w:rsidRDefault="0079696B" w:rsidP="00B22E3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771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Обеспечиваем поддержку для ребенка</w:t>
      </w:r>
    </w:p>
    <w:p w14:paraId="5BDEE43F" w14:textId="77777777" w:rsidR="0079696B" w:rsidRPr="00152369" w:rsidRDefault="0079696B" w:rsidP="0015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15236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Поддержка родителей очень важна для </w:t>
      </w:r>
      <w:r w:rsidR="0015236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ребенка. Как оказать поддержку? </w:t>
      </w:r>
      <w:r w:rsidRPr="00152369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Вспоминайте реальные примеры его побед.</w:t>
      </w:r>
    </w:p>
    <w:p w14:paraId="10E73967" w14:textId="77777777" w:rsidR="0079696B" w:rsidRPr="00152369" w:rsidRDefault="00152369" w:rsidP="0015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Беседуйте с ним, </w:t>
      </w:r>
      <w:r w:rsidR="0079696B" w:rsidRPr="00152369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напомнимте, как он выиграл соревнования, участвовал в олимпиаде</w:t>
      </w:r>
      <w:r w:rsidR="0079696B" w:rsidRPr="0015236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, как хоро</w:t>
      </w:r>
      <w:r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шо рассказал стих, тем самым вы </w:t>
      </w:r>
      <w:r w:rsidR="0079696B" w:rsidRPr="00152369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подтвердите реальными успешными примерами</w:t>
      </w:r>
      <w:r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</w:t>
      </w:r>
      <w:r w:rsidR="0079696B" w:rsidRPr="0015236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из жизни ребенка, что он может! Верьте в вашего ребенка, говорите ему об этом, он будет опираться на ваше мнение, даже если не показывает этого.</w:t>
      </w:r>
    </w:p>
    <w:p w14:paraId="1191E935" w14:textId="77777777" w:rsidR="0079696B" w:rsidRPr="00152369" w:rsidRDefault="0079696B" w:rsidP="0015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15236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Очень</w:t>
      </w:r>
      <w:r w:rsidR="0015236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важно, чтобы </w:t>
      </w:r>
      <w:r w:rsidRPr="00152369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вы искренне верили</w:t>
      </w:r>
      <w:r w:rsidRPr="0015236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, что ваш ребенок спо</w:t>
      </w:r>
      <w:r w:rsidR="0015236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собен преодолеть все трудности. </w:t>
      </w:r>
      <w:r w:rsidRPr="00152369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Дети и подростки очень тонко чувствуют состояние родителей, опираются на него</w:t>
      </w:r>
      <w:r w:rsidRPr="0015236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.</w:t>
      </w:r>
    </w:p>
    <w:p w14:paraId="25AC3FFE" w14:textId="77777777" w:rsidR="0079696B" w:rsidRPr="00F771EF" w:rsidRDefault="0079696B" w:rsidP="00B22E3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771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Проговорите разные исходы экзаменов</w:t>
      </w:r>
    </w:p>
    <w:p w14:paraId="5C1FAD6B" w14:textId="77777777" w:rsidR="0079696B" w:rsidRPr="00CB7E99" w:rsidRDefault="0079696B" w:rsidP="00CB7E9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CB7E9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Обсудите, что будет, если он сдаст экзамен так, как хотел, и куда в этом случае он будет поступать. Помечтайте вместе, нарисуйте в воображении будущее вашего ребенка после успешной сдачи </w:t>
      </w:r>
      <w:r w:rsidR="00A22923" w:rsidRPr="00CB7E9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ГИА</w:t>
      </w:r>
      <w:r w:rsidRPr="00CB7E9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. Эта картинка будет вдохновлять и мотивировать его.</w:t>
      </w:r>
    </w:p>
    <w:p w14:paraId="464CB9E9" w14:textId="77777777" w:rsidR="0079696B" w:rsidRPr="00CB7E99" w:rsidRDefault="0079696B" w:rsidP="00CB7E9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CB7E99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lastRenderedPageBreak/>
        <w:t>Спокойно поговорите о том, а что если не получится сдать на, то количество баллов, как хотелось бы, что тогда делать? Каков план Б?</w:t>
      </w:r>
      <w:r w:rsidRPr="00CB7E9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 Возможно, он пойдет работать или служить в армию, будет </w:t>
      </w:r>
      <w:proofErr w:type="spellStart"/>
      <w:r w:rsidRPr="00CB7E9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перепоступать</w:t>
      </w:r>
      <w:proofErr w:type="spellEnd"/>
      <w:r w:rsidRPr="00CB7E9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на следующий год, продолжит обучение платно.</w:t>
      </w:r>
    </w:p>
    <w:p w14:paraId="088509E6" w14:textId="77777777" w:rsidR="0079696B" w:rsidRPr="00CB7E99" w:rsidRDefault="0079696B" w:rsidP="00CB7E9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CB7E9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Важно дать понять, что вы любите, принимаете ребенка, независимо от того, сдаст он </w:t>
      </w:r>
      <w:r w:rsidR="00A22923" w:rsidRPr="00CB7E9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ГИА</w:t>
      </w:r>
      <w:r w:rsidRPr="00CB7E9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или нет.</w:t>
      </w:r>
    </w:p>
    <w:p w14:paraId="72D95F65" w14:textId="77777777" w:rsidR="0079696B" w:rsidRPr="00CB7E99" w:rsidRDefault="0079696B" w:rsidP="00CB7E9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CB7E9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Если вы находить с ребенком в конфликте, что часто бывает в подростковом возрасте, ваша задача </w:t>
      </w:r>
      <w:r w:rsidRPr="00CB7E99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пояснить свою позицию через родственников и других близких людей.</w:t>
      </w:r>
    </w:p>
    <w:p w14:paraId="182D914B" w14:textId="77777777" w:rsidR="0079696B" w:rsidRPr="00CB7E99" w:rsidRDefault="0079696B" w:rsidP="00CB7E9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CB7E9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Постарайтесь объяснить выпускнику, что в жизни каждого человека бывают сложности и болезненные падения. Это опыт, и важно, как этот опыт переработать, чтобы двигаться вперед.</w:t>
      </w:r>
    </w:p>
    <w:p w14:paraId="272B976E" w14:textId="77777777" w:rsidR="0079696B" w:rsidRPr="00CB7E99" w:rsidRDefault="0079696B" w:rsidP="00CB7E9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CB7E99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«А вдруг вообще не сдаст?»</w:t>
      </w:r>
    </w:p>
    <w:p w14:paraId="4E5D1EBE" w14:textId="77777777" w:rsidR="0079696B" w:rsidRPr="00CB7E99" w:rsidRDefault="0079696B" w:rsidP="00CB7E9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CB7E9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Да, и такое может быть, и тут </w:t>
      </w:r>
      <w:r w:rsidRPr="00CB7E99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тоже есть выход</w:t>
      </w:r>
      <w:r w:rsidRPr="00CB7E99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 - пересдать позже. Ваша твердая уверенность в том, что выход есть, и что даже этот исход – не конец света, поможет школьнику справиться с таким страхом.</w:t>
      </w:r>
    </w:p>
    <w:p w14:paraId="6571394F" w14:textId="77777777" w:rsidR="0079696B" w:rsidRPr="00F771EF" w:rsidRDefault="0079696B" w:rsidP="00B22E3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F771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Мобилизируем</w:t>
      </w:r>
      <w:proofErr w:type="spellEnd"/>
      <w:r w:rsidRPr="00F771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сознание: находим оптимальный умственный режим и делим ответственность</w:t>
      </w:r>
    </w:p>
    <w:p w14:paraId="43B0872E" w14:textId="77777777" w:rsidR="0079696B" w:rsidRPr="00B22E38" w:rsidRDefault="0079696B" w:rsidP="00B22E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Найдите вместе с ребенком </w:t>
      </w:r>
      <w:r w:rsidRPr="00B22E38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удобный для него</w:t>
      </w: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 режим умственной работы. Кто-то может часами сидеть и решать задания, а кому- то нужно делать перерывы каждый час. </w:t>
      </w:r>
    </w:p>
    <w:p w14:paraId="663ED6BC" w14:textId="77777777" w:rsidR="0079696B" w:rsidRPr="00B22E38" w:rsidRDefault="0079696B" w:rsidP="00B22E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Где ваша ответственность, а где ответственность ребенка?</w:t>
      </w: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 Есть такая фраза «Знаете, что действительно смешно? Когда родители говорят своему ребенку, что он невоспитанный». Дети – это плоды родительства. </w:t>
      </w:r>
      <w:r w:rsidRPr="00B22E38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Ребенок копирует родителя во всем, не осознавая этого.</w:t>
      </w:r>
    </w:p>
    <w:p w14:paraId="13C0E123" w14:textId="77777777" w:rsidR="0079696B" w:rsidRPr="00B22E38" w:rsidRDefault="0079696B" w:rsidP="00B22E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Если вы ответственны на работе, выполняете свои обязанности, трудолюбивы, усидчивы, добиваетесь своих целей - у вашего ребенка есть пример перед глазами и все шансы на успех. Если же вы ваша жизнь далеки от примера для подражания, будьте честны перед ребенком, поделитесь своими переживаниями и мыслями.</w:t>
      </w:r>
    </w:p>
    <w:p w14:paraId="6989B256" w14:textId="77777777" w:rsidR="0079696B" w:rsidRPr="00B22E38" w:rsidRDefault="0079696B" w:rsidP="00B22E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Создать условия для обучения в ваших силах как родителя, сидеть и учить – ответственность ребенка.</w:t>
      </w: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 Но не стоит его ругать и упрекать, если он этого не делает, возможно, он планирует строить свою жизнь по другому сценарию.</w:t>
      </w:r>
    </w:p>
    <w:p w14:paraId="628B770A" w14:textId="77777777" w:rsidR="00B22E38" w:rsidRDefault="00B22E38" w:rsidP="00B22E3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5"/>
          <w:lang w:eastAsia="ru-RU"/>
        </w:rPr>
      </w:pPr>
    </w:p>
    <w:p w14:paraId="1B62A6C2" w14:textId="77777777" w:rsidR="0079696B" w:rsidRPr="00B22E38" w:rsidRDefault="0079696B" w:rsidP="00B22E3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5"/>
          <w:lang w:eastAsia="ru-RU"/>
        </w:rPr>
        <w:t>Упражнения на снятие эмоционального напряжения:</w:t>
      </w:r>
    </w:p>
    <w:p w14:paraId="32A41813" w14:textId="77777777" w:rsidR="0079696B" w:rsidRPr="00B22E38" w:rsidRDefault="0079696B" w:rsidP="00B22E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1.Сожмите пальцы в кулак с загнутым внутрь большим пальцем. Делая выдох спокойно, не торопясь, сжимайте с усилием кулак. Вдохнули - расслабили, выдыхаем - сживаем кулак. Повторите 5 раз. В следующий раз попробуйте выполнить это упражнение с закрытыми глазами, это удваивает эффект.</w:t>
      </w:r>
    </w:p>
    <w:p w14:paraId="5C3C6233" w14:textId="77777777" w:rsidR="0079696B" w:rsidRPr="00B22E38" w:rsidRDefault="0079696B" w:rsidP="00B22E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2. Возьмите по два грецких ореха и совершайте ими круговые движения в каждой ладони.</w:t>
      </w:r>
    </w:p>
    <w:p w14:paraId="13901B71" w14:textId="77777777" w:rsidR="0079696B" w:rsidRPr="00B22E38" w:rsidRDefault="0079696B" w:rsidP="00B22E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Слегка помассируйте кончик мизинца.</w:t>
      </w:r>
    </w:p>
    <w:p w14:paraId="1A797A85" w14:textId="77777777" w:rsidR="0079696B" w:rsidRPr="00B22E38" w:rsidRDefault="0079696B" w:rsidP="00B22E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3.Поместите орех на ладонь ближе к мизинцу, прижмите его ладонью другой руки и делайте орехом круговые движения в течение 3 минут.</w:t>
      </w:r>
    </w:p>
    <w:p w14:paraId="415E0A32" w14:textId="77777777" w:rsidR="0079696B" w:rsidRPr="00B22E38" w:rsidRDefault="0079696B" w:rsidP="00B22E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i/>
          <w:iCs/>
          <w:color w:val="333333"/>
          <w:sz w:val="28"/>
          <w:szCs w:val="25"/>
          <w:lang w:eastAsia="ru-RU"/>
        </w:rPr>
        <w:t>«Дыхательная релаксация»</w:t>
      </w:r>
    </w:p>
    <w:p w14:paraId="4FB9FDC0" w14:textId="77777777" w:rsidR="0079696B" w:rsidRPr="00B22E38" w:rsidRDefault="0079696B" w:rsidP="00B22E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Выполняйте технику мобилизующего дыхания, чтобы прибавить себе энергии и возбуждения: удлиненный глубокий вдох (4 сек.), пауза длительностью в половину вдоха (2 сек.), короткий, громкий, энергичный выдох (2 сек.). 4 секунды вдыхаем, 2 секунды покоя, 2 секунды быстрого выдоха.</w:t>
      </w:r>
    </w:p>
    <w:p w14:paraId="2D488392" w14:textId="77777777" w:rsidR="0079696B" w:rsidRPr="00B22E38" w:rsidRDefault="0079696B" w:rsidP="00B22E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Успокаивающее дыхание – медленный глубокий вдох через нос, пауза в полвдоха, выдох длительностью 2 вдоха. Т.е. выход длиннее, чем вдох. Мобилизовать и успокаивать себя с помощью дыхания нужно научиться в любой ситуации и обстановке, такое упражнение легко заполнить и выполнять.</w:t>
      </w:r>
    </w:p>
    <w:p w14:paraId="51EC4331" w14:textId="77777777" w:rsidR="0079696B" w:rsidRPr="00F771EF" w:rsidRDefault="0079696B" w:rsidP="00B22E3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771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Организуйте правильно пространство для занятий</w:t>
      </w:r>
    </w:p>
    <w:p w14:paraId="6FDA8FC1" w14:textId="77777777" w:rsidR="0079696B" w:rsidRPr="00B22E38" w:rsidRDefault="0079696B" w:rsidP="00B22E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Практический совет</w:t>
      </w: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: поставьте на стол предметы или картинку в желтой и фиолетовой тональности, поскольку эти цвета повышают интеллектуальную активность.</w:t>
      </w:r>
    </w:p>
    <w:p w14:paraId="2EC9E0F7" w14:textId="77777777" w:rsidR="0079696B" w:rsidRPr="00B22E38" w:rsidRDefault="0079696B" w:rsidP="00B22E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Чистота и порядок, достаточное количество воздуха и света, удобный стул и свободное место на столе - спутники продуктивной деятельности.</w:t>
      </w:r>
    </w:p>
    <w:p w14:paraId="11C83555" w14:textId="77777777" w:rsidR="00B22E38" w:rsidRDefault="0079696B" w:rsidP="00B22E3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5"/>
          <w:lang w:eastAsia="ru-RU"/>
        </w:rPr>
        <w:t>Упражнение: Что делать, если устали глаза?</w:t>
      </w:r>
    </w:p>
    <w:p w14:paraId="48B2A9F0" w14:textId="77777777" w:rsidR="0079696B" w:rsidRPr="00B22E38" w:rsidRDefault="0079696B" w:rsidP="00B2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- Посмотрите попеременно вверх-вниз влево — вправо;</w:t>
      </w:r>
    </w:p>
    <w:p w14:paraId="092E2E8A" w14:textId="77777777" w:rsidR="0079696B" w:rsidRPr="00B22E38" w:rsidRDefault="0079696B" w:rsidP="00B22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lastRenderedPageBreak/>
        <w:t>- Напишите глазами свое имя, отчество, фамилию;</w:t>
      </w: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br/>
        <w:t>- Попеременно фиксируйте взгляд на удаленном предмете, потом на листе бумаги перед собой;</w:t>
      </w:r>
      <w:r w:rsidRPr="00B22E38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br/>
        <w:t>- Нарисуйте квадрат, треугольник — сначала по часовой стрелке, потом в противоположную сторону.</w:t>
      </w:r>
    </w:p>
    <w:p w14:paraId="4BBC0926" w14:textId="77777777" w:rsidR="0079696B" w:rsidRPr="00F771EF" w:rsidRDefault="0079696B" w:rsidP="00A54A2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771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Мотивируйте ребенка</w:t>
      </w:r>
    </w:p>
    <w:p w14:paraId="07B7C64F" w14:textId="77777777" w:rsidR="0079696B" w:rsidRPr="00A54A26" w:rsidRDefault="0079696B" w:rsidP="00A54A2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У подростков живой и быстрый ум, они легко обучаются и т</w:t>
      </w:r>
      <w:r w:rsid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янутся к знаниям. Важно, чтобы </w:t>
      </w:r>
      <w:r w:rsidRPr="00A54A26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их обучали их те, кто для них в авторитете</w:t>
      </w:r>
      <w:r w:rsidRP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. Для современного поколения часто авторитетными людьми становятся </w:t>
      </w:r>
      <w:proofErr w:type="spellStart"/>
      <w:r w:rsidRP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блоггеры</w:t>
      </w:r>
      <w:proofErr w:type="spellEnd"/>
      <w:r w:rsidRP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и известные л</w:t>
      </w:r>
      <w:r w:rsid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ичности. Помогите ребенку найти </w:t>
      </w:r>
      <w:r w:rsidRPr="00A54A26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достойного представителя обучающих</w:t>
      </w:r>
      <w:r w:rsid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</w:t>
      </w:r>
      <w:r w:rsidRP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курсов или наставника в среде его кумиров, прослушайте, что транслирует и чему учит данный тренер.</w:t>
      </w:r>
    </w:p>
    <w:p w14:paraId="303F6D76" w14:textId="77777777" w:rsidR="0079696B" w:rsidRPr="00A54A26" w:rsidRDefault="0079696B" w:rsidP="00A54A2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Показывайте, как можно действовать на своём примере.</w:t>
      </w:r>
    </w:p>
    <w:p w14:paraId="0C571A84" w14:textId="77777777" w:rsidR="0079696B" w:rsidRPr="00A54A26" w:rsidRDefault="0079696B" w:rsidP="00A54A2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Однако вопрос мотивации ограничен тем, что поступление в вуз и баллы </w:t>
      </w:r>
      <w:r w:rsidRPr="00A54A26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могут быть нужны скорее родителю, чем ребенку.</w:t>
      </w:r>
    </w:p>
    <w:p w14:paraId="04A0FAD8" w14:textId="77777777" w:rsidR="0079696B" w:rsidRPr="00A54A26" w:rsidRDefault="0079696B" w:rsidP="00A54A2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Если вуз и специальность навязаны родителями, то баллы, конечно, нужны им. Такие родители чаще воспринимают ребенка к</w:t>
      </w:r>
      <w:r w:rsid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ак часть своего личного успеха. </w:t>
      </w:r>
      <w:r w:rsidRPr="00A54A26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Поскольку у современных родителей больше психологических знаний, чем раньше, многим удается осознать, что ребенок — это отдельная личность,</w:t>
      </w:r>
      <w:r w:rsid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</w:t>
      </w:r>
      <w:r w:rsidRP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со своими желаниями и возможностями и у него свой личный путь</w:t>
      </w:r>
      <w:r w:rsidRPr="00A54A26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. Родителям, которые выбрали для своего ребенка специальность и ВУЗ, без учета интересов самого ребенка, возможно, стоит задуматься о своих потребностях и обратится к специалистам.</w:t>
      </w:r>
    </w:p>
    <w:p w14:paraId="2EC3EF7C" w14:textId="77777777" w:rsidR="00A54A26" w:rsidRDefault="0079696B" w:rsidP="00A54A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71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Ребенок говорит, что не хочет поступать в вуз. </w:t>
      </w:r>
    </w:p>
    <w:p w14:paraId="2DC738AC" w14:textId="77777777" w:rsidR="0079696B" w:rsidRPr="00F771EF" w:rsidRDefault="0079696B" w:rsidP="00A54A26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771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делать?</w:t>
      </w:r>
    </w:p>
    <w:p w14:paraId="4ED5E30B" w14:textId="77777777" w:rsidR="0079696B" w:rsidRPr="00A54A26" w:rsidRDefault="0079696B" w:rsidP="00A54A2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</w:pPr>
      <w:r w:rsidRPr="00A54A26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Оптимальной вариант - принять, понять, поддержать и поговорить. Продемонстрируйте уважение к его выбору и пути.</w:t>
      </w:r>
    </w:p>
    <w:p w14:paraId="7E73FE8D" w14:textId="77777777" w:rsidR="0079696B" w:rsidRPr="00A54A26" w:rsidRDefault="0079696B" w:rsidP="00A54A2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</w:pPr>
      <w:r w:rsidRPr="00A54A26">
        <w:rPr>
          <w:rFonts w:ascii="Times New Roman" w:eastAsia="Times New Roman" w:hAnsi="Times New Roman" w:cs="Times New Roman"/>
          <w:b/>
          <w:bCs/>
          <w:color w:val="333333"/>
          <w:sz w:val="28"/>
          <w:szCs w:val="25"/>
          <w:lang w:eastAsia="ru-RU"/>
        </w:rPr>
        <w:t>Вы также можете попробовать разобраться в причинах его решения не поступать в вуз, а пойти в армию или на работу.</w:t>
      </w:r>
    </w:p>
    <w:p w14:paraId="42F95418" w14:textId="77777777" w:rsidR="0079696B" w:rsidRPr="00A54A26" w:rsidRDefault="0079696B" w:rsidP="00A54A2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Бывает, ребенок не хочет поступать, потому что боится не оправдать надежд родителей. Ему легче не пробовать поступать вовсе, чем попробовать и потерпеть неудачу. Тогда вы можете дать понять ребенку, что он любим и будет поддержан, независимо от исходов </w:t>
      </w:r>
      <w:r w:rsidR="00A22923" w:rsidRP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ГИА</w:t>
      </w:r>
      <w:r w:rsidRP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, что вы вместе преодолеете трудности и найдете компромисс.</w:t>
      </w:r>
    </w:p>
    <w:p w14:paraId="721BF3B5" w14:textId="77777777" w:rsidR="0079696B" w:rsidRPr="00A54A26" w:rsidRDefault="0079696B" w:rsidP="00A54A2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A54A2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lastRenderedPageBreak/>
        <w:t>А бывает, что ребенок не готов к обучению в вузе по множеству причин: он не знает, какую профессию получать, не видит ценности в высшем образовании, ему нравится профессия, которая не требует обучения в вузе. Вы со своей стороны можете либо разобраться и помочь решить трудности, либо дать возможность вашему взрослому ребенку строить свой путь, совершать поступки и получать свой опыт, без страха, что его осудят и не примут родители.</w:t>
      </w:r>
    </w:p>
    <w:p w14:paraId="35616289" w14:textId="77777777" w:rsidR="0079696B" w:rsidRPr="00F771EF" w:rsidRDefault="0079696B" w:rsidP="0032319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71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Наблюдения из практики работы с подростками:</w:t>
      </w:r>
    </w:p>
    <w:p w14:paraId="740DFE4E" w14:textId="77777777" w:rsidR="0079696B" w:rsidRPr="00F771EF" w:rsidRDefault="0079696B" w:rsidP="003231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1) Проблемы в семье напрямую влияют на успеваемость ребенка и его формирование. Прежде чем менять ребенка, разберитесь и помогите себе.</w:t>
      </w:r>
    </w:p>
    <w:p w14:paraId="57E1DCB0" w14:textId="77777777" w:rsidR="0079696B" w:rsidRPr="00F771EF" w:rsidRDefault="0079696B" w:rsidP="003231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2) Часто желания и страхи родителей доминируют в ситуации поступления, если при этом родители властные, то ребенок послушно выполняет указания, каждый день ломая себя, идя против своих желаний. Помогите вашему ребенка стать зрелой личностью, а не навязывайте свои стандарты.</w:t>
      </w:r>
    </w:p>
    <w:p w14:paraId="0EDC2A93" w14:textId="77777777" w:rsidR="0079696B" w:rsidRPr="00F771EF" w:rsidRDefault="0079696B" w:rsidP="003231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3) У подростка много тревоги и переживаний, а что да как? От родителя ему в-первую очередь нужна ПОМОЩЬ, ПОДДЕРЖКА и ВЕРА. Лекции из серии «Не будешь готовиться, не сдашь, не поступишь, не будет работы, будешь грузчиком и неудачником» детей совсем не мотивируют.</w:t>
      </w:r>
    </w:p>
    <w:p w14:paraId="2F5A0CB0" w14:textId="77777777" w:rsidR="0079696B" w:rsidRPr="00F771EF" w:rsidRDefault="0079696B" w:rsidP="003231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4) Судьба некоторых детей складывается таким образом, что они не в силах на данный период сдать экзамены и поступить в ВУЗ. Серьезные заболевания, смерть близких, семейные трудности могут на время лишить ребенка прежних возможностей и сил. Да, экзамены важны, но иногда бывает что-то поважнее, стоит уступить и дождаться благоприятного момента.</w:t>
      </w:r>
    </w:p>
    <w:p w14:paraId="2CA59A20" w14:textId="77777777" w:rsidR="0079696B" w:rsidRPr="00323196" w:rsidRDefault="0079696B" w:rsidP="003231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F771EF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Многим вещам не учат в школе, например, как бережно воспитать ребенка и помочь ему идти своим путем. Всё выучить нельзя, но можно любить ребенка, доверять своему сердцу, понимая, что ребенок - совсем другой человек.</w:t>
      </w:r>
    </w:p>
    <w:p w14:paraId="68167D76" w14:textId="77777777" w:rsidR="0079696B" w:rsidRPr="00F771EF" w:rsidRDefault="0079696B" w:rsidP="0079696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14:paraId="41D80EC7" w14:textId="77777777" w:rsidR="0079696B" w:rsidRPr="00323196" w:rsidRDefault="0079696B" w:rsidP="00A2292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</w:pPr>
      <w:r w:rsidRPr="00323196"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lang w:eastAsia="ru-RU"/>
        </w:rPr>
        <w:t>Приложение</w:t>
      </w:r>
    </w:p>
    <w:p w14:paraId="18BBCC40" w14:textId="77777777" w:rsidR="00323196" w:rsidRDefault="0079696B" w:rsidP="00323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b/>
          <w:bCs/>
          <w:color w:val="333333"/>
          <w:sz w:val="32"/>
          <w:szCs w:val="25"/>
          <w:lang w:eastAsia="ru-RU"/>
        </w:rPr>
        <w:t xml:space="preserve">Тест «Определение уровня тревожности в ситуациях </w:t>
      </w:r>
    </w:p>
    <w:p w14:paraId="77977290" w14:textId="77777777" w:rsidR="0079696B" w:rsidRDefault="0079696B" w:rsidP="00323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b/>
          <w:bCs/>
          <w:color w:val="333333"/>
          <w:sz w:val="32"/>
          <w:szCs w:val="25"/>
          <w:lang w:eastAsia="ru-RU"/>
        </w:rPr>
        <w:t>проверки знаний».</w:t>
      </w:r>
    </w:p>
    <w:p w14:paraId="0812EAD0" w14:textId="77777777" w:rsidR="00323196" w:rsidRPr="00323196" w:rsidRDefault="00323196" w:rsidP="00323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5"/>
          <w:lang w:eastAsia="ru-RU"/>
        </w:rPr>
      </w:pPr>
    </w:p>
    <w:p w14:paraId="58C6E1A3" w14:textId="77777777" w:rsidR="0079696B" w:rsidRPr="00323196" w:rsidRDefault="0079696B" w:rsidP="0032319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b/>
          <w:bCs/>
          <w:color w:val="333333"/>
          <w:sz w:val="32"/>
          <w:szCs w:val="25"/>
          <w:lang w:eastAsia="ru-RU"/>
        </w:rPr>
        <w:t xml:space="preserve">(на основе методики многомерной оценки детской тревожности (МОДТ) </w:t>
      </w:r>
      <w:proofErr w:type="spellStart"/>
      <w:r w:rsidRPr="00323196">
        <w:rPr>
          <w:rFonts w:ascii="Times New Roman" w:eastAsia="Times New Roman" w:hAnsi="Times New Roman" w:cs="Times New Roman"/>
          <w:b/>
          <w:bCs/>
          <w:color w:val="333333"/>
          <w:sz w:val="32"/>
          <w:szCs w:val="25"/>
          <w:lang w:eastAsia="ru-RU"/>
        </w:rPr>
        <w:t>Ромицына</w:t>
      </w:r>
      <w:proofErr w:type="spellEnd"/>
      <w:r w:rsidRPr="00323196">
        <w:rPr>
          <w:rFonts w:ascii="Times New Roman" w:eastAsia="Times New Roman" w:hAnsi="Times New Roman" w:cs="Times New Roman"/>
          <w:b/>
          <w:bCs/>
          <w:color w:val="333333"/>
          <w:sz w:val="32"/>
          <w:szCs w:val="25"/>
          <w:lang w:eastAsia="ru-RU"/>
        </w:rPr>
        <w:t>)</w:t>
      </w:r>
    </w:p>
    <w:p w14:paraId="60CB0D45" w14:textId="77777777" w:rsidR="0079696B" w:rsidRPr="00323196" w:rsidRDefault="0079696B" w:rsidP="003231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Инструкция: Ребята, данное задание позволит вам узнать свой уровень тревожности в ситуациях проверки знаний. Для этого поставьте в колонку с ответами "+” (если, вы согласны с утверждением) или "–” (если не согласны). Затем посчитайте количество "+”, учитывая, что один плюс равен одному баллу.</w:t>
      </w:r>
    </w:p>
    <w:p w14:paraId="68C8EED9" w14:textId="77777777" w:rsidR="0079696B" w:rsidRPr="00323196" w:rsidRDefault="0079696B" w:rsidP="0032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lastRenderedPageBreak/>
        <w:t>Волнуешься ли ты, когда учитель говорит, что собирается проверить, насколько хорошо ты знаешь материал?</w:t>
      </w:r>
    </w:p>
    <w:p w14:paraId="7F7FF26A" w14:textId="77777777" w:rsidR="0079696B" w:rsidRPr="00323196" w:rsidRDefault="0079696B" w:rsidP="0032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Обычно ты волнуешься при ответе или выполнении контрольных заданий?</w:t>
      </w:r>
    </w:p>
    <w:p w14:paraId="6A83C8D0" w14:textId="77777777" w:rsidR="0079696B" w:rsidRPr="00323196" w:rsidRDefault="0079696B" w:rsidP="0032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Выполнив задание, беспокоишься ли ты о том, хорошо ли с ним справился?</w:t>
      </w:r>
    </w:p>
    <w:p w14:paraId="5CBBBA96" w14:textId="77777777" w:rsidR="0079696B" w:rsidRPr="00323196" w:rsidRDefault="0079696B" w:rsidP="0032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Мечтаешь ли ты о том, чтобы поменьше волноваться, когда тебя спрашивают?</w:t>
      </w:r>
    </w:p>
    <w:p w14:paraId="28F20355" w14:textId="77777777" w:rsidR="0079696B" w:rsidRPr="00323196" w:rsidRDefault="0079696B" w:rsidP="0032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Бывает ли так, что, отвечая перед классом, ты начинаешь заикаться и не можешь ясно произнести ни одного слова?</w:t>
      </w:r>
    </w:p>
    <w:p w14:paraId="67768A80" w14:textId="77777777" w:rsidR="0079696B" w:rsidRPr="00323196" w:rsidRDefault="0079696B" w:rsidP="0032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Обычно ты спишь неспокойно накануне контрольной или экзамена?</w:t>
      </w:r>
    </w:p>
    <w:p w14:paraId="49AC3A4C" w14:textId="77777777" w:rsidR="0079696B" w:rsidRPr="00323196" w:rsidRDefault="0079696B" w:rsidP="0032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Часто ли ты получаешь низкую оценку, хорошо зная материал, только из-за того, что волнуешься и теряешься при ответе?</w:t>
      </w:r>
    </w:p>
    <w:p w14:paraId="6F4561BA" w14:textId="77777777" w:rsidR="0079696B" w:rsidRPr="00323196" w:rsidRDefault="0079696B" w:rsidP="0032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Если ты не можешь ответить, когда тебя спрашивают, чувствуешь ли ты, что вот-вот расплачешься?</w:t>
      </w:r>
    </w:p>
    <w:p w14:paraId="53C320E5" w14:textId="77777777" w:rsidR="0079696B" w:rsidRPr="00323196" w:rsidRDefault="0079696B" w:rsidP="0032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Часто ли бывает такое, что у тебя слегка дрожит рука при выполнении контрольных заданий?</w:t>
      </w:r>
    </w:p>
    <w:p w14:paraId="7FD1C2A3" w14:textId="77777777" w:rsidR="0079696B" w:rsidRPr="00323196" w:rsidRDefault="0079696B" w:rsidP="0032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Беспокоишься ли ты по дороге в школу о том, что учитель может дать классу проверочную работу?</w:t>
      </w:r>
    </w:p>
    <w:p w14:paraId="2D24D210" w14:textId="77777777" w:rsidR="0079696B" w:rsidRPr="00323196" w:rsidRDefault="0079696B" w:rsidP="003231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u w:val="single"/>
          <w:lang w:eastAsia="ru-RU"/>
        </w:rPr>
      </w:pP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u w:val="single"/>
          <w:lang w:eastAsia="ru-RU"/>
        </w:rPr>
        <w:t>Считаем количество баллов.</w:t>
      </w:r>
    </w:p>
    <w:p w14:paraId="789B8A8C" w14:textId="77777777" w:rsidR="0079696B" w:rsidRPr="00323196" w:rsidRDefault="0079696B" w:rsidP="003231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u w:val="single"/>
          <w:lang w:eastAsia="ru-RU"/>
        </w:rPr>
        <w:t>Обработка результатов.</w:t>
      </w: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У мальчиков низкой уровень тревожности при проверке знаний, если набрано 0 баллов; средний уровень, если набрано от 1 до 4 баллов; повышенный уровень – от 5 до 6 баллов; крайне высокий уровень – от 7 до 10.</w:t>
      </w:r>
    </w:p>
    <w:p w14:paraId="021F1BCB" w14:textId="77777777" w:rsidR="0079696B" w:rsidRPr="00323196" w:rsidRDefault="0079696B" w:rsidP="003231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У девочек низкий уровень тревожности при проверке знаний, если набрано от 0 до 1 балла; средний уровень, если набрано от 2 до 6 баллов; повышенный уровень – 7–8 баллов; крайне высокий уровень – от 9 до 10.</w:t>
      </w:r>
    </w:p>
    <w:p w14:paraId="7E79E2D4" w14:textId="77777777" w:rsidR="00323196" w:rsidRPr="00323196" w:rsidRDefault="00323196" w:rsidP="003231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u w:val="single"/>
          <w:lang w:eastAsia="ru-RU"/>
        </w:rPr>
      </w:pP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u w:val="single"/>
          <w:lang w:eastAsia="ru-RU"/>
        </w:rPr>
        <w:t>Интерпретация результатов.</w:t>
      </w:r>
    </w:p>
    <w:p w14:paraId="24FFE60A" w14:textId="77777777" w:rsidR="0079696B" w:rsidRPr="00323196" w:rsidRDefault="0079696B" w:rsidP="003231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b/>
          <w:i/>
          <w:color w:val="333333"/>
          <w:sz w:val="28"/>
          <w:szCs w:val="25"/>
          <w:lang w:eastAsia="ru-RU"/>
        </w:rPr>
        <w:t>Низкий уровень.</w:t>
      </w:r>
      <w:r w:rsid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</w:t>
      </w: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Состояние тревоги в ситуациях проверки знаний вам не свойственно. Демонстрация знаний (или их отсутствия), достижений, возможностей вас не смущает. Напротив, вы стремитесь вызвать как можно более бурную реакцию со стороны окружающих в ответ на собственные высказывания или поступки, смутить учителя или шокировать одноклассников. Вы любите быть на виду вне зависимости от того, какое впечатление вы производите на окружающих. У вас, по всей видимости, учеба и отношение к ней стоят не на первом месте в списке приоритетов. Вероятно, этот вид деятельности конкурирует с другими, ему уделяется меньше внимания. Можно предположить и некоторую облегченность восприятия и мышления, высокую самооценку и уверенность в себе, </w:t>
      </w: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lastRenderedPageBreak/>
        <w:t>свободное проявление эмоций в поведении и независимость. Также не следует исключать и нежелание искренне отвечать на тест.</w:t>
      </w:r>
    </w:p>
    <w:p w14:paraId="0828E454" w14:textId="77777777" w:rsidR="0079696B" w:rsidRPr="00323196" w:rsidRDefault="0079696B" w:rsidP="003231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b/>
          <w:i/>
          <w:color w:val="333333"/>
          <w:sz w:val="28"/>
          <w:szCs w:val="25"/>
          <w:lang w:eastAsia="ru-RU"/>
        </w:rPr>
        <w:t>Средний уровень.</w:t>
      </w:r>
      <w:r w:rsid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</w:t>
      </w: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Нормальный уровень тревожности в ситуациях проверки знаний, необходимый для адаптации и продуктивной деятельности. Ваши эмоциональные переживания в условиях проверки знаний, достижений, возможностей имеют адекватный характер. Вы достаточно ответственно относитесь к подобным ситуациям, объективно оценивая свои возможности. Для вас характерны адекватность самооценки, уравновешенность поведения, отсутствие повышенной чувствительности, социальной зависимости и </w:t>
      </w:r>
      <w:proofErr w:type="spellStart"/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сверхконтроля</w:t>
      </w:r>
      <w:proofErr w:type="spellEnd"/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>. В поведении можно наблюдать черты уверенности, решительности, самостоятельности. Вы достаточно спокойно чувствуете себя у классной доски, демонстрируя свои знания и возможности.</w:t>
      </w:r>
    </w:p>
    <w:p w14:paraId="23CC2410" w14:textId="77777777" w:rsidR="0079696B" w:rsidRPr="00323196" w:rsidRDefault="0079696B" w:rsidP="003231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b/>
          <w:i/>
          <w:color w:val="333333"/>
          <w:sz w:val="28"/>
          <w:szCs w:val="25"/>
          <w:lang w:eastAsia="ru-RU"/>
        </w:rPr>
        <w:t>Повышенный уровень.</w:t>
      </w: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Вы можете испытывать негативное отношение к демонстрации своих знаний, не любить “устные” предметы, предпочитая отвечать письменно. Переживание тревоги в ситуациях проверки (особенно – публичной) знаний, достижений, возможностей особенно выражено, когда аудитория слушателей незнакома либо значима для вас. Сама по себе учеба для вас нетрудна, но вы, возможно, боитесь отвечать у доски, т. к. теряетесь, и поэтому ничего не можете вспомнить. Страх перед публичной демонстрацией своих знаний провоцирует чувство тревоги и неуверенности в себе. В то же время вы достаточно успешно справляетесь с письменными заданиями, контрольными и внеклассными работами, поскольку здесь отсутствует так называемая “публичная оценка”.</w:t>
      </w:r>
    </w:p>
    <w:p w14:paraId="69904078" w14:textId="77777777" w:rsidR="0079696B" w:rsidRPr="00323196" w:rsidRDefault="0079696B" w:rsidP="003231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</w:pPr>
      <w:r w:rsidRPr="00323196">
        <w:rPr>
          <w:rFonts w:ascii="Times New Roman" w:eastAsia="Times New Roman" w:hAnsi="Times New Roman" w:cs="Times New Roman"/>
          <w:b/>
          <w:i/>
          <w:color w:val="333333"/>
          <w:sz w:val="28"/>
          <w:szCs w:val="25"/>
          <w:lang w:eastAsia="ru-RU"/>
        </w:rPr>
        <w:t>Крайне высокий уровень.</w:t>
      </w:r>
      <w:r w:rsidRPr="00323196">
        <w:rPr>
          <w:rFonts w:ascii="Times New Roman" w:eastAsia="Times New Roman" w:hAnsi="Times New Roman" w:cs="Times New Roman"/>
          <w:color w:val="333333"/>
          <w:sz w:val="28"/>
          <w:szCs w:val="25"/>
          <w:lang w:eastAsia="ru-RU"/>
        </w:rPr>
        <w:t xml:space="preserve"> Очень высокий уровень тревожности в ситуациях проверки знаний, проявляющийся как в ситуациях публичной оценки, так и при выполнении индивидуальных и письменных работ. Вы испытываете резко негативное отношение к демонстрации своих знаний, боитесь отвечать перед классом и особенно у доски. Переживание тревоги в ситуациях проверки (особенно – публичной) знаний, достижений, возможностей порой бывает неадекватно сильным. У вас иногда может появляться слабость и дрожь в ногах и руках, иногда не можете связно произнести ни одного слова. Экзаменационная ситуация с ее помпезностью, нервозностью родителей, предварительной “накачкой”, с непременным ожиданием своей очереди за дверью становится для вас серьезной психотравмой. У вас могут рано формироваться чувства долга, ответственности, высокие моральные и этические требования к себе. Именно у себя вы находите массу недостатков. Вас отличает склонность к детальному анализу своего поведения и реакций и высокому интеллектуальному контролю над ними. Данные особенности могут обусловливать такие изменения в познавательной деятельности, как ослабление концентрации и переключаемости внимания, трудности при отделении главного от второстепенного и др.</w:t>
      </w:r>
    </w:p>
    <w:p w14:paraId="5E062072" w14:textId="77777777" w:rsidR="00702DB8" w:rsidRPr="00323196" w:rsidRDefault="00702DB8" w:rsidP="00323196">
      <w:pPr>
        <w:jc w:val="both"/>
        <w:rPr>
          <w:rFonts w:ascii="Times New Roman" w:hAnsi="Times New Roman" w:cs="Times New Roman"/>
          <w:sz w:val="24"/>
        </w:rPr>
      </w:pPr>
    </w:p>
    <w:sectPr w:rsidR="00702DB8" w:rsidRPr="00323196" w:rsidSect="00DD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C2954"/>
    <w:multiLevelType w:val="multilevel"/>
    <w:tmpl w:val="8B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5027D"/>
    <w:multiLevelType w:val="hybridMultilevel"/>
    <w:tmpl w:val="3C88A8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D31"/>
    <w:rsid w:val="00152369"/>
    <w:rsid w:val="00174B36"/>
    <w:rsid w:val="001D1BC1"/>
    <w:rsid w:val="00323196"/>
    <w:rsid w:val="003448B0"/>
    <w:rsid w:val="00370B5E"/>
    <w:rsid w:val="00383343"/>
    <w:rsid w:val="003844E7"/>
    <w:rsid w:val="00420465"/>
    <w:rsid w:val="006A573A"/>
    <w:rsid w:val="00702DB8"/>
    <w:rsid w:val="0079696B"/>
    <w:rsid w:val="008B2D86"/>
    <w:rsid w:val="00922A29"/>
    <w:rsid w:val="00A22923"/>
    <w:rsid w:val="00A40638"/>
    <w:rsid w:val="00A54A26"/>
    <w:rsid w:val="00AC27E6"/>
    <w:rsid w:val="00B22E38"/>
    <w:rsid w:val="00CB7E99"/>
    <w:rsid w:val="00D02B01"/>
    <w:rsid w:val="00D24D31"/>
    <w:rsid w:val="00D56962"/>
    <w:rsid w:val="00D73990"/>
    <w:rsid w:val="00DD6D1B"/>
    <w:rsid w:val="00F7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228F"/>
  <w15:docId w15:val="{84C2863A-DCF1-47EA-AC88-97AB3799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7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3990"/>
  </w:style>
  <w:style w:type="character" w:customStyle="1" w:styleId="contextualspellingandgrammarerror">
    <w:name w:val="contextualspellingandgrammarerror"/>
    <w:basedOn w:val="a0"/>
    <w:rsid w:val="00D73990"/>
  </w:style>
  <w:style w:type="paragraph" w:styleId="a5">
    <w:name w:val="List Paragraph"/>
    <w:basedOn w:val="a"/>
    <w:uiPriority w:val="34"/>
    <w:qFormat/>
    <w:rsid w:val="0038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2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08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672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4716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single" w:sz="6" w:space="14" w:color="DDDDDD"/>
                <w:bottom w:val="single" w:sz="2" w:space="7" w:color="468C1B"/>
                <w:right w:val="single" w:sz="6" w:space="14" w:color="DDDDDD"/>
              </w:divBdr>
            </w:div>
            <w:div w:id="612787620">
              <w:marLeft w:val="0"/>
              <w:marRight w:val="0"/>
              <w:marTop w:val="0"/>
              <w:marBottom w:val="300"/>
              <w:divBdr>
                <w:top w:val="single" w:sz="6" w:space="14" w:color="DDDDDD"/>
                <w:left w:val="single" w:sz="6" w:space="14" w:color="DDDDDD"/>
                <w:bottom w:val="single" w:sz="6" w:space="14" w:color="DDDDDD"/>
                <w:right w:val="single" w:sz="6" w:space="14" w:color="DDDDDD"/>
              </w:divBdr>
              <w:divsChild>
                <w:div w:id="930167413">
                  <w:marLeft w:val="0"/>
                  <w:marRight w:val="22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84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3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Milovanova</dc:creator>
  <cp:keywords/>
  <dc:description/>
  <cp:lastModifiedBy>bkc bkc</cp:lastModifiedBy>
  <cp:revision>25</cp:revision>
  <dcterms:created xsi:type="dcterms:W3CDTF">2021-03-14T22:08:00Z</dcterms:created>
  <dcterms:modified xsi:type="dcterms:W3CDTF">2021-03-18T06:35:00Z</dcterms:modified>
</cp:coreProperties>
</file>