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D" w:rsidRPr="00C13CDF" w:rsidRDefault="00585C16" w:rsidP="00C13CDF">
      <w:pPr>
        <w:jc w:val="both"/>
        <w:rPr>
          <w:rFonts w:ascii="Times New Roman" w:hAnsi="Times New Roman" w:cs="Times New Roman"/>
          <w:sz w:val="28"/>
          <w:szCs w:val="28"/>
        </w:rPr>
      </w:pPr>
      <w:r w:rsidRPr="00C13CDF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C13C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CDF">
        <w:rPr>
          <w:rFonts w:ascii="Times New Roman" w:hAnsi="Times New Roman" w:cs="Times New Roman"/>
          <w:sz w:val="28"/>
          <w:szCs w:val="28"/>
        </w:rPr>
        <w:t xml:space="preserve">     </w:t>
      </w:r>
      <w:r w:rsidRPr="00C13CDF">
        <w:rPr>
          <w:rFonts w:ascii="Times New Roman" w:hAnsi="Times New Roman" w:cs="Times New Roman"/>
          <w:sz w:val="28"/>
          <w:szCs w:val="28"/>
        </w:rPr>
        <w:t xml:space="preserve">                     У</w:t>
      </w:r>
      <w:proofErr w:type="gramEnd"/>
      <w:r w:rsidRPr="00C13CDF">
        <w:rPr>
          <w:rFonts w:ascii="Times New Roman" w:hAnsi="Times New Roman" w:cs="Times New Roman"/>
          <w:sz w:val="28"/>
          <w:szCs w:val="28"/>
        </w:rPr>
        <w:t>тверждаю</w:t>
      </w:r>
    </w:p>
    <w:p w:rsidR="00585C16" w:rsidRPr="00C13CDF" w:rsidRDefault="00585C16" w:rsidP="00C13CDF">
      <w:pPr>
        <w:jc w:val="both"/>
        <w:rPr>
          <w:rFonts w:ascii="Times New Roman" w:hAnsi="Times New Roman" w:cs="Times New Roman"/>
          <w:sz w:val="28"/>
          <w:szCs w:val="28"/>
        </w:rPr>
      </w:pPr>
      <w:r w:rsidRPr="00C13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13C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3CDF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 w:rsidRPr="00C13CDF">
        <w:rPr>
          <w:rFonts w:ascii="Times New Roman" w:hAnsi="Times New Roman" w:cs="Times New Roman"/>
          <w:sz w:val="28"/>
          <w:szCs w:val="28"/>
        </w:rPr>
        <w:t>Павловской</w:t>
      </w:r>
      <w:proofErr w:type="gramEnd"/>
      <w:r w:rsidRPr="00C13CDF">
        <w:rPr>
          <w:rFonts w:ascii="Times New Roman" w:hAnsi="Times New Roman" w:cs="Times New Roman"/>
          <w:sz w:val="28"/>
          <w:szCs w:val="28"/>
        </w:rPr>
        <w:t xml:space="preserve"> С</w:t>
      </w:r>
      <w:r w:rsidR="00C13CDF">
        <w:rPr>
          <w:rFonts w:ascii="Times New Roman" w:hAnsi="Times New Roman" w:cs="Times New Roman"/>
          <w:sz w:val="28"/>
          <w:szCs w:val="28"/>
        </w:rPr>
        <w:t>ОШ</w:t>
      </w:r>
      <w:r w:rsidRPr="00C13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13C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85C16" w:rsidRPr="00C13CDF" w:rsidRDefault="00585C16" w:rsidP="00C13CDF">
      <w:pPr>
        <w:jc w:val="both"/>
        <w:rPr>
          <w:rFonts w:ascii="Times New Roman" w:hAnsi="Times New Roman" w:cs="Times New Roman"/>
          <w:sz w:val="28"/>
          <w:szCs w:val="28"/>
        </w:rPr>
      </w:pPr>
      <w:r w:rsidRPr="00C13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13CD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13CD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13CD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5C16" w:rsidRPr="00C13CDF" w:rsidRDefault="00C13CDF" w:rsidP="00C13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«__»____________________2016 г.</w:t>
      </w:r>
    </w:p>
    <w:p w:rsidR="005E7B0B" w:rsidRPr="00C13CDF" w:rsidRDefault="005E7B0B" w:rsidP="00571E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CDF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проводилась в ноябре-декабре 2016 года. </w:t>
      </w:r>
      <w:proofErr w:type="gramStart"/>
      <w:r w:rsidRPr="00C13CDF">
        <w:rPr>
          <w:rFonts w:ascii="Times New Roman" w:hAnsi="Times New Roman" w:cs="Times New Roman"/>
          <w:sz w:val="28"/>
          <w:szCs w:val="28"/>
        </w:rPr>
        <w:t xml:space="preserve">С 14.11.2016 </w:t>
      </w:r>
      <w:r w:rsidRPr="00C1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работы системы отзывов родителей, а также запуска версии для слабовидящих - начались работы над сайтом МБОУ Павловской СОШ.</w:t>
      </w:r>
      <w:proofErr w:type="gramEnd"/>
      <w:r w:rsidRPr="00C1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переносятся с прежнего сайта (новый сайт уже установлен как основной, прежний сайт сейчас доступен по адресу</w:t>
      </w:r>
      <w:r w:rsidRPr="00C13C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C13CDF">
          <w:rPr>
            <w:rStyle w:val="a4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http://2.pavlovka09.ru</w:t>
        </w:r>
      </w:hyperlink>
      <w:r w:rsidRPr="00C1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В данный момент не все документы перенесены со старого сайта </w:t>
      </w:r>
      <w:proofErr w:type="gramStart"/>
      <w:r w:rsidRPr="00C1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C1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новый. На основании отчета НОК МБОУ Павловская СОШ предоставляет план мероприятий по улучшению качества работы и </w:t>
      </w:r>
      <w:proofErr w:type="spellStart"/>
      <w:r w:rsidRPr="00C1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скриншоты</w:t>
      </w:r>
      <w:proofErr w:type="spellEnd"/>
      <w:r w:rsidRPr="00C1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информации, которая доступна на данный момент на старой версии сайта, так же прилагается </w:t>
      </w:r>
      <w:proofErr w:type="spellStart"/>
      <w:r w:rsidRPr="00C1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скриншот</w:t>
      </w:r>
      <w:proofErr w:type="spellEnd"/>
      <w:r w:rsidRPr="00C1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письма</w:t>
      </w:r>
      <w:r w:rsidR="0057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1)</w:t>
      </w:r>
      <w:r w:rsidRPr="00C1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администратора «Цифровых Технологий» о начале работы над сайтом.</w:t>
      </w:r>
    </w:p>
    <w:p w:rsidR="005E7B0B" w:rsidRPr="00C13CDF" w:rsidRDefault="005E7B0B" w:rsidP="00C13CD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3CDF">
        <w:rPr>
          <w:rFonts w:ascii="Times New Roman" w:hAnsi="Times New Roman" w:cs="Times New Roman"/>
          <w:b/>
          <w:sz w:val="32"/>
          <w:szCs w:val="28"/>
        </w:rPr>
        <w:t>План мероприятий по улучшению качества работы МБОУ Павловской СОШ</w:t>
      </w:r>
    </w:p>
    <w:tbl>
      <w:tblPr>
        <w:tblStyle w:val="a3"/>
        <w:tblpPr w:leftFromText="180" w:rightFromText="180" w:vertAnchor="text" w:horzAnchor="page" w:tblpX="503" w:tblpY="838"/>
        <w:tblW w:w="10881" w:type="dxa"/>
        <w:tblLook w:val="04A0"/>
      </w:tblPr>
      <w:tblGrid>
        <w:gridCol w:w="566"/>
        <w:gridCol w:w="4460"/>
        <w:gridCol w:w="1383"/>
        <w:gridCol w:w="2400"/>
        <w:gridCol w:w="2072"/>
      </w:tblGrid>
      <w:tr w:rsidR="00AF1069" w:rsidRPr="00C13CDF" w:rsidTr="00AF1069">
        <w:tc>
          <w:tcPr>
            <w:tcW w:w="495" w:type="dxa"/>
          </w:tcPr>
          <w:p w:rsidR="00F709DB" w:rsidRPr="00940565" w:rsidRDefault="00F709DB" w:rsidP="00940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8" w:type="dxa"/>
          </w:tcPr>
          <w:p w:rsidR="00F709DB" w:rsidRPr="00940565" w:rsidRDefault="00F709DB" w:rsidP="00940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F709DB" w:rsidRPr="00940565" w:rsidRDefault="00F709DB" w:rsidP="00940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6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89" w:type="dxa"/>
          </w:tcPr>
          <w:p w:rsidR="00F709DB" w:rsidRPr="00940565" w:rsidRDefault="00F709DB" w:rsidP="00940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1" w:type="dxa"/>
          </w:tcPr>
          <w:p w:rsidR="00F709DB" w:rsidRPr="00940565" w:rsidRDefault="00F709DB" w:rsidP="00940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65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5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Отсутствие информации о дате создания организации</w:t>
            </w:r>
          </w:p>
        </w:tc>
        <w:tc>
          <w:tcPr>
            <w:tcW w:w="141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1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Отсутствие информации о структурных подразделениях (и / или органах управления) (о структуре управления организацией).</w:t>
            </w:r>
          </w:p>
        </w:tc>
        <w:tc>
          <w:tcPr>
            <w:tcW w:w="141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1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Отсутствие информации о реализуемых уровнях образования, формах обучения и нормативных сроках обучения</w:t>
            </w:r>
            <w:r w:rsidR="005E7B0B"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1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Отсутствие описания образовательной программы с приложением ее копии (по основному общему образованию).</w:t>
            </w:r>
          </w:p>
        </w:tc>
        <w:tc>
          <w:tcPr>
            <w:tcW w:w="141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Отсутствие информации о </w:t>
            </w: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141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58" w:type="dxa"/>
          </w:tcPr>
          <w:p w:rsidR="00F709DB" w:rsidRPr="00C13CDF" w:rsidRDefault="00F709DB" w:rsidP="00C13CD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Отсутствие учебного плана на 2016-2017 </w:t>
            </w:r>
            <w:proofErr w:type="spellStart"/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уч</w:t>
            </w:r>
            <w:proofErr w:type="spellEnd"/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. год.</w:t>
            </w:r>
          </w:p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FB16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5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Аннотации к рабочим программам</w:t>
            </w:r>
          </w:p>
        </w:tc>
        <w:tc>
          <w:tcPr>
            <w:tcW w:w="1418" w:type="dxa"/>
          </w:tcPr>
          <w:p w:rsidR="00F709DB" w:rsidRPr="00C13CDF" w:rsidRDefault="005E7B0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До 25.12.16</w:t>
            </w:r>
          </w:p>
        </w:tc>
        <w:tc>
          <w:tcPr>
            <w:tcW w:w="1989" w:type="dxa"/>
          </w:tcPr>
          <w:p w:rsidR="00F709DB" w:rsidRPr="00C13CDF" w:rsidRDefault="005E7B0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 по УВР Т.С.Уманец</w:t>
            </w:r>
          </w:p>
        </w:tc>
        <w:tc>
          <w:tcPr>
            <w:tcW w:w="2121" w:type="dxa"/>
          </w:tcPr>
          <w:p w:rsidR="00F709DB" w:rsidRPr="00C13CDF" w:rsidRDefault="00571E2E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FB16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858" w:type="dxa"/>
          </w:tcPr>
          <w:p w:rsidR="00F709DB" w:rsidRPr="00C13CDF" w:rsidRDefault="00FB16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Отсутствие календарного учебного графика на 2016-2017 </w:t>
            </w:r>
            <w:proofErr w:type="spellStart"/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уч</w:t>
            </w:r>
            <w:proofErr w:type="spellEnd"/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. год.</w:t>
            </w:r>
          </w:p>
        </w:tc>
        <w:tc>
          <w:tcPr>
            <w:tcW w:w="141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709DB" w:rsidRPr="00C13CDF" w:rsidRDefault="00FB16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FB16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858" w:type="dxa"/>
          </w:tcPr>
          <w:p w:rsidR="00F709DB" w:rsidRPr="00C13CDF" w:rsidRDefault="00FB16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Отсутствие федеральных государственных образовательных стандартов (с приложением их копий или ссылок на них).</w:t>
            </w:r>
          </w:p>
        </w:tc>
        <w:tc>
          <w:tcPr>
            <w:tcW w:w="141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709DB" w:rsidRPr="00C13CDF" w:rsidRDefault="00FB16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FB16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5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Оказание платных образовательных услуг</w:t>
            </w:r>
          </w:p>
        </w:tc>
        <w:tc>
          <w:tcPr>
            <w:tcW w:w="1418" w:type="dxa"/>
          </w:tcPr>
          <w:p w:rsidR="00F709DB" w:rsidRPr="00C13CDF" w:rsidRDefault="005E7B0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До 25.12.16</w:t>
            </w:r>
          </w:p>
        </w:tc>
        <w:tc>
          <w:tcPr>
            <w:tcW w:w="1989" w:type="dxa"/>
          </w:tcPr>
          <w:p w:rsidR="00F709DB" w:rsidRPr="00C13CDF" w:rsidRDefault="005E7B0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С.П.Стрельцова</w:t>
            </w:r>
            <w:proofErr w:type="spellEnd"/>
          </w:p>
        </w:tc>
        <w:tc>
          <w:tcPr>
            <w:tcW w:w="2121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FB16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58" w:type="dxa"/>
          </w:tcPr>
          <w:p w:rsidR="00F709DB" w:rsidRPr="00C13CDF" w:rsidRDefault="00FB16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Отсутствие сведений о материально-техническом оснащении организации</w:t>
            </w:r>
          </w:p>
        </w:tc>
        <w:tc>
          <w:tcPr>
            <w:tcW w:w="141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709DB" w:rsidRPr="00C13CDF" w:rsidRDefault="00FB16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AF1069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58" w:type="dxa"/>
          </w:tcPr>
          <w:p w:rsidR="00F709DB" w:rsidRPr="00C13CDF" w:rsidRDefault="00AF1069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о заместителях директоров; </w:t>
            </w: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Отсутствие информации о контактных данных заместителей руководителя организации.</w:t>
            </w:r>
          </w:p>
        </w:tc>
        <w:tc>
          <w:tcPr>
            <w:tcW w:w="1418" w:type="dxa"/>
          </w:tcPr>
          <w:p w:rsidR="00F709DB" w:rsidRPr="00C13CDF" w:rsidRDefault="005E7B0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До 25.12.16</w:t>
            </w:r>
          </w:p>
        </w:tc>
        <w:tc>
          <w:tcPr>
            <w:tcW w:w="1989" w:type="dxa"/>
          </w:tcPr>
          <w:p w:rsidR="00F709DB" w:rsidRPr="00C13CDF" w:rsidRDefault="005E7B0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 по УВР Т.С.Уманец</w:t>
            </w:r>
          </w:p>
        </w:tc>
        <w:tc>
          <w:tcPr>
            <w:tcW w:w="2121" w:type="dxa"/>
          </w:tcPr>
          <w:p w:rsidR="00F709DB" w:rsidRPr="00C13CDF" w:rsidRDefault="00AF1069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571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AF1069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58" w:type="dxa"/>
          </w:tcPr>
          <w:p w:rsidR="00F709DB" w:rsidRPr="00C13CDF" w:rsidRDefault="00AF1069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Отсутствие информации о педагогических работниках организации</w:t>
            </w:r>
          </w:p>
        </w:tc>
        <w:tc>
          <w:tcPr>
            <w:tcW w:w="1418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709DB" w:rsidRPr="00C13CDF" w:rsidRDefault="00F709DB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709DB" w:rsidRPr="00C13CDF" w:rsidRDefault="00AF1069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571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069" w:rsidRPr="00C13CDF" w:rsidTr="00AF1069">
        <w:tc>
          <w:tcPr>
            <w:tcW w:w="495" w:type="dxa"/>
          </w:tcPr>
          <w:p w:rsidR="00F709DB" w:rsidRPr="00C13CDF" w:rsidRDefault="00AF1069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58" w:type="dxa"/>
          </w:tcPr>
          <w:p w:rsidR="00F709DB" w:rsidRPr="00C13CDF" w:rsidRDefault="00AF1069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eastAsiaTheme="minorHAnsi" w:hAnsi="Times New Roman" w:cs="Times New Roman"/>
                <w:sz w:val="28"/>
                <w:szCs w:val="28"/>
              </w:rPr>
              <w:t>Отсутствие сведений о ходе рассмотрения обращений потребителей образовательных услуг.</w:t>
            </w:r>
          </w:p>
        </w:tc>
        <w:tc>
          <w:tcPr>
            <w:tcW w:w="1418" w:type="dxa"/>
          </w:tcPr>
          <w:p w:rsidR="00F709DB" w:rsidRPr="00C13CDF" w:rsidRDefault="00C13C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До 25.12.16</w:t>
            </w:r>
          </w:p>
        </w:tc>
        <w:tc>
          <w:tcPr>
            <w:tcW w:w="1989" w:type="dxa"/>
          </w:tcPr>
          <w:p w:rsidR="00F709DB" w:rsidRPr="00C13CDF" w:rsidRDefault="00C13CDF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r w:rsidRPr="00C13CDF">
              <w:rPr>
                <w:rFonts w:ascii="Times New Roman" w:hAnsi="Times New Roman" w:cs="Times New Roman"/>
                <w:sz w:val="28"/>
                <w:szCs w:val="28"/>
              </w:rPr>
              <w:t xml:space="preserve"> по УВР Т.С.Уманец</w:t>
            </w:r>
          </w:p>
        </w:tc>
        <w:tc>
          <w:tcPr>
            <w:tcW w:w="2121" w:type="dxa"/>
          </w:tcPr>
          <w:p w:rsidR="00F709DB" w:rsidRPr="00C13CDF" w:rsidRDefault="00571E2E" w:rsidP="00C1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14</w:t>
            </w:r>
          </w:p>
        </w:tc>
      </w:tr>
    </w:tbl>
    <w:p w:rsidR="00585C16" w:rsidRDefault="00585C16" w:rsidP="00C13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CDF" w:rsidRDefault="00C13CDF" w:rsidP="00C13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CDF" w:rsidRPr="00C13CDF" w:rsidRDefault="00C13CDF" w:rsidP="00C13C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CDF" w:rsidRPr="00C13CDF" w:rsidSect="0045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85C16"/>
    <w:rsid w:val="00072412"/>
    <w:rsid w:val="004520BD"/>
    <w:rsid w:val="00571E2E"/>
    <w:rsid w:val="00585C16"/>
    <w:rsid w:val="005E7B0B"/>
    <w:rsid w:val="00697014"/>
    <w:rsid w:val="00940565"/>
    <w:rsid w:val="00AF1069"/>
    <w:rsid w:val="00C13CDF"/>
    <w:rsid w:val="00F36E57"/>
    <w:rsid w:val="00F709DB"/>
    <w:rsid w:val="00FB16DF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7B0B"/>
  </w:style>
  <w:style w:type="character" w:styleId="a4">
    <w:name w:val="Hyperlink"/>
    <w:basedOn w:val="a0"/>
    <w:uiPriority w:val="99"/>
    <w:semiHidden/>
    <w:unhideWhenUsed/>
    <w:rsid w:val="005E7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.pavlovka0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7</cp:revision>
  <cp:lastPrinted>2016-12-21T09:48:00Z</cp:lastPrinted>
  <dcterms:created xsi:type="dcterms:W3CDTF">2016-12-21T07:44:00Z</dcterms:created>
  <dcterms:modified xsi:type="dcterms:W3CDTF">2016-12-21T09:54:00Z</dcterms:modified>
</cp:coreProperties>
</file>