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B5" w:rsidRDefault="000059FE" w:rsidP="000059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письму </w:t>
      </w:r>
      <w:proofErr w:type="spellStart"/>
      <w:r>
        <w:rPr>
          <w:rFonts w:ascii="Times New Roman" w:hAnsi="Times New Roman" w:cs="Times New Roman"/>
        </w:rPr>
        <w:t>минобразования</w:t>
      </w:r>
      <w:proofErr w:type="spellEnd"/>
      <w:r>
        <w:rPr>
          <w:rFonts w:ascii="Times New Roman" w:hAnsi="Times New Roman" w:cs="Times New Roman"/>
        </w:rPr>
        <w:t xml:space="preserve"> Ростовской области</w:t>
      </w:r>
    </w:p>
    <w:p w:rsidR="000059FE" w:rsidRDefault="000059FE" w:rsidP="000059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от______________________2017 № ________________</w:t>
      </w:r>
    </w:p>
    <w:p w:rsidR="000059FE" w:rsidRPr="000059FE" w:rsidRDefault="000059FE" w:rsidP="000059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794A" w:rsidRPr="000059FE" w:rsidRDefault="00140EBE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on</w:t>
      </w:r>
      <w:r w:rsidRPr="000059FE">
        <w:rPr>
          <w:rFonts w:ascii="Times New Roman" w:hAnsi="Times New Roman" w:cs="Times New Roman"/>
          <w:b/>
          <w:sz w:val="36"/>
          <w:szCs w:val="36"/>
        </w:rPr>
        <w:t>-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line</w:t>
      </w:r>
      <w:r w:rsidRPr="000059F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059FE">
        <w:rPr>
          <w:rFonts w:ascii="Times New Roman" w:hAnsi="Times New Roman" w:cs="Times New Roman"/>
          <w:b/>
          <w:sz w:val="36"/>
          <w:szCs w:val="36"/>
        </w:rPr>
        <w:t>вебинаров</w:t>
      </w:r>
      <w:proofErr w:type="spellEnd"/>
      <w:r w:rsidRPr="000059FE">
        <w:rPr>
          <w:rFonts w:ascii="Times New Roman" w:hAnsi="Times New Roman" w:cs="Times New Roman"/>
          <w:b/>
          <w:sz w:val="36"/>
          <w:szCs w:val="36"/>
        </w:rPr>
        <w:t xml:space="preserve"> Южного федерального университета для школьников </w:t>
      </w:r>
      <w:r w:rsidR="0053794A" w:rsidRPr="000059FE">
        <w:rPr>
          <w:rFonts w:ascii="Times New Roman" w:hAnsi="Times New Roman" w:cs="Times New Roman"/>
          <w:b/>
          <w:sz w:val="36"/>
          <w:szCs w:val="36"/>
        </w:rPr>
        <w:t>по подготовке к ЕГЭ</w:t>
      </w:r>
    </w:p>
    <w:p w:rsidR="00140EBE" w:rsidRPr="000059FE" w:rsidRDefault="00140EBE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>на 2017/2018 уч. год</w:t>
      </w:r>
    </w:p>
    <w:p w:rsidR="00140EBE" w:rsidRPr="000059FE" w:rsidRDefault="00140EBE" w:rsidP="00140E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0EBE" w:rsidRPr="000059FE" w:rsidRDefault="00140EBE" w:rsidP="00140E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423"/>
        <w:gridCol w:w="4207"/>
      </w:tblGrid>
      <w:tr w:rsidR="00140EBE" w:rsidTr="00DF4351">
        <w:tc>
          <w:tcPr>
            <w:tcW w:w="2715" w:type="dxa"/>
            <w:tcBorders>
              <w:bottom w:val="single" w:sz="4" w:space="0" w:color="auto"/>
            </w:tcBorders>
          </w:tcPr>
          <w:p w:rsidR="00140EBE" w:rsidRPr="00140EBE" w:rsidRDefault="00140EBE" w:rsidP="0014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B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23" w:type="dxa"/>
          </w:tcPr>
          <w:p w:rsidR="00140EBE" w:rsidRPr="00140EBE" w:rsidRDefault="00140EBE" w:rsidP="0014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B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07" w:type="dxa"/>
          </w:tcPr>
          <w:p w:rsidR="00140EBE" w:rsidRPr="00140EBE" w:rsidRDefault="00140EBE" w:rsidP="0014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140EBE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40EBE" w:rsidRPr="00140EBE" w:rsidRDefault="004276E2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</w:tr>
      <w:tr w:rsidR="00195BB5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95BB5" w:rsidRDefault="00195BB5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95BB5" w:rsidRDefault="00195BB5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95BB5" w:rsidRDefault="00195BB5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140EBE" w:rsidTr="00DF4351">
        <w:tc>
          <w:tcPr>
            <w:tcW w:w="271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tcBorders>
              <w:lef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  <w:tcBorders>
              <w:bottom w:val="nil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423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ИКТ</w:t>
            </w:r>
          </w:p>
        </w:tc>
      </w:tr>
      <w:tr w:rsidR="00140EBE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140EBE" w:rsidTr="00DF4351">
        <w:tc>
          <w:tcPr>
            <w:tcW w:w="2715" w:type="dxa"/>
            <w:tcBorders>
              <w:right w:val="nil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tcBorders>
              <w:lef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  <w:tcBorders>
              <w:bottom w:val="single" w:sz="4" w:space="0" w:color="auto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</w:tr>
      <w:tr w:rsidR="00DF4351" w:rsidTr="00DF4351">
        <w:tc>
          <w:tcPr>
            <w:tcW w:w="2715" w:type="dxa"/>
            <w:tcBorders>
              <w:bottom w:val="single" w:sz="4" w:space="0" w:color="auto"/>
            </w:tcBorders>
          </w:tcPr>
          <w:p w:rsidR="00DF4351" w:rsidRPr="00140EBE" w:rsidRDefault="00DF4351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F4351" w:rsidRPr="00934BE4" w:rsidRDefault="00DF4351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DF4351" w:rsidRPr="00934BE4" w:rsidRDefault="00DF4351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140EBE" w:rsidTr="00DF4351">
        <w:tc>
          <w:tcPr>
            <w:tcW w:w="2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  <w:tcBorders>
              <w:bottom w:val="nil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423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07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140EBE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140EBE" w:rsidTr="00DF4351">
        <w:tc>
          <w:tcPr>
            <w:tcW w:w="2715" w:type="dxa"/>
            <w:tcBorders>
              <w:right w:val="nil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tcBorders>
              <w:lef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423" w:type="dxa"/>
          </w:tcPr>
          <w:p w:rsidR="00140EBE" w:rsidRPr="00934BE4" w:rsidRDefault="004F3971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140EBE" w:rsidRPr="00934BE4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07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</w:tbl>
    <w:p w:rsidR="00140EBE" w:rsidRPr="00934BE4" w:rsidRDefault="00140EBE" w:rsidP="0014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4C2A" w:rsidRDefault="00F34C2A" w:rsidP="0014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C2A" w:rsidRDefault="00F34C2A" w:rsidP="0014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EBE" w:rsidRPr="000059FE" w:rsidRDefault="002366CA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>Для принятия участия в обучающих вебинарах ЮФУ необходимо пройти регистрацию:</w:t>
      </w:r>
    </w:p>
    <w:p w:rsidR="002366CA" w:rsidRPr="000059FE" w:rsidRDefault="002366CA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6CA" w:rsidRPr="000059FE" w:rsidRDefault="00F34C2A" w:rsidP="002366C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 xml:space="preserve">Официальный </w:t>
      </w:r>
      <w:r w:rsidR="002366CA" w:rsidRPr="000059FE">
        <w:rPr>
          <w:rFonts w:ascii="Times New Roman" w:hAnsi="Times New Roman" w:cs="Times New Roman"/>
          <w:b/>
          <w:sz w:val="36"/>
          <w:szCs w:val="36"/>
        </w:rPr>
        <w:t xml:space="preserve">Сайт </w:t>
      </w:r>
      <w:r w:rsidRPr="000059FE">
        <w:rPr>
          <w:rFonts w:ascii="Times New Roman" w:hAnsi="Times New Roman" w:cs="Times New Roman"/>
          <w:b/>
          <w:sz w:val="36"/>
          <w:szCs w:val="36"/>
        </w:rPr>
        <w:t xml:space="preserve">Южного федерального университета 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SFEDU</w:t>
      </w:r>
      <w:r w:rsidRPr="000059FE">
        <w:rPr>
          <w:rFonts w:ascii="Times New Roman" w:hAnsi="Times New Roman" w:cs="Times New Roman"/>
          <w:b/>
          <w:sz w:val="36"/>
          <w:szCs w:val="36"/>
        </w:rPr>
        <w:t>.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Pr="000059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66CA" w:rsidRPr="000059FE" w:rsidRDefault="002366CA" w:rsidP="002366C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>Раздел (вкладка) «Школьнику»</w:t>
      </w:r>
    </w:p>
    <w:p w:rsidR="002366CA" w:rsidRPr="000059FE" w:rsidRDefault="002366CA" w:rsidP="002366C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>Заполнить Заявку</w:t>
      </w:r>
      <w:bookmarkStart w:id="0" w:name="_GoBack"/>
      <w:bookmarkEnd w:id="0"/>
    </w:p>
    <w:p w:rsidR="00475DE1" w:rsidRPr="000059FE" w:rsidRDefault="000059FE">
      <w:pPr>
        <w:rPr>
          <w:sz w:val="36"/>
          <w:szCs w:val="36"/>
        </w:rPr>
      </w:pPr>
    </w:p>
    <w:sectPr w:rsidR="00475DE1" w:rsidRPr="0000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444D"/>
    <w:multiLevelType w:val="hybridMultilevel"/>
    <w:tmpl w:val="AF04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E"/>
    <w:rsid w:val="000059FE"/>
    <w:rsid w:val="00140EBE"/>
    <w:rsid w:val="00195BB5"/>
    <w:rsid w:val="002366CA"/>
    <w:rsid w:val="002C650E"/>
    <w:rsid w:val="0042672E"/>
    <w:rsid w:val="004276E2"/>
    <w:rsid w:val="004F3971"/>
    <w:rsid w:val="0053794A"/>
    <w:rsid w:val="005C3C32"/>
    <w:rsid w:val="008B1214"/>
    <w:rsid w:val="008F4695"/>
    <w:rsid w:val="00BB3812"/>
    <w:rsid w:val="00BC1AA7"/>
    <w:rsid w:val="00DF4351"/>
    <w:rsid w:val="00F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Наталья Владимировна</dc:creator>
  <cp:lastModifiedBy>Власова Анна Викторовна</cp:lastModifiedBy>
  <cp:revision>3</cp:revision>
  <cp:lastPrinted>2017-09-19T08:28:00Z</cp:lastPrinted>
  <dcterms:created xsi:type="dcterms:W3CDTF">2017-09-29T11:51:00Z</dcterms:created>
  <dcterms:modified xsi:type="dcterms:W3CDTF">2017-09-29T11:55:00Z</dcterms:modified>
</cp:coreProperties>
</file>