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DC37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иноязычной коммуникативной компетенции в совокупности ее составляющих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речевой,  языковой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социокультурной,  компенсаторной, учебно- познавательной: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 компетенция - развитие коммуникативных умений в четырех основных видах речевой деятельности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чтение, письмо);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Языковая компетенция - 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 компетенция - приобщение к культуре, традициям и 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Компенсаторная компетенция-развитие умения выходить из положения в условиях дефицита языковых средств при получении и передачи информации: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познавательная компетенция- дальнейшее развитие общих и специальных учебных умений.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</w:t>
            </w:r>
          </w:p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стремления к овладению основами мировой культуры средствами английского языка;</w:t>
            </w:r>
          </w:p>
        </w:tc>
      </w:tr>
      <w:tr w:rsidR="003B2DBD" w:rsidTr="003B2DB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Школьные дни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Это я!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Мой дом - моя крепость!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Семейные узы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Животные во всем мире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Круглые сутки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любую погоду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Особенные дни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Современная жизнь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Каникулы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3B2DBD" w:rsidRDefault="003B2DBD" w:rsidP="003B2DBD">
      <w:pPr>
        <w:tabs>
          <w:tab w:val="left" w:pos="1977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7"/>
        <w:gridCol w:w="27"/>
      </w:tblGrid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DC37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Развитие иноязычной коммуникативной компетенции в совокупности ее составляющих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языковой,  социокультурной,  компенсаторной, учебно- познавательной: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Речевая компетенция - развитие коммуникативных умений в четырех основных видах речевой деятельности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чтение, письмо);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компетенция - 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компетенция - приобщение к культуре, традициям и 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Компенсаторная компетенция-развитие умения выходить из положения в условиях дефицита языковых средств при получении и передачи информации: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компетенция - дальнейшее развитие общих и специальных учебных умений. Ознакомление с доступными учащимся способами и приемами самостоятельного изучения языка и культуры, в том числе с использованием новых информационных технологий;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</w:t>
            </w:r>
          </w:p>
          <w:p w:rsidR="003B2DBD" w:rsidRDefault="003B2D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овладению основами мировой культуры средствами английского языка;</w:t>
            </w:r>
          </w:p>
        </w:tc>
      </w:tr>
      <w:tr w:rsidR="003B2DBD" w:rsidTr="003B2DBD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мы!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городе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свободное время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и теперь! (10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инструкции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перекусы (11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каникул (9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(3 часа)</w:t>
            </w:r>
          </w:p>
        </w:tc>
      </w:tr>
      <w:tr w:rsidR="003B2DBD" w:rsidTr="003B2DBD">
        <w:trPr>
          <w:trHeight w:val="28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tabs>
                <w:tab w:val="left" w:pos="1020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B2DBD" w:rsidTr="003B2DBD">
        <w:trPr>
          <w:trHeight w:val="28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3B2DBD" w:rsidTr="003B2DBD">
        <w:trPr>
          <w:trHeight w:val="344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DC37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2DBD" w:rsidTr="003B2DBD">
        <w:trPr>
          <w:trHeight w:val="6352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курса</w:t>
            </w:r>
          </w:p>
        </w:tc>
        <w:tc>
          <w:tcPr>
            <w:tcW w:w="72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чтении, письме);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:rsidR="003B2DBD" w:rsidRDefault="003B2DBD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учебно-познавательная компетенция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3B2DBD" w:rsidTr="003B2DBD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Стили жизни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Время сказок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Профили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курсе новостей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Что принесет будущее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Развлечение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центре внимания 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Вопросы экологии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Время покупок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здоровом теле здоровый дух (10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3B2DBD" w:rsidRDefault="003B2DBD" w:rsidP="003B2DBD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5"/>
        <w:gridCol w:w="7230"/>
      </w:tblGrid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3B2DBD" w:rsidTr="003B2DBD">
        <w:trPr>
          <w:trHeight w:val="324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DC37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:rsidR="003B2DBD" w:rsidRDefault="003B2DB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учебно-познавательная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не терять друг друга из виду (19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Британский парламент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8часов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val="en-US" w:eastAsia="ru-RU"/>
              </w:rPr>
              <w:t>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Средства коммуникации через столетия (14часов)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"/>
                <w:sz w:val="24"/>
                <w:szCs w:val="24"/>
                <w:lang w:eastAsia="ru-RU"/>
              </w:rPr>
              <w:t>Вы проживаете новую жизнь каждый раз, когда изучаете новый язык (17часов)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путь в мире информации (13 часов)</w:t>
            </w:r>
          </w:p>
          <w:p w:rsidR="003B2DBD" w:rsidRDefault="003B2DBD" w:rsidP="00FA2081">
            <w:pPr>
              <w:pStyle w:val="a3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заводишь нового друга, спроси его, что он читает (16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Русские писатели и поэты (12 часов)</w:t>
            </w:r>
          </w:p>
          <w:p w:rsidR="003B2DBD" w:rsidRDefault="003B2DBD" w:rsidP="00FA208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(3 часа)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3B2DBD" w:rsidTr="003B2DB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DBD" w:rsidRDefault="00DC37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  <w:bookmarkStart w:id="0" w:name="_GoBack"/>
            <w:bookmarkEnd w:id="0"/>
          </w:p>
        </w:tc>
      </w:tr>
      <w:tr w:rsidR="003B2DBD" w:rsidTr="003B2DBD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речевой компетенции (говорение,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и письмо);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языковой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социокультурной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учебно-познавательной компетенции;</w:t>
            </w:r>
          </w:p>
          <w:p w:rsidR="003B2DBD" w:rsidRDefault="003B2DBD" w:rsidP="00FA2081">
            <w:pPr>
              <w:numPr>
                <w:ilvl w:val="0"/>
                <w:numId w:val="6"/>
              </w:numPr>
              <w:tabs>
                <w:tab w:val="num" w:pos="40"/>
                <w:tab w:val="left" w:pos="793"/>
              </w:tabs>
              <w:suppressAutoHyphens/>
              <w:spacing w:after="0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коммуникативных умений в основных видах речевой деятельности.</w:t>
            </w:r>
          </w:p>
          <w:p w:rsidR="003B2DBD" w:rsidRDefault="003B2D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2DBD" w:rsidTr="003B2DBD">
        <w:trPr>
          <w:trHeight w:val="202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B2DBD" w:rsidRDefault="003B2DB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2DBD" w:rsidRDefault="003B2D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 Привет Америка!(17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 По одежке встречают…(16часов)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Хорошее здоровье превыше богатства(17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Понимают ли тебя твои родители?(17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Вниз по Голливудскому бульвару(17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  Что ты собираешься делать летом? (17 часов)</w:t>
            </w:r>
          </w:p>
          <w:p w:rsidR="003B2DBD" w:rsidRDefault="003B2DB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Повторение (3 часа)</w:t>
            </w:r>
          </w:p>
        </w:tc>
      </w:tr>
    </w:tbl>
    <w:p w:rsidR="000A625A" w:rsidRDefault="000A625A"/>
    <w:sectPr w:rsidR="000A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7426E7E"/>
    <w:multiLevelType w:val="hybridMultilevel"/>
    <w:tmpl w:val="66649D0A"/>
    <w:lvl w:ilvl="0" w:tplc="FA70658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635B55"/>
    <w:multiLevelType w:val="hybridMultilevel"/>
    <w:tmpl w:val="ED26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1857"/>
    <w:multiLevelType w:val="hybridMultilevel"/>
    <w:tmpl w:val="707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71C"/>
    <w:multiLevelType w:val="hybridMultilevel"/>
    <w:tmpl w:val="DE66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2785"/>
    <w:multiLevelType w:val="hybridMultilevel"/>
    <w:tmpl w:val="9D8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DF"/>
    <w:rsid w:val="000A625A"/>
    <w:rsid w:val="003B2DBD"/>
    <w:rsid w:val="008357DF"/>
    <w:rsid w:val="00D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CAD6"/>
  <w15:docId w15:val="{E368892E-88D4-41C2-87EC-5B42AED4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Админ</cp:lastModifiedBy>
  <cp:revision>3</cp:revision>
  <dcterms:created xsi:type="dcterms:W3CDTF">2022-10-12T08:31:00Z</dcterms:created>
  <dcterms:modified xsi:type="dcterms:W3CDTF">2022-12-01T03:50:00Z</dcterms:modified>
</cp:coreProperties>
</file>