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364D44" w:rsidRPr="00364D44" w:rsidTr="00A3650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D44" w:rsidRPr="00364D44" w:rsidRDefault="00364D44" w:rsidP="00364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D44" w:rsidRPr="00FE2D88" w:rsidRDefault="00364D44" w:rsidP="00FE2D8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x-none"/>
              </w:rPr>
            </w:pPr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История</w:t>
            </w:r>
          </w:p>
        </w:tc>
      </w:tr>
      <w:tr w:rsidR="00364D44" w:rsidRPr="00364D44" w:rsidTr="00A3650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D44" w:rsidRPr="00364D44" w:rsidRDefault="00364D44" w:rsidP="00364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D44" w:rsidRPr="00364D44" w:rsidRDefault="00364D44" w:rsidP="00364D44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10- 11 класс</w:t>
            </w:r>
          </w:p>
        </w:tc>
      </w:tr>
      <w:tr w:rsidR="00364D44" w:rsidRPr="00364D44" w:rsidTr="00A3650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D44" w:rsidRPr="00364D44" w:rsidRDefault="00364D44" w:rsidP="00364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D44" w:rsidRPr="00364D44" w:rsidRDefault="00364D44" w:rsidP="00364D44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10 класс-68; 11 класс -68</w:t>
            </w:r>
          </w:p>
        </w:tc>
      </w:tr>
      <w:tr w:rsidR="00364D44" w:rsidRPr="00364D44" w:rsidTr="00A3650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D44" w:rsidRPr="00364D44" w:rsidRDefault="00364D44" w:rsidP="00364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D44" w:rsidRPr="00364D44" w:rsidRDefault="00727829" w:rsidP="00364D44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Калюжная И.В.</w:t>
            </w:r>
            <w:bookmarkEnd w:id="0"/>
          </w:p>
        </w:tc>
      </w:tr>
      <w:tr w:rsidR="00364D44" w:rsidRPr="00364D44" w:rsidTr="00A3650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D44" w:rsidRPr="00364D44" w:rsidRDefault="00364D44" w:rsidP="00364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D44" w:rsidRPr="00364D44" w:rsidRDefault="00364D44" w:rsidP="00364D44">
            <w:pPr>
              <w:widowControl w:val="0"/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after="0" w:line="240" w:lineRule="auto"/>
              <w:ind w:left="371" w:right="368" w:hanging="142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      </w:r>
          </w:p>
          <w:p w:rsidR="00364D44" w:rsidRPr="00364D44" w:rsidRDefault="00364D44" w:rsidP="00364D44">
            <w:pPr>
              <w:widowControl w:val="0"/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after="0" w:line="240" w:lineRule="auto"/>
              <w:ind w:left="371" w:right="368" w:hanging="142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      </w:r>
          </w:p>
          <w:p w:rsidR="00364D44" w:rsidRPr="00364D44" w:rsidRDefault="00364D44" w:rsidP="00364D44">
            <w:pPr>
              <w:widowControl w:val="0"/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after="0" w:line="240" w:lineRule="auto"/>
              <w:ind w:left="371" w:right="368" w:hanging="142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      </w:r>
          </w:p>
          <w:p w:rsidR="00364D44" w:rsidRPr="00364D44" w:rsidRDefault="00364D44" w:rsidP="00364D44">
            <w:pPr>
              <w:widowControl w:val="0"/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after="0" w:line="240" w:lineRule="auto"/>
              <w:ind w:left="371" w:right="368" w:hanging="142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      </w:r>
          </w:p>
          <w:p w:rsidR="00364D44" w:rsidRPr="00364D44" w:rsidRDefault="00364D44" w:rsidP="00364D44">
            <w:pPr>
              <w:widowControl w:val="0"/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after="0" w:line="240" w:lineRule="auto"/>
              <w:ind w:left="371" w:right="368" w:hanging="142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4D4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      </w:r>
          </w:p>
        </w:tc>
      </w:tr>
      <w:tr w:rsidR="00364D44" w:rsidRPr="00364D44" w:rsidTr="00A3650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D44" w:rsidRPr="00364D44" w:rsidRDefault="00364D44" w:rsidP="00364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</w:pPr>
            <w:r w:rsidRPr="00364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Структура курса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294" w:rsidRPr="00FE2D88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</w:pPr>
            <w:r w:rsidRP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Тематическое планирование по курсу «Всеобщая история» 10 класс.</w:t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FE2D88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Глава 1. Мир накануне 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 в годы Первой мировой войны-5</w:t>
            </w:r>
          </w:p>
          <w:p w:rsidR="00FE2D88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Глава 2. </w:t>
            </w:r>
            <w:proofErr w:type="spellStart"/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Межвоенный</w:t>
            </w:r>
            <w:proofErr w:type="spellEnd"/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период (1918–1939)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13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 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Глава 3. Вторая мировая война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FE2D88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Контрольная рабо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та по курсу «Новейшая история».-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Итог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26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  <w:p w:rsidR="00901294" w:rsidRPr="00FE2D88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 w:rsidRP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Тематическое планирование курса «История России» 10 класс.</w:t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Глава 1. Россия в годы «великих потрясений».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12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                 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Глава 2. Советский союз в 1920-1930-е гг.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15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 xml:space="preserve">                                       </w:t>
            </w:r>
          </w:p>
          <w:p w:rsid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Глава 3. Великая. Отечественная. Священная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-14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 xml:space="preserve">                                       Контрольная работа за год по курсу «История» за 2021-2022 учебный год.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Всего часов 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 xml:space="preserve">      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68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 xml:space="preserve">Тематическое планирование по курсу «Всеобщая история. Новейшая 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lastRenderedPageBreak/>
              <w:t>история» 11 класс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Глава 1. Соревнования социальных систем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12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Глава 3. Современн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ый мир и новые вызовы XXI века.-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Контрольная работа по курсу «Всеобщая история. Новейшая история 1946- начало XXI века».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1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Итог  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16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Тематическое планирование курса «История России» 11 класс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Глава 4.  Апогей и кризис советской системы. 1945-1991гг.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14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Глава 5. Российская Федерация в конце XX- начале XXI века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8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Контрольная работа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за учебный год. История России</w:t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Новейшая история 1946- начало XXI</w:t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века -1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Итог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23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История России с древнейших вр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емён до начала XX (повторение)</w:t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Глава 1. От Древней Руси к Российскому государству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Глава 2. Россия в XVI- XVII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Глава 3. Россия в конце XVII-XVIII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901294" w:rsidRPr="0090129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Глава 4.Россия в XIX - начале XX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="00FE2D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  <w:p w:rsidR="00364D44" w:rsidRPr="00364D44" w:rsidRDefault="00901294" w:rsidP="0090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</w:pP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 xml:space="preserve"> Итог по курсу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  <w:t>68</w:t>
            </w:r>
            <w:r w:rsidRPr="009012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</w:p>
        </w:tc>
      </w:tr>
    </w:tbl>
    <w:p w:rsidR="002D141F" w:rsidRDefault="002D141F"/>
    <w:sectPr w:rsidR="002D141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B2BDC"/>
    <w:multiLevelType w:val="hybridMultilevel"/>
    <w:tmpl w:val="87C064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44"/>
    <w:rsid w:val="002D141F"/>
    <w:rsid w:val="00364D44"/>
    <w:rsid w:val="00727829"/>
    <w:rsid w:val="00901294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9B62"/>
  <w15:docId w15:val="{D32EA095-BFCD-44CB-A0FE-08ABDA39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</cp:lastModifiedBy>
  <cp:revision>4</cp:revision>
  <dcterms:created xsi:type="dcterms:W3CDTF">2002-01-01T01:06:00Z</dcterms:created>
  <dcterms:modified xsi:type="dcterms:W3CDTF">2022-12-01T03:58:00Z</dcterms:modified>
</cp:coreProperties>
</file>